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91ECC1" wp14:paraId="2C078E63" wp14:textId="28CAFDC0">
      <w:pPr>
        <w:jc w:val="center"/>
        <w:rPr>
          <w:b w:val="1"/>
          <w:bCs w:val="1"/>
        </w:rPr>
      </w:pPr>
      <w:r w:rsidRPr="4D91ECC1" w:rsidR="7BE683DD">
        <w:rPr>
          <w:b w:val="1"/>
          <w:bCs w:val="1"/>
        </w:rPr>
        <w:t>Da</w:t>
      </w:r>
      <w:r w:rsidRPr="4D91ECC1" w:rsidR="7BE683DD">
        <w:rPr>
          <w:b w:val="1"/>
          <w:bCs w:val="1"/>
        </w:rPr>
        <w:t>te:</w:t>
      </w:r>
      <w:r w:rsidRPr="4D91ECC1" w:rsidR="50BD5734">
        <w:rPr>
          <w:b w:val="1"/>
          <w:bCs w:val="1"/>
        </w:rPr>
        <w:t xml:space="preserve"> 3</w:t>
      </w:r>
      <w:r w:rsidRPr="4D91ECC1" w:rsidR="50BD5734">
        <w:rPr>
          <w:b w:val="1"/>
          <w:bCs w:val="1"/>
        </w:rPr>
        <w:t>1 oct 2023</w:t>
      </w:r>
    </w:p>
    <w:p w:rsidR="2685B3FD" w:rsidP="4D91ECC1" w:rsidRDefault="2685B3FD" w14:paraId="388D93F1" w14:textId="0FF8AB9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D91ECC1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Plan for the Day</w:t>
      </w:r>
    </w:p>
    <w:p w:rsidR="2ED099DC" w:rsidP="4D91ECC1" w:rsidRDefault="2ED099DC" w14:paraId="4E78CCDB" w14:textId="20FE2B0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D91ECC1" w:rsidR="2ED099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Complete the unix commands </w:t>
      </w:r>
    </w:p>
    <w:p w:rsidR="2ED099DC" w:rsidP="4D91ECC1" w:rsidRDefault="2ED099DC" w14:paraId="33E57AF5" w14:textId="372BFE2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D91ECC1" w:rsidR="2ED099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Complete GCP section 5</w:t>
      </w:r>
    </w:p>
    <w:p w:rsidR="2ED099DC" w:rsidP="4D91ECC1" w:rsidRDefault="2ED099DC" w14:paraId="0C0301C0" w14:textId="4067A58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D91ECC1" w:rsidR="2ED099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Record the lab and update the teams </w:t>
      </w:r>
    </w:p>
    <w:p w:rsidR="2ED099DC" w:rsidP="4D91ECC1" w:rsidRDefault="2ED099DC" w14:paraId="7E4F9D54" w14:textId="53E2F6A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60727F7" w:rsidR="2ED099D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Complete the goal setting </w:t>
      </w:r>
    </w:p>
    <w:p w:rsidR="41C4835F" w:rsidP="260727F7" w:rsidRDefault="41C4835F" w14:paraId="353AD473" w14:textId="50B03E8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260727F7" w:rsidR="41C483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Go with of tomcat</w:t>
      </w:r>
    </w:p>
    <w:p w:rsidR="2685B3FD" w:rsidP="4D91ECC1" w:rsidRDefault="2685B3FD" w14:paraId="2C041B51" w14:textId="6B4F3E6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2B628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Achievements against the Plan</w:t>
      </w:r>
    </w:p>
    <w:p w:rsidR="3C82B628" w:rsidP="3C82B628" w:rsidRDefault="3C82B628" w14:paraId="2247BCA0" w14:textId="5C781147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4478E31" w:rsidP="3C82B628" w:rsidRDefault="54478E31" w14:paraId="581BBF0D" w14:textId="7C96E60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54478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Unix commands done</w:t>
      </w:r>
    </w:p>
    <w:p w:rsidR="54478E31" w:rsidP="3C82B628" w:rsidRDefault="54478E31" w14:paraId="6BE130AC" w14:textId="3430A19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54478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GCP done till section 5</w:t>
      </w:r>
    </w:p>
    <w:p w:rsidR="54478E31" w:rsidP="3C82B628" w:rsidRDefault="54478E31" w14:paraId="175BA3E5" w14:textId="51485F8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54478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Updated the learning done today by making a doc file</w:t>
      </w:r>
    </w:p>
    <w:p w:rsidR="54478E31" w:rsidP="3C82B628" w:rsidRDefault="54478E31" w14:paraId="6F90CBFC" w14:textId="56FD91B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54478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Had brief about tomcat </w:t>
      </w:r>
    </w:p>
    <w:p w:rsidR="54478E31" w:rsidP="3C82B628" w:rsidRDefault="54478E31" w14:paraId="2196E55F" w14:textId="6AD1FD4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54478E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Done with goal setting</w:t>
      </w:r>
    </w:p>
    <w:p w:rsidR="3677F70C" w:rsidP="3677F70C" w:rsidRDefault="3677F70C" w14:paraId="2DFD6DF1" w14:textId="40C32F4E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685B3FD" w:rsidP="3677F70C" w:rsidRDefault="2685B3FD" w14:paraId="2F21FE43" w14:textId="19152C7E">
      <w:pPr>
        <w:pStyle w:val="Normal"/>
        <w:spacing w:before="0" w:beforeAutospacing="off" w:after="0" w:afterAutospacing="off"/>
        <w:ind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677F70C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is work in progress</w:t>
      </w:r>
    </w:p>
    <w:p w:rsidR="4D91ECC1" w:rsidP="4D91ECC1" w:rsidRDefault="4D91ECC1" w14:paraId="645A4444" w14:textId="2F57AB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53A88FD" w:rsidP="3C82B628" w:rsidRDefault="553A88FD" w14:paraId="6EFDE344" w14:textId="34CBE2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2B628" w:rsidR="553A88FD">
        <w:rPr>
          <w:rFonts w:ascii="Calibri" w:hAnsi="Calibri" w:eastAsia="Calibri" w:cs="Calibri"/>
          <w:noProof w:val="0"/>
          <w:sz w:val="22"/>
          <w:szCs w:val="22"/>
          <w:lang w:val="en-US"/>
        </w:rPr>
        <w:t>GCP</w:t>
      </w:r>
    </w:p>
    <w:p w:rsidR="553A88FD" w:rsidP="3C82B628" w:rsidRDefault="553A88FD" w14:paraId="5705C097" w14:textId="7311C05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2B628" w:rsidR="553A88FD">
        <w:rPr>
          <w:rFonts w:ascii="Calibri" w:hAnsi="Calibri" w:eastAsia="Calibri" w:cs="Calibri"/>
          <w:noProof w:val="0"/>
          <w:sz w:val="22"/>
          <w:szCs w:val="22"/>
          <w:lang w:val="en-US"/>
        </w:rPr>
        <w:t>Tomcat</w:t>
      </w:r>
    </w:p>
    <w:p w:rsidR="553A88FD" w:rsidP="3C82B628" w:rsidRDefault="553A88FD" w14:paraId="41E8BCC0" w14:textId="50BDBB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82B628" w:rsidR="553A88FD">
        <w:rPr>
          <w:rFonts w:ascii="Calibri" w:hAnsi="Calibri" w:eastAsia="Calibri" w:cs="Calibri"/>
          <w:noProof w:val="0"/>
          <w:sz w:val="22"/>
          <w:szCs w:val="22"/>
          <w:lang w:val="en-US"/>
        </w:rPr>
        <w:t>Unix</w:t>
      </w:r>
    </w:p>
    <w:p w:rsidR="4D91ECC1" w:rsidP="4D91ECC1" w:rsidRDefault="4D91ECC1" w14:paraId="7E715D2C" w14:textId="405A600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D91ECC1" w:rsidP="4D91ECC1" w:rsidRDefault="4D91ECC1" w14:paraId="5540B0DE" w14:textId="51709D0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Any issues or blockers?</w:t>
      </w:r>
      <w:r w:rsidRPr="3C82B628" w:rsidR="7EF6A94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  <w:r w:rsidRPr="3C82B628" w:rsidR="7EF6A9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Can not </w:t>
      </w:r>
      <w:r w:rsidRPr="3C82B628" w:rsidR="7EF6A9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accress</w:t>
      </w:r>
      <w:r w:rsidRPr="3C82B628" w:rsidR="7EF6A94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resources shared by mentor as we do not have CDK laptop</w:t>
      </w:r>
    </w:p>
    <w:p w:rsidR="3C82B628" w:rsidP="3C82B628" w:rsidRDefault="3C82B628" w14:paraId="02456419" w14:textId="2EF269A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2685B3FD" w:rsidP="4D91ECC1" w:rsidRDefault="2685B3FD" w14:paraId="676EE5A2" w14:textId="1F472F1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2B628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New innovations taken</w:t>
      </w:r>
      <w:r w:rsidRPr="3C82B628" w:rsidR="60824FB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– </w:t>
      </w:r>
      <w:r w:rsidRPr="3C82B628" w:rsidR="60824FB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Nothing as such</w:t>
      </w:r>
    </w:p>
    <w:p w:rsidR="4D91ECC1" w:rsidP="4D91ECC1" w:rsidRDefault="4D91ECC1" w14:paraId="1E15BFF6" w14:textId="2576407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85B3FD" w:rsidP="4D91ECC1" w:rsidRDefault="2685B3FD" w14:paraId="64AAF1F8" w14:textId="5AACBE0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C82B628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New learnings for the day</w:t>
      </w:r>
      <w:r w:rsidRPr="3C82B628" w:rsidR="31E5613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</w:t>
      </w:r>
    </w:p>
    <w:p w:rsidR="31E56134" w:rsidP="3C82B628" w:rsidRDefault="31E56134" w14:paraId="0B718B7B" w14:textId="4CAEA4E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31E561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Learned about the unix commands </w:t>
      </w:r>
    </w:p>
    <w:p w:rsidR="31E56134" w:rsidP="3C82B628" w:rsidRDefault="31E56134" w14:paraId="38DD891C" w14:textId="3C0A669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31E561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Basic of tomcat</w:t>
      </w:r>
    </w:p>
    <w:p w:rsidR="31E56134" w:rsidP="3C82B628" w:rsidRDefault="31E56134" w14:paraId="6EC86162" w14:textId="4A963B4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C82B628" w:rsidR="31E5613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Understood about docker imaging and deployment using CI/CD tools bamboo</w:t>
      </w:r>
    </w:p>
    <w:p w:rsidR="4D91ECC1" w:rsidP="4D91ECC1" w:rsidRDefault="4D91ECC1" w14:paraId="2C0082D2" w14:textId="085C9AB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685B3FD" w:rsidP="4D91ECC1" w:rsidRDefault="2685B3FD" w14:paraId="0CEED09B" w14:textId="65C2E94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D91ECC1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Actual vs Target with respect to story points closure. (1 Story Point is one day or 1.5 story point per day)</w:t>
      </w:r>
    </w:p>
    <w:p w:rsidR="4D91ECC1" w:rsidP="3C82B628" w:rsidRDefault="4D91ECC1" w14:paraId="31501BFD" w14:textId="127B5B5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2685B3FD" w:rsidP="4D91ECC1" w:rsidRDefault="2685B3FD" w14:paraId="757D508A" w14:textId="027059D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D91ECC1" w:rsidR="2685B3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Practice level learnings in the day</w:t>
      </w:r>
    </w:p>
    <w:p w:rsidR="4D91ECC1" w:rsidP="4D91ECC1" w:rsidRDefault="4D91ECC1" w14:paraId="061392FF" w14:textId="3185C3D2">
      <w:pPr>
        <w:pStyle w:val="Normal"/>
      </w:pPr>
    </w:p>
    <w:p w:rsidR="61754A89" w:rsidP="3C82B628" w:rsidRDefault="61754A89" w14:paraId="204F8EDF" w14:textId="36CB49AE">
      <w:pPr>
        <w:pStyle w:val="Normal"/>
      </w:pPr>
      <w:r w:rsidR="61754A89">
        <w:rPr/>
        <w:t xml:space="preserve">Today we </w:t>
      </w:r>
      <w:r w:rsidR="3502F49E">
        <w:rPr/>
        <w:t>discussed</w:t>
      </w:r>
      <w:r w:rsidR="61754A89">
        <w:rPr/>
        <w:t xml:space="preserve"> how CDK uses CI/CD tools and </w:t>
      </w:r>
      <w:r w:rsidR="6C21D66E">
        <w:rPr/>
        <w:t>how to use</w:t>
      </w:r>
      <w:r w:rsidR="61754A89">
        <w:rPr/>
        <w:t xml:space="preserve"> it for their projec</w:t>
      </w:r>
      <w:r w:rsidR="2E9C5E3A">
        <w:rPr/>
        <w:t xml:space="preserve">t. Had brief about Docker and Kubernetes </w:t>
      </w:r>
      <w:r w:rsidR="45824522">
        <w:rPr/>
        <w:t>and how to publish the codes that is there on stash and to the docker imaging.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fc40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75b7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ab0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e0c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be03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8388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118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E7143"/>
    <w:rsid w:val="0402ABBD"/>
    <w:rsid w:val="0CF9930F"/>
    <w:rsid w:val="15F867E7"/>
    <w:rsid w:val="1B7BD3FE"/>
    <w:rsid w:val="1EB374C0"/>
    <w:rsid w:val="1FDFA2B3"/>
    <w:rsid w:val="2131F21A"/>
    <w:rsid w:val="260727F7"/>
    <w:rsid w:val="2685B3FD"/>
    <w:rsid w:val="2E9C5E3A"/>
    <w:rsid w:val="2ED099DC"/>
    <w:rsid w:val="31E56134"/>
    <w:rsid w:val="33F83B25"/>
    <w:rsid w:val="34B36310"/>
    <w:rsid w:val="3502F49E"/>
    <w:rsid w:val="3677F70C"/>
    <w:rsid w:val="37961CA8"/>
    <w:rsid w:val="3931ED09"/>
    <w:rsid w:val="394B1566"/>
    <w:rsid w:val="3BCAD549"/>
    <w:rsid w:val="3C82B628"/>
    <w:rsid w:val="3E055E2C"/>
    <w:rsid w:val="3EE80B25"/>
    <w:rsid w:val="4083DB86"/>
    <w:rsid w:val="41C4835F"/>
    <w:rsid w:val="45824522"/>
    <w:rsid w:val="48A00365"/>
    <w:rsid w:val="4D91ECC1"/>
    <w:rsid w:val="50BD5734"/>
    <w:rsid w:val="515B103E"/>
    <w:rsid w:val="523DBD37"/>
    <w:rsid w:val="54478E31"/>
    <w:rsid w:val="553A88FD"/>
    <w:rsid w:val="57112E5A"/>
    <w:rsid w:val="58ACFEBB"/>
    <w:rsid w:val="60824FBD"/>
    <w:rsid w:val="61754A89"/>
    <w:rsid w:val="6C21D66E"/>
    <w:rsid w:val="6F3E7143"/>
    <w:rsid w:val="74949560"/>
    <w:rsid w:val="74E06FC2"/>
    <w:rsid w:val="7BE683DD"/>
    <w:rsid w:val="7EF6A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7143"/>
  <w15:chartTrackingRefBased/>
  <w15:docId w15:val="{2C84D123-377B-4C86-901A-901D0FB35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e08818d6ff4b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DC9BFC0B53345A152867A7817F751" ma:contentTypeVersion="13" ma:contentTypeDescription="Create a new document." ma:contentTypeScope="" ma:versionID="585ee556778d24adb80d2e8620ace340">
  <xsd:schema xmlns:xsd="http://www.w3.org/2001/XMLSchema" xmlns:xs="http://www.w3.org/2001/XMLSchema" xmlns:p="http://schemas.microsoft.com/office/2006/metadata/properties" xmlns:ns2="6a4e4ab2-eefc-47d1-9ade-be2ff2be214f" xmlns:ns3="5e795061-543a-4921-923d-63e5d235affa" targetNamespace="http://schemas.microsoft.com/office/2006/metadata/properties" ma:root="true" ma:fieldsID="10fede1fc70200dc389e80e66545d1ca" ns2:_="" ns3:_="">
    <xsd:import namespace="6a4e4ab2-eefc-47d1-9ade-be2ff2be214f"/>
    <xsd:import namespace="5e795061-543a-4921-923d-63e5d235aff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e4ab2-eefc-47d1-9ade-be2ff2be21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95061-543a-4921-923d-63e5d235aff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2c50d3f-dd12-4195-90ec-f4ebf2fbca32}" ma:internalName="TaxCatchAll" ma:showField="CatchAllData" ma:web="5e795061-543a-4921-923d-63e5d235a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4e4ab2-eefc-47d1-9ade-be2ff2be214f">
      <Terms xmlns="http://schemas.microsoft.com/office/infopath/2007/PartnerControls"/>
    </lcf76f155ced4ddcb4097134ff3c332f>
    <TaxCatchAll xmlns="5e795061-543a-4921-923d-63e5d235affa" xsi:nil="true"/>
  </documentManagement>
</p:properties>
</file>

<file path=customXml/itemProps1.xml><?xml version="1.0" encoding="utf-8"?>
<ds:datastoreItem xmlns:ds="http://schemas.openxmlformats.org/officeDocument/2006/customXml" ds:itemID="{74374593-07B9-4EAE-A4D1-E3F6AF1451EE}"/>
</file>

<file path=customXml/itemProps2.xml><?xml version="1.0" encoding="utf-8"?>
<ds:datastoreItem xmlns:ds="http://schemas.openxmlformats.org/officeDocument/2006/customXml" ds:itemID="{41BF50DC-73F8-4F29-BF83-D555FC55126F}"/>
</file>

<file path=customXml/itemProps3.xml><?xml version="1.0" encoding="utf-8"?>
<ds:datastoreItem xmlns:ds="http://schemas.openxmlformats.org/officeDocument/2006/customXml" ds:itemID="{F065499F-ABDC-47F2-960F-BC449E3118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Kumar, Piyush</dc:creator>
  <keywords/>
  <dc:description/>
  <lastModifiedBy>Kumar, Piyush</lastModifiedBy>
  <dcterms:created xsi:type="dcterms:W3CDTF">2023-10-30T18:40:21.0000000Z</dcterms:created>
  <dcterms:modified xsi:type="dcterms:W3CDTF">2023-10-31T12:52:06.1841185Z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0x010100F1ADC9BFC0B53345A152867A7817F751</vt:lpwstr>
  </property>
  <property fmtid="{D5CDD505-2E9C-101B-9397-08002B2CF9AE}" pid="3" name="MediaServiceImageTags">
    <vt:lpwstr/>
  </property>
</Properties>
</file>