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E5E6" w14:textId="77777777" w:rsidR="00951E49" w:rsidRDefault="00951E49" w:rsidP="00951E49">
      <w:pPr>
        <w:pStyle w:val="ListParagraph"/>
      </w:pPr>
      <w:r w:rsidRPr="008460BB">
        <w:t xml:space="preserve">TASK 2: </w:t>
      </w:r>
      <w:r>
        <w:t>PHISHING</w:t>
      </w:r>
      <w:r w:rsidRPr="008460BB">
        <w:t xml:space="preserve"> </w:t>
      </w:r>
      <w:r>
        <w:t>AWARENESS</w:t>
      </w:r>
      <w:r w:rsidRPr="008460BB">
        <w:t xml:space="preserve"> </w:t>
      </w:r>
      <w:r>
        <w:t>TRAINING</w:t>
      </w:r>
    </w:p>
    <w:p w14:paraId="199E5849" w14:textId="77777777" w:rsidR="00951E49" w:rsidRDefault="00951E49" w:rsidP="00951E49"/>
    <w:p w14:paraId="6AADB70B" w14:textId="77777777" w:rsidR="00951E49" w:rsidRDefault="00951E49" w:rsidP="00951E49">
      <w:r>
        <w:t>What is phishing attack?</w:t>
      </w:r>
    </w:p>
    <w:p w14:paraId="255408A0" w14:textId="77777777" w:rsidR="00951E49" w:rsidRDefault="00951E49" w:rsidP="00951E49">
      <w:r>
        <w:t>Phishing is a social engineering tactic where attackers deceive individuals into performing actions. Phishing attacks remain one of the most prevalent and damaging forms of cybercrime. These deceptive tactics involve cybercriminals impersonating trusted digital platforms such as developer tools, cloud services, or collaboration sites to trick users into revealing sensitive information.</w:t>
      </w:r>
    </w:p>
    <w:p w14:paraId="23DB9D9F" w14:textId="77777777" w:rsidR="00951E49" w:rsidRDefault="00951E49" w:rsidP="00951E49"/>
    <w:p w14:paraId="3B3A98C8" w14:textId="77777777" w:rsidR="00951E49" w:rsidRDefault="00951E49" w:rsidP="00951E49">
      <w:r>
        <w:t>This project aims to understand the mechanics of phishing by simulating a realistic email phishing campaign, focused on the widely used software development platform GitHub. The phishing simulation replicates a standard GitHub account alert email, designed to lure recipients into a fake login page (github.au) crafted to harvest credentials.</w:t>
      </w:r>
    </w:p>
    <w:p w14:paraId="5203F717" w14:textId="77777777" w:rsidR="00951E49" w:rsidRDefault="00951E49" w:rsidP="00951E49">
      <w:r>
        <w:t>Through this controlled and ethical simulation, I examine user behavior, identify psychological manipulation techniques, evaluate attack success metrics, and offer mitigation strategies for developers, security teams, and organizations.</w:t>
      </w:r>
    </w:p>
    <w:p w14:paraId="7D2AFD4D" w14:textId="77777777" w:rsidR="00951E49" w:rsidRDefault="00951E49" w:rsidP="00951E49">
      <w:r>
        <w:t>Common objectives include:</w:t>
      </w:r>
    </w:p>
    <w:p w14:paraId="75446BE7" w14:textId="77777777" w:rsidR="00951E49" w:rsidRDefault="00951E49" w:rsidP="00951E49">
      <w:r>
        <w:tab/>
        <w:t>•</w:t>
      </w:r>
      <w:r>
        <w:tab/>
        <w:t>Credential harvesting (e.g., GitHub login details)</w:t>
      </w:r>
    </w:p>
    <w:p w14:paraId="5CEC83B6" w14:textId="77777777" w:rsidR="00951E49" w:rsidRDefault="00951E49" w:rsidP="00951E49">
      <w:r>
        <w:tab/>
      </w:r>
    </w:p>
    <w:p w14:paraId="7885D4A0" w14:textId="77777777" w:rsidR="00951E49" w:rsidRDefault="00951E49" w:rsidP="00951E49"/>
    <w:p w14:paraId="413AF377" w14:textId="77777777" w:rsidR="00951E49" w:rsidRPr="00FA7B7C" w:rsidRDefault="00951E49" w:rsidP="00951E49">
      <w:pPr>
        <w:rPr>
          <w:b/>
          <w:bCs/>
          <w:sz w:val="28"/>
          <w:szCs w:val="28"/>
        </w:rPr>
      </w:pPr>
      <w:r w:rsidRPr="00FA7B7C">
        <w:rPr>
          <w:b/>
          <w:bCs/>
          <w:sz w:val="28"/>
          <w:szCs w:val="28"/>
        </w:rPr>
        <w:t>Attack Simulation</w:t>
      </w:r>
    </w:p>
    <w:p w14:paraId="0D9AE118" w14:textId="77777777" w:rsidR="00951E49" w:rsidRDefault="00951E49" w:rsidP="00951E49"/>
    <w:p w14:paraId="09BA066D" w14:textId="77777777" w:rsidR="00951E49" w:rsidRDefault="00951E49" w:rsidP="00951E49">
      <w:r>
        <w:t>In this simulation, a fake GitHub email was created, alerting users to unusual login activity and urging them to secure their account by logging in. The email contained authentic GitHub branding and led to a cloned login page hosted at github.au.</w:t>
      </w:r>
    </w:p>
    <w:p w14:paraId="4095399F" w14:textId="77777777" w:rsidR="00951E49" w:rsidRDefault="00951E49" w:rsidP="00951E49"/>
    <w:p w14:paraId="37D0612E" w14:textId="77777777" w:rsidR="00951E49" w:rsidRDefault="00951E49" w:rsidP="00951E49">
      <w:r>
        <w:t>Execution:</w:t>
      </w:r>
    </w:p>
    <w:p w14:paraId="502CE213" w14:textId="77777777" w:rsidR="00951E49" w:rsidRDefault="00951E49" w:rsidP="00951E49">
      <w:r>
        <w:tab/>
        <w:t>•</w:t>
      </w:r>
      <w:r>
        <w:tab/>
        <w:t>An email template was created, replicating official GitHub alerts in tone, style, and formatting.</w:t>
      </w:r>
    </w:p>
    <w:p w14:paraId="64E9CDDD" w14:textId="77777777" w:rsidR="00951E49" w:rsidRDefault="00951E49" w:rsidP="00951E49">
      <w:r>
        <w:lastRenderedPageBreak/>
        <w:tab/>
        <w:t>•</w:t>
      </w:r>
      <w:r>
        <w:tab/>
        <w:t>The phishing message warned about suspicious login attempts and directed users to “Secure Your Account.”</w:t>
      </w:r>
    </w:p>
    <w:p w14:paraId="788B84C1" w14:textId="77777777" w:rsidR="00951E49" w:rsidRDefault="00951E49" w:rsidP="00951E49">
      <w:r>
        <w:tab/>
        <w:t>•</w:t>
      </w:r>
      <w:r>
        <w:tab/>
        <w:t>The login page was cloned to mimic github.com and modified to send submitted credentials to a backend logger.</w:t>
      </w:r>
    </w:p>
    <w:p w14:paraId="1B70C86B" w14:textId="77777777" w:rsidR="00951E49" w:rsidRDefault="00951E49" w:rsidP="00951E49">
      <w:r>
        <w:tab/>
      </w:r>
      <w:r>
        <w:tab/>
      </w:r>
    </w:p>
    <w:p w14:paraId="50C55E5A" w14:textId="77777777" w:rsidR="00951E49" w:rsidRDefault="00951E49" w:rsidP="00951E49"/>
    <w:p w14:paraId="3EC1865A" w14:textId="77777777" w:rsidR="00951E49" w:rsidRDefault="00951E49" w:rsidP="00951E49"/>
    <w:p w14:paraId="214BF480" w14:textId="77777777" w:rsidR="00951E49" w:rsidRPr="00FA7B7C" w:rsidRDefault="00951E49" w:rsidP="00951E49">
      <w:pPr>
        <w:rPr>
          <w:b/>
          <w:bCs/>
          <w:sz w:val="32"/>
          <w:szCs w:val="32"/>
        </w:rPr>
      </w:pPr>
      <w:r w:rsidRPr="00FA7B7C">
        <w:rPr>
          <w:b/>
          <w:bCs/>
          <w:sz w:val="32"/>
          <w:szCs w:val="32"/>
        </w:rPr>
        <w:t>Key Indicators of a Phishing Email</w:t>
      </w:r>
    </w:p>
    <w:p w14:paraId="79EFA91D" w14:textId="77777777" w:rsidR="00951E49" w:rsidRDefault="00951E49" w:rsidP="00951E49"/>
    <w:p w14:paraId="7A37BCD6" w14:textId="77777777" w:rsidR="00951E49" w:rsidRDefault="00951E49" w:rsidP="00951E49">
      <w:r>
        <w:tab/>
        <w:t>•</w:t>
      </w:r>
      <w:r>
        <w:tab/>
        <w:t>Domain mismatch: (github.au@gmail.com vs noreply@github.com</w:t>
      </w:r>
    </w:p>
    <w:p w14:paraId="47544EF5" w14:textId="77777777" w:rsidR="00951E49" w:rsidRDefault="00951E49" w:rsidP="00951E49">
      <w:r>
        <w:tab/>
        <w:t>•</w:t>
      </w:r>
      <w:r>
        <w:tab/>
        <w:t>Urgency or fear: (“We detected unauthorized login attempts on your account”)</w:t>
      </w:r>
    </w:p>
    <w:p w14:paraId="0865F888" w14:textId="77777777" w:rsidR="00951E49" w:rsidRDefault="00951E49" w:rsidP="00951E49">
      <w:r>
        <w:tab/>
        <w:t>•</w:t>
      </w:r>
      <w:r>
        <w:tab/>
        <w:t>Email metadata anomalies: Emails sent via gmail.com instead of GitHub’s mail servers {Github.com}</w:t>
      </w:r>
    </w:p>
    <w:p w14:paraId="4AFC1F9F" w14:textId="77777777" w:rsidR="00951E49" w:rsidRPr="00FA7B7C" w:rsidRDefault="00951E49" w:rsidP="00951E49"/>
    <w:p w14:paraId="4555E2AA" w14:textId="77777777" w:rsidR="00951E49" w:rsidRDefault="00951E49" w:rsidP="00951E49"/>
    <w:p w14:paraId="0AE56DAD" w14:textId="77777777" w:rsidR="00951E49" w:rsidRDefault="00951E49" w:rsidP="00951E49"/>
    <w:p w14:paraId="1EAD3820" w14:textId="77777777" w:rsidR="00951E49" w:rsidRDefault="00951E49" w:rsidP="00951E49">
      <w:r>
        <w:t>Email Sample Comparison</w:t>
      </w:r>
    </w:p>
    <w:p w14:paraId="764EF8E4" w14:textId="77777777" w:rsidR="00951E49" w:rsidRDefault="00951E49" w:rsidP="00951E49">
      <w:r>
        <w:rPr>
          <w:noProof/>
        </w:rPr>
        <w:lastRenderedPageBreak/>
        <mc:AlternateContent>
          <mc:Choice Requires="wpi">
            <w:drawing>
              <wp:anchor distT="0" distB="0" distL="114300" distR="114300" simplePos="0" relativeHeight="251662336" behindDoc="0" locked="0" layoutInCell="1" allowOverlap="1" wp14:anchorId="5A6A60CF" wp14:editId="3E10BA8B">
                <wp:simplePos x="0" y="0"/>
                <wp:positionH relativeFrom="column">
                  <wp:posOffset>714897</wp:posOffset>
                </wp:positionH>
                <wp:positionV relativeFrom="paragraph">
                  <wp:posOffset>78198</wp:posOffset>
                </wp:positionV>
                <wp:extent cx="6003925" cy="160655"/>
                <wp:effectExtent l="95250" t="95250" r="0" b="86995"/>
                <wp:wrapNone/>
                <wp:docPr id="826021591" name="Ink 13"/>
                <wp:cNvGraphicFramePr/>
                <a:graphic xmlns:a="http://schemas.openxmlformats.org/drawingml/2006/main">
                  <a:graphicData uri="http://schemas.microsoft.com/office/word/2010/wordprocessingInk">
                    <w14:contentPart bwMode="auto" r:id="rId4">
                      <w14:nvContentPartPr>
                        <w14:cNvContentPartPr/>
                      </w14:nvContentPartPr>
                      <w14:xfrm>
                        <a:off x="0" y="0"/>
                        <a:ext cx="6003925" cy="160655"/>
                      </w14:xfrm>
                    </w14:contentPart>
                  </a:graphicData>
                </a:graphic>
                <wp14:sizeRelH relativeFrom="margin">
                  <wp14:pctWidth>0</wp14:pctWidth>
                </wp14:sizeRelH>
              </wp:anchor>
            </w:drawing>
          </mc:Choice>
          <mc:Fallback>
            <w:pict>
              <v:shapetype w14:anchorId="0545AB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3.45pt;margin-top:3.35pt;width:478.4pt;height:18.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">
                <v:imagedata r:id="rId5" o:title=""/>
              </v:shape>
            </w:pict>
          </mc:Fallback>
        </mc:AlternateContent>
      </w:r>
      <w:r>
        <w:rPr>
          <w:noProof/>
        </w:rPr>
        <mc:AlternateContent>
          <mc:Choice Requires="wpi">
            <w:drawing>
              <wp:anchor distT="0" distB="0" distL="114300" distR="114300" simplePos="0" relativeHeight="251659264" behindDoc="0" locked="0" layoutInCell="1" allowOverlap="1" wp14:anchorId="22D13C11" wp14:editId="4FFA1C49">
                <wp:simplePos x="0" y="0"/>
                <wp:positionH relativeFrom="column">
                  <wp:posOffset>1796415</wp:posOffset>
                </wp:positionH>
                <wp:positionV relativeFrom="paragraph">
                  <wp:posOffset>2225675</wp:posOffset>
                </wp:positionV>
                <wp:extent cx="1391920" cy="635"/>
                <wp:effectExtent l="76200" t="95250" r="74930" b="94615"/>
                <wp:wrapNone/>
                <wp:docPr id="103363288"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1391920" cy="635"/>
                      </w14:xfrm>
                    </w14:contentPart>
                  </a:graphicData>
                </a:graphic>
                <wp14:sizeRelH relativeFrom="margin">
                  <wp14:pctWidth>0</wp14:pctWidth>
                </wp14:sizeRelH>
                <wp14:sizeRelV relativeFrom="margin">
                  <wp14:pctHeight>0</wp14:pctHeight>
                </wp14:sizeRelV>
              </wp:anchor>
            </w:drawing>
          </mc:Choice>
          <mc:Fallback>
            <w:pict>
              <v:shape w14:anchorId="1FB8DB05" id="Ink 7" o:spid="_x0000_s1026" type="#_x0000_t75" style="position:absolute;margin-left:138.6pt;margin-top:170.25pt;width:115.2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">
                <v:imagedata r:id="rId7" o:title=""/>
              </v:shape>
            </w:pict>
          </mc:Fallback>
        </mc:AlternateContent>
      </w:r>
      <w:r w:rsidRPr="00FA7B7C">
        <w:rPr>
          <w:noProof/>
        </w:rPr>
        <w:drawing>
          <wp:inline distT="0" distB="0" distL="0" distR="0" wp14:anchorId="491BFAA1" wp14:editId="516AD1B9">
            <wp:extent cx="8601733" cy="4835718"/>
            <wp:effectExtent l="0" t="0" r="8890" b="3175"/>
            <wp:docPr id="1341088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5092" cy="4843228"/>
                    </a:xfrm>
                    <a:prstGeom prst="rect">
                      <a:avLst/>
                    </a:prstGeom>
                    <a:noFill/>
                    <a:ln>
                      <a:noFill/>
                    </a:ln>
                  </pic:spPr>
                </pic:pic>
              </a:graphicData>
            </a:graphic>
          </wp:inline>
        </w:drawing>
      </w:r>
    </w:p>
    <w:p w14:paraId="4EAF37CA" w14:textId="77777777" w:rsidR="00951E49" w:rsidRPr="00FA7B7C" w:rsidRDefault="00951E49" w:rsidP="00951E49">
      <w:pPr>
        <w:rPr>
          <w:b/>
          <w:bCs/>
        </w:rPr>
      </w:pPr>
      <w:r w:rsidRPr="00FA7B7C">
        <w:rPr>
          <w:b/>
          <w:bCs/>
        </w:rPr>
        <w:t>Original Email:</w:t>
      </w:r>
    </w:p>
    <w:p w14:paraId="32FC2F0E" w14:textId="77777777" w:rsidR="00951E49" w:rsidRDefault="00951E49" w:rsidP="00951E49"/>
    <w:p w14:paraId="0FA5EA6E" w14:textId="77777777" w:rsidR="00951E49" w:rsidRDefault="00951E49" w:rsidP="00951E49">
      <w:r>
        <w:t>Sent from: noreply@github.com</w:t>
      </w:r>
    </w:p>
    <w:p w14:paraId="6B1F363B" w14:textId="77777777" w:rsidR="00951E49" w:rsidRDefault="00951E49" w:rsidP="00951E49">
      <w:r>
        <w:t>Signed by: github.com</w:t>
      </w:r>
    </w:p>
    <w:p w14:paraId="27705F16" w14:textId="77777777" w:rsidR="00951E49" w:rsidRDefault="00951E49" w:rsidP="00951E49">
      <w:r>
        <w:t>Secure headers and domain alignment</w:t>
      </w:r>
    </w:p>
    <w:p w14:paraId="1CFC86F7" w14:textId="77777777" w:rsidR="00951E49" w:rsidRPr="00FA7B7C" w:rsidRDefault="00951E49" w:rsidP="00951E49">
      <w:pPr>
        <w:rPr>
          <w:b/>
          <w:bCs/>
        </w:rPr>
      </w:pPr>
    </w:p>
    <w:p w14:paraId="1ED27F82" w14:textId="77777777" w:rsidR="00951E49" w:rsidRPr="00FA7B7C" w:rsidRDefault="00951E49" w:rsidP="00951E49">
      <w:pPr>
        <w:rPr>
          <w:b/>
          <w:bCs/>
        </w:rPr>
      </w:pPr>
      <w:r w:rsidRPr="00FA7B7C">
        <w:rPr>
          <w:b/>
          <w:bCs/>
        </w:rPr>
        <w:t>Cloned Email:</w:t>
      </w:r>
    </w:p>
    <w:p w14:paraId="0C726689" w14:textId="77777777" w:rsidR="00951E49" w:rsidRPr="0083299E" w:rsidRDefault="00951E49" w:rsidP="00951E49">
      <w:r>
        <w:rPr>
          <w:noProof/>
        </w:rPr>
        <w:lastRenderedPageBreak/>
        <mc:AlternateContent>
          <mc:Choice Requires="wpi">
            <w:drawing>
              <wp:anchor distT="0" distB="0" distL="114300" distR="114300" simplePos="0" relativeHeight="251661312" behindDoc="0" locked="0" layoutInCell="1" allowOverlap="1" wp14:anchorId="09FC7AE1" wp14:editId="3602C6F5">
                <wp:simplePos x="0" y="0"/>
                <wp:positionH relativeFrom="column">
                  <wp:posOffset>675297</wp:posOffset>
                </wp:positionH>
                <wp:positionV relativeFrom="paragraph">
                  <wp:posOffset>-66757</wp:posOffset>
                </wp:positionV>
                <wp:extent cx="5574240" cy="525600"/>
                <wp:effectExtent l="95250" t="95250" r="45720" b="103505"/>
                <wp:wrapNone/>
                <wp:docPr id="2051576412"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5574240" cy="525600"/>
                      </w14:xfrm>
                    </w14:contentPart>
                  </a:graphicData>
                </a:graphic>
              </wp:anchor>
            </w:drawing>
          </mc:Choice>
          <mc:Fallback>
            <w:pict>
              <v:shape w14:anchorId="58DA3D6C" id="Ink 11" o:spid="_x0000_s1026" type="#_x0000_t75" style="position:absolute;margin-left:50.3pt;margin-top:-8.1pt;width:444.55pt;height:47.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&#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239767D8" wp14:editId="02777DD9">
                <wp:simplePos x="0" y="0"/>
                <wp:positionH relativeFrom="column">
                  <wp:posOffset>1669257</wp:posOffset>
                </wp:positionH>
                <wp:positionV relativeFrom="paragraph">
                  <wp:posOffset>2042922</wp:posOffset>
                </wp:positionV>
                <wp:extent cx="793080" cy="41040"/>
                <wp:effectExtent l="95250" t="95250" r="7620" b="92710"/>
                <wp:wrapNone/>
                <wp:docPr id="139118120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793080" cy="41040"/>
                      </w14:xfrm>
                    </w14:contentPart>
                  </a:graphicData>
                </a:graphic>
              </wp:anchor>
            </w:drawing>
          </mc:Choice>
          <mc:Fallback>
            <w:pict>
              <v:shape w14:anchorId="6D61C0DA" id="Ink 10" o:spid="_x0000_s1026" type="#_x0000_t75" style="position:absolute;margin-left:128.6pt;margin-top:158pt;width:68.15pt;height:8.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">
                <v:imagedata r:id="rId12" o:title=""/>
              </v:shape>
            </w:pict>
          </mc:Fallback>
        </mc:AlternateContent>
      </w:r>
      <w:r w:rsidRPr="0083299E">
        <w:rPr>
          <w:noProof/>
        </w:rPr>
        <w:drawing>
          <wp:inline distT="0" distB="0" distL="0" distR="0" wp14:anchorId="3D23A009" wp14:editId="1ABF4793">
            <wp:extent cx="7931426" cy="4458885"/>
            <wp:effectExtent l="0" t="0" r="0" b="0"/>
            <wp:docPr id="3563993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4551" cy="4471886"/>
                    </a:xfrm>
                    <a:prstGeom prst="rect">
                      <a:avLst/>
                    </a:prstGeom>
                    <a:noFill/>
                    <a:ln>
                      <a:noFill/>
                    </a:ln>
                  </pic:spPr>
                </pic:pic>
              </a:graphicData>
            </a:graphic>
          </wp:inline>
        </w:drawing>
      </w:r>
    </w:p>
    <w:p w14:paraId="1BD4541D" w14:textId="77777777" w:rsidR="00951E49" w:rsidRDefault="00951E49" w:rsidP="00951E49"/>
    <w:p w14:paraId="3BAB94CF" w14:textId="77777777" w:rsidR="00951E49" w:rsidRDefault="00951E49" w:rsidP="00951E49">
      <w:r>
        <w:t>Sent from: github.au@gmail.com</w:t>
      </w:r>
    </w:p>
    <w:p w14:paraId="40788C7C" w14:textId="77777777" w:rsidR="00951E49" w:rsidRDefault="00951E49" w:rsidP="00951E49">
      <w:r>
        <w:t>Signed by: gmail.com</w:t>
      </w:r>
    </w:p>
    <w:p w14:paraId="6BB24F3B" w14:textId="77777777" w:rsidR="00951E49" w:rsidRDefault="00951E49" w:rsidP="00951E49">
      <w:r>
        <w:t>No domain alignment, suspicious sender, and no SPF/DKIM records</w:t>
      </w:r>
    </w:p>
    <w:p w14:paraId="329670A3" w14:textId="77777777" w:rsidR="00951E49" w:rsidRDefault="00951E49" w:rsidP="00951E49"/>
    <w:p w14:paraId="506BEDC3" w14:textId="77777777" w:rsidR="00951E49" w:rsidRPr="0083299E" w:rsidRDefault="00951E49" w:rsidP="00951E49">
      <w:pPr>
        <w:rPr>
          <w:b/>
          <w:bCs/>
        </w:rPr>
      </w:pPr>
      <w:r w:rsidRPr="0083299E">
        <w:rPr>
          <w:b/>
          <w:bCs/>
        </w:rPr>
        <w:t>RESULT OF THE ATTACK</w:t>
      </w:r>
    </w:p>
    <w:p w14:paraId="578D35CB" w14:textId="77777777" w:rsidR="00951E49" w:rsidRDefault="00951E49" w:rsidP="00951E49">
      <w:r>
        <w:t>Attacker’s information</w:t>
      </w:r>
    </w:p>
    <w:p w14:paraId="5F55926C" w14:textId="77777777" w:rsidR="00951E49" w:rsidRPr="00240516" w:rsidRDefault="00951E49" w:rsidP="00951E49">
      <w:r>
        <w:rPr>
          <w:noProof/>
        </w:rPr>
        <w:lastRenderedPageBreak/>
        <mc:AlternateContent>
          <mc:Choice Requires="wpi">
            <w:drawing>
              <wp:anchor distT="0" distB="0" distL="114300" distR="114300" simplePos="0" relativeHeight="251663360" behindDoc="0" locked="0" layoutInCell="1" allowOverlap="1" wp14:anchorId="372995C4" wp14:editId="51633EFE">
                <wp:simplePos x="0" y="0"/>
                <wp:positionH relativeFrom="column">
                  <wp:posOffset>1349345</wp:posOffset>
                </wp:positionH>
                <wp:positionV relativeFrom="paragraph">
                  <wp:posOffset>919205</wp:posOffset>
                </wp:positionV>
                <wp:extent cx="1790065" cy="635"/>
                <wp:effectExtent l="76200" t="95250" r="76835" b="94615"/>
                <wp:wrapNone/>
                <wp:docPr id="556229801"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1790065" cy="635"/>
                      </w14:xfrm>
                    </w14:contentPart>
                  </a:graphicData>
                </a:graphic>
                <wp14:sizeRelH relativeFrom="margin">
                  <wp14:pctWidth>0</wp14:pctWidth>
                </wp14:sizeRelH>
                <wp14:sizeRelV relativeFrom="margin">
                  <wp14:pctHeight>0</wp14:pctHeight>
                </wp14:sizeRelV>
              </wp:anchor>
            </w:drawing>
          </mc:Choice>
          <mc:Fallback>
            <w:pict>
              <v:shape w14:anchorId="0C341D82" id="Ink 17" o:spid="_x0000_s1026" type="#_x0000_t75" style="position:absolute;margin-left:103.4pt;margin-top:67.4pt;width:146.6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">
                <v:imagedata r:id="rId15" o:title=""/>
              </v:shape>
            </w:pict>
          </mc:Fallback>
        </mc:AlternateContent>
      </w:r>
      <w:r>
        <w:rPr>
          <w:noProof/>
        </w:rPr>
        <mc:AlternateContent>
          <mc:Choice Requires="wpi">
            <w:drawing>
              <wp:anchor distT="0" distB="0" distL="114300" distR="114300" simplePos="0" relativeHeight="251666432" behindDoc="0" locked="0" layoutInCell="1" allowOverlap="1" wp14:anchorId="6774785A" wp14:editId="7A3A0BFA">
                <wp:simplePos x="0" y="0"/>
                <wp:positionH relativeFrom="column">
                  <wp:posOffset>94615</wp:posOffset>
                </wp:positionH>
                <wp:positionV relativeFrom="paragraph">
                  <wp:posOffset>2408555</wp:posOffset>
                </wp:positionV>
                <wp:extent cx="556895" cy="635"/>
                <wp:effectExtent l="76200" t="95250" r="71755" b="94615"/>
                <wp:wrapNone/>
                <wp:docPr id="901560560" name="Ink 32"/>
                <wp:cNvGraphicFramePr/>
                <a:graphic xmlns:a="http://schemas.openxmlformats.org/drawingml/2006/main">
                  <a:graphicData uri="http://schemas.microsoft.com/office/word/2010/wordprocessingInk">
                    <w14:contentPart bwMode="auto" r:id="rId16">
                      <w14:nvContentPartPr>
                        <w14:cNvContentPartPr/>
                      </w14:nvContentPartPr>
                      <w14:xfrm>
                        <a:off x="0" y="0"/>
                        <a:ext cx="556895" cy="635"/>
                      </w14:xfrm>
                    </w14:contentPart>
                  </a:graphicData>
                </a:graphic>
                <wp14:sizeRelH relativeFrom="margin">
                  <wp14:pctWidth>0</wp14:pctWidth>
                </wp14:sizeRelH>
                <wp14:sizeRelV relativeFrom="margin">
                  <wp14:pctHeight>0</wp14:pctHeight>
                </wp14:sizeRelV>
              </wp:anchor>
            </w:drawing>
          </mc:Choice>
          <mc:Fallback>
            <w:pict>
              <v:shape w14:anchorId="3CA77EA4" id="Ink 32" o:spid="_x0000_s1026" type="#_x0000_t75" style="position:absolute;margin-left:4.6pt;margin-top:184.65pt;width:49.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">
                <v:imagedata r:id="rId17" o:title=""/>
              </v:shape>
            </w:pict>
          </mc:Fallback>
        </mc:AlternateContent>
      </w:r>
      <w:r>
        <w:rPr>
          <w:noProof/>
        </w:rPr>
        <mc:AlternateContent>
          <mc:Choice Requires="wpi">
            <w:drawing>
              <wp:anchor distT="0" distB="0" distL="114300" distR="114300" simplePos="0" relativeHeight="251665408" behindDoc="0" locked="0" layoutInCell="1" allowOverlap="1" wp14:anchorId="1FEA7C9E" wp14:editId="01BB8A8D">
                <wp:simplePos x="0" y="0"/>
                <wp:positionH relativeFrom="column">
                  <wp:posOffset>86995</wp:posOffset>
                </wp:positionH>
                <wp:positionV relativeFrom="paragraph">
                  <wp:posOffset>1915795</wp:posOffset>
                </wp:positionV>
                <wp:extent cx="509270" cy="635"/>
                <wp:effectExtent l="76200" t="95250" r="81280" b="94615"/>
                <wp:wrapNone/>
                <wp:docPr id="206493503" name="Ink 28"/>
                <wp:cNvGraphicFramePr/>
                <a:graphic xmlns:a="http://schemas.openxmlformats.org/drawingml/2006/main">
                  <a:graphicData uri="http://schemas.microsoft.com/office/word/2010/wordprocessingInk">
                    <w14:contentPart bwMode="auto" r:id="rId18">
                      <w14:nvContentPartPr>
                        <w14:cNvContentPartPr/>
                      </w14:nvContentPartPr>
                      <w14:xfrm>
                        <a:off x="0" y="0"/>
                        <a:ext cx="509270" cy="635"/>
                      </w14:xfrm>
                    </w14:contentPart>
                  </a:graphicData>
                </a:graphic>
                <wp14:sizeRelH relativeFrom="margin">
                  <wp14:pctWidth>0</wp14:pctWidth>
                </wp14:sizeRelH>
                <wp14:sizeRelV relativeFrom="margin">
                  <wp14:pctHeight>0</wp14:pctHeight>
                </wp14:sizeRelV>
              </wp:anchor>
            </w:drawing>
          </mc:Choice>
          <mc:Fallback>
            <w:pict>
              <v:shape w14:anchorId="0AFE84A3" id="Ink 28" o:spid="_x0000_s1026" type="#_x0000_t75" style="position:absolute;margin-left:4pt;margin-top:145.85pt;width:45.75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12BEEBD6" wp14:editId="416A3574">
                <wp:simplePos x="0" y="0"/>
                <wp:positionH relativeFrom="column">
                  <wp:posOffset>1661337</wp:posOffset>
                </wp:positionH>
                <wp:positionV relativeFrom="paragraph">
                  <wp:posOffset>1477346</wp:posOffset>
                </wp:positionV>
                <wp:extent cx="996480" cy="51480"/>
                <wp:effectExtent l="95250" t="95250" r="89535" b="100965"/>
                <wp:wrapNone/>
                <wp:docPr id="1648583643"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996480" cy="51480"/>
                      </w14:xfrm>
                    </w14:contentPart>
                  </a:graphicData>
                </a:graphic>
              </wp:anchor>
            </w:drawing>
          </mc:Choice>
          <mc:Fallback>
            <w:pict>
              <v:shape w14:anchorId="5B72CD52" id="Ink 18" o:spid="_x0000_s1026" type="#_x0000_t75" style="position:absolute;margin-left:127.95pt;margin-top:113.55pt;width:84.1pt;height:9.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">
                <v:imagedata r:id="rId21" o:title=""/>
              </v:shape>
            </w:pict>
          </mc:Fallback>
        </mc:AlternateContent>
      </w:r>
      <w:r w:rsidRPr="00240516">
        <w:rPr>
          <w:noProof/>
        </w:rPr>
        <w:drawing>
          <wp:inline distT="0" distB="0" distL="0" distR="0" wp14:anchorId="22918347" wp14:editId="4365EFFE">
            <wp:extent cx="5943600" cy="2696845"/>
            <wp:effectExtent l="0" t="0" r="0" b="8255"/>
            <wp:docPr id="1696761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96845"/>
                    </a:xfrm>
                    <a:prstGeom prst="rect">
                      <a:avLst/>
                    </a:prstGeom>
                    <a:noFill/>
                    <a:ln>
                      <a:noFill/>
                    </a:ln>
                  </pic:spPr>
                </pic:pic>
              </a:graphicData>
            </a:graphic>
          </wp:inline>
        </w:drawing>
      </w:r>
    </w:p>
    <w:p w14:paraId="70DF25BA" w14:textId="77777777" w:rsidR="00951E49" w:rsidRPr="0083299E" w:rsidRDefault="00951E49" w:rsidP="00951E49"/>
    <w:p w14:paraId="3BB7515F" w14:textId="77777777" w:rsidR="00951E49" w:rsidRDefault="00951E49" w:rsidP="00951E49"/>
    <w:p w14:paraId="02B98CA5" w14:textId="77777777" w:rsidR="00951E49" w:rsidRPr="00E00130" w:rsidRDefault="00951E49" w:rsidP="00951E49">
      <w:r w:rsidRPr="00E00130">
        <w:rPr>
          <w:noProof/>
        </w:rPr>
        <w:drawing>
          <wp:inline distT="0" distB="0" distL="0" distR="0" wp14:anchorId="38B4BBC4" wp14:editId="0894158A">
            <wp:extent cx="5943600" cy="3409950"/>
            <wp:effectExtent l="0" t="0" r="0" b="0"/>
            <wp:docPr id="1869471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23555555" w14:textId="77777777" w:rsidR="00951E49" w:rsidRPr="000A4E88" w:rsidRDefault="00951E49" w:rsidP="00951E49"/>
    <w:p w14:paraId="1BB76AFC" w14:textId="77777777" w:rsidR="00951E49" w:rsidRPr="006E7012" w:rsidRDefault="00951E49" w:rsidP="00951E49">
      <w:r w:rsidRPr="006E7012">
        <w:rPr>
          <w:noProof/>
        </w:rPr>
        <w:lastRenderedPageBreak/>
        <w:drawing>
          <wp:inline distT="0" distB="0" distL="0" distR="0" wp14:anchorId="340AFF9D" wp14:editId="24FCF185">
            <wp:extent cx="5943600" cy="3481705"/>
            <wp:effectExtent l="0" t="0" r="0" b="4445"/>
            <wp:docPr id="1482594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81705"/>
                    </a:xfrm>
                    <a:prstGeom prst="rect">
                      <a:avLst/>
                    </a:prstGeom>
                    <a:noFill/>
                    <a:ln>
                      <a:noFill/>
                    </a:ln>
                  </pic:spPr>
                </pic:pic>
              </a:graphicData>
            </a:graphic>
          </wp:inline>
        </w:drawing>
      </w:r>
    </w:p>
    <w:p w14:paraId="66900C80" w14:textId="77777777" w:rsidR="00951E49" w:rsidRPr="000A4E88" w:rsidRDefault="00951E49" w:rsidP="00951E49"/>
    <w:p w14:paraId="3F3C8B3A" w14:textId="77777777" w:rsidR="00951E49" w:rsidRDefault="00951E49" w:rsidP="00951E49"/>
    <w:p w14:paraId="10B60C29" w14:textId="77777777" w:rsidR="00951E49" w:rsidRDefault="00951E49" w:rsidP="00951E49">
      <w:r>
        <w:t>Mitigation Strategies</w:t>
      </w:r>
    </w:p>
    <w:p w14:paraId="32FD3D70" w14:textId="77777777" w:rsidR="00951E49" w:rsidRDefault="00951E49" w:rsidP="00951E49">
      <w:r>
        <w:tab/>
        <w:t>•</w:t>
      </w:r>
      <w:r>
        <w:tab/>
        <w:t>Always verify the email sender and domain carefully</w:t>
      </w:r>
    </w:p>
    <w:p w14:paraId="382AC289" w14:textId="77777777" w:rsidR="00951E49" w:rsidRDefault="00951E49" w:rsidP="00951E49">
      <w:r>
        <w:tab/>
        <w:t>•</w:t>
      </w:r>
      <w:r>
        <w:tab/>
        <w:t>Check links before clicking inspect the real URL</w:t>
      </w:r>
    </w:p>
    <w:p w14:paraId="5B75DB3C" w14:textId="77777777" w:rsidR="00951E49" w:rsidRDefault="00951E49" w:rsidP="00951E49">
      <w:r>
        <w:tab/>
        <w:t>•</w:t>
      </w:r>
      <w:r>
        <w:tab/>
        <w:t>Enable 2FA (Two-Factor Authentication) on GitHub</w:t>
      </w:r>
    </w:p>
    <w:p w14:paraId="536861FD" w14:textId="77777777" w:rsidR="00951E49" w:rsidRDefault="00951E49" w:rsidP="00951E49">
      <w:r>
        <w:tab/>
        <w:t>•</w:t>
      </w:r>
      <w:r>
        <w:tab/>
        <w:t>Use GitHub’s security features like verified sessions and audit logs</w:t>
      </w:r>
    </w:p>
    <w:p w14:paraId="668414E7" w14:textId="77777777" w:rsidR="00951E49" w:rsidRDefault="00951E49" w:rsidP="00951E49">
      <w:r>
        <w:tab/>
        <w:t>•</w:t>
      </w:r>
      <w:r>
        <w:tab/>
        <w:t>Report suspicious messages to abuse@github.com</w:t>
      </w:r>
    </w:p>
    <w:p w14:paraId="7422D4A1" w14:textId="77777777" w:rsidR="00951E49" w:rsidRDefault="00951E49" w:rsidP="00951E49">
      <w:r>
        <w:tab/>
      </w:r>
    </w:p>
    <w:p w14:paraId="77442836" w14:textId="77777777" w:rsidR="00951E49" w:rsidRDefault="00951E49" w:rsidP="00951E49"/>
    <w:p w14:paraId="0CC7860C" w14:textId="77777777" w:rsidR="00951E49" w:rsidRDefault="00951E49" w:rsidP="00951E49"/>
    <w:p w14:paraId="5D6E3986" w14:textId="77777777" w:rsidR="00951E49" w:rsidRDefault="00951E49" w:rsidP="00951E49"/>
    <w:p w14:paraId="68A1A83D" w14:textId="77777777" w:rsidR="00951E49" w:rsidRDefault="00951E49" w:rsidP="00951E49"/>
    <w:p w14:paraId="1CC00ED8" w14:textId="77777777" w:rsidR="00951E49" w:rsidRDefault="00951E49" w:rsidP="00951E49"/>
    <w:p w14:paraId="0F06306A" w14:textId="77777777" w:rsidR="00951E49" w:rsidRDefault="00951E49" w:rsidP="00951E49"/>
    <w:p w14:paraId="7B7C11F8" w14:textId="77777777" w:rsidR="00951E49" w:rsidRDefault="00951E49" w:rsidP="00951E49"/>
    <w:p w14:paraId="61CA5186" w14:textId="77777777" w:rsidR="00951E49" w:rsidRDefault="00951E49" w:rsidP="00951E49">
      <w:r>
        <w:t>Conclusion</w:t>
      </w:r>
    </w:p>
    <w:p w14:paraId="29A67A64" w14:textId="77777777" w:rsidR="00951E49" w:rsidRDefault="00951E49" w:rsidP="00951E49"/>
    <w:p w14:paraId="72B219B4" w14:textId="77777777" w:rsidR="00951E49" w:rsidRDefault="00951E49" w:rsidP="00951E49">
      <w:r>
        <w:t>Phishing attacks have become increasingly sophisticated, targeting even technical communities such as software developers and DevOps engineers. This simulation using a GitHub clone (github.au) demonstrates how attackers can exploit branding, urgency, and human psychology to deceive even experienced users.</w:t>
      </w:r>
    </w:p>
    <w:p w14:paraId="35910441" w14:textId="77777777" w:rsidR="00951E49" w:rsidRDefault="00951E49" w:rsidP="00951E49"/>
    <w:p w14:paraId="175D00D1" w14:textId="77777777" w:rsidR="00951E49" w:rsidRDefault="00951E49" w:rsidP="00951E49">
      <w:r>
        <w:t>By studying these tactics, we gain insight into how to build resilient defenses, promote user awareness, and encourage a security-first mindset across technical ecosystems.</w:t>
      </w:r>
    </w:p>
    <w:p w14:paraId="65F5052D" w14:textId="77777777" w:rsidR="00951E49" w:rsidRDefault="00951E49" w:rsidP="00951E49"/>
    <w:p w14:paraId="03D4727B" w14:textId="77777777" w:rsidR="00951E49" w:rsidRDefault="00951E49" w:rsidP="00951E49"/>
    <w:p w14:paraId="08389814" w14:textId="77777777" w:rsidR="00951E49" w:rsidRDefault="00951E49" w:rsidP="00951E49"/>
    <w:p w14:paraId="7E2EDE00" w14:textId="77777777" w:rsidR="00951E49" w:rsidRPr="00EA22C7" w:rsidRDefault="00951E49" w:rsidP="00951E49">
      <w:pPr>
        <w:rPr>
          <w:b/>
          <w:bCs/>
          <w:sz w:val="28"/>
          <w:szCs w:val="28"/>
        </w:rPr>
      </w:pPr>
      <w:r w:rsidRPr="00EA22C7">
        <w:rPr>
          <w:b/>
          <w:bCs/>
          <w:sz w:val="28"/>
          <w:szCs w:val="28"/>
        </w:rPr>
        <w:t>DISCLAIMER: This project is strictly for educational purposes only. No real users were targeted or harmed. All data collection occurred in a closed testing environment for cybersecurity learning.</w:t>
      </w:r>
    </w:p>
    <w:p w14:paraId="6707A2AE" w14:textId="77777777" w:rsidR="00951E49" w:rsidRPr="00EA22C7" w:rsidRDefault="00951E49" w:rsidP="00951E49">
      <w:pPr>
        <w:rPr>
          <w:b/>
          <w:bCs/>
          <w:sz w:val="28"/>
          <w:szCs w:val="28"/>
        </w:rPr>
      </w:pPr>
      <w:r w:rsidRPr="00EA22C7">
        <w:rPr>
          <w:b/>
          <w:bCs/>
          <w:sz w:val="28"/>
          <w:szCs w:val="28"/>
        </w:rPr>
        <w:t>All data collection was done in a controlled environment for research and educational purposes only.</w:t>
      </w:r>
    </w:p>
    <w:p w14:paraId="2AF8D0A4" w14:textId="77777777" w:rsidR="00951E49" w:rsidRDefault="00951E49" w:rsidP="00951E49"/>
    <w:p w14:paraId="2668FED8" w14:textId="77777777" w:rsidR="00951E49" w:rsidRDefault="00951E49" w:rsidP="00951E49"/>
    <w:p w14:paraId="25056116" w14:textId="77777777" w:rsidR="00951E49" w:rsidRDefault="00951E49" w:rsidP="00951E49">
      <w:pPr>
        <w:pStyle w:val="ListParagraph"/>
      </w:pPr>
    </w:p>
    <w:p w14:paraId="22D12876" w14:textId="7CB514E0" w:rsidR="00951E49" w:rsidRDefault="00951E49"/>
    <w:sectPr w:rsidR="0095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49"/>
    <w:rsid w:val="002E299D"/>
    <w:rsid w:val="00594EF0"/>
    <w:rsid w:val="00951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99F5"/>
  <w15:chartTrackingRefBased/>
  <w15:docId w15:val="{D41F674E-6143-4C50-A099-3D1BCD00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E49"/>
  </w:style>
  <w:style w:type="paragraph" w:styleId="Heading1">
    <w:name w:val="heading 1"/>
    <w:basedOn w:val="Normal"/>
    <w:next w:val="Normal"/>
    <w:link w:val="Heading1Char"/>
    <w:uiPriority w:val="9"/>
    <w:qFormat/>
    <w:rsid w:val="00951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1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1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1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1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1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1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1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1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1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49"/>
    <w:rPr>
      <w:rFonts w:eastAsiaTheme="majorEastAsia" w:cstheme="majorBidi"/>
      <w:color w:val="272727" w:themeColor="text1" w:themeTint="D8"/>
    </w:rPr>
  </w:style>
  <w:style w:type="paragraph" w:styleId="Title">
    <w:name w:val="Title"/>
    <w:basedOn w:val="Normal"/>
    <w:next w:val="Normal"/>
    <w:link w:val="TitleChar"/>
    <w:uiPriority w:val="10"/>
    <w:qFormat/>
    <w:rsid w:val="00951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E49"/>
    <w:pPr>
      <w:spacing w:before="160"/>
      <w:jc w:val="center"/>
    </w:pPr>
    <w:rPr>
      <w:i/>
      <w:iCs/>
      <w:color w:val="404040" w:themeColor="text1" w:themeTint="BF"/>
    </w:rPr>
  </w:style>
  <w:style w:type="character" w:customStyle="1" w:styleId="QuoteChar">
    <w:name w:val="Quote Char"/>
    <w:basedOn w:val="DefaultParagraphFont"/>
    <w:link w:val="Quote"/>
    <w:uiPriority w:val="29"/>
    <w:rsid w:val="00951E49"/>
    <w:rPr>
      <w:i/>
      <w:iCs/>
      <w:color w:val="404040" w:themeColor="text1" w:themeTint="BF"/>
    </w:rPr>
  </w:style>
  <w:style w:type="paragraph" w:styleId="ListParagraph">
    <w:name w:val="List Paragraph"/>
    <w:basedOn w:val="Normal"/>
    <w:uiPriority w:val="34"/>
    <w:qFormat/>
    <w:rsid w:val="00951E49"/>
    <w:pPr>
      <w:ind w:left="720"/>
      <w:contextualSpacing/>
    </w:pPr>
  </w:style>
  <w:style w:type="character" w:styleId="IntenseEmphasis">
    <w:name w:val="Intense Emphasis"/>
    <w:basedOn w:val="DefaultParagraphFont"/>
    <w:uiPriority w:val="21"/>
    <w:qFormat/>
    <w:rsid w:val="00951E49"/>
    <w:rPr>
      <w:i/>
      <w:iCs/>
      <w:color w:val="2F5496" w:themeColor="accent1" w:themeShade="BF"/>
    </w:rPr>
  </w:style>
  <w:style w:type="paragraph" w:styleId="IntenseQuote">
    <w:name w:val="Intense Quote"/>
    <w:basedOn w:val="Normal"/>
    <w:next w:val="Normal"/>
    <w:link w:val="IntenseQuoteChar"/>
    <w:uiPriority w:val="30"/>
    <w:qFormat/>
    <w:rsid w:val="00951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1E49"/>
    <w:rPr>
      <w:i/>
      <w:iCs/>
      <w:color w:val="2F5496" w:themeColor="accent1" w:themeShade="BF"/>
    </w:rPr>
  </w:style>
  <w:style w:type="character" w:styleId="IntenseReference">
    <w:name w:val="Intense Reference"/>
    <w:basedOn w:val="DefaultParagraphFont"/>
    <w:uiPriority w:val="32"/>
    <w:qFormat/>
    <w:rsid w:val="00951E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customXml" Target="ink/ink7.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4.xml"/><Relationship Id="rId24" Type="http://schemas.openxmlformats.org/officeDocument/2006/relationships/image" Target="media/image13.jpe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customXml" Target="ink/ink1.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1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01:21:57.958"/>
    </inkml:context>
    <inkml:brush xml:id="br0">
      <inkml:brushProperty name="width" value="0.2" units="cm"/>
      <inkml:brushProperty name="height" value="0.2" units="cm"/>
    </inkml:brush>
  </inkml:definitions>
  <inkml:trace contextRef="#ctx0" brushRef="#br0">1 224 24529,'16677'0'0,"-17124"-224"0,894 448 0,-894-1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01:13:56.398"/>
    </inkml:context>
    <inkml:brush xml:id="br0">
      <inkml:brushProperty name="width" value="0.2" units="cm"/>
      <inkml:brushProperty name="height" value="0.2" units="cm"/>
    </inkml:brush>
  </inkml:definitions>
  <inkml:trace contextRef="#ctx0" brushRef="#br0">0 46 24290,'3866'0'0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01:21:33.651"/>
    </inkml:context>
    <inkml:brush xml:id="br0">
      <inkml:brushProperty name="width" value="0.2" units="cm"/>
      <inkml:brushProperty name="height" value="0.2" units="cm"/>
    </inkml:brush>
  </inkml:definitions>
  <inkml:trace contextRef="#ctx0" brushRef="#br0">266 605 24575,'1205'26'0,"-638"32"0,-176-13 0,-370-44 0,-17-1 0,0 0 0,0 0 0,0 0 0,0 1 0,-1 0 0,1-1 0,0 1 0,0 0 0,7 4 0,-14-3 0,0-1 0,-1 1 0,1-1 0,0 1 0,0-1 0,-1 0 0,1 0 0,0-1 0,-1 1 0,-3-1 0,-374 6 0,210-9 0,-1676 3 0,1841 0 0,-25 0 0,30 0 0,0 0 0,0 0 0,0 0 0,0 0 0,1 0 0,-1 0 0,0-1 0,0 1 0,0 0 0,0 0 0,0-1 0,0 1 0,0-1 0,1 1 0,-1 0 0,0-1 0,0 0 0,1 1 0,-1-1 0,0 1 0,0-1 0,0-1 0,2 2 0,-1-1 0,1 0 0,0 0 0,-1 0 0,1 0 0,0 1 0,-1-1 0,1 0 0,0 1 0,0-1 0,0 1 0,0-1 0,0 1 0,0-1 0,0 1 0,-1 0 0,1-1 0,0 1 0,0 0 0,2-1 0,29-6 0,-28 6 0,454-71 0,5 34 0,-379 33 0,448-28 0,311-24 0,-58 0 0,-1226 84 0,-500-34 0,410-33 0,266 18 0,641 26 0,-204-6 0,1675 82 0,-1747-73 0,1087 113 0,-1108-103 0,-79-18 0,1 1 0,-1 0 0,0 1 0,1-1 0,-1 0 0,0 0 0,0 0 0,1 0 0,-1 0 0,0 0 0,1 0 0,-1 0 0,0 0 0,0 0 0,1 1 0,-1-1 0,0 0 0,0 0 0,0 0 0,1 1 0,-1-1 0,0 0 0,0 0 0,0 1 0,1-1 0,-1 0 0,0 0 0,0 1 0,0-1 0,0 0 0,0 0 0,0 1 0,0-1 0,0 0 0,0 1 0,0-1 0,1 0 0,-1 0 0,-1 1 0,-11 7 0,-36 4 0,37-9 0,-884 147 0,597-109 0,244-31 0,36-4 0,16-4 0,9-1 0,236 4 0,-88-4 0,61 4 0,824 6 0,-927-13 0,-1-5 0,115-22 0,-189 19 0,-38 10 0,-1 0 0,1 0 0,0 0 0,0 0 0,-1 0 0,1 0 0,0 0 0,0 0 0,-1 0 0,1 0 0,0-1 0,0 1 0,-1 0 0,1 0 0,0 0 0,0 0 0,-1 0 0,1 0 0,0-1 0,0 1 0,0 0 0,-1 0 0,1 0 0,0 0 0,0-1 0,0 1 0,0 0 0,0 0 0,-1-1 0,1 1 0,0 0 0,0 0 0,0 0 0,0-1 0,0 1 0,0 0 0,0 0 0,0-1 0,0 1 0,0 0 0,0-1 0,0 1 0,0 0 0,0 0 0,0-1 0,0 1 0,0 0 0,0 0 0,0 0 0,0-1 0,1 1 0,-1 0 0,0 0 0,0-1 0,0 1 0,0 0 0,0 0 0,1 0 0,-1-1 0,0 1 0,0 0 0,0 0 0,1 0 0,-1 0 0,-31-8 0,-405-37 32,-11 33-91,260 9-50,-582-19-593,-842-8 722,1713 23 116,2505-270-248,-1455 160 85,-1144 117 33,8-1 142,-24 1 119,-14 1-27,-364 5-90,-541 14-140,911-19-10,-23 0 0,-51 8 0,81-4 0,25-2 0,33 1 0,1460-33 0,-1263 18 0,260-28 0,-486 34 0,-45 6 0,-996 91 0,385-40 0,589-46 0,80-3 0,1975-103-858,-23-188-1,-1628 227 859,-330 58 183,-36 6 250,-47 10 484,42-10-782,-108 22-91,-87 21-37,174-35-8,0 0 1,1 3 0,-60 32-1,72-34 1,-1-2 0,-1 0 0,1-1 0,-2-1 0,1-2 0,-1 0 0,-33 3 0,-182 1 0,218-10 0,-1266-24 0,1271 23 0,21 1 0,30 0 0,-27 0 0,2528 98 0,-2492-95 0,-26-2 0,1 0 0,0 1 0,-1 1 0,31 9 0,-44-8 0,-14 0 0,-39 2 0,-1-2 0,-52-3 0,4 0 0,-651 37 0,-149 3 0,255-37 0,641-5 0,12-2 0,28-6 0,0 1 0,-38 8 0,0 0 0,0 0 0,0 0 0,0 0 0,0 0 0,0-1 0,0 1 0,-1 0 0,1 0 0,0 0 0,0 0 0,0 0 0,0 0 0,0 0 0,0 0 0,0 0 0,0 0 0,0 0 0,0 0 0,0-1 0,0 1 0,0 0 0,0 0 0,0 0 0,0 0 0,0 0 0,0 0 0,0 0 0,0 0 0,0-1 0,0 1 0,0 0 0,0 0 0,0 0 0,0 0 0,0 0 0,0 0 0,0 0 0,0 0 0,0 0 0,0 0 0,0-1 0,0 1 0,0 0 0,0 0 0,0 0 0,0 0 0,0 0 0,1 0 0,-1 0 0,0 0 0,0 0 0,0 0 0,0 0 0,0 0 0,0 0 0,0 0 0,0 0 0,0 0 0,1 0 0,-1 0 0,0 0 0,0 0 0,0 0 0,-14-5 0,-21-2 0,-326-35 0,-171-13 0,451 52 0,-1 4 0,1 3 0,0 3 0,-90 21 0,161-22 0,24 0 0,40 4 0,-42-8 0,282 47 0,1-13 0,466-3 0,-753-33 0,-23-1 0,-32 2 0,-363 22 0,-243 11 0,254-26 0,1764-73 0,1056-156 0,-1919 122 0,-443 86 0,-38 10 0,1 0 0,-1 2 0,1 1 0,30 3 0,6 0 0,549-4 0,193 4 0,-620 10 0,-178-13 0,-1 0 0,1 0 0,0 0 0,-1 0 0,1 1 0,0-1 0,-1 1 0,1-1 0,-1 1 0,1-1 0,-1 1 0,1 0 0,-1 0 0,3 2 0,-4-3 0,0 1 0,0-1 0,0 1 0,-1-1 0,1 1 0,0-1 0,0 1 0,0-1 0,0 1 0,-1-1 0,1 0 0,0 1 0,0-1 0,-1 1 0,1-1 0,0 0 0,-1 1 0,1-1 0,0 0 0,-1 1 0,1-1 0,0 0 0,-1 1 0,1-1 0,-1 0 0,1 0 0,-1 0 0,1 1 0,-1-1 0,0 0 0,-52 19 0,-582 122 0,441-102 0,-125 16 0,-346 15 0,-324-33 0,981-37 0,-321 4 0,695 3 0,-11 17 0,238 8 0,609-36 0,-2-82 0,-902 58 0,68-8 0,-257 16 0,156-50 0,-260 69 0,19-10 0,-24 11 0,0 0 0,0-1 0,0 1 0,0 0 0,0 0 0,1-1 0,-1 1 0,-1 0 0,1 0 0,0 0 0,0-1 0,0 1 0,0 0 0,0 0 0,0-1 0,0 1 0,0 0 0,0 0 0,0 0 0,0-1 0,-1 1 0,1 0 0,0 0 0,0 0 0,0 0 0,0-1 0,-1 1 0,1 0 0,0 0 0,0 0 0,0 0 0,-1 0 0,1 0 0,0 0 0,0-1 0,0 1 0,-1 0 0,1 0 0,0 0 0,0 0 0,0 0 0,-1 0 0,1 0 0,0 0 0,0 0 0,-1 0 0,-50-6 0,39 5 0,-21 0 0,-33-6 0,241 45 0,-66-17 0,325 43 0,-226-40 0,-101-8 0,-34-3 0,1-5 0,80 1 0,-45-10 0,0-5 0,185-33 0,-233 29 0,95-4 0,-1598 36 0,1051-20 0,-862 29 0,1100-13 0,130-10 0,23-8 0,0 0 0,0 0 0,0 1 0,0-1 0,0 0 0,0 0 0,0 0 0,0 1 0,0-1 0,0 0 0,0 0 0,0 1 0,0-1 0,1 0 0,-1 0 0,0 0 0,0 1 0,0-1 0,0 0 0,0 0 0,1 0 0,-1 0 0,0 1 0,0-1 0,0 0 0,0 0 0,1 0 0,-1 0 0,0 0 0,0 0 0,0 0 0,1 1 0,-1-1 0,0 0 0,0 0 0,1 0 0,-1 0 0,0 0 0,0 0 0,0 0 0,1 0 0,-1 0 0,0 0 0,1 0 0,49 7 0,-35-5 0,341 62 0,116 14 0,-120-51 0,74 8 0,-424-35 0,173 20 0,232-5 0,-456-17 0,0-3 0,-59-12 0,0-1 0,-998-76 0,535 100 0,1 40 0,-493 138 0,258-34 0,-10-72 0,697-74 0,-1207 34 0,-1-35 0,1300-3 0,-47-1 0,-134-19 0,147 2 0,59 17 0,-1 1 0,1 0 0,-1-1 0,1 0 0,-1 1 0,1-1 0,-1 0 0,1 0 0,0 0 0,-1 0 0,1 0 0,0 0 0,0 0 0,-1 0 0,1 0 0,0-1 0,0 1 0,1 0 0,-1-1 0,0 1 0,0-1 0,1 1 0,-1-1 0,1 1 0,-1-1 0,1 1 0,0-1 0,-1 0 0,1 1 0,0-1 0,0 0 0,0-2 0,2 2 0,-1 0 0,0 0 0,1 0 0,-1 1 0,1-1 0,-1 1 0,1-1 0,0 1 0,0-1 0,0 1 0,0 0 0,0 0 0,0 0 0,0 0 0,0 0 0,0 0 0,0 1 0,0-1 0,1 1 0,-1-1 0,3 1 0,57-4 0,-49 3 0,168-1 0,0 8 0,251 41 0,558 45 0,2-76 0,-801-15 0,361-46 0,-551 45 0,287-56 0,-262 46 0,-38 5 0,-44 3 0,-345-5 0,147-1 0,-274 26 0,-228 52 0,386-18 0,15-1 0,109-20 0,-142 11 0,52-11 0,-61 2 0,138-23 0,-299 4 0,310-5 0,126-3 0,-183-13 0,208 0 0,53 5 0,0-2 0,0-1 0,-57-16 0,66 13 0,0 3 0,0 1 0,-1 1 0,0 2 0,-47 5 0,-3-2 0,-1135-1 0,1204-3 0,23-4 0,27-3 0,261-19 0,-189 18 0,129-29 0,59-8 0,-15 21 0,426-29 0,-146 34 0,-1059 4 0,171 1 0,-1106 4 0,1422 13 0,-11-1 0,1 1 0,-33 6 0,57-7 0,0 0 0,0 0 0,0 0 0,0 0 0,0 1 0,0-1 0,0 0 0,0 0 0,0 0 0,0 0 0,0 0 0,0 0 0,0 0 0,0 1 0,0-1 0,0 0 0,0 0 0,0 0 0,0 0 0,0 0 0,0 0 0,0 0 0,0 0 0,0 1 0,0-1 0,0 0 0,0 0 0,0 0 0,0 0 0,0 0 0,0 0 0,0 0 0,-1 0 0,1 0 0,0 0 0,0 1 0,0-1 0,0 0 0,0 0 0,0 0 0,0 0 0,0 0 0,0 0 0,-1 0 0,1 0 0,0 0 0,0 0 0,0 0 0,0 0 0,0 0 0,18 4 0,29 1 0,771 36 0,101 2 0,611-77 0,-893 11 0,-577 21 0,353-17 0,-290 8 0,158-35 0,-250 38 0,-22 3 0,-16 2 0,-293-8 0,91 5 0,-2928-65 0,3937 94 0,122 83 0,-548-57 0,84 11 0,621 66 0,-1040-123 0,761 59 0,-3-46 0,-783-16 0,-15-1 0,-32 0 0,-51-3 0,-72-11 0,-259 10 0,227 7 0,-2444-2 0,2610 0 0,-93-4 0,93-2 0,22 5 0,-1 1 0,1 0 0,0 0 0,0 0 0,0-1 0,0 1 0,0 0 0,0 0 0,0 0 0,0-1 0,-1 1 0,1 0 0,0 0 0,0-1 0,0 1 0,0 0 0,0 0 0,0-1 0,0 1 0,0 0 0,0 0 0,1-1 0,-1 1 0,0 0 0,0 0 0,0 0 0,0-1 0,0 1 0,0 0 0,0 0 0,1 0 0,-1-1 0,0 1 0,0 0 0,0 0 0,0 0 0,1 0 0,-1-1 0,0 1 0,0 0 0,0 0 0,1 0 0,35-14 0,82-3 0,220-2 0,-72 7 0,659-46 0,418-40 0,-916 67 0,-352 25 0,87-20 0,-96 14 0,0 2 0,71-1 0,44 10 0,705 13 0,-431 24 0,131 7 0,-565-42 0,-16-2 0,1 1 0,-1 0 0,1 1 0,-1-1 0,1 1 0,10 3 0,-23 1 0,-7-1 0,-92 4 0,-1-5 0,-168-15 0,21-1 0,-686-11 0,1759 98 0,-282-14 0,-510-58 0,-24-1 0,-7 0 0,-43-1 0,25-1 0,-341 0-44,-607-11 137,1-56-660,121-77 438,616 87 142,-353-137 0,329 78-13,216 95 0,0-2 0,2-1 0,-68-59 0,57 32 310,47 49-290,-1 0-1,1 0 1,0-1-1,0 1 1,0-1-1,1 1 0,-1-1 1,1 1-1,0-1 1,0 0-1,0 0 1,0 0-1,1 0 0,-1 0 1,1-4-1,1 6-19,-1 1 0,0-1 0,1 1 0,0-1 0,-1 1 0,1-1 0,0 1 0,0 0 0,0-1 0,0 1 0,0 0 0,0-1 0,0 1 0,0 0 0,0 0 0,1 0 0,-1 0 0,0 0 0,1 0 0,-1 1 0,1-1 0,-1 0 0,1 1 0,-1-1 0,1 1 0,0-1 0,-1 1 0,1 0 0,2 0 0,54-1 0,-47 2 0,478 15 0,226 17 0,-641-27 0,370 52 0,-435-56 0,-4-2 0,0 1 0,0 0 0,0 0 0,0 0 0,-1 0 0,1 1 0,0 0 0,-1 0 0,0 0 0,1 0 0,-1 1 0,7 5 0,-11-7 0,-1-1 0,1 1 0,0-1 0,0 1 0,0 0 0,0-1 0,0 1 0,-1-1 0,1 1 0,0 0 0,0-1 0,-1 1 0,1-1 0,0 1 0,-1-1 0,1 1 0,-1-1 0,1 1 0,0-1 0,-1 0 0,1 1 0,-1-1 0,1 0 0,-1 1 0,0-1 0,1 0 0,-1 0 0,1 1 0,-1-1 0,0 0 0,1 0 0,-1 0 0,1 0 0,-1 0 0,0 0 0,0 0 0,-30 9 0,-1-1 0,0-2 0,-37 3 0,25-3 0,-867 75 0,-9-56 0,861-24 0,-12 1 0,-131-15 0,159 0 120,42 12-126,1 1 0,0 0 0,-1 0 0,1 0 0,0 0-1,-1 0 1,1-1 0,0 1 0,-1 0 0,1 0 0,0-1 0,0 1 0,-1 0 0,1 0 0,0-1 0,0 1-1,0 0 1,0-1 0,-1 1 0,1 0 0,0-1 0,0 1 0,0 0 0,0-1 0,0 1 0,0 0 0,0-1-1,0 1 1,0-1 0,0 1 0,0 0 0,0-1 0,19-8-1278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01:21:03.861"/>
    </inkml:context>
    <inkml:brush xml:id="br0">
      <inkml:brushProperty name="width" value="0.2" units="cm"/>
      <inkml:brushProperty name="height" value="0.2" units="cm"/>
    </inkml:brush>
  </inkml:definitions>
  <inkml:trace contextRef="#ctx0" brushRef="#br0">1 2 24575,'0'2'0,"0"1"0,0 0 0,0 0 0,0-1 0,1 1 0,-1 0 0,1 0 0,0-1 0,-1 1 0,1 0 0,1-1 0,-1 1 0,0-1 0,0 1 0,1-1 0,0 0 0,2 3 0,-1-3 0,0 0 0,0 0 0,0 0 0,0 0 0,1-1 0,-1 0 0,0 1 0,1-1 0,-1-1 0,1 1 0,0 0 0,-1-1 0,5 0 0,340 3 0,-170-7 0,-77 6 0,110-4 0,-191-1 0,1 0 0,-1-1 0,21-8 0,-21 6 0,1 0 0,37-4 0,27 0 0,-45 4 0,55 0 0,525 7 0,-602 0 0,1 1 0,-1 1 0,0 0 0,25 9 0,-22-5 0,0-2 0,37 5 0,-24-9 0,-29-1 0,-21 0 0,-96-12 0,73 7 0,-45-2 0,30 7 0,-42-1 0,-149 16 0,106-4 0,-7 1 0,-148 19 0,286-30 0,-77 9 0,44-5 0,-52 2 0,1-6 0,-103-4 0,167-1 0,-55-16 0,-4 0 0,-84-22-1365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01:25:01.332"/>
    </inkml:context>
    <inkml:brush xml:id="br0">
      <inkml:brushProperty name="width" value="0.2" units="cm"/>
      <inkml:brushProperty name="height" value="0.2" units="cm"/>
    </inkml:brush>
  </inkml:definitions>
  <inkml:trace contextRef="#ctx0" brushRef="#br0">0 4 24166,'4973'0'0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01:25:49.736"/>
    </inkml:context>
    <inkml:brush xml:id="br0">
      <inkml:brushProperty name="width" value="0.2" units="cm"/>
      <inkml:brushProperty name="height" value="0.2" units="cm"/>
    </inkml:brush>
  </inkml:definitions>
  <inkml:trace contextRef="#ctx0" brushRef="#br0">1548 10 24489,'-1548'0'0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01:25:43.135"/>
    </inkml:context>
    <inkml:brush xml:id="br0">
      <inkml:brushProperty name="width" value="0.2" units="cm"/>
      <inkml:brushProperty name="height" value="0.2" units="cm"/>
    </inkml:brush>
  </inkml:definitions>
  <inkml:trace contextRef="#ctx0" brushRef="#br0">1414 47 24504,'-1414'0'0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01:25:11.328"/>
    </inkml:context>
    <inkml:brush xml:id="br0">
      <inkml:brushProperty name="width" value="0.2" units="cm"/>
      <inkml:brushProperty name="height" value="0.2" units="cm"/>
    </inkml:brush>
  </inkml:definitions>
  <inkml:trace contextRef="#ctx0" brushRef="#br0">1 136 24575,'28'-1'0,"1"-2"0,35-8 0,13-2 0,186-7 0,-59 6 0,-116 10 0,-61 4 0,0-1 0,-1-1 0,1-2 0,44-11 0,-27 4 0,0 2 0,79-7 0,-78 12 0,67-4 0,126 9 0,-85 2 0,-93-1 0,88 13 0,-7 8 0,-91-19 0,87-2 0,-86-3 0,85 9 0,48 23 0,-116-29 0,-54-3 0,0 1 0,-1 1 0,1 0 0,23 5 0,-36-6 0,-1 0 0,0 0 0,1 0 0,-1 0 0,0 0 0,1 0 0,-1 0 0,1 0 0,-1 0 0,0 0 0,1 0 0,-1 0 0,0 1 0,0-1 0,1 0 0,-1 0 0,0 0 0,1 1 0,-1-1 0,0 0 0,0 0 0,1 1 0,-1-1 0,0 0 0,0 0 0,0 1 0,1-1 0,-1 0 0,0 1 0,0-1 0,0 0 0,0 1 0,0-1 0,0 0 0,1 1 0,-1-1 0,0 1 0,0-1 0,-13 10 0,-21 2 0,-17-4 0,-1-3 0,1-2 0,-87-6 0,28-1 0,22 4 0,-290-13 0,21-10 0,52-2 0,-110 18 0,235 9 0,-66-2 0,383 3 0,152-6 0,-200-7 0,-39 3 0,52 1 0,44 4 0,151 6 0,-218 6 0,-47-5 0,56 2 0,-23-7-1365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GENTLE SOUL</dc:creator>
  <cp:keywords/>
  <dc:description/>
  <cp:lastModifiedBy>GENTLE SOUL</cp:lastModifiedBy>
  <cp:revision>2</cp:revision>
  <dcterms:created xsi:type="dcterms:W3CDTF">2025-08-20T15:52:00Z</dcterms:created>
  <dcterms:modified xsi:type="dcterms:W3CDTF">2025-08-20T15:53:00Z</dcterms:modified>
</cp:coreProperties>
</file>