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5B59" w14:textId="77777777" w:rsidR="00E642DE" w:rsidRPr="00E642DE" w:rsidRDefault="00E642DE" w:rsidP="00E642DE">
      <w:pPr>
        <w:rPr>
          <w:b/>
          <w:bCs/>
        </w:rPr>
      </w:pPr>
      <w:r w:rsidRPr="00E642DE">
        <w:rPr>
          <w:b/>
          <w:bCs/>
        </w:rPr>
        <w:t>Assignment: Build an Employee Management System</w:t>
      </w:r>
    </w:p>
    <w:p w14:paraId="000E5282" w14:textId="77777777" w:rsidR="00E642DE" w:rsidRPr="00E642DE" w:rsidRDefault="00E642DE" w:rsidP="00E642DE">
      <w:pPr>
        <w:rPr>
          <w:b/>
          <w:bCs/>
        </w:rPr>
      </w:pPr>
      <w:r w:rsidRPr="00E642DE">
        <w:rPr>
          <w:rFonts w:ascii="Segoe UI Emoji" w:hAnsi="Segoe UI Emoji" w:cs="Segoe UI Emoji"/>
          <w:b/>
          <w:bCs/>
        </w:rPr>
        <w:t>🎯</w:t>
      </w:r>
      <w:r w:rsidRPr="00E642DE">
        <w:rPr>
          <w:b/>
          <w:bCs/>
        </w:rPr>
        <w:t xml:space="preserve"> Objective</w:t>
      </w:r>
    </w:p>
    <w:p w14:paraId="407FEB5E" w14:textId="77777777" w:rsidR="00E642DE" w:rsidRPr="00E642DE" w:rsidRDefault="00E642DE" w:rsidP="00E642DE">
      <w:r w:rsidRPr="00E642DE">
        <w:t>Develop a simple </w:t>
      </w:r>
      <w:r w:rsidRPr="00E642DE">
        <w:rPr>
          <w:b/>
          <w:bCs/>
        </w:rPr>
        <w:t>Employee Management System</w:t>
      </w:r>
      <w:r w:rsidRPr="00E642DE">
        <w:t> using </w:t>
      </w:r>
      <w:r w:rsidRPr="00E642DE">
        <w:rPr>
          <w:b/>
          <w:bCs/>
        </w:rPr>
        <w:t>Spring Boot</w:t>
      </w:r>
      <w:r w:rsidRPr="00E642DE">
        <w:t> for the backend, </w:t>
      </w:r>
      <w:r w:rsidRPr="00E642DE">
        <w:rPr>
          <w:b/>
          <w:bCs/>
        </w:rPr>
        <w:t>H2 in-memory database</w:t>
      </w:r>
      <w:r w:rsidRPr="00E642DE">
        <w:t> for data storage, and </w:t>
      </w:r>
      <w:r w:rsidRPr="00E642DE">
        <w:rPr>
          <w:b/>
          <w:bCs/>
        </w:rPr>
        <w:t>HTML/CSS</w:t>
      </w:r>
      <w:r w:rsidRPr="00E642DE">
        <w:t> for the frontend. This project will help you practice full-stack development and explore how GitHub Copilot can assist in generating boilerplate code, suggesting logic, and improving productivity.</w:t>
      </w:r>
    </w:p>
    <w:p w14:paraId="06753A16" w14:textId="77777777" w:rsidR="00E642DE" w:rsidRPr="00E642DE" w:rsidRDefault="00E642DE" w:rsidP="00E642DE">
      <w:r w:rsidRPr="00E642DE">
        <w:pict w14:anchorId="57B52191">
          <v:rect id="_x0000_i1061" style="width:579pt;height:1.5pt" o:hrpct="0" o:hralign="center" o:hrstd="t" o:hrnoshade="t" o:hr="t" fillcolor="#424242" stroked="f"/>
        </w:pict>
      </w:r>
    </w:p>
    <w:p w14:paraId="5A42234D" w14:textId="77777777" w:rsidR="00E642DE" w:rsidRPr="00E642DE" w:rsidRDefault="00E642DE" w:rsidP="00E642DE">
      <w:pPr>
        <w:rPr>
          <w:b/>
          <w:bCs/>
        </w:rPr>
      </w:pPr>
      <w:r w:rsidRPr="00E642DE">
        <w:rPr>
          <w:rFonts w:ascii="Segoe UI Emoji" w:hAnsi="Segoe UI Emoji" w:cs="Segoe UI Emoji"/>
          <w:b/>
          <w:bCs/>
        </w:rPr>
        <w:t>📌</w:t>
      </w:r>
      <w:r w:rsidRPr="00E642DE">
        <w:rPr>
          <w:b/>
          <w:bCs/>
        </w:rPr>
        <w:t xml:space="preserve"> Requirements</w:t>
      </w:r>
    </w:p>
    <w:p w14:paraId="36511B7D" w14:textId="77777777" w:rsidR="00E642DE" w:rsidRPr="00E642DE" w:rsidRDefault="00E642DE" w:rsidP="00E642DE">
      <w:pPr>
        <w:rPr>
          <w:b/>
          <w:bCs/>
        </w:rPr>
      </w:pPr>
      <w:r w:rsidRPr="00E642DE">
        <w:rPr>
          <w:b/>
          <w:bCs/>
        </w:rPr>
        <w:t>1. Project Setup</w:t>
      </w:r>
    </w:p>
    <w:p w14:paraId="60984E12" w14:textId="77777777" w:rsidR="00E642DE" w:rsidRPr="00E642DE" w:rsidRDefault="00E642DE" w:rsidP="00E642DE">
      <w:pPr>
        <w:numPr>
          <w:ilvl w:val="0"/>
          <w:numId w:val="1"/>
        </w:numPr>
      </w:pPr>
      <w:r w:rsidRPr="00E642DE">
        <w:t>Use </w:t>
      </w:r>
      <w:r w:rsidRPr="00E642DE">
        <w:rPr>
          <w:b/>
          <w:bCs/>
        </w:rPr>
        <w:t>Spring Boot</w:t>
      </w:r>
      <w:r w:rsidRPr="00E642DE">
        <w:t> (preferably with Spring Initializr).</w:t>
      </w:r>
    </w:p>
    <w:p w14:paraId="4DF7E334" w14:textId="77777777" w:rsidR="00E642DE" w:rsidRPr="00E642DE" w:rsidRDefault="00E642DE" w:rsidP="00E642DE">
      <w:pPr>
        <w:numPr>
          <w:ilvl w:val="0"/>
          <w:numId w:val="1"/>
        </w:numPr>
      </w:pPr>
      <w:r w:rsidRPr="00E642DE">
        <w:t>Include dependencies:</w:t>
      </w:r>
    </w:p>
    <w:p w14:paraId="39D4137D" w14:textId="77777777" w:rsidR="00E642DE" w:rsidRPr="00E642DE" w:rsidRDefault="00E642DE" w:rsidP="00E642DE">
      <w:pPr>
        <w:numPr>
          <w:ilvl w:val="1"/>
          <w:numId w:val="1"/>
        </w:numPr>
      </w:pPr>
      <w:r w:rsidRPr="00E642DE">
        <w:t>Spring Web</w:t>
      </w:r>
    </w:p>
    <w:p w14:paraId="17FC74D6" w14:textId="77777777" w:rsidR="00E642DE" w:rsidRPr="00E642DE" w:rsidRDefault="00E642DE" w:rsidP="00E642DE">
      <w:pPr>
        <w:numPr>
          <w:ilvl w:val="1"/>
          <w:numId w:val="1"/>
        </w:numPr>
      </w:pPr>
      <w:r w:rsidRPr="00E642DE">
        <w:t>Spring Data JPA</w:t>
      </w:r>
    </w:p>
    <w:p w14:paraId="4B1AE1BA" w14:textId="77777777" w:rsidR="00E642DE" w:rsidRPr="00E642DE" w:rsidRDefault="00E642DE" w:rsidP="00E642DE">
      <w:pPr>
        <w:numPr>
          <w:ilvl w:val="1"/>
          <w:numId w:val="1"/>
        </w:numPr>
      </w:pPr>
      <w:r w:rsidRPr="00E642DE">
        <w:t>H2 Database</w:t>
      </w:r>
    </w:p>
    <w:p w14:paraId="615267F2" w14:textId="77777777" w:rsidR="00E642DE" w:rsidRPr="00E642DE" w:rsidRDefault="00E642DE" w:rsidP="00E642DE">
      <w:pPr>
        <w:numPr>
          <w:ilvl w:val="1"/>
          <w:numId w:val="1"/>
        </w:numPr>
      </w:pPr>
      <w:r w:rsidRPr="00E642DE">
        <w:t>Thymeleaf (for HTML rendering)</w:t>
      </w:r>
    </w:p>
    <w:p w14:paraId="316AA4C7" w14:textId="77777777" w:rsidR="00E642DE" w:rsidRPr="00E642DE" w:rsidRDefault="00E642DE" w:rsidP="00E642DE">
      <w:pPr>
        <w:rPr>
          <w:b/>
          <w:bCs/>
        </w:rPr>
      </w:pPr>
      <w:r w:rsidRPr="00E642DE">
        <w:rPr>
          <w:b/>
          <w:bCs/>
        </w:rPr>
        <w:t>2. Core Features</w:t>
      </w:r>
    </w:p>
    <w:p w14:paraId="6340356A" w14:textId="77777777" w:rsidR="00E642DE" w:rsidRPr="00E642DE" w:rsidRDefault="00E642DE" w:rsidP="00E642DE">
      <w:pPr>
        <w:numPr>
          <w:ilvl w:val="0"/>
          <w:numId w:val="2"/>
        </w:numPr>
      </w:pPr>
      <w:r w:rsidRPr="00E642DE">
        <w:rPr>
          <w:b/>
          <w:bCs/>
        </w:rPr>
        <w:t>Add New Employee</w:t>
      </w:r>
    </w:p>
    <w:p w14:paraId="314E1C85" w14:textId="77777777" w:rsidR="00E642DE" w:rsidRPr="00E642DE" w:rsidRDefault="00E642DE" w:rsidP="00E642DE">
      <w:pPr>
        <w:numPr>
          <w:ilvl w:val="1"/>
          <w:numId w:val="2"/>
        </w:numPr>
      </w:pPr>
      <w:r w:rsidRPr="00E642DE">
        <w:t>A form to input employee details: Name, Email, Department, and Salary.</w:t>
      </w:r>
    </w:p>
    <w:p w14:paraId="1CA8DB35" w14:textId="77777777" w:rsidR="00E642DE" w:rsidRPr="00E642DE" w:rsidRDefault="00E642DE" w:rsidP="00E642DE">
      <w:pPr>
        <w:numPr>
          <w:ilvl w:val="1"/>
          <w:numId w:val="2"/>
        </w:numPr>
      </w:pPr>
      <w:r w:rsidRPr="00E642DE">
        <w:t>On submission, the data should be saved to the H2 database.</w:t>
      </w:r>
    </w:p>
    <w:p w14:paraId="14EE3F46" w14:textId="77777777" w:rsidR="00E642DE" w:rsidRPr="00E642DE" w:rsidRDefault="00E642DE" w:rsidP="00E642DE">
      <w:pPr>
        <w:numPr>
          <w:ilvl w:val="0"/>
          <w:numId w:val="2"/>
        </w:numPr>
      </w:pPr>
      <w:r w:rsidRPr="00E642DE">
        <w:rPr>
          <w:b/>
          <w:bCs/>
        </w:rPr>
        <w:t>View All Employees</w:t>
      </w:r>
    </w:p>
    <w:p w14:paraId="12FE0AB1" w14:textId="77777777" w:rsidR="00E642DE" w:rsidRPr="00E642DE" w:rsidRDefault="00E642DE" w:rsidP="00E642DE">
      <w:pPr>
        <w:numPr>
          <w:ilvl w:val="1"/>
          <w:numId w:val="2"/>
        </w:numPr>
      </w:pPr>
      <w:r w:rsidRPr="00E642DE">
        <w:t>A page that lists all employees in a tabular format.</w:t>
      </w:r>
    </w:p>
    <w:p w14:paraId="36ECECDC" w14:textId="77777777" w:rsidR="00E642DE" w:rsidRPr="00E642DE" w:rsidRDefault="00E642DE" w:rsidP="00E642DE">
      <w:pPr>
        <w:numPr>
          <w:ilvl w:val="1"/>
          <w:numId w:val="2"/>
        </w:numPr>
      </w:pPr>
      <w:r w:rsidRPr="00E642DE">
        <w:t>Data should be fetched from the H2 database and displayed using Thymeleaf.</w:t>
      </w:r>
    </w:p>
    <w:p w14:paraId="3A47957B" w14:textId="77777777" w:rsidR="00E642DE" w:rsidRPr="00E642DE" w:rsidRDefault="00E642DE" w:rsidP="00E642DE">
      <w:pPr>
        <w:rPr>
          <w:b/>
          <w:bCs/>
        </w:rPr>
      </w:pPr>
      <w:r w:rsidRPr="00E642DE">
        <w:rPr>
          <w:b/>
          <w:bCs/>
        </w:rPr>
        <w:t>3. Database</w:t>
      </w:r>
    </w:p>
    <w:p w14:paraId="673E5630" w14:textId="77777777" w:rsidR="00E642DE" w:rsidRPr="00E642DE" w:rsidRDefault="00E642DE" w:rsidP="00E642DE">
      <w:pPr>
        <w:numPr>
          <w:ilvl w:val="0"/>
          <w:numId w:val="3"/>
        </w:numPr>
      </w:pPr>
      <w:r w:rsidRPr="00E642DE">
        <w:t>Use </w:t>
      </w:r>
      <w:r w:rsidRPr="00E642DE">
        <w:rPr>
          <w:b/>
          <w:bCs/>
        </w:rPr>
        <w:t>H2 in-memory database</w:t>
      </w:r>
      <w:r w:rsidRPr="00E642DE">
        <w:t>.</w:t>
      </w:r>
    </w:p>
    <w:p w14:paraId="5D7D6CB7" w14:textId="77777777" w:rsidR="00E642DE" w:rsidRPr="00E642DE" w:rsidRDefault="00E642DE" w:rsidP="00E642DE">
      <w:pPr>
        <w:numPr>
          <w:ilvl w:val="0"/>
          <w:numId w:val="3"/>
        </w:numPr>
      </w:pPr>
      <w:r w:rsidRPr="00E642DE">
        <w:t>Configure the database in application.properties.</w:t>
      </w:r>
    </w:p>
    <w:p w14:paraId="2FC09D4C" w14:textId="77777777" w:rsidR="00E642DE" w:rsidRPr="00E642DE" w:rsidRDefault="00E642DE" w:rsidP="00E642DE">
      <w:pPr>
        <w:numPr>
          <w:ilvl w:val="0"/>
          <w:numId w:val="3"/>
        </w:numPr>
      </w:pPr>
      <w:r w:rsidRPr="00E642DE">
        <w:t>Enable the H2 console for debugging.</w:t>
      </w:r>
    </w:p>
    <w:p w14:paraId="0B5F26E8" w14:textId="77777777" w:rsidR="00E642DE" w:rsidRPr="00E642DE" w:rsidRDefault="00E642DE" w:rsidP="00E642DE">
      <w:pPr>
        <w:rPr>
          <w:b/>
          <w:bCs/>
        </w:rPr>
      </w:pPr>
      <w:r w:rsidRPr="00E642DE">
        <w:rPr>
          <w:b/>
          <w:bCs/>
        </w:rPr>
        <w:t>4. Frontend</w:t>
      </w:r>
    </w:p>
    <w:p w14:paraId="5C6451E5" w14:textId="77777777" w:rsidR="00E642DE" w:rsidRPr="00E642DE" w:rsidRDefault="00E642DE" w:rsidP="00E642DE">
      <w:pPr>
        <w:numPr>
          <w:ilvl w:val="0"/>
          <w:numId w:val="4"/>
        </w:numPr>
      </w:pPr>
      <w:r w:rsidRPr="00E642DE">
        <w:lastRenderedPageBreak/>
        <w:t>Use </w:t>
      </w:r>
      <w:r w:rsidRPr="00E642DE">
        <w:rPr>
          <w:b/>
          <w:bCs/>
        </w:rPr>
        <w:t>HTML/CSS</w:t>
      </w:r>
      <w:r w:rsidRPr="00E642DE">
        <w:t> for UI.</w:t>
      </w:r>
    </w:p>
    <w:p w14:paraId="0FA6A033" w14:textId="77777777" w:rsidR="00E642DE" w:rsidRPr="00E642DE" w:rsidRDefault="00E642DE" w:rsidP="00E642DE">
      <w:pPr>
        <w:numPr>
          <w:ilvl w:val="0"/>
          <w:numId w:val="4"/>
        </w:numPr>
      </w:pPr>
      <w:r w:rsidRPr="00E642DE">
        <w:t>Use Thymeleaf templates for rendering dynamic content.</w:t>
      </w:r>
    </w:p>
    <w:p w14:paraId="065C8E7C" w14:textId="77777777" w:rsidR="00E642DE" w:rsidRPr="00E642DE" w:rsidRDefault="00E642DE" w:rsidP="00E642DE">
      <w:pPr>
        <w:numPr>
          <w:ilvl w:val="0"/>
          <w:numId w:val="4"/>
        </w:numPr>
      </w:pPr>
      <w:r w:rsidRPr="00E642DE">
        <w:t>Keep the UI simple and clean.</w:t>
      </w:r>
    </w:p>
    <w:p w14:paraId="27D2E93D" w14:textId="77777777" w:rsidR="00E642DE" w:rsidRPr="00E642DE" w:rsidRDefault="00E642DE" w:rsidP="00E642DE">
      <w:r w:rsidRPr="00E642DE">
        <w:pict w14:anchorId="5AD5A61E">
          <v:rect id="_x0000_i1062" style="width:579pt;height:1.5pt" o:hrpct="0" o:hralign="center" o:hrstd="t" o:hrnoshade="t" o:hr="t" fillcolor="#424242" stroked="f"/>
        </w:pict>
      </w:r>
    </w:p>
    <w:p w14:paraId="614A99DB" w14:textId="77777777" w:rsidR="00E642DE" w:rsidRPr="00E642DE" w:rsidRDefault="00E642DE" w:rsidP="00E642DE">
      <w:pPr>
        <w:rPr>
          <w:b/>
          <w:bCs/>
        </w:rPr>
      </w:pPr>
      <w:r w:rsidRPr="00E642DE">
        <w:rPr>
          <w:rFonts w:ascii="Segoe UI Emoji" w:hAnsi="Segoe UI Emoji" w:cs="Segoe UI Emoji"/>
          <w:b/>
          <w:bCs/>
        </w:rPr>
        <w:t>📁</w:t>
      </w:r>
      <w:r w:rsidRPr="00E642DE">
        <w:rPr>
          <w:b/>
          <w:bCs/>
        </w:rPr>
        <w:t xml:space="preserve"> Suggested Project Structure</w:t>
      </w:r>
    </w:p>
    <w:p w14:paraId="05FD5874" w14:textId="77777777" w:rsidR="00E642DE" w:rsidRPr="00E642DE" w:rsidRDefault="00E642DE" w:rsidP="00E642DE">
      <w:r w:rsidRPr="00E642DE">
        <w:t>employee-management/</w:t>
      </w:r>
    </w:p>
    <w:p w14:paraId="63371136" w14:textId="77777777" w:rsidR="00E642DE" w:rsidRPr="00E642DE" w:rsidRDefault="00E642DE" w:rsidP="00E642DE"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src/</w:t>
      </w:r>
    </w:p>
    <w:p w14:paraId="529C31DD" w14:textId="77777777" w:rsidR="00E642DE" w:rsidRPr="00E642DE" w:rsidRDefault="00E642DE" w:rsidP="00E642DE">
      <w:r w:rsidRPr="00E642DE">
        <w:t xml:space="preserve">│   </w:t>
      </w:r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main/</w:t>
      </w:r>
    </w:p>
    <w:p w14:paraId="4D31BEAE" w14:textId="77777777" w:rsidR="00E642DE" w:rsidRPr="00E642DE" w:rsidRDefault="00E642DE" w:rsidP="00E642DE">
      <w:r w:rsidRPr="00E642DE">
        <w:t xml:space="preserve">│   │   </w:t>
      </w:r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java/com/example/employeemanagement/</w:t>
      </w:r>
    </w:p>
    <w:p w14:paraId="086CF96C" w14:textId="77777777" w:rsidR="00E642DE" w:rsidRPr="00E642DE" w:rsidRDefault="00E642DE" w:rsidP="00E642DE">
      <w:r w:rsidRPr="00E642DE">
        <w:t xml:space="preserve">│   │   │   </w:t>
      </w:r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controller/</w:t>
      </w:r>
    </w:p>
    <w:p w14:paraId="57A96067" w14:textId="77777777" w:rsidR="00E642DE" w:rsidRPr="00E642DE" w:rsidRDefault="00E642DE" w:rsidP="00E642DE">
      <w:r w:rsidRPr="00E642DE">
        <w:t xml:space="preserve">│   │   │   </w:t>
      </w:r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model/</w:t>
      </w:r>
    </w:p>
    <w:p w14:paraId="17E423CA" w14:textId="77777777" w:rsidR="00E642DE" w:rsidRPr="00E642DE" w:rsidRDefault="00E642DE" w:rsidP="00E642DE">
      <w:r w:rsidRPr="00E642DE">
        <w:t xml:space="preserve">│   │   │   </w:t>
      </w:r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repository/</w:t>
      </w:r>
    </w:p>
    <w:p w14:paraId="263DC417" w14:textId="77777777" w:rsidR="00E642DE" w:rsidRPr="00E642DE" w:rsidRDefault="00E642DE" w:rsidP="00E642DE">
      <w:r w:rsidRPr="00E642DE">
        <w:t>│   │   │   └── service/</w:t>
      </w:r>
    </w:p>
    <w:p w14:paraId="2A9879AD" w14:textId="77777777" w:rsidR="00E642DE" w:rsidRPr="00E642DE" w:rsidRDefault="00E642DE" w:rsidP="00E642DE">
      <w:r w:rsidRPr="00E642DE">
        <w:t>│   │   └── resources/</w:t>
      </w:r>
    </w:p>
    <w:p w14:paraId="3680BB17" w14:textId="77777777" w:rsidR="00E642DE" w:rsidRPr="00E642DE" w:rsidRDefault="00E642DE" w:rsidP="00E642DE">
      <w:r w:rsidRPr="00E642DE">
        <w:t xml:space="preserve">│   │       </w:t>
      </w:r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templates/</w:t>
      </w:r>
    </w:p>
    <w:p w14:paraId="039621A6" w14:textId="77777777" w:rsidR="00E642DE" w:rsidRPr="00E642DE" w:rsidRDefault="00E642DE" w:rsidP="00E642DE">
      <w:r w:rsidRPr="00E642DE">
        <w:t xml:space="preserve">│   │       │   </w:t>
      </w:r>
      <w:r w:rsidRPr="00E642DE">
        <w:rPr>
          <w:rFonts w:ascii="MS Gothic" w:eastAsia="MS Gothic" w:hAnsi="MS Gothic" w:cs="MS Gothic" w:hint="eastAsia"/>
        </w:rPr>
        <w:t>├</w:t>
      </w:r>
      <w:r w:rsidRPr="00E642DE">
        <w:rPr>
          <w:rFonts w:ascii="Aptos" w:hAnsi="Aptos" w:cs="Aptos"/>
        </w:rPr>
        <w:t>──</w:t>
      </w:r>
      <w:r w:rsidRPr="00E642DE">
        <w:t xml:space="preserve"> add-employee.html</w:t>
      </w:r>
    </w:p>
    <w:p w14:paraId="31958AF0" w14:textId="77777777" w:rsidR="00E642DE" w:rsidRPr="00E642DE" w:rsidRDefault="00E642DE" w:rsidP="00E642DE">
      <w:r w:rsidRPr="00E642DE">
        <w:t>│   │       │   └── view-employees.html</w:t>
      </w:r>
    </w:p>
    <w:p w14:paraId="50FFE46A" w14:textId="77777777" w:rsidR="00E642DE" w:rsidRPr="00E642DE" w:rsidRDefault="00E642DE" w:rsidP="00E642DE">
      <w:r w:rsidRPr="00E642DE">
        <w:t>│   │       └── application.properties</w:t>
      </w:r>
    </w:p>
    <w:p w14:paraId="03EA9E70" w14:textId="77777777" w:rsidR="00E642DE" w:rsidRPr="00E642DE" w:rsidRDefault="00E642DE" w:rsidP="00E642DE">
      <w:r w:rsidRPr="00E642DE">
        <w:t>└── pom.xml</w:t>
      </w:r>
    </w:p>
    <w:p w14:paraId="5ACCDFB0" w14:textId="77777777" w:rsidR="00E642DE" w:rsidRPr="00E642DE" w:rsidRDefault="00E642DE" w:rsidP="00E642DE">
      <w:r w:rsidRPr="00E642DE">
        <w:pict w14:anchorId="5152C30F">
          <v:rect id="_x0000_i1063" style="width:579pt;height:1.5pt" o:hrpct="0" o:hralign="center" o:hrstd="t" o:hrnoshade="t" o:hr="t" fillcolor="#424242" stroked="f"/>
        </w:pict>
      </w:r>
    </w:p>
    <w:p w14:paraId="00AE5B34" w14:textId="77777777" w:rsidR="00E642DE" w:rsidRPr="00E642DE" w:rsidRDefault="00E642DE" w:rsidP="00E642DE">
      <w:pPr>
        <w:rPr>
          <w:b/>
          <w:bCs/>
        </w:rPr>
      </w:pPr>
      <w:r w:rsidRPr="00E642DE">
        <w:rPr>
          <w:rFonts w:ascii="Segoe UI Emoji" w:hAnsi="Segoe UI Emoji" w:cs="Segoe UI Emoji"/>
          <w:b/>
          <w:bCs/>
        </w:rPr>
        <w:t>✅</w:t>
      </w:r>
      <w:r w:rsidRPr="00E642DE">
        <w:rPr>
          <w:b/>
          <w:bCs/>
        </w:rPr>
        <w:t xml:space="preserve"> Deliverables</w:t>
      </w:r>
    </w:p>
    <w:p w14:paraId="3BED7B76" w14:textId="77777777" w:rsidR="00E642DE" w:rsidRPr="00E642DE" w:rsidRDefault="00E642DE" w:rsidP="00E642DE">
      <w:pPr>
        <w:numPr>
          <w:ilvl w:val="0"/>
          <w:numId w:val="5"/>
        </w:numPr>
      </w:pPr>
      <w:r w:rsidRPr="00E642DE">
        <w:t>A GitHub repository with:</w:t>
      </w:r>
    </w:p>
    <w:p w14:paraId="20A61FBC" w14:textId="77777777" w:rsidR="00E642DE" w:rsidRPr="00E642DE" w:rsidRDefault="00E642DE" w:rsidP="00E642DE">
      <w:pPr>
        <w:numPr>
          <w:ilvl w:val="1"/>
          <w:numId w:val="5"/>
        </w:numPr>
      </w:pPr>
      <w:r w:rsidRPr="00E642DE">
        <w:t>Complete source code</w:t>
      </w:r>
    </w:p>
    <w:p w14:paraId="201C2147" w14:textId="77777777" w:rsidR="00E642DE" w:rsidRPr="00E642DE" w:rsidRDefault="00E642DE" w:rsidP="00E642DE">
      <w:pPr>
        <w:numPr>
          <w:ilvl w:val="1"/>
          <w:numId w:val="5"/>
        </w:numPr>
      </w:pPr>
      <w:r w:rsidRPr="00E642DE">
        <w:t>A README.md file with:</w:t>
      </w:r>
    </w:p>
    <w:p w14:paraId="72355A2F" w14:textId="77777777" w:rsidR="00E642DE" w:rsidRPr="00E642DE" w:rsidRDefault="00E642DE" w:rsidP="00E642DE">
      <w:pPr>
        <w:numPr>
          <w:ilvl w:val="2"/>
          <w:numId w:val="5"/>
        </w:numPr>
      </w:pPr>
      <w:r w:rsidRPr="00E642DE">
        <w:t>Project overview</w:t>
      </w:r>
    </w:p>
    <w:p w14:paraId="03D1C287" w14:textId="77777777" w:rsidR="00E642DE" w:rsidRPr="00E642DE" w:rsidRDefault="00E642DE" w:rsidP="00E642DE">
      <w:pPr>
        <w:numPr>
          <w:ilvl w:val="2"/>
          <w:numId w:val="5"/>
        </w:numPr>
      </w:pPr>
      <w:r w:rsidRPr="00E642DE">
        <w:t>Setup instructions</w:t>
      </w:r>
    </w:p>
    <w:p w14:paraId="2120557D" w14:textId="77777777" w:rsidR="00E642DE" w:rsidRDefault="00E642DE" w:rsidP="00E642DE">
      <w:pPr>
        <w:numPr>
          <w:ilvl w:val="2"/>
          <w:numId w:val="5"/>
        </w:numPr>
      </w:pPr>
      <w:r w:rsidRPr="00E642DE">
        <w:t>Screenshots of the UI</w:t>
      </w:r>
    </w:p>
    <w:p w14:paraId="57000D04" w14:textId="2C1009B3" w:rsidR="0039516E" w:rsidRDefault="0039516E" w:rsidP="0039516E">
      <w:pPr>
        <w:numPr>
          <w:ilvl w:val="1"/>
          <w:numId w:val="5"/>
        </w:numPr>
      </w:pPr>
      <w:r>
        <w:lastRenderedPageBreak/>
        <w:t xml:space="preserve">Prompts which has been used </w:t>
      </w:r>
    </w:p>
    <w:p w14:paraId="7F7044F1" w14:textId="2A0D16BC" w:rsidR="0039516E" w:rsidRPr="00E642DE" w:rsidRDefault="0039516E" w:rsidP="0039516E">
      <w:pPr>
        <w:numPr>
          <w:ilvl w:val="1"/>
          <w:numId w:val="5"/>
        </w:numPr>
      </w:pPr>
      <w:r>
        <w:t>Challenges which has been faced during the development</w:t>
      </w:r>
    </w:p>
    <w:p w14:paraId="6FCEBE12" w14:textId="77777777" w:rsidR="00E642DE" w:rsidRPr="00E642DE" w:rsidRDefault="00E642DE" w:rsidP="00E642DE">
      <w:r w:rsidRPr="00E642DE">
        <w:pict w14:anchorId="6F120172">
          <v:rect id="_x0000_i1064" style="width:579pt;height:1.5pt" o:hrpct="0" o:hralign="center" o:hrstd="t" o:hrnoshade="t" o:hr="t" fillcolor="#424242" stroked="f"/>
        </w:pict>
      </w:r>
    </w:p>
    <w:p w14:paraId="695E9AC5" w14:textId="77777777" w:rsidR="00E642DE" w:rsidRPr="00E642DE" w:rsidRDefault="00E642DE" w:rsidP="00E642DE">
      <w:pPr>
        <w:rPr>
          <w:b/>
          <w:bCs/>
        </w:rPr>
      </w:pPr>
      <w:r w:rsidRPr="00E642DE">
        <w:rPr>
          <w:rFonts w:ascii="Segoe UI Emoji" w:hAnsi="Segoe UI Emoji" w:cs="Segoe UI Emoji"/>
          <w:b/>
          <w:bCs/>
        </w:rPr>
        <w:t>🧠</w:t>
      </w:r>
      <w:r w:rsidRPr="00E642DE">
        <w:rPr>
          <w:b/>
          <w:bCs/>
        </w:rPr>
        <w:t xml:space="preserve"> Tips for Using GitHub Copilot</w:t>
      </w:r>
    </w:p>
    <w:p w14:paraId="6D645680" w14:textId="77777777" w:rsidR="00E642DE" w:rsidRPr="00E642DE" w:rsidRDefault="00E642DE" w:rsidP="00E642DE">
      <w:pPr>
        <w:numPr>
          <w:ilvl w:val="0"/>
          <w:numId w:val="6"/>
        </w:numPr>
      </w:pPr>
      <w:r w:rsidRPr="00E642DE">
        <w:t>Use Copilot to generate boilerplate code (e.g., model classes, repository interfaces).</w:t>
      </w:r>
    </w:p>
    <w:p w14:paraId="3D574BA9" w14:textId="77777777" w:rsidR="00E642DE" w:rsidRPr="00E642DE" w:rsidRDefault="00E642DE" w:rsidP="00E642DE">
      <w:pPr>
        <w:numPr>
          <w:ilvl w:val="0"/>
          <w:numId w:val="6"/>
        </w:numPr>
      </w:pPr>
      <w:r w:rsidRPr="00E642DE">
        <w:t>Let Copilot assist with controller logic and form handling.</w:t>
      </w:r>
    </w:p>
    <w:p w14:paraId="58FE603E" w14:textId="77777777" w:rsidR="00E642DE" w:rsidRPr="00E642DE" w:rsidRDefault="00E642DE" w:rsidP="00E642DE">
      <w:pPr>
        <w:numPr>
          <w:ilvl w:val="0"/>
          <w:numId w:val="6"/>
        </w:numPr>
      </w:pPr>
      <w:r w:rsidRPr="00E642DE">
        <w:t>Use comments to guide Copilot in generating specific code snippets.</w:t>
      </w:r>
    </w:p>
    <w:p w14:paraId="31BF2029" w14:textId="77777777" w:rsidR="00E642DE" w:rsidRPr="00E642DE" w:rsidRDefault="00E642DE" w:rsidP="00E642DE">
      <w:r w:rsidRPr="00E642DE">
        <w:pict w14:anchorId="20CE5AF1">
          <v:rect id="_x0000_i1065" style="width:579pt;height:1.5pt" o:hrpct="0" o:hralign="center" o:hrstd="t" o:hrnoshade="t" o:hr="t" fillcolor="#424242" stroked="f"/>
        </w:pict>
      </w:r>
    </w:p>
    <w:p w14:paraId="6AF117EB" w14:textId="77777777" w:rsidR="00C14DAC" w:rsidRDefault="00C14DAC"/>
    <w:sectPr w:rsidR="00C1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0AB4"/>
    <w:multiLevelType w:val="multilevel"/>
    <w:tmpl w:val="BA0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B7216"/>
    <w:multiLevelType w:val="multilevel"/>
    <w:tmpl w:val="E81A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641C4"/>
    <w:multiLevelType w:val="multilevel"/>
    <w:tmpl w:val="690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DE50D5"/>
    <w:multiLevelType w:val="multilevel"/>
    <w:tmpl w:val="85E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D69DA"/>
    <w:multiLevelType w:val="multilevel"/>
    <w:tmpl w:val="17E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3431A1"/>
    <w:multiLevelType w:val="multilevel"/>
    <w:tmpl w:val="49C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4161860">
    <w:abstractNumId w:val="5"/>
  </w:num>
  <w:num w:numId="2" w16cid:durableId="785274036">
    <w:abstractNumId w:val="0"/>
  </w:num>
  <w:num w:numId="3" w16cid:durableId="1414281719">
    <w:abstractNumId w:val="3"/>
  </w:num>
  <w:num w:numId="4" w16cid:durableId="1375428044">
    <w:abstractNumId w:val="4"/>
  </w:num>
  <w:num w:numId="5" w16cid:durableId="2121028110">
    <w:abstractNumId w:val="2"/>
  </w:num>
  <w:num w:numId="6" w16cid:durableId="372584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E"/>
    <w:rsid w:val="0039516E"/>
    <w:rsid w:val="00853BC3"/>
    <w:rsid w:val="00C14DAC"/>
    <w:rsid w:val="00E273C4"/>
    <w:rsid w:val="00E6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B256"/>
  <w15:chartTrackingRefBased/>
  <w15:docId w15:val="{DFA2BEAF-A1E4-4962-8EB5-D88FD6FB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301</Words>
  <Characters>1716</Characters>
  <Application>Microsoft Office Word</Application>
  <DocSecurity>0</DocSecurity>
  <Lines>14</Lines>
  <Paragraphs>4</Paragraphs>
  <ScaleCrop>false</ScaleCrop>
  <Company>Capgemini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Bipin</dc:creator>
  <cp:keywords/>
  <dc:description/>
  <cp:lastModifiedBy>Jadhav, Bipin</cp:lastModifiedBy>
  <cp:revision>2</cp:revision>
  <dcterms:created xsi:type="dcterms:W3CDTF">2025-05-21T06:15:00Z</dcterms:created>
  <dcterms:modified xsi:type="dcterms:W3CDTF">2025-05-21T12:31:00Z</dcterms:modified>
</cp:coreProperties>
</file>