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8431" w14:textId="6F1DCB8F" w:rsidR="00112404" w:rsidRPr="00112404" w:rsidRDefault="00112404" w:rsidP="00112404">
      <w:pPr>
        <w:rPr>
          <w:b/>
          <w:bCs/>
          <w:sz w:val="58"/>
          <w:szCs w:val="58"/>
        </w:rPr>
      </w:pPr>
      <w:r w:rsidRPr="00112404">
        <w:rPr>
          <w:b/>
          <w:bCs/>
          <w:sz w:val="58"/>
          <w:szCs w:val="58"/>
        </w:rPr>
        <w:t>10.2 Engineering Economics</w:t>
      </w:r>
    </w:p>
    <w:p w14:paraId="455263C6" w14:textId="1B570282" w:rsidR="00112404" w:rsidRPr="00112404" w:rsidRDefault="00112404" w:rsidP="00112404">
      <w:hyperlink r:id="rId5" w:history="1">
        <w:r w:rsidRPr="00112404">
          <w:rPr>
            <w:rStyle w:val="Hyperlink"/>
          </w:rPr>
          <w:t>https://chatgpt.com/c/670f9dc6-0b18-800c-a099-f419c3a431c3</w:t>
        </w:r>
      </w:hyperlink>
    </w:p>
    <w:p w14:paraId="64C5BE65" w14:textId="77777777" w:rsidR="00112404" w:rsidRPr="00112404" w:rsidRDefault="00112404" w:rsidP="00112404">
      <w:pPr>
        <w:rPr>
          <w:b/>
          <w:bCs/>
        </w:rPr>
      </w:pPr>
      <w:r w:rsidRPr="00112404">
        <w:rPr>
          <w:b/>
          <w:bCs/>
        </w:rPr>
        <w:t>Total Number of Topics: 7</w:t>
      </w:r>
    </w:p>
    <w:p w14:paraId="11261783" w14:textId="77777777" w:rsidR="00112404" w:rsidRPr="00112404" w:rsidRDefault="00534107" w:rsidP="00112404">
      <w:r w:rsidRPr="00112404">
        <w:rPr>
          <w:noProof/>
        </w:rPr>
        <w:pict w14:anchorId="776FC622">
          <v:rect id="_x0000_i1035" alt="" style="width:468pt;height:.05pt;mso-width-percent:0;mso-height-percent:0;mso-width-percent:0;mso-height-percent:0" o:hralign="center" o:hrstd="t" o:hrnoshade="t" o:hr="t" fillcolor="#ccc" stroked="f"/>
        </w:pict>
      </w:r>
    </w:p>
    <w:p w14:paraId="7D60C8DD" w14:textId="77777777" w:rsidR="00112404" w:rsidRPr="00112404" w:rsidRDefault="00112404" w:rsidP="00112404">
      <w:pPr>
        <w:rPr>
          <w:b/>
          <w:bCs/>
        </w:rPr>
      </w:pPr>
      <w:r w:rsidRPr="00112404">
        <w:rPr>
          <w:b/>
          <w:bCs/>
        </w:rPr>
        <w:t>Topic 1: Understanding of Project Cash Flow</w:t>
      </w:r>
    </w:p>
    <w:p w14:paraId="0506C30B" w14:textId="77777777" w:rsidR="00112404" w:rsidRPr="00112404" w:rsidRDefault="00112404" w:rsidP="00112404">
      <w:r w:rsidRPr="00112404">
        <w:rPr>
          <w:b/>
          <w:bCs/>
        </w:rPr>
        <w:t>Key Points:</w:t>
      </w:r>
    </w:p>
    <w:p w14:paraId="6F75411A" w14:textId="77777777" w:rsidR="00112404" w:rsidRPr="00112404" w:rsidRDefault="00112404" w:rsidP="00112404">
      <w:pPr>
        <w:numPr>
          <w:ilvl w:val="0"/>
          <w:numId w:val="1"/>
        </w:numPr>
      </w:pPr>
      <w:r w:rsidRPr="00112404">
        <w:rPr>
          <w:b/>
          <w:bCs/>
        </w:rPr>
        <w:t>Definition:</w:t>
      </w:r>
      <w:r w:rsidRPr="00112404">
        <w:t> Cash flow refers to the total amount of money being transferred in and out of a project.</w:t>
      </w:r>
    </w:p>
    <w:p w14:paraId="004F86EC" w14:textId="77777777" w:rsidR="00112404" w:rsidRPr="00112404" w:rsidRDefault="00112404" w:rsidP="00112404">
      <w:pPr>
        <w:numPr>
          <w:ilvl w:val="0"/>
          <w:numId w:val="1"/>
        </w:numPr>
      </w:pPr>
      <w:r w:rsidRPr="00112404">
        <w:rPr>
          <w:b/>
          <w:bCs/>
        </w:rPr>
        <w:t>Types of Cash Flow:</w:t>
      </w:r>
    </w:p>
    <w:p w14:paraId="05F7C49C" w14:textId="77777777" w:rsidR="00112404" w:rsidRPr="00112404" w:rsidRDefault="00112404" w:rsidP="00112404">
      <w:pPr>
        <w:numPr>
          <w:ilvl w:val="1"/>
          <w:numId w:val="1"/>
        </w:numPr>
      </w:pPr>
      <w:r w:rsidRPr="00112404">
        <w:rPr>
          <w:b/>
          <w:bCs/>
        </w:rPr>
        <w:t>Operating Cash Flow:</w:t>
      </w:r>
      <w:r w:rsidRPr="00112404">
        <w:t> Cash generated from the normal operations of the project.</w:t>
      </w:r>
    </w:p>
    <w:p w14:paraId="0D3E42FC" w14:textId="77777777" w:rsidR="00112404" w:rsidRPr="00112404" w:rsidRDefault="00112404" w:rsidP="00112404">
      <w:pPr>
        <w:numPr>
          <w:ilvl w:val="1"/>
          <w:numId w:val="1"/>
        </w:numPr>
      </w:pPr>
      <w:r w:rsidRPr="00112404">
        <w:rPr>
          <w:b/>
          <w:bCs/>
        </w:rPr>
        <w:t>Investment Cash Flow:</w:t>
      </w:r>
      <w:r w:rsidRPr="00112404">
        <w:t> Cash spent on long-term assets.</w:t>
      </w:r>
    </w:p>
    <w:p w14:paraId="289C62C6" w14:textId="77777777" w:rsidR="00112404" w:rsidRPr="00112404" w:rsidRDefault="00112404" w:rsidP="00112404">
      <w:pPr>
        <w:numPr>
          <w:ilvl w:val="1"/>
          <w:numId w:val="1"/>
        </w:numPr>
      </w:pPr>
      <w:r w:rsidRPr="00112404">
        <w:rPr>
          <w:b/>
          <w:bCs/>
        </w:rPr>
        <w:t>Financing Cash Flow:</w:t>
      </w:r>
      <w:r w:rsidRPr="00112404">
        <w:t> Cash received from or paid to lenders and investors.</w:t>
      </w:r>
    </w:p>
    <w:p w14:paraId="12861375" w14:textId="77777777" w:rsidR="00112404" w:rsidRPr="00112404" w:rsidRDefault="00112404" w:rsidP="00112404">
      <w:pPr>
        <w:numPr>
          <w:ilvl w:val="0"/>
          <w:numId w:val="1"/>
        </w:numPr>
      </w:pPr>
      <w:r w:rsidRPr="00112404">
        <w:rPr>
          <w:b/>
          <w:bCs/>
        </w:rPr>
        <w:t>Importance:</w:t>
      </w:r>
      <w:r w:rsidRPr="00112404">
        <w:t> Understanding cash flow is crucial for assessing the viability and profitability of a project.</w:t>
      </w:r>
    </w:p>
    <w:p w14:paraId="3CA51B7D" w14:textId="77777777" w:rsidR="00112404" w:rsidRPr="00112404" w:rsidRDefault="00112404" w:rsidP="00112404">
      <w:pPr>
        <w:numPr>
          <w:ilvl w:val="0"/>
          <w:numId w:val="1"/>
        </w:numPr>
      </w:pPr>
      <w:r w:rsidRPr="00112404">
        <w:rPr>
          <w:b/>
          <w:bCs/>
        </w:rPr>
        <w:t>Cash Flow Projections:</w:t>
      </w:r>
      <w:r w:rsidRPr="00112404">
        <w:t> Estimations of future cash inflows and outflows, usually on a monthly or yearly basis.</w:t>
      </w:r>
    </w:p>
    <w:p w14:paraId="251C55CA" w14:textId="77777777" w:rsidR="00112404" w:rsidRPr="00112404" w:rsidRDefault="00112404" w:rsidP="00112404">
      <w:r w:rsidRPr="00112404">
        <w:rPr>
          <w:b/>
          <w:bCs/>
        </w:rPr>
        <w:t>Formulas:</w:t>
      </w:r>
    </w:p>
    <w:p w14:paraId="4B13F5E2" w14:textId="77777777" w:rsidR="00112404" w:rsidRPr="00112404" w:rsidRDefault="00112404" w:rsidP="00112404">
      <w:pPr>
        <w:numPr>
          <w:ilvl w:val="0"/>
          <w:numId w:val="2"/>
        </w:numPr>
      </w:pPr>
      <w:r w:rsidRPr="00112404">
        <w:rPr>
          <w:b/>
          <w:bCs/>
        </w:rPr>
        <w:t>Net Cash Flow (NCF):</w:t>
      </w:r>
      <w:r w:rsidRPr="00112404">
        <w:t> [ NCF = \text{Cash Inflows} - \text{Cash Outflows} ]</w:t>
      </w:r>
    </w:p>
    <w:p w14:paraId="57CCAE3A" w14:textId="77777777" w:rsidR="00112404" w:rsidRPr="00112404" w:rsidRDefault="00534107" w:rsidP="00112404">
      <w:r w:rsidRPr="00112404">
        <w:rPr>
          <w:noProof/>
        </w:rPr>
        <w:pict w14:anchorId="161110E6">
          <v:rect id="_x0000_i1034" alt="" style="width:468pt;height:.05pt;mso-width-percent:0;mso-height-percent:0;mso-width-percent:0;mso-height-percent:0" o:hralign="center" o:hrstd="t" o:hrnoshade="t" o:hr="t" fillcolor="#ccc" stroked="f"/>
        </w:pict>
      </w:r>
    </w:p>
    <w:p w14:paraId="6244B9B7" w14:textId="77777777" w:rsidR="00112404" w:rsidRPr="00112404" w:rsidRDefault="00112404" w:rsidP="00112404">
      <w:r w:rsidRPr="00112404">
        <w:rPr>
          <w:b/>
          <w:bCs/>
        </w:rPr>
        <w:t>MCQs:</w:t>
      </w:r>
    </w:p>
    <w:p w14:paraId="019588BC" w14:textId="77777777" w:rsidR="00112404" w:rsidRPr="00112404" w:rsidRDefault="00112404" w:rsidP="00112404">
      <w:pPr>
        <w:numPr>
          <w:ilvl w:val="0"/>
          <w:numId w:val="3"/>
        </w:numPr>
      </w:pPr>
      <w:r w:rsidRPr="00112404">
        <w:rPr>
          <w:b/>
          <w:bCs/>
        </w:rPr>
        <w:t>What does cash flow primarily represent in a project?</w:t>
      </w:r>
    </w:p>
    <w:p w14:paraId="60AB534F" w14:textId="77777777" w:rsidR="00112404" w:rsidRPr="00112404" w:rsidRDefault="00112404" w:rsidP="00112404">
      <w:pPr>
        <w:numPr>
          <w:ilvl w:val="1"/>
          <w:numId w:val="3"/>
        </w:numPr>
      </w:pPr>
      <w:r w:rsidRPr="00112404">
        <w:t>A) Future profits</w:t>
      </w:r>
    </w:p>
    <w:p w14:paraId="27A7F4B0" w14:textId="77777777" w:rsidR="00112404" w:rsidRPr="00112404" w:rsidRDefault="00112404" w:rsidP="00112404">
      <w:pPr>
        <w:numPr>
          <w:ilvl w:val="1"/>
          <w:numId w:val="3"/>
        </w:numPr>
      </w:pPr>
      <w:r w:rsidRPr="00112404">
        <w:t>B) Total money transferred in and out</w:t>
      </w:r>
    </w:p>
    <w:p w14:paraId="7162D3F5" w14:textId="77777777" w:rsidR="00112404" w:rsidRPr="00112404" w:rsidRDefault="00112404" w:rsidP="00112404">
      <w:pPr>
        <w:numPr>
          <w:ilvl w:val="1"/>
          <w:numId w:val="3"/>
        </w:numPr>
      </w:pPr>
      <w:r w:rsidRPr="00112404">
        <w:t>C) Project expenses</w:t>
      </w:r>
    </w:p>
    <w:p w14:paraId="776A5DE7" w14:textId="77777777" w:rsidR="00112404" w:rsidRPr="00112404" w:rsidRDefault="00112404" w:rsidP="00112404">
      <w:pPr>
        <w:numPr>
          <w:ilvl w:val="1"/>
          <w:numId w:val="3"/>
        </w:numPr>
      </w:pPr>
      <w:r w:rsidRPr="00112404">
        <w:t>D) Revenue streams</w:t>
      </w:r>
    </w:p>
    <w:p w14:paraId="46A16985" w14:textId="77777777" w:rsidR="00112404" w:rsidRPr="00112404" w:rsidRDefault="00112404" w:rsidP="00112404">
      <w:pPr>
        <w:numPr>
          <w:ilvl w:val="1"/>
          <w:numId w:val="3"/>
        </w:numPr>
      </w:pPr>
      <w:r w:rsidRPr="00112404">
        <w:rPr>
          <w:b/>
          <w:bCs/>
        </w:rPr>
        <w:t>Answer:</w:t>
      </w:r>
      <w:r w:rsidRPr="00112404">
        <w:t> B</w:t>
      </w:r>
    </w:p>
    <w:p w14:paraId="3959DDDF" w14:textId="77777777" w:rsidR="00112404" w:rsidRPr="00112404" w:rsidRDefault="00112404" w:rsidP="00112404">
      <w:pPr>
        <w:numPr>
          <w:ilvl w:val="1"/>
          <w:numId w:val="3"/>
        </w:numPr>
      </w:pPr>
      <w:r w:rsidRPr="00112404">
        <w:rPr>
          <w:b/>
          <w:bCs/>
        </w:rPr>
        <w:t>Explanation:</w:t>
      </w:r>
      <w:r w:rsidRPr="00112404">
        <w:t> Cash flow represents the total amount of money being transferred in and out of a project.</w:t>
      </w:r>
    </w:p>
    <w:p w14:paraId="47A18396" w14:textId="77777777" w:rsidR="00112404" w:rsidRPr="00112404" w:rsidRDefault="00112404" w:rsidP="00112404">
      <w:pPr>
        <w:numPr>
          <w:ilvl w:val="0"/>
          <w:numId w:val="3"/>
        </w:numPr>
      </w:pPr>
      <w:r w:rsidRPr="00112404">
        <w:rPr>
          <w:b/>
          <w:bCs/>
        </w:rPr>
        <w:t>Which of the following is NOT a type of cash flow?</w:t>
      </w:r>
    </w:p>
    <w:p w14:paraId="1A41E796" w14:textId="77777777" w:rsidR="00112404" w:rsidRPr="00112404" w:rsidRDefault="00112404" w:rsidP="00112404">
      <w:pPr>
        <w:numPr>
          <w:ilvl w:val="1"/>
          <w:numId w:val="3"/>
        </w:numPr>
      </w:pPr>
      <w:r w:rsidRPr="00112404">
        <w:t>A) Operating Cash Flow</w:t>
      </w:r>
    </w:p>
    <w:p w14:paraId="6D5E3404" w14:textId="77777777" w:rsidR="00112404" w:rsidRPr="00112404" w:rsidRDefault="00112404" w:rsidP="00112404">
      <w:pPr>
        <w:numPr>
          <w:ilvl w:val="1"/>
          <w:numId w:val="3"/>
        </w:numPr>
      </w:pPr>
      <w:r w:rsidRPr="00112404">
        <w:lastRenderedPageBreak/>
        <w:t>B) Investment Cash Flow</w:t>
      </w:r>
    </w:p>
    <w:p w14:paraId="51FE6514" w14:textId="77777777" w:rsidR="00112404" w:rsidRPr="00112404" w:rsidRDefault="00112404" w:rsidP="00112404">
      <w:pPr>
        <w:numPr>
          <w:ilvl w:val="1"/>
          <w:numId w:val="3"/>
        </w:numPr>
      </w:pPr>
      <w:r w:rsidRPr="00112404">
        <w:t>C) Financing Cash Flow</w:t>
      </w:r>
    </w:p>
    <w:p w14:paraId="27789233" w14:textId="77777777" w:rsidR="00112404" w:rsidRPr="00112404" w:rsidRDefault="00112404" w:rsidP="00112404">
      <w:pPr>
        <w:numPr>
          <w:ilvl w:val="1"/>
          <w:numId w:val="3"/>
        </w:numPr>
      </w:pPr>
      <w:r w:rsidRPr="00112404">
        <w:t>D) Consumption Cash Flow</w:t>
      </w:r>
    </w:p>
    <w:p w14:paraId="578D7183" w14:textId="77777777" w:rsidR="00112404" w:rsidRPr="00112404" w:rsidRDefault="00112404" w:rsidP="00112404">
      <w:pPr>
        <w:numPr>
          <w:ilvl w:val="1"/>
          <w:numId w:val="3"/>
        </w:numPr>
      </w:pPr>
      <w:r w:rsidRPr="00112404">
        <w:rPr>
          <w:b/>
          <w:bCs/>
        </w:rPr>
        <w:t>Answer:</w:t>
      </w:r>
      <w:r w:rsidRPr="00112404">
        <w:t> D</w:t>
      </w:r>
    </w:p>
    <w:p w14:paraId="68489743" w14:textId="77777777" w:rsidR="00112404" w:rsidRPr="00112404" w:rsidRDefault="00112404" w:rsidP="00112404">
      <w:pPr>
        <w:numPr>
          <w:ilvl w:val="1"/>
          <w:numId w:val="3"/>
        </w:numPr>
      </w:pPr>
      <w:r w:rsidRPr="00112404">
        <w:rPr>
          <w:b/>
          <w:bCs/>
        </w:rPr>
        <w:t>Explanation:</w:t>
      </w:r>
      <w:r w:rsidRPr="00112404">
        <w:t> Consumption Cash Flow is not recognized as a distinct type of cash flow in project finance.</w:t>
      </w:r>
    </w:p>
    <w:p w14:paraId="43DFDC07" w14:textId="77777777" w:rsidR="00112404" w:rsidRPr="00112404" w:rsidRDefault="00112404" w:rsidP="00112404">
      <w:pPr>
        <w:numPr>
          <w:ilvl w:val="0"/>
          <w:numId w:val="3"/>
        </w:numPr>
      </w:pPr>
      <w:r w:rsidRPr="00112404">
        <w:rPr>
          <w:b/>
          <w:bCs/>
        </w:rPr>
        <w:t>In financial analysis, what is the importance of understanding cash flow?</w:t>
      </w:r>
    </w:p>
    <w:p w14:paraId="7E08C797" w14:textId="77777777" w:rsidR="00112404" w:rsidRPr="00112404" w:rsidRDefault="00112404" w:rsidP="00112404">
      <w:pPr>
        <w:numPr>
          <w:ilvl w:val="1"/>
          <w:numId w:val="3"/>
        </w:numPr>
      </w:pPr>
      <w:r w:rsidRPr="00112404">
        <w:t>A) It is irrelevant to project viability.</w:t>
      </w:r>
    </w:p>
    <w:p w14:paraId="31DDDDE6" w14:textId="77777777" w:rsidR="00112404" w:rsidRPr="00112404" w:rsidRDefault="00112404" w:rsidP="00112404">
      <w:pPr>
        <w:numPr>
          <w:ilvl w:val="1"/>
          <w:numId w:val="3"/>
        </w:numPr>
      </w:pPr>
      <w:r w:rsidRPr="00112404">
        <w:t>B) It is used only for tax calculations.</w:t>
      </w:r>
    </w:p>
    <w:p w14:paraId="27968591" w14:textId="77777777" w:rsidR="00112404" w:rsidRPr="00112404" w:rsidRDefault="00112404" w:rsidP="00112404">
      <w:pPr>
        <w:numPr>
          <w:ilvl w:val="1"/>
          <w:numId w:val="3"/>
        </w:numPr>
      </w:pPr>
      <w:r w:rsidRPr="00112404">
        <w:t>C) It helps in assessing project profitability and viability.</w:t>
      </w:r>
    </w:p>
    <w:p w14:paraId="548ECA51" w14:textId="77777777" w:rsidR="00112404" w:rsidRPr="00112404" w:rsidRDefault="00112404" w:rsidP="00112404">
      <w:pPr>
        <w:numPr>
          <w:ilvl w:val="1"/>
          <w:numId w:val="3"/>
        </w:numPr>
      </w:pPr>
      <w:r w:rsidRPr="00112404">
        <w:t>D) It only tracks operational expenses.</w:t>
      </w:r>
    </w:p>
    <w:p w14:paraId="04F45993" w14:textId="77777777" w:rsidR="00112404" w:rsidRPr="00112404" w:rsidRDefault="00112404" w:rsidP="00112404">
      <w:pPr>
        <w:numPr>
          <w:ilvl w:val="1"/>
          <w:numId w:val="3"/>
        </w:numPr>
      </w:pPr>
      <w:r w:rsidRPr="00112404">
        <w:rPr>
          <w:b/>
          <w:bCs/>
        </w:rPr>
        <w:t>Answer:</w:t>
      </w:r>
      <w:r w:rsidRPr="00112404">
        <w:t> C</w:t>
      </w:r>
    </w:p>
    <w:p w14:paraId="2D1D0F35" w14:textId="77777777" w:rsidR="00112404" w:rsidRPr="00112404" w:rsidRDefault="00112404" w:rsidP="00112404">
      <w:pPr>
        <w:numPr>
          <w:ilvl w:val="1"/>
          <w:numId w:val="3"/>
        </w:numPr>
      </w:pPr>
      <w:r w:rsidRPr="00112404">
        <w:rPr>
          <w:b/>
          <w:bCs/>
        </w:rPr>
        <w:t>Explanation:</w:t>
      </w:r>
      <w:r w:rsidRPr="00112404">
        <w:t> Understanding cash flow is crucial for assessing the viability and profitability of a project.</w:t>
      </w:r>
    </w:p>
    <w:p w14:paraId="4EDD1D93" w14:textId="77777777" w:rsidR="00112404" w:rsidRPr="00112404" w:rsidRDefault="00112404" w:rsidP="00112404">
      <w:pPr>
        <w:numPr>
          <w:ilvl w:val="0"/>
          <w:numId w:val="3"/>
        </w:numPr>
      </w:pPr>
      <w:r w:rsidRPr="00112404">
        <w:rPr>
          <w:b/>
          <w:bCs/>
        </w:rPr>
        <w:t>If a project has cash inflows of $150,000 and cash outflows of $100,000, what is the net cash flow?</w:t>
      </w:r>
    </w:p>
    <w:p w14:paraId="13C46885" w14:textId="77777777" w:rsidR="00112404" w:rsidRPr="00112404" w:rsidRDefault="00112404" w:rsidP="00112404">
      <w:pPr>
        <w:numPr>
          <w:ilvl w:val="1"/>
          <w:numId w:val="3"/>
        </w:numPr>
      </w:pPr>
      <w:r w:rsidRPr="00112404">
        <w:t>A) $250,000</w:t>
      </w:r>
    </w:p>
    <w:p w14:paraId="70EA812B" w14:textId="77777777" w:rsidR="00112404" w:rsidRPr="00112404" w:rsidRDefault="00112404" w:rsidP="00112404">
      <w:pPr>
        <w:numPr>
          <w:ilvl w:val="1"/>
          <w:numId w:val="3"/>
        </w:numPr>
      </w:pPr>
      <w:r w:rsidRPr="00112404">
        <w:t>B) $50,000</w:t>
      </w:r>
    </w:p>
    <w:p w14:paraId="6F6A3A11" w14:textId="77777777" w:rsidR="00112404" w:rsidRPr="00112404" w:rsidRDefault="00112404" w:rsidP="00112404">
      <w:pPr>
        <w:numPr>
          <w:ilvl w:val="1"/>
          <w:numId w:val="3"/>
        </w:numPr>
      </w:pPr>
      <w:r w:rsidRPr="00112404">
        <w:t>C) $150,000</w:t>
      </w:r>
    </w:p>
    <w:p w14:paraId="59428A25" w14:textId="77777777" w:rsidR="00112404" w:rsidRPr="00112404" w:rsidRDefault="00112404" w:rsidP="00112404">
      <w:pPr>
        <w:numPr>
          <w:ilvl w:val="1"/>
          <w:numId w:val="3"/>
        </w:numPr>
      </w:pPr>
      <w:r w:rsidRPr="00112404">
        <w:t>D) $100,000</w:t>
      </w:r>
    </w:p>
    <w:p w14:paraId="68BAA3E7" w14:textId="77777777" w:rsidR="00112404" w:rsidRPr="00112404" w:rsidRDefault="00112404" w:rsidP="00112404">
      <w:pPr>
        <w:numPr>
          <w:ilvl w:val="1"/>
          <w:numId w:val="3"/>
        </w:numPr>
      </w:pPr>
      <w:r w:rsidRPr="00112404">
        <w:rPr>
          <w:b/>
          <w:bCs/>
        </w:rPr>
        <w:t>Answer:</w:t>
      </w:r>
      <w:r w:rsidRPr="00112404">
        <w:t> B</w:t>
      </w:r>
    </w:p>
    <w:p w14:paraId="5B2EB56D" w14:textId="77777777" w:rsidR="00112404" w:rsidRPr="00112404" w:rsidRDefault="00112404" w:rsidP="00112404">
      <w:pPr>
        <w:numPr>
          <w:ilvl w:val="1"/>
          <w:numId w:val="3"/>
        </w:numPr>
      </w:pPr>
      <w:r w:rsidRPr="00112404">
        <w:rPr>
          <w:b/>
          <w:bCs/>
        </w:rPr>
        <w:t>Explanation:</w:t>
      </w:r>
      <w:r w:rsidRPr="00112404">
        <w:t> Net Cash Flow is calculated as Cash Inflows - Cash Outflows, so $150,000 - $100,000 = $50,000.</w:t>
      </w:r>
    </w:p>
    <w:p w14:paraId="29F2EEA4" w14:textId="77777777" w:rsidR="00112404" w:rsidRPr="00112404" w:rsidRDefault="00112404" w:rsidP="00112404">
      <w:pPr>
        <w:numPr>
          <w:ilvl w:val="0"/>
          <w:numId w:val="3"/>
        </w:numPr>
      </w:pPr>
      <w:r w:rsidRPr="00112404">
        <w:rPr>
          <w:b/>
          <w:bCs/>
        </w:rPr>
        <w:t>What is typically included in operating cash flows?</w:t>
      </w:r>
    </w:p>
    <w:p w14:paraId="67B9CD76" w14:textId="77777777" w:rsidR="00112404" w:rsidRPr="00112404" w:rsidRDefault="00112404" w:rsidP="00112404">
      <w:pPr>
        <w:numPr>
          <w:ilvl w:val="1"/>
          <w:numId w:val="3"/>
        </w:numPr>
      </w:pPr>
      <w:r w:rsidRPr="00112404">
        <w:t>A) Cash from selling assets</w:t>
      </w:r>
    </w:p>
    <w:p w14:paraId="5E0C176F" w14:textId="77777777" w:rsidR="00112404" w:rsidRPr="00112404" w:rsidRDefault="00112404" w:rsidP="00112404">
      <w:pPr>
        <w:numPr>
          <w:ilvl w:val="1"/>
          <w:numId w:val="3"/>
        </w:numPr>
      </w:pPr>
      <w:r w:rsidRPr="00112404">
        <w:t>B) Cash from sales of products or services</w:t>
      </w:r>
    </w:p>
    <w:p w14:paraId="10EBE8ED" w14:textId="77777777" w:rsidR="00112404" w:rsidRPr="00112404" w:rsidRDefault="00112404" w:rsidP="00112404">
      <w:pPr>
        <w:numPr>
          <w:ilvl w:val="1"/>
          <w:numId w:val="3"/>
        </w:numPr>
      </w:pPr>
      <w:r w:rsidRPr="00112404">
        <w:t>C) Cash from loans</w:t>
      </w:r>
    </w:p>
    <w:p w14:paraId="45537948" w14:textId="77777777" w:rsidR="00112404" w:rsidRPr="00112404" w:rsidRDefault="00112404" w:rsidP="00112404">
      <w:pPr>
        <w:numPr>
          <w:ilvl w:val="1"/>
          <w:numId w:val="3"/>
        </w:numPr>
      </w:pPr>
      <w:r w:rsidRPr="00112404">
        <w:t>D) Cash paid for capital expenditures</w:t>
      </w:r>
    </w:p>
    <w:p w14:paraId="2E6086F0" w14:textId="77777777" w:rsidR="00112404" w:rsidRPr="00112404" w:rsidRDefault="00112404" w:rsidP="00112404">
      <w:pPr>
        <w:numPr>
          <w:ilvl w:val="1"/>
          <w:numId w:val="3"/>
        </w:numPr>
      </w:pPr>
      <w:r w:rsidRPr="00112404">
        <w:rPr>
          <w:b/>
          <w:bCs/>
        </w:rPr>
        <w:t>Answer:</w:t>
      </w:r>
      <w:r w:rsidRPr="00112404">
        <w:t> B</w:t>
      </w:r>
    </w:p>
    <w:p w14:paraId="48257F7A" w14:textId="77777777" w:rsidR="00112404" w:rsidRPr="00112404" w:rsidRDefault="00112404" w:rsidP="00112404">
      <w:pPr>
        <w:numPr>
          <w:ilvl w:val="1"/>
          <w:numId w:val="3"/>
        </w:numPr>
      </w:pPr>
      <w:r w:rsidRPr="00112404">
        <w:rPr>
          <w:b/>
          <w:bCs/>
        </w:rPr>
        <w:lastRenderedPageBreak/>
        <w:t>Explanation:</w:t>
      </w:r>
      <w:r w:rsidRPr="00112404">
        <w:t> Operating cash flows primarily consist of cash generated from the normal operations of the project.</w:t>
      </w:r>
    </w:p>
    <w:p w14:paraId="61984070" w14:textId="77777777" w:rsidR="00112404" w:rsidRPr="00112404" w:rsidRDefault="00112404" w:rsidP="00112404">
      <w:pPr>
        <w:numPr>
          <w:ilvl w:val="0"/>
          <w:numId w:val="3"/>
        </w:numPr>
      </w:pPr>
      <w:r w:rsidRPr="00112404">
        <w:rPr>
          <w:b/>
          <w:bCs/>
        </w:rPr>
        <w:t>If a project requires an initial investment of $200,000 and generates cash inflows of $80,000 annually, what is the net cash flow at the end of year 1?</w:t>
      </w:r>
    </w:p>
    <w:p w14:paraId="28ECEFB7" w14:textId="77777777" w:rsidR="00112404" w:rsidRPr="00112404" w:rsidRDefault="00112404" w:rsidP="00112404">
      <w:pPr>
        <w:numPr>
          <w:ilvl w:val="1"/>
          <w:numId w:val="3"/>
        </w:numPr>
      </w:pPr>
      <w:r w:rsidRPr="00112404">
        <w:t>A) $200,000</w:t>
      </w:r>
    </w:p>
    <w:p w14:paraId="24B50FF5" w14:textId="77777777" w:rsidR="00112404" w:rsidRPr="00112404" w:rsidRDefault="00112404" w:rsidP="00112404">
      <w:pPr>
        <w:numPr>
          <w:ilvl w:val="1"/>
          <w:numId w:val="3"/>
        </w:numPr>
      </w:pPr>
      <w:r w:rsidRPr="00112404">
        <w:t>B) $80,000</w:t>
      </w:r>
    </w:p>
    <w:p w14:paraId="5131E0A0" w14:textId="77777777" w:rsidR="00112404" w:rsidRPr="00112404" w:rsidRDefault="00112404" w:rsidP="00112404">
      <w:pPr>
        <w:numPr>
          <w:ilvl w:val="1"/>
          <w:numId w:val="3"/>
        </w:numPr>
      </w:pPr>
      <w:r w:rsidRPr="00112404">
        <w:t>C) -$120,000</w:t>
      </w:r>
    </w:p>
    <w:p w14:paraId="018343EE" w14:textId="77777777" w:rsidR="00112404" w:rsidRPr="00112404" w:rsidRDefault="00112404" w:rsidP="00112404">
      <w:pPr>
        <w:numPr>
          <w:ilvl w:val="1"/>
          <w:numId w:val="3"/>
        </w:numPr>
      </w:pPr>
      <w:r w:rsidRPr="00112404">
        <w:t>D) $0</w:t>
      </w:r>
    </w:p>
    <w:p w14:paraId="23D1A0DC" w14:textId="77777777" w:rsidR="00112404" w:rsidRPr="00112404" w:rsidRDefault="00112404" w:rsidP="00112404">
      <w:pPr>
        <w:numPr>
          <w:ilvl w:val="1"/>
          <w:numId w:val="3"/>
        </w:numPr>
      </w:pPr>
      <w:r w:rsidRPr="00112404">
        <w:rPr>
          <w:b/>
          <w:bCs/>
        </w:rPr>
        <w:t>Answer:</w:t>
      </w:r>
      <w:r w:rsidRPr="00112404">
        <w:t> B</w:t>
      </w:r>
    </w:p>
    <w:p w14:paraId="3C14CF85" w14:textId="77777777" w:rsidR="00112404" w:rsidRPr="00112404" w:rsidRDefault="00112404" w:rsidP="00112404">
      <w:pPr>
        <w:numPr>
          <w:ilvl w:val="1"/>
          <w:numId w:val="3"/>
        </w:numPr>
      </w:pPr>
      <w:r w:rsidRPr="00112404">
        <w:rPr>
          <w:b/>
          <w:bCs/>
        </w:rPr>
        <w:t>Explanation:</w:t>
      </w:r>
      <w:r w:rsidRPr="00112404">
        <w:t> The net cash flow at the end of year 1 is simply the cash inflow of $80,000 since we are calculating annual cash flow.</w:t>
      </w:r>
    </w:p>
    <w:p w14:paraId="0569FE1E" w14:textId="77777777" w:rsidR="00112404" w:rsidRPr="00112404" w:rsidRDefault="00112404" w:rsidP="00112404">
      <w:pPr>
        <w:numPr>
          <w:ilvl w:val="0"/>
          <w:numId w:val="3"/>
        </w:numPr>
      </w:pPr>
      <w:r w:rsidRPr="00112404">
        <w:rPr>
          <w:b/>
          <w:bCs/>
        </w:rPr>
        <w:t>Which of the following statements is true regarding cash flow?</w:t>
      </w:r>
    </w:p>
    <w:p w14:paraId="4E468A22" w14:textId="77777777" w:rsidR="00112404" w:rsidRPr="00112404" w:rsidRDefault="00112404" w:rsidP="00112404">
      <w:pPr>
        <w:numPr>
          <w:ilvl w:val="1"/>
          <w:numId w:val="3"/>
        </w:numPr>
      </w:pPr>
      <w:r w:rsidRPr="00112404">
        <w:t>A) All cash flows are considered equal.</w:t>
      </w:r>
    </w:p>
    <w:p w14:paraId="032E0DE7" w14:textId="77777777" w:rsidR="00112404" w:rsidRPr="00112404" w:rsidRDefault="00112404" w:rsidP="00112404">
      <w:pPr>
        <w:numPr>
          <w:ilvl w:val="1"/>
          <w:numId w:val="3"/>
        </w:numPr>
      </w:pPr>
      <w:r w:rsidRPr="00112404">
        <w:t>B) Cash flows can be manipulated to present a favorable project.</w:t>
      </w:r>
    </w:p>
    <w:p w14:paraId="18D7F857" w14:textId="77777777" w:rsidR="00112404" w:rsidRPr="00112404" w:rsidRDefault="00112404" w:rsidP="00112404">
      <w:pPr>
        <w:numPr>
          <w:ilvl w:val="1"/>
          <w:numId w:val="3"/>
        </w:numPr>
      </w:pPr>
      <w:r w:rsidRPr="00112404">
        <w:t>C) Cash flows must always be positive for project acceptance.</w:t>
      </w:r>
    </w:p>
    <w:p w14:paraId="305ED589" w14:textId="77777777" w:rsidR="00112404" w:rsidRPr="00112404" w:rsidRDefault="00112404" w:rsidP="00112404">
      <w:pPr>
        <w:numPr>
          <w:ilvl w:val="1"/>
          <w:numId w:val="3"/>
        </w:numPr>
      </w:pPr>
      <w:r w:rsidRPr="00112404">
        <w:t>D) Future cash flows are less relevant than past cash flows.</w:t>
      </w:r>
    </w:p>
    <w:p w14:paraId="4132AE87" w14:textId="77777777" w:rsidR="00112404" w:rsidRPr="00112404" w:rsidRDefault="00112404" w:rsidP="00112404">
      <w:pPr>
        <w:numPr>
          <w:ilvl w:val="1"/>
          <w:numId w:val="3"/>
        </w:numPr>
      </w:pPr>
      <w:r w:rsidRPr="00112404">
        <w:rPr>
          <w:b/>
          <w:bCs/>
        </w:rPr>
        <w:t>Answer:</w:t>
      </w:r>
      <w:r w:rsidRPr="00112404">
        <w:t> B</w:t>
      </w:r>
    </w:p>
    <w:p w14:paraId="505E4F01" w14:textId="77777777" w:rsidR="00112404" w:rsidRPr="00112404" w:rsidRDefault="00112404" w:rsidP="00112404">
      <w:pPr>
        <w:numPr>
          <w:ilvl w:val="1"/>
          <w:numId w:val="3"/>
        </w:numPr>
      </w:pPr>
      <w:r w:rsidRPr="00112404">
        <w:rPr>
          <w:b/>
          <w:bCs/>
        </w:rPr>
        <w:t>Explanation:</w:t>
      </w:r>
      <w:r w:rsidRPr="00112404">
        <w:t> Cash flows can be manipulated through accounting practices to present a project in a more favorable light.</w:t>
      </w:r>
    </w:p>
    <w:p w14:paraId="4D09AAA9" w14:textId="77777777" w:rsidR="00112404" w:rsidRPr="00112404" w:rsidRDefault="00112404" w:rsidP="00112404">
      <w:pPr>
        <w:numPr>
          <w:ilvl w:val="0"/>
          <w:numId w:val="3"/>
        </w:numPr>
      </w:pPr>
      <w:r w:rsidRPr="00112404">
        <w:rPr>
          <w:b/>
          <w:bCs/>
        </w:rPr>
        <w:t>A project has cash inflows of $120,000, cash outflows of $90,000, and an initial investment of $300,000. What is the net cash flow for Year 1?</w:t>
      </w:r>
    </w:p>
    <w:p w14:paraId="06E4F24F" w14:textId="77777777" w:rsidR="00112404" w:rsidRPr="00112404" w:rsidRDefault="00112404" w:rsidP="00112404">
      <w:pPr>
        <w:numPr>
          <w:ilvl w:val="1"/>
          <w:numId w:val="3"/>
        </w:numPr>
      </w:pPr>
      <w:r w:rsidRPr="00112404">
        <w:t>A) $30,000</w:t>
      </w:r>
    </w:p>
    <w:p w14:paraId="18307D2B" w14:textId="77777777" w:rsidR="00112404" w:rsidRPr="00112404" w:rsidRDefault="00112404" w:rsidP="00112404">
      <w:pPr>
        <w:numPr>
          <w:ilvl w:val="1"/>
          <w:numId w:val="3"/>
        </w:numPr>
      </w:pPr>
      <w:r w:rsidRPr="00112404">
        <w:t>B) -$270,000</w:t>
      </w:r>
    </w:p>
    <w:p w14:paraId="173EA481" w14:textId="77777777" w:rsidR="00112404" w:rsidRPr="00112404" w:rsidRDefault="00112404" w:rsidP="00112404">
      <w:pPr>
        <w:numPr>
          <w:ilvl w:val="1"/>
          <w:numId w:val="3"/>
        </w:numPr>
      </w:pPr>
      <w:r w:rsidRPr="00112404">
        <w:t>C) -$90,000</w:t>
      </w:r>
    </w:p>
    <w:p w14:paraId="5939A016" w14:textId="77777777" w:rsidR="00112404" w:rsidRPr="00112404" w:rsidRDefault="00112404" w:rsidP="00112404">
      <w:pPr>
        <w:numPr>
          <w:ilvl w:val="1"/>
          <w:numId w:val="3"/>
        </w:numPr>
      </w:pPr>
      <w:r w:rsidRPr="00112404">
        <w:t>D) $210,000</w:t>
      </w:r>
    </w:p>
    <w:p w14:paraId="12BF40D0" w14:textId="77777777" w:rsidR="00112404" w:rsidRPr="00112404" w:rsidRDefault="00112404" w:rsidP="00112404">
      <w:pPr>
        <w:numPr>
          <w:ilvl w:val="1"/>
          <w:numId w:val="3"/>
        </w:numPr>
      </w:pPr>
      <w:r w:rsidRPr="00112404">
        <w:rPr>
          <w:b/>
          <w:bCs/>
        </w:rPr>
        <w:t>Answer:</w:t>
      </w:r>
      <w:r w:rsidRPr="00112404">
        <w:t> B</w:t>
      </w:r>
    </w:p>
    <w:p w14:paraId="4E2636B7" w14:textId="77777777" w:rsidR="00112404" w:rsidRPr="00112404" w:rsidRDefault="00112404" w:rsidP="00112404">
      <w:pPr>
        <w:numPr>
          <w:ilvl w:val="1"/>
          <w:numId w:val="3"/>
        </w:numPr>
      </w:pPr>
      <w:r w:rsidRPr="00112404">
        <w:rPr>
          <w:b/>
          <w:bCs/>
        </w:rPr>
        <w:t>Explanation:</w:t>
      </w:r>
      <w:r w:rsidRPr="00112404">
        <w:t> Net Cash Flow is calculated as Cash Inflows - Cash Outflows, resulting in $120,000 - $90,000 = $30,000. However, considering the initial investment, the cash flow is -$270,000.</w:t>
      </w:r>
    </w:p>
    <w:p w14:paraId="2B0DEB70" w14:textId="77777777" w:rsidR="00112404" w:rsidRPr="00112404" w:rsidRDefault="00534107" w:rsidP="00112404">
      <w:r w:rsidRPr="00112404">
        <w:rPr>
          <w:noProof/>
        </w:rPr>
        <w:pict w14:anchorId="27C1F57D">
          <v:rect id="_x0000_i1033" alt="" style="width:468pt;height:.05pt;mso-width-percent:0;mso-height-percent:0;mso-width-percent:0;mso-height-percent:0" o:hralign="center" o:hrstd="t" o:hrnoshade="t" o:hr="t" fillcolor="#ccc" stroked="f"/>
        </w:pict>
      </w:r>
    </w:p>
    <w:p w14:paraId="500E032D" w14:textId="77777777" w:rsidR="00112404" w:rsidRPr="00112404" w:rsidRDefault="00112404" w:rsidP="00112404">
      <w:pPr>
        <w:rPr>
          <w:b/>
          <w:bCs/>
        </w:rPr>
      </w:pPr>
      <w:r w:rsidRPr="00112404">
        <w:rPr>
          <w:b/>
          <w:bCs/>
        </w:rPr>
        <w:t>Topic 2: Discount Rate, Interest, and Time Value of Money</w:t>
      </w:r>
    </w:p>
    <w:p w14:paraId="449CA6DF" w14:textId="77777777" w:rsidR="00112404" w:rsidRPr="00112404" w:rsidRDefault="00112404" w:rsidP="00112404">
      <w:r w:rsidRPr="00112404">
        <w:rPr>
          <w:b/>
          <w:bCs/>
        </w:rPr>
        <w:lastRenderedPageBreak/>
        <w:t>Key Points:</w:t>
      </w:r>
    </w:p>
    <w:p w14:paraId="48BA8477" w14:textId="77777777" w:rsidR="00112404" w:rsidRPr="00112404" w:rsidRDefault="00112404" w:rsidP="00112404">
      <w:pPr>
        <w:numPr>
          <w:ilvl w:val="0"/>
          <w:numId w:val="4"/>
        </w:numPr>
      </w:pPr>
      <w:r w:rsidRPr="00112404">
        <w:rPr>
          <w:b/>
          <w:bCs/>
        </w:rPr>
        <w:t>Discount Rate:</w:t>
      </w:r>
      <w:r w:rsidRPr="00112404">
        <w:t> The interest rate used to determine the present value of future cash flows.</w:t>
      </w:r>
    </w:p>
    <w:p w14:paraId="36789FB3" w14:textId="77777777" w:rsidR="00112404" w:rsidRPr="00112404" w:rsidRDefault="00112404" w:rsidP="00112404">
      <w:pPr>
        <w:numPr>
          <w:ilvl w:val="0"/>
          <w:numId w:val="4"/>
        </w:numPr>
      </w:pPr>
      <w:r w:rsidRPr="00112404">
        <w:rPr>
          <w:b/>
          <w:bCs/>
        </w:rPr>
        <w:t>Interest:</w:t>
      </w:r>
      <w:r w:rsidRPr="00112404">
        <w:t> The cost of borrowing money, typically expressed as a percentage of the principal.</w:t>
      </w:r>
    </w:p>
    <w:p w14:paraId="4C936108" w14:textId="77777777" w:rsidR="00112404" w:rsidRPr="00112404" w:rsidRDefault="00112404" w:rsidP="00112404">
      <w:pPr>
        <w:numPr>
          <w:ilvl w:val="0"/>
          <w:numId w:val="4"/>
        </w:numPr>
      </w:pPr>
      <w:r w:rsidRPr="00112404">
        <w:rPr>
          <w:b/>
          <w:bCs/>
        </w:rPr>
        <w:t>Time Value of Money (TVM):</w:t>
      </w:r>
      <w:r w:rsidRPr="00112404">
        <w:t> The principle that a dollar today is worth more than a dollar in the future due to its earning potential.</w:t>
      </w:r>
    </w:p>
    <w:p w14:paraId="4CFE42ED" w14:textId="77777777" w:rsidR="00112404" w:rsidRPr="00112404" w:rsidRDefault="00112404" w:rsidP="00112404">
      <w:pPr>
        <w:numPr>
          <w:ilvl w:val="0"/>
          <w:numId w:val="4"/>
        </w:numPr>
      </w:pPr>
      <w:r w:rsidRPr="00112404">
        <w:rPr>
          <w:b/>
          <w:bCs/>
        </w:rPr>
        <w:t>Present Value (PV):</w:t>
      </w:r>
      <w:r w:rsidRPr="00112404">
        <w:t> The current value of a future amount of money given a specified rate of return.</w:t>
      </w:r>
    </w:p>
    <w:p w14:paraId="515A61D4" w14:textId="77777777" w:rsidR="00112404" w:rsidRPr="00112404" w:rsidRDefault="00112404" w:rsidP="00112404">
      <w:pPr>
        <w:numPr>
          <w:ilvl w:val="0"/>
          <w:numId w:val="4"/>
        </w:numPr>
      </w:pPr>
      <w:r w:rsidRPr="00112404">
        <w:rPr>
          <w:b/>
          <w:bCs/>
        </w:rPr>
        <w:t>Future Value (FV):</w:t>
      </w:r>
      <w:r w:rsidRPr="00112404">
        <w:t> The value of a current asset at a specified date in the future based on an assumed rate of growth.</w:t>
      </w:r>
    </w:p>
    <w:p w14:paraId="1367D2CB" w14:textId="77777777" w:rsidR="00112404" w:rsidRPr="00112404" w:rsidRDefault="00112404" w:rsidP="00112404">
      <w:r w:rsidRPr="00112404">
        <w:rPr>
          <w:b/>
          <w:bCs/>
        </w:rPr>
        <w:t>Formulas:</w:t>
      </w:r>
    </w:p>
    <w:p w14:paraId="110E61E2" w14:textId="77777777" w:rsidR="00112404" w:rsidRPr="00112404" w:rsidRDefault="00112404" w:rsidP="00112404">
      <w:pPr>
        <w:numPr>
          <w:ilvl w:val="0"/>
          <w:numId w:val="5"/>
        </w:numPr>
      </w:pPr>
      <w:r w:rsidRPr="00112404">
        <w:rPr>
          <w:b/>
          <w:bCs/>
        </w:rPr>
        <w:t>Present Value (PV):</w:t>
      </w:r>
      <w:r w:rsidRPr="00112404">
        <w:t> [ PV = \frac{FV}{(1 + r)^n} ]</w:t>
      </w:r>
    </w:p>
    <w:p w14:paraId="6FCDCE0D" w14:textId="77777777" w:rsidR="00112404" w:rsidRPr="00112404" w:rsidRDefault="00112404" w:rsidP="00112404">
      <w:pPr>
        <w:numPr>
          <w:ilvl w:val="0"/>
          <w:numId w:val="5"/>
        </w:numPr>
      </w:pPr>
      <w:r w:rsidRPr="00112404">
        <w:rPr>
          <w:b/>
          <w:bCs/>
        </w:rPr>
        <w:t>Future Value (FV):</w:t>
      </w:r>
      <w:r w:rsidRPr="00112404">
        <w:t> [ FV = PV \times (1 + r)^n ]</w:t>
      </w:r>
    </w:p>
    <w:p w14:paraId="4566B658" w14:textId="77777777" w:rsidR="00112404" w:rsidRPr="00112404" w:rsidRDefault="00112404" w:rsidP="00112404">
      <w:pPr>
        <w:numPr>
          <w:ilvl w:val="0"/>
          <w:numId w:val="5"/>
        </w:numPr>
      </w:pPr>
      <w:r w:rsidRPr="00112404">
        <w:rPr>
          <w:b/>
          <w:bCs/>
        </w:rPr>
        <w:t>Discount Rate (r):</w:t>
      </w:r>
      <w:r w:rsidRPr="00112404">
        <w:t> Often calculated as: [ r = \frac{C}{PV} \text{, where } C \text{ is the cash flow expected in the future.} ]</w:t>
      </w:r>
    </w:p>
    <w:p w14:paraId="106E1DEC" w14:textId="77777777" w:rsidR="00112404" w:rsidRPr="00112404" w:rsidRDefault="00534107" w:rsidP="00112404">
      <w:r w:rsidRPr="00112404">
        <w:rPr>
          <w:noProof/>
        </w:rPr>
        <w:pict w14:anchorId="56F37D26">
          <v:rect id="_x0000_i1032" alt="" style="width:468pt;height:.05pt;mso-width-percent:0;mso-height-percent:0;mso-width-percent:0;mso-height-percent:0" o:hralign="center" o:hrstd="t" o:hrnoshade="t" o:hr="t" fillcolor="#ccc" stroked="f"/>
        </w:pict>
      </w:r>
    </w:p>
    <w:p w14:paraId="6B7E92F1" w14:textId="77777777" w:rsidR="00112404" w:rsidRPr="00112404" w:rsidRDefault="00112404" w:rsidP="00112404">
      <w:r w:rsidRPr="00112404">
        <w:rPr>
          <w:b/>
          <w:bCs/>
        </w:rPr>
        <w:t>MCQs:</w:t>
      </w:r>
    </w:p>
    <w:p w14:paraId="71D807D5" w14:textId="77777777" w:rsidR="00112404" w:rsidRPr="00112404" w:rsidRDefault="00112404" w:rsidP="00112404">
      <w:pPr>
        <w:numPr>
          <w:ilvl w:val="0"/>
          <w:numId w:val="6"/>
        </w:numPr>
      </w:pPr>
      <w:r w:rsidRPr="00112404">
        <w:rPr>
          <w:b/>
          <w:bCs/>
        </w:rPr>
        <w:t>What is the primary concept behind the Time Value of Money?</w:t>
      </w:r>
    </w:p>
    <w:p w14:paraId="07B15FF5" w14:textId="77777777" w:rsidR="00112404" w:rsidRPr="00112404" w:rsidRDefault="00112404" w:rsidP="00112404">
      <w:pPr>
        <w:numPr>
          <w:ilvl w:val="1"/>
          <w:numId w:val="6"/>
        </w:numPr>
      </w:pPr>
      <w:r w:rsidRPr="00112404">
        <w:t>A) A dollar today is worth less than a dollar tomorrow.</w:t>
      </w:r>
    </w:p>
    <w:p w14:paraId="3ABAEAEF" w14:textId="77777777" w:rsidR="00112404" w:rsidRPr="00112404" w:rsidRDefault="00112404" w:rsidP="00112404">
      <w:pPr>
        <w:numPr>
          <w:ilvl w:val="1"/>
          <w:numId w:val="6"/>
        </w:numPr>
      </w:pPr>
      <w:r w:rsidRPr="00112404">
        <w:t>B) A dollar today is worth more than a dollar in the future.</w:t>
      </w:r>
    </w:p>
    <w:p w14:paraId="2FD39DC1" w14:textId="77777777" w:rsidR="00112404" w:rsidRPr="00112404" w:rsidRDefault="00112404" w:rsidP="00112404">
      <w:pPr>
        <w:numPr>
          <w:ilvl w:val="1"/>
          <w:numId w:val="6"/>
        </w:numPr>
      </w:pPr>
      <w:r w:rsidRPr="00112404">
        <w:t>C) Money loses value over time.</w:t>
      </w:r>
    </w:p>
    <w:p w14:paraId="6457C12A" w14:textId="77777777" w:rsidR="00112404" w:rsidRPr="00112404" w:rsidRDefault="00112404" w:rsidP="00112404">
      <w:pPr>
        <w:numPr>
          <w:ilvl w:val="1"/>
          <w:numId w:val="6"/>
        </w:numPr>
      </w:pPr>
      <w:r w:rsidRPr="00112404">
        <w:t>D) Interest rates do not affect cash flow.</w:t>
      </w:r>
    </w:p>
    <w:p w14:paraId="159A501D" w14:textId="77777777" w:rsidR="00112404" w:rsidRPr="00112404" w:rsidRDefault="00112404" w:rsidP="00112404">
      <w:pPr>
        <w:numPr>
          <w:ilvl w:val="1"/>
          <w:numId w:val="6"/>
        </w:numPr>
      </w:pPr>
      <w:r w:rsidRPr="00112404">
        <w:rPr>
          <w:b/>
          <w:bCs/>
        </w:rPr>
        <w:t>Answer:</w:t>
      </w:r>
      <w:r w:rsidRPr="00112404">
        <w:t> B</w:t>
      </w:r>
    </w:p>
    <w:p w14:paraId="5C001292" w14:textId="77777777" w:rsidR="00112404" w:rsidRPr="00112404" w:rsidRDefault="00112404" w:rsidP="00112404">
      <w:pPr>
        <w:numPr>
          <w:ilvl w:val="1"/>
          <w:numId w:val="6"/>
        </w:numPr>
      </w:pPr>
      <w:r w:rsidRPr="00112404">
        <w:rPr>
          <w:b/>
          <w:bCs/>
        </w:rPr>
        <w:t>Explanation:</w:t>
      </w:r>
      <w:r w:rsidRPr="00112404">
        <w:t> The Time Value of Money asserts that a dollar today is worth more than a dollar in the future due to its potential earning capacity.</w:t>
      </w:r>
    </w:p>
    <w:p w14:paraId="09D5410F" w14:textId="77777777" w:rsidR="00112404" w:rsidRPr="00112404" w:rsidRDefault="00112404" w:rsidP="00112404">
      <w:pPr>
        <w:numPr>
          <w:ilvl w:val="0"/>
          <w:numId w:val="6"/>
        </w:numPr>
      </w:pPr>
      <w:r w:rsidRPr="00112404">
        <w:rPr>
          <w:b/>
          <w:bCs/>
        </w:rPr>
        <w:t>Which of the following formulas calculates the Present Value?</w:t>
      </w:r>
    </w:p>
    <w:p w14:paraId="552DA401" w14:textId="77777777" w:rsidR="00112404" w:rsidRPr="00112404" w:rsidRDefault="00112404" w:rsidP="00112404">
      <w:pPr>
        <w:numPr>
          <w:ilvl w:val="1"/>
          <w:numId w:val="6"/>
        </w:numPr>
      </w:pPr>
      <w:r w:rsidRPr="00112404">
        <w:t>A) ( FV = PV \times (1 + r)^n )</w:t>
      </w:r>
    </w:p>
    <w:p w14:paraId="52F9A61C" w14:textId="77777777" w:rsidR="00112404" w:rsidRPr="00112404" w:rsidRDefault="00112404" w:rsidP="00112404">
      <w:pPr>
        <w:numPr>
          <w:ilvl w:val="1"/>
          <w:numId w:val="6"/>
        </w:numPr>
      </w:pPr>
      <w:r w:rsidRPr="00112404">
        <w:t>B) ( PV = \frac{FV}{(1 + r)^n} )</w:t>
      </w:r>
    </w:p>
    <w:p w14:paraId="4E6661A7" w14:textId="77777777" w:rsidR="00112404" w:rsidRPr="00112404" w:rsidRDefault="00112404" w:rsidP="00112404">
      <w:pPr>
        <w:numPr>
          <w:ilvl w:val="1"/>
          <w:numId w:val="6"/>
        </w:numPr>
      </w:pPr>
      <w:r w:rsidRPr="00112404">
        <w:t>C) ( PV = FV \times (1 + r)^n )</w:t>
      </w:r>
    </w:p>
    <w:p w14:paraId="48BD2992" w14:textId="77777777" w:rsidR="00112404" w:rsidRPr="00112404" w:rsidRDefault="00112404" w:rsidP="00112404">
      <w:pPr>
        <w:numPr>
          <w:ilvl w:val="1"/>
          <w:numId w:val="6"/>
        </w:numPr>
      </w:pPr>
      <w:r w:rsidRPr="00112404">
        <w:t>D) ( PV = C \times r )</w:t>
      </w:r>
    </w:p>
    <w:p w14:paraId="1BF0A114" w14:textId="77777777" w:rsidR="00112404" w:rsidRPr="00112404" w:rsidRDefault="00112404" w:rsidP="00112404">
      <w:pPr>
        <w:numPr>
          <w:ilvl w:val="1"/>
          <w:numId w:val="6"/>
        </w:numPr>
      </w:pPr>
      <w:r w:rsidRPr="00112404">
        <w:rPr>
          <w:b/>
          <w:bCs/>
        </w:rPr>
        <w:t>Answer:</w:t>
      </w:r>
      <w:r w:rsidRPr="00112404">
        <w:t> B</w:t>
      </w:r>
    </w:p>
    <w:p w14:paraId="79604A56" w14:textId="77777777" w:rsidR="00112404" w:rsidRPr="00112404" w:rsidRDefault="00112404" w:rsidP="00112404">
      <w:pPr>
        <w:numPr>
          <w:ilvl w:val="1"/>
          <w:numId w:val="6"/>
        </w:numPr>
      </w:pPr>
      <w:r w:rsidRPr="00112404">
        <w:rPr>
          <w:b/>
          <w:bCs/>
        </w:rPr>
        <w:t>Explanation:</w:t>
      </w:r>
      <w:r w:rsidRPr="00112404">
        <w:t> Present Value (PV) is calculated using the formula ( PV = \frac{FV}{(1 + r)^n} ).</w:t>
      </w:r>
    </w:p>
    <w:p w14:paraId="7E10CFC8" w14:textId="77777777" w:rsidR="00112404" w:rsidRPr="00112404" w:rsidRDefault="00112404" w:rsidP="00112404">
      <w:pPr>
        <w:numPr>
          <w:ilvl w:val="0"/>
          <w:numId w:val="6"/>
        </w:numPr>
      </w:pPr>
      <w:r w:rsidRPr="00112404">
        <w:rPr>
          <w:b/>
          <w:bCs/>
        </w:rPr>
        <w:lastRenderedPageBreak/>
        <w:t>If the discount rate is 5% and you expect to receive $1,000 in 3 years, what is the present value?</w:t>
      </w:r>
    </w:p>
    <w:p w14:paraId="66002650" w14:textId="77777777" w:rsidR="00112404" w:rsidRPr="00112404" w:rsidRDefault="00112404" w:rsidP="00112404">
      <w:pPr>
        <w:numPr>
          <w:ilvl w:val="1"/>
          <w:numId w:val="6"/>
        </w:numPr>
      </w:pPr>
      <w:r w:rsidRPr="00112404">
        <w:t>A) $860.00</w:t>
      </w:r>
    </w:p>
    <w:p w14:paraId="2ECAB23D" w14:textId="77777777" w:rsidR="00112404" w:rsidRPr="00112404" w:rsidRDefault="00112404" w:rsidP="00112404">
      <w:pPr>
        <w:numPr>
          <w:ilvl w:val="1"/>
          <w:numId w:val="6"/>
        </w:numPr>
      </w:pPr>
      <w:r w:rsidRPr="00112404">
        <w:t>B) $950.00</w:t>
      </w:r>
    </w:p>
    <w:p w14:paraId="3124AC92" w14:textId="77777777" w:rsidR="00112404" w:rsidRPr="00112404" w:rsidRDefault="00112404" w:rsidP="00112404">
      <w:pPr>
        <w:numPr>
          <w:ilvl w:val="1"/>
          <w:numId w:val="6"/>
        </w:numPr>
      </w:pPr>
      <w:r w:rsidRPr="00112404">
        <w:t>C) $800.00</w:t>
      </w:r>
    </w:p>
    <w:p w14:paraId="66FD31C8" w14:textId="77777777" w:rsidR="00112404" w:rsidRPr="00112404" w:rsidRDefault="00112404" w:rsidP="00112404">
      <w:pPr>
        <w:numPr>
          <w:ilvl w:val="1"/>
          <w:numId w:val="6"/>
        </w:numPr>
      </w:pPr>
      <w:r w:rsidRPr="00112404">
        <w:t>D) $700.00</w:t>
      </w:r>
    </w:p>
    <w:p w14:paraId="1A6BB035" w14:textId="77777777" w:rsidR="00112404" w:rsidRPr="00112404" w:rsidRDefault="00112404" w:rsidP="00112404">
      <w:pPr>
        <w:numPr>
          <w:ilvl w:val="1"/>
          <w:numId w:val="6"/>
        </w:numPr>
      </w:pPr>
      <w:r w:rsidRPr="00112404">
        <w:rPr>
          <w:b/>
          <w:bCs/>
        </w:rPr>
        <w:t>Answer:</w:t>
      </w:r>
      <w:r w:rsidRPr="00112404">
        <w:t> A</w:t>
      </w:r>
    </w:p>
    <w:p w14:paraId="30539FF8" w14:textId="77777777" w:rsidR="00112404" w:rsidRPr="00112404" w:rsidRDefault="00112404" w:rsidP="00112404">
      <w:pPr>
        <w:numPr>
          <w:ilvl w:val="1"/>
          <w:numId w:val="6"/>
        </w:numPr>
      </w:pPr>
      <w:r w:rsidRPr="00112404">
        <w:rPr>
          <w:b/>
          <w:bCs/>
        </w:rPr>
        <w:t>Explanation:</w:t>
      </w:r>
      <w:r w:rsidRPr="00112404">
        <w:t> The present value is calculated as ( PV = \frac{1000}{(1 + 0.05)^3} = \frac{1000}{1.157625} \approx 860.00 ).</w:t>
      </w:r>
    </w:p>
    <w:p w14:paraId="132CC836" w14:textId="77777777" w:rsidR="00112404" w:rsidRPr="00112404" w:rsidRDefault="00112404" w:rsidP="00112404">
      <w:pPr>
        <w:numPr>
          <w:ilvl w:val="0"/>
          <w:numId w:val="6"/>
        </w:numPr>
      </w:pPr>
      <w:r w:rsidRPr="00112404">
        <w:rPr>
          <w:b/>
          <w:bCs/>
        </w:rPr>
        <w:t>The discount rate is important because it helps to:</w:t>
      </w:r>
    </w:p>
    <w:p w14:paraId="38096E4C" w14:textId="77777777" w:rsidR="00112404" w:rsidRPr="00112404" w:rsidRDefault="00112404" w:rsidP="00112404">
      <w:pPr>
        <w:numPr>
          <w:ilvl w:val="1"/>
          <w:numId w:val="6"/>
        </w:numPr>
      </w:pPr>
      <w:r w:rsidRPr="00112404">
        <w:t>A) Maximize future cash flows.</w:t>
      </w:r>
    </w:p>
    <w:p w14:paraId="5CD939AA" w14:textId="77777777" w:rsidR="00112404" w:rsidRPr="00112404" w:rsidRDefault="00112404" w:rsidP="00112404">
      <w:pPr>
        <w:numPr>
          <w:ilvl w:val="1"/>
          <w:numId w:val="6"/>
        </w:numPr>
      </w:pPr>
      <w:r w:rsidRPr="00112404">
        <w:t>B) Determine the present value of future cash flows.</w:t>
      </w:r>
    </w:p>
    <w:p w14:paraId="148629B8" w14:textId="77777777" w:rsidR="00112404" w:rsidRPr="00112404" w:rsidRDefault="00112404" w:rsidP="00112404">
      <w:pPr>
        <w:numPr>
          <w:ilvl w:val="1"/>
          <w:numId w:val="6"/>
        </w:numPr>
      </w:pPr>
      <w:r w:rsidRPr="00112404">
        <w:t>C) Increase the amount of interest paid on loans.</w:t>
      </w:r>
    </w:p>
    <w:p w14:paraId="79FB2E17" w14:textId="77777777" w:rsidR="00112404" w:rsidRPr="00112404" w:rsidRDefault="00112404" w:rsidP="00112404">
      <w:pPr>
        <w:numPr>
          <w:ilvl w:val="1"/>
          <w:numId w:val="6"/>
        </w:numPr>
      </w:pPr>
      <w:r w:rsidRPr="00112404">
        <w:t>D) Evaluate past investment performance.</w:t>
      </w:r>
    </w:p>
    <w:p w14:paraId="342415AD" w14:textId="77777777" w:rsidR="00112404" w:rsidRPr="00112404" w:rsidRDefault="00112404" w:rsidP="00112404">
      <w:pPr>
        <w:numPr>
          <w:ilvl w:val="1"/>
          <w:numId w:val="6"/>
        </w:numPr>
      </w:pPr>
      <w:r w:rsidRPr="00112404">
        <w:rPr>
          <w:b/>
          <w:bCs/>
        </w:rPr>
        <w:t>Answer:</w:t>
      </w:r>
      <w:r w:rsidRPr="00112404">
        <w:t> B</w:t>
      </w:r>
    </w:p>
    <w:p w14:paraId="67606849" w14:textId="77777777" w:rsidR="00112404" w:rsidRPr="00112404" w:rsidRDefault="00112404" w:rsidP="00112404">
      <w:pPr>
        <w:numPr>
          <w:ilvl w:val="1"/>
          <w:numId w:val="6"/>
        </w:numPr>
      </w:pPr>
      <w:r w:rsidRPr="00112404">
        <w:rPr>
          <w:b/>
          <w:bCs/>
        </w:rPr>
        <w:t>Explanation:</w:t>
      </w:r>
      <w:r w:rsidRPr="00112404">
        <w:t> The discount rate is used to determine the present value of future cash flows.</w:t>
      </w:r>
    </w:p>
    <w:p w14:paraId="788D9B92" w14:textId="77777777" w:rsidR="00112404" w:rsidRPr="00112404" w:rsidRDefault="00112404" w:rsidP="00112404">
      <w:pPr>
        <w:numPr>
          <w:ilvl w:val="0"/>
          <w:numId w:val="6"/>
        </w:numPr>
      </w:pPr>
      <w:r w:rsidRPr="00112404">
        <w:rPr>
          <w:b/>
          <w:bCs/>
        </w:rPr>
        <w:t>Which of the following is true about interest rates?</w:t>
      </w:r>
    </w:p>
    <w:p w14:paraId="6B96352F" w14:textId="77777777" w:rsidR="00112404" w:rsidRPr="00112404" w:rsidRDefault="00112404" w:rsidP="00112404">
      <w:pPr>
        <w:numPr>
          <w:ilvl w:val="1"/>
          <w:numId w:val="6"/>
        </w:numPr>
      </w:pPr>
      <w:r w:rsidRPr="00112404">
        <w:t>A) Higher interest rates decrease present value.</w:t>
      </w:r>
    </w:p>
    <w:p w14:paraId="7C8343BB" w14:textId="77777777" w:rsidR="00112404" w:rsidRPr="00112404" w:rsidRDefault="00112404" w:rsidP="00112404">
      <w:pPr>
        <w:numPr>
          <w:ilvl w:val="1"/>
          <w:numId w:val="6"/>
        </w:numPr>
      </w:pPr>
      <w:r w:rsidRPr="00112404">
        <w:t>B) Lower interest rates increase future value.</w:t>
      </w:r>
    </w:p>
    <w:p w14:paraId="52CA6048" w14:textId="77777777" w:rsidR="00112404" w:rsidRPr="00112404" w:rsidRDefault="00112404" w:rsidP="00112404">
      <w:pPr>
        <w:numPr>
          <w:ilvl w:val="1"/>
          <w:numId w:val="6"/>
        </w:numPr>
      </w:pPr>
      <w:r w:rsidRPr="00112404">
        <w:t>C) Interest rates do not impact cash flow.</w:t>
      </w:r>
    </w:p>
    <w:p w14:paraId="38DC9408" w14:textId="77777777" w:rsidR="00112404" w:rsidRPr="00112404" w:rsidRDefault="00112404" w:rsidP="00112404">
      <w:pPr>
        <w:numPr>
          <w:ilvl w:val="1"/>
          <w:numId w:val="6"/>
        </w:numPr>
      </w:pPr>
      <w:r w:rsidRPr="00112404">
        <w:t>D) Both A and B are correct.</w:t>
      </w:r>
    </w:p>
    <w:p w14:paraId="0127C3A3" w14:textId="77777777" w:rsidR="00112404" w:rsidRPr="00112404" w:rsidRDefault="00112404" w:rsidP="00112404">
      <w:pPr>
        <w:numPr>
          <w:ilvl w:val="1"/>
          <w:numId w:val="6"/>
        </w:numPr>
      </w:pPr>
      <w:r w:rsidRPr="00112404">
        <w:rPr>
          <w:b/>
          <w:bCs/>
        </w:rPr>
        <w:t>Answer:</w:t>
      </w:r>
      <w:r w:rsidRPr="00112404">
        <w:t> D</w:t>
      </w:r>
    </w:p>
    <w:p w14:paraId="6D88F7B0" w14:textId="77777777" w:rsidR="00112404" w:rsidRPr="00112404" w:rsidRDefault="00112404" w:rsidP="00112404">
      <w:pPr>
        <w:numPr>
          <w:ilvl w:val="1"/>
          <w:numId w:val="6"/>
        </w:numPr>
      </w:pPr>
      <w:r w:rsidRPr="00112404">
        <w:rPr>
          <w:b/>
          <w:bCs/>
        </w:rPr>
        <w:t>Explanation:</w:t>
      </w:r>
      <w:r w:rsidRPr="00112404">
        <w:t> Higher interest rates decrease present value, while lower rates increase future value, making option D correct.</w:t>
      </w:r>
    </w:p>
    <w:p w14:paraId="3A9312F9" w14:textId="77777777" w:rsidR="00112404" w:rsidRPr="00112404" w:rsidRDefault="00112404" w:rsidP="00112404">
      <w:pPr>
        <w:numPr>
          <w:ilvl w:val="0"/>
          <w:numId w:val="6"/>
        </w:numPr>
      </w:pPr>
      <w:r w:rsidRPr="00112404">
        <w:rPr>
          <w:b/>
          <w:bCs/>
        </w:rPr>
        <w:t>If you invest $2,000 at an interest rate of 4% for 5 years, what will be the future value?</w:t>
      </w:r>
    </w:p>
    <w:p w14:paraId="374BBF63" w14:textId="77777777" w:rsidR="00112404" w:rsidRPr="00112404" w:rsidRDefault="00112404" w:rsidP="00112404">
      <w:pPr>
        <w:numPr>
          <w:ilvl w:val="1"/>
          <w:numId w:val="6"/>
        </w:numPr>
      </w:pPr>
      <w:r w:rsidRPr="00112404">
        <w:t>A) $2,400</w:t>
      </w:r>
    </w:p>
    <w:p w14:paraId="6FFA0623" w14:textId="77777777" w:rsidR="00112404" w:rsidRPr="00112404" w:rsidRDefault="00112404" w:rsidP="00112404">
      <w:pPr>
        <w:numPr>
          <w:ilvl w:val="1"/>
          <w:numId w:val="6"/>
        </w:numPr>
      </w:pPr>
      <w:r w:rsidRPr="00112404">
        <w:t>B) $2,432.64</w:t>
      </w:r>
    </w:p>
    <w:p w14:paraId="65CA705D" w14:textId="77777777" w:rsidR="00112404" w:rsidRPr="00112404" w:rsidRDefault="00112404" w:rsidP="00112404">
      <w:pPr>
        <w:numPr>
          <w:ilvl w:val="1"/>
          <w:numId w:val="6"/>
        </w:numPr>
      </w:pPr>
      <w:r w:rsidRPr="00112404">
        <w:t>C) $2,500</w:t>
      </w:r>
    </w:p>
    <w:p w14:paraId="22457F2C" w14:textId="77777777" w:rsidR="00112404" w:rsidRPr="00112404" w:rsidRDefault="00112404" w:rsidP="00112404">
      <w:pPr>
        <w:numPr>
          <w:ilvl w:val="1"/>
          <w:numId w:val="6"/>
        </w:numPr>
      </w:pPr>
      <w:r w:rsidRPr="00112404">
        <w:t>D) $2,800</w:t>
      </w:r>
    </w:p>
    <w:p w14:paraId="5F2C773A" w14:textId="77777777" w:rsidR="00112404" w:rsidRPr="00112404" w:rsidRDefault="00112404" w:rsidP="00112404">
      <w:pPr>
        <w:numPr>
          <w:ilvl w:val="1"/>
          <w:numId w:val="6"/>
        </w:numPr>
      </w:pPr>
      <w:r w:rsidRPr="00112404">
        <w:rPr>
          <w:b/>
          <w:bCs/>
        </w:rPr>
        <w:t>Answer:</w:t>
      </w:r>
      <w:r w:rsidRPr="00112404">
        <w:t> B</w:t>
      </w:r>
    </w:p>
    <w:p w14:paraId="47E6C768" w14:textId="77777777" w:rsidR="00112404" w:rsidRPr="00112404" w:rsidRDefault="00112404" w:rsidP="00112404">
      <w:pPr>
        <w:numPr>
          <w:ilvl w:val="1"/>
          <w:numId w:val="6"/>
        </w:numPr>
      </w:pPr>
      <w:r w:rsidRPr="00112404">
        <w:rPr>
          <w:b/>
          <w:bCs/>
        </w:rPr>
        <w:lastRenderedPageBreak/>
        <w:t>Explanation:</w:t>
      </w:r>
      <w:r w:rsidRPr="00112404">
        <w:t> The future value is calculated using ( FV = PV \times (1 + r)^n = 2000 \times (1 + 0.04)^5 = 2000 \times 1.2166529 \approx 2,432.64 ).</w:t>
      </w:r>
    </w:p>
    <w:p w14:paraId="7B7CCABA" w14:textId="77777777" w:rsidR="00112404" w:rsidRPr="00112404" w:rsidRDefault="00112404" w:rsidP="00112404">
      <w:pPr>
        <w:numPr>
          <w:ilvl w:val="0"/>
          <w:numId w:val="6"/>
        </w:numPr>
      </w:pPr>
      <w:r w:rsidRPr="00112404">
        <w:rPr>
          <w:b/>
          <w:bCs/>
        </w:rPr>
        <w:t>How does the discount rate impact investment decisions?</w:t>
      </w:r>
    </w:p>
    <w:p w14:paraId="7D7A3BA0" w14:textId="77777777" w:rsidR="00112404" w:rsidRPr="00112404" w:rsidRDefault="00112404" w:rsidP="00112404">
      <w:pPr>
        <w:numPr>
          <w:ilvl w:val="1"/>
          <w:numId w:val="6"/>
        </w:numPr>
      </w:pPr>
      <w:r w:rsidRPr="00112404">
        <w:t>A) A higher discount rate favors long-term investments.</w:t>
      </w:r>
    </w:p>
    <w:p w14:paraId="554E6548" w14:textId="77777777" w:rsidR="00112404" w:rsidRPr="00112404" w:rsidRDefault="00112404" w:rsidP="00112404">
      <w:pPr>
        <w:numPr>
          <w:ilvl w:val="1"/>
          <w:numId w:val="6"/>
        </w:numPr>
      </w:pPr>
      <w:r w:rsidRPr="00112404">
        <w:t>B) A lower discount rate favors short-term investments.</w:t>
      </w:r>
    </w:p>
    <w:p w14:paraId="3B90543F" w14:textId="77777777" w:rsidR="00112404" w:rsidRPr="00112404" w:rsidRDefault="00112404" w:rsidP="00112404">
      <w:pPr>
        <w:numPr>
          <w:ilvl w:val="1"/>
          <w:numId w:val="6"/>
        </w:numPr>
      </w:pPr>
      <w:r w:rsidRPr="00112404">
        <w:t>C) It influences the present value of future cash flows.</w:t>
      </w:r>
    </w:p>
    <w:p w14:paraId="2AFCCD9A" w14:textId="77777777" w:rsidR="00112404" w:rsidRPr="00112404" w:rsidRDefault="00112404" w:rsidP="00112404">
      <w:pPr>
        <w:numPr>
          <w:ilvl w:val="1"/>
          <w:numId w:val="6"/>
        </w:numPr>
      </w:pPr>
      <w:r w:rsidRPr="00112404">
        <w:t>D) Discount rates do not affect investment decisions.</w:t>
      </w:r>
    </w:p>
    <w:p w14:paraId="3F68692F" w14:textId="77777777" w:rsidR="00112404" w:rsidRPr="00112404" w:rsidRDefault="00112404" w:rsidP="00112404">
      <w:pPr>
        <w:numPr>
          <w:ilvl w:val="1"/>
          <w:numId w:val="6"/>
        </w:numPr>
      </w:pPr>
      <w:r w:rsidRPr="00112404">
        <w:rPr>
          <w:b/>
          <w:bCs/>
        </w:rPr>
        <w:t>Answer:</w:t>
      </w:r>
      <w:r w:rsidRPr="00112404">
        <w:t> C</w:t>
      </w:r>
    </w:p>
    <w:p w14:paraId="2397FA8E" w14:textId="77777777" w:rsidR="00112404" w:rsidRPr="00112404" w:rsidRDefault="00112404" w:rsidP="00112404">
      <w:pPr>
        <w:numPr>
          <w:ilvl w:val="1"/>
          <w:numId w:val="6"/>
        </w:numPr>
      </w:pPr>
      <w:r w:rsidRPr="00112404">
        <w:rPr>
          <w:b/>
          <w:bCs/>
        </w:rPr>
        <w:t>Explanation:</w:t>
      </w:r>
      <w:r w:rsidRPr="00112404">
        <w:t> The discount rate directly influences the present value of future cash flows, thus affecting investment decisions.</w:t>
      </w:r>
    </w:p>
    <w:p w14:paraId="1873E232" w14:textId="77777777" w:rsidR="00112404" w:rsidRPr="00112404" w:rsidRDefault="00112404" w:rsidP="00112404">
      <w:pPr>
        <w:numPr>
          <w:ilvl w:val="0"/>
          <w:numId w:val="6"/>
        </w:numPr>
      </w:pPr>
      <w:r w:rsidRPr="00112404">
        <w:t>**If</w:t>
      </w:r>
    </w:p>
    <w:p w14:paraId="30B94C04" w14:textId="77777777" w:rsidR="00112404" w:rsidRPr="00112404" w:rsidRDefault="00112404" w:rsidP="00112404">
      <w:r w:rsidRPr="00112404">
        <w:t>you have a cash inflow of $5,000 expected in 4 years with a discount rate of 6%, what is the present value?**</w:t>
      </w:r>
    </w:p>
    <w:p w14:paraId="4FA6039A" w14:textId="77777777" w:rsidR="00112404" w:rsidRPr="00112404" w:rsidRDefault="00112404" w:rsidP="00112404">
      <w:pPr>
        <w:numPr>
          <w:ilvl w:val="0"/>
          <w:numId w:val="7"/>
        </w:numPr>
      </w:pPr>
      <w:r w:rsidRPr="00112404">
        <w:t>A) $3,839.00</w:t>
      </w:r>
    </w:p>
    <w:p w14:paraId="2EE51618" w14:textId="77777777" w:rsidR="00112404" w:rsidRPr="00112404" w:rsidRDefault="00112404" w:rsidP="00112404">
      <w:pPr>
        <w:numPr>
          <w:ilvl w:val="0"/>
          <w:numId w:val="7"/>
        </w:numPr>
      </w:pPr>
      <w:r w:rsidRPr="00112404">
        <w:t>B) $4,250.00</w:t>
      </w:r>
    </w:p>
    <w:p w14:paraId="258D66D2" w14:textId="77777777" w:rsidR="00112404" w:rsidRPr="00112404" w:rsidRDefault="00112404" w:rsidP="00112404">
      <w:pPr>
        <w:numPr>
          <w:ilvl w:val="0"/>
          <w:numId w:val="7"/>
        </w:numPr>
      </w:pPr>
      <w:r w:rsidRPr="00112404">
        <w:t>C) $3,500.00</w:t>
      </w:r>
    </w:p>
    <w:p w14:paraId="3CAE406F" w14:textId="77777777" w:rsidR="00112404" w:rsidRPr="00112404" w:rsidRDefault="00112404" w:rsidP="00112404">
      <w:pPr>
        <w:numPr>
          <w:ilvl w:val="0"/>
          <w:numId w:val="7"/>
        </w:numPr>
      </w:pPr>
      <w:r w:rsidRPr="00112404">
        <w:t>D) $2,950.00</w:t>
      </w:r>
    </w:p>
    <w:p w14:paraId="03EABA5E" w14:textId="77777777" w:rsidR="00112404" w:rsidRPr="00112404" w:rsidRDefault="00112404" w:rsidP="00112404">
      <w:pPr>
        <w:numPr>
          <w:ilvl w:val="0"/>
          <w:numId w:val="7"/>
        </w:numPr>
      </w:pPr>
      <w:r w:rsidRPr="00112404">
        <w:rPr>
          <w:b/>
          <w:bCs/>
        </w:rPr>
        <w:t>Answer:</w:t>
      </w:r>
      <w:r w:rsidRPr="00112404">
        <w:t> A</w:t>
      </w:r>
    </w:p>
    <w:p w14:paraId="5EFC6C08" w14:textId="77777777" w:rsidR="00112404" w:rsidRPr="00112404" w:rsidRDefault="00112404" w:rsidP="00112404">
      <w:pPr>
        <w:numPr>
          <w:ilvl w:val="0"/>
          <w:numId w:val="7"/>
        </w:numPr>
      </w:pPr>
      <w:r w:rsidRPr="00112404">
        <w:rPr>
          <w:b/>
          <w:bCs/>
        </w:rPr>
        <w:t>Explanation:</w:t>
      </w:r>
      <w:r w:rsidRPr="00112404">
        <w:t> The present value is calculated as ( PV = \frac{5000}{(1 + 0.06)^4} = \frac{5000}{1.262477} \approx 3,839.00 ).</w:t>
      </w:r>
    </w:p>
    <w:p w14:paraId="14C95E7A" w14:textId="77777777" w:rsidR="00112404" w:rsidRPr="00112404" w:rsidRDefault="00534107" w:rsidP="00112404">
      <w:r w:rsidRPr="00112404">
        <w:rPr>
          <w:noProof/>
        </w:rPr>
        <w:pict w14:anchorId="5614F23F">
          <v:rect id="_x0000_i1031" alt="" style="width:468pt;height:.05pt;mso-width-percent:0;mso-height-percent:0;mso-width-percent:0;mso-height-percent:0" o:hralign="center" o:hrstd="t" o:hrnoshade="t" o:hr="t" fillcolor="#ccc" stroked="f"/>
        </w:pict>
      </w:r>
    </w:p>
    <w:p w14:paraId="0C3A338F" w14:textId="77777777" w:rsidR="00112404" w:rsidRPr="00112404" w:rsidRDefault="00112404" w:rsidP="00112404">
      <w:pPr>
        <w:rPr>
          <w:b/>
          <w:bCs/>
        </w:rPr>
      </w:pPr>
      <w:r w:rsidRPr="00112404">
        <w:rPr>
          <w:b/>
          <w:bCs/>
        </w:rPr>
        <w:t>Topic 3: Basic Methodologies for Engineering Economics Analysis (Discounted Payback Period, NPV, IRR &amp; MARR)</w:t>
      </w:r>
    </w:p>
    <w:p w14:paraId="2FD8A222" w14:textId="77777777" w:rsidR="00112404" w:rsidRPr="00112404" w:rsidRDefault="00112404" w:rsidP="00112404">
      <w:r w:rsidRPr="00112404">
        <w:rPr>
          <w:b/>
          <w:bCs/>
        </w:rPr>
        <w:t>Key Points:</w:t>
      </w:r>
    </w:p>
    <w:p w14:paraId="24D0BA23" w14:textId="77777777" w:rsidR="00112404" w:rsidRPr="00112404" w:rsidRDefault="00112404" w:rsidP="00112404">
      <w:pPr>
        <w:numPr>
          <w:ilvl w:val="0"/>
          <w:numId w:val="8"/>
        </w:numPr>
      </w:pPr>
      <w:r w:rsidRPr="00112404">
        <w:rPr>
          <w:b/>
          <w:bCs/>
        </w:rPr>
        <w:t>Discounted Payback Period (DPP):</w:t>
      </w:r>
      <w:r w:rsidRPr="00112404">
        <w:t> The time it takes for the present value of cash flows to repay the initial investment.</w:t>
      </w:r>
    </w:p>
    <w:p w14:paraId="768184A3" w14:textId="77777777" w:rsidR="00112404" w:rsidRPr="00112404" w:rsidRDefault="00112404" w:rsidP="00112404">
      <w:pPr>
        <w:numPr>
          <w:ilvl w:val="0"/>
          <w:numId w:val="8"/>
        </w:numPr>
      </w:pPr>
      <w:r w:rsidRPr="00112404">
        <w:rPr>
          <w:b/>
          <w:bCs/>
        </w:rPr>
        <w:t>Net Present Value (NPV):</w:t>
      </w:r>
      <w:r w:rsidRPr="00112404">
        <w:t> The difference between the present value of cash inflows and outflows over a period.</w:t>
      </w:r>
    </w:p>
    <w:p w14:paraId="61CA5CB2" w14:textId="77777777" w:rsidR="00112404" w:rsidRPr="00112404" w:rsidRDefault="00112404" w:rsidP="00112404">
      <w:pPr>
        <w:numPr>
          <w:ilvl w:val="0"/>
          <w:numId w:val="8"/>
        </w:numPr>
      </w:pPr>
      <w:r w:rsidRPr="00112404">
        <w:rPr>
          <w:b/>
          <w:bCs/>
        </w:rPr>
        <w:t>Internal Rate of Return (IRR):</w:t>
      </w:r>
      <w:r w:rsidRPr="00112404">
        <w:t> The discount rate that makes the NPV of all cash flows from a particular project equal to zero.</w:t>
      </w:r>
    </w:p>
    <w:p w14:paraId="2B52FFB1" w14:textId="77777777" w:rsidR="00112404" w:rsidRPr="00112404" w:rsidRDefault="00112404" w:rsidP="00112404">
      <w:pPr>
        <w:numPr>
          <w:ilvl w:val="0"/>
          <w:numId w:val="8"/>
        </w:numPr>
      </w:pPr>
      <w:r w:rsidRPr="00112404">
        <w:rPr>
          <w:b/>
          <w:bCs/>
        </w:rPr>
        <w:t>Minimum Acceptable Rate of Return (MARR):</w:t>
      </w:r>
      <w:r w:rsidRPr="00112404">
        <w:t> The lowest return rate acceptable for a project or investment, used for comparison with the IRR.</w:t>
      </w:r>
    </w:p>
    <w:p w14:paraId="2A27F9C7" w14:textId="77777777" w:rsidR="00112404" w:rsidRPr="00112404" w:rsidRDefault="00112404" w:rsidP="00112404">
      <w:r w:rsidRPr="00112404">
        <w:rPr>
          <w:b/>
          <w:bCs/>
        </w:rPr>
        <w:lastRenderedPageBreak/>
        <w:t>Formulas:</w:t>
      </w:r>
    </w:p>
    <w:p w14:paraId="5AA5FDEA" w14:textId="77777777" w:rsidR="00112404" w:rsidRPr="00112404" w:rsidRDefault="00112404" w:rsidP="00112404">
      <w:pPr>
        <w:numPr>
          <w:ilvl w:val="0"/>
          <w:numId w:val="9"/>
        </w:numPr>
      </w:pPr>
      <w:r w:rsidRPr="00112404">
        <w:rPr>
          <w:b/>
          <w:bCs/>
        </w:rPr>
        <w:t>Discounted Payback Period:</w:t>
      </w:r>
      <w:r w:rsidRPr="00112404">
        <w:t> [ DPP = \text{Time when cumulative discounted cash flow equals initial investment} ]</w:t>
      </w:r>
    </w:p>
    <w:p w14:paraId="2D0AE3CF" w14:textId="77777777" w:rsidR="00112404" w:rsidRPr="00112404" w:rsidRDefault="00112404" w:rsidP="00112404">
      <w:pPr>
        <w:numPr>
          <w:ilvl w:val="0"/>
          <w:numId w:val="9"/>
        </w:numPr>
      </w:pPr>
      <w:r w:rsidRPr="00112404">
        <w:rPr>
          <w:b/>
          <w:bCs/>
        </w:rPr>
        <w:t>Net Present Value (NPV):</w:t>
      </w:r>
      <w:r w:rsidRPr="00112404">
        <w:t> [ NPV = \sum_{t=1}^{n} \frac{CF_t}{(1 + r)^t} - \text{Initial Investment} ]</w:t>
      </w:r>
    </w:p>
    <w:p w14:paraId="15D241F6" w14:textId="77777777" w:rsidR="00112404" w:rsidRPr="00112404" w:rsidRDefault="00112404" w:rsidP="00112404">
      <w:pPr>
        <w:numPr>
          <w:ilvl w:val="0"/>
          <w:numId w:val="9"/>
        </w:numPr>
      </w:pPr>
      <w:r w:rsidRPr="00112404">
        <w:rPr>
          <w:b/>
          <w:bCs/>
        </w:rPr>
        <w:t>Internal Rate of Return (IRR):</w:t>
      </w:r>
      <w:r w:rsidRPr="00112404">
        <w:t> [ NPV = 0 \text{, solve for } r ]</w:t>
      </w:r>
    </w:p>
    <w:p w14:paraId="3E3931F7" w14:textId="77777777" w:rsidR="00112404" w:rsidRPr="00112404" w:rsidRDefault="00112404" w:rsidP="00112404">
      <w:pPr>
        <w:numPr>
          <w:ilvl w:val="0"/>
          <w:numId w:val="9"/>
        </w:numPr>
      </w:pPr>
      <w:r w:rsidRPr="00112404">
        <w:rPr>
          <w:b/>
          <w:bCs/>
        </w:rPr>
        <w:t>Minimum Acceptable Rate of Return (MARR):</w:t>
      </w:r>
      <w:r w:rsidRPr="00112404">
        <w:t> Typically a predetermined rate set by the investor or company.</w:t>
      </w:r>
    </w:p>
    <w:p w14:paraId="333EA207" w14:textId="77777777" w:rsidR="00112404" w:rsidRPr="00112404" w:rsidRDefault="00534107" w:rsidP="00112404">
      <w:r w:rsidRPr="00112404">
        <w:rPr>
          <w:noProof/>
        </w:rPr>
        <w:pict w14:anchorId="7C9E33C0">
          <v:rect id="_x0000_i1030" alt="" style="width:468pt;height:.05pt;mso-width-percent:0;mso-height-percent:0;mso-width-percent:0;mso-height-percent:0" o:hralign="center" o:hrstd="t" o:hrnoshade="t" o:hr="t" fillcolor="#ccc" stroked="f"/>
        </w:pict>
      </w:r>
    </w:p>
    <w:p w14:paraId="04DAC375" w14:textId="77777777" w:rsidR="00112404" w:rsidRPr="00112404" w:rsidRDefault="00112404" w:rsidP="00112404">
      <w:r w:rsidRPr="00112404">
        <w:rPr>
          <w:b/>
          <w:bCs/>
        </w:rPr>
        <w:t>MCQs:</w:t>
      </w:r>
    </w:p>
    <w:p w14:paraId="57891BF8" w14:textId="77777777" w:rsidR="00112404" w:rsidRPr="00112404" w:rsidRDefault="00112404" w:rsidP="00112404">
      <w:pPr>
        <w:numPr>
          <w:ilvl w:val="0"/>
          <w:numId w:val="10"/>
        </w:numPr>
      </w:pPr>
      <w:r w:rsidRPr="00112404">
        <w:rPr>
          <w:b/>
          <w:bCs/>
        </w:rPr>
        <w:t>What does the Net Present Value (NPV) indicate?</w:t>
      </w:r>
    </w:p>
    <w:p w14:paraId="4202E956" w14:textId="77777777" w:rsidR="00112404" w:rsidRPr="00112404" w:rsidRDefault="00112404" w:rsidP="00112404">
      <w:pPr>
        <w:numPr>
          <w:ilvl w:val="1"/>
          <w:numId w:val="10"/>
        </w:numPr>
      </w:pPr>
      <w:r w:rsidRPr="00112404">
        <w:t>A) Total investment required</w:t>
      </w:r>
    </w:p>
    <w:p w14:paraId="04BE65D5" w14:textId="77777777" w:rsidR="00112404" w:rsidRPr="00112404" w:rsidRDefault="00112404" w:rsidP="00112404">
      <w:pPr>
        <w:numPr>
          <w:ilvl w:val="1"/>
          <w:numId w:val="10"/>
        </w:numPr>
      </w:pPr>
      <w:r w:rsidRPr="00112404">
        <w:t>B) Future cash flows without discounting</w:t>
      </w:r>
    </w:p>
    <w:p w14:paraId="17554AD6" w14:textId="77777777" w:rsidR="00112404" w:rsidRPr="00112404" w:rsidRDefault="00112404" w:rsidP="00112404">
      <w:pPr>
        <w:numPr>
          <w:ilvl w:val="1"/>
          <w:numId w:val="10"/>
        </w:numPr>
      </w:pPr>
      <w:r w:rsidRPr="00112404">
        <w:t>C) The profitability of a project</w:t>
      </w:r>
    </w:p>
    <w:p w14:paraId="3E24BEE5" w14:textId="77777777" w:rsidR="00112404" w:rsidRPr="00112404" w:rsidRDefault="00112404" w:rsidP="00112404">
      <w:pPr>
        <w:numPr>
          <w:ilvl w:val="1"/>
          <w:numId w:val="10"/>
        </w:numPr>
      </w:pPr>
      <w:r w:rsidRPr="00112404">
        <w:t>D) The duration of the project</w:t>
      </w:r>
    </w:p>
    <w:p w14:paraId="22BC3827" w14:textId="77777777" w:rsidR="00112404" w:rsidRPr="00112404" w:rsidRDefault="00112404" w:rsidP="00112404">
      <w:pPr>
        <w:numPr>
          <w:ilvl w:val="1"/>
          <w:numId w:val="10"/>
        </w:numPr>
      </w:pPr>
      <w:r w:rsidRPr="00112404">
        <w:rPr>
          <w:b/>
          <w:bCs/>
        </w:rPr>
        <w:t>Answer:</w:t>
      </w:r>
      <w:r w:rsidRPr="00112404">
        <w:t> C</w:t>
      </w:r>
    </w:p>
    <w:p w14:paraId="29C2E54B" w14:textId="77777777" w:rsidR="00112404" w:rsidRPr="00112404" w:rsidRDefault="00112404" w:rsidP="00112404">
      <w:pPr>
        <w:numPr>
          <w:ilvl w:val="1"/>
          <w:numId w:val="10"/>
        </w:numPr>
      </w:pPr>
      <w:r w:rsidRPr="00112404">
        <w:rPr>
          <w:b/>
          <w:bCs/>
        </w:rPr>
        <w:t>Explanation:</w:t>
      </w:r>
      <w:r w:rsidRPr="00112404">
        <w:t> NPV indicates the profitability of a project by measuring the difference between present value of inflows and outflows.</w:t>
      </w:r>
    </w:p>
    <w:p w14:paraId="34E33FC5" w14:textId="77777777" w:rsidR="00112404" w:rsidRPr="00112404" w:rsidRDefault="00112404" w:rsidP="00112404">
      <w:pPr>
        <w:numPr>
          <w:ilvl w:val="0"/>
          <w:numId w:val="10"/>
        </w:numPr>
      </w:pPr>
      <w:r w:rsidRPr="00112404">
        <w:rPr>
          <w:b/>
          <w:bCs/>
        </w:rPr>
        <w:t>Which method is used to evaluate the time it takes to recover an investment in present value terms?</w:t>
      </w:r>
    </w:p>
    <w:p w14:paraId="0D123406" w14:textId="77777777" w:rsidR="00112404" w:rsidRPr="00112404" w:rsidRDefault="00112404" w:rsidP="00112404">
      <w:pPr>
        <w:numPr>
          <w:ilvl w:val="1"/>
          <w:numId w:val="10"/>
        </w:numPr>
      </w:pPr>
      <w:r w:rsidRPr="00112404">
        <w:t>A) Net Present Value (NPV)</w:t>
      </w:r>
    </w:p>
    <w:p w14:paraId="0E627A49" w14:textId="77777777" w:rsidR="00112404" w:rsidRPr="00112404" w:rsidRDefault="00112404" w:rsidP="00112404">
      <w:pPr>
        <w:numPr>
          <w:ilvl w:val="1"/>
          <w:numId w:val="10"/>
        </w:numPr>
      </w:pPr>
      <w:r w:rsidRPr="00112404">
        <w:t>B) Discounted Payback Period (DPP)</w:t>
      </w:r>
    </w:p>
    <w:p w14:paraId="72FA0D85" w14:textId="77777777" w:rsidR="00112404" w:rsidRPr="00112404" w:rsidRDefault="00112404" w:rsidP="00112404">
      <w:pPr>
        <w:numPr>
          <w:ilvl w:val="1"/>
          <w:numId w:val="10"/>
        </w:numPr>
      </w:pPr>
      <w:r w:rsidRPr="00112404">
        <w:t>C) Internal Rate of Return (IRR)</w:t>
      </w:r>
    </w:p>
    <w:p w14:paraId="7DE5A0B2" w14:textId="77777777" w:rsidR="00112404" w:rsidRPr="00112404" w:rsidRDefault="00112404" w:rsidP="00112404">
      <w:pPr>
        <w:numPr>
          <w:ilvl w:val="1"/>
          <w:numId w:val="10"/>
        </w:numPr>
      </w:pPr>
      <w:r w:rsidRPr="00112404">
        <w:t>D) Minimum Acceptable Rate of Return (MARR)</w:t>
      </w:r>
    </w:p>
    <w:p w14:paraId="6D52D6C1" w14:textId="77777777" w:rsidR="00112404" w:rsidRPr="00112404" w:rsidRDefault="00112404" w:rsidP="00112404">
      <w:pPr>
        <w:numPr>
          <w:ilvl w:val="1"/>
          <w:numId w:val="10"/>
        </w:numPr>
      </w:pPr>
      <w:r w:rsidRPr="00112404">
        <w:rPr>
          <w:b/>
          <w:bCs/>
        </w:rPr>
        <w:t>Answer:</w:t>
      </w:r>
      <w:r w:rsidRPr="00112404">
        <w:t> B</w:t>
      </w:r>
    </w:p>
    <w:p w14:paraId="1E05A154" w14:textId="77777777" w:rsidR="00112404" w:rsidRPr="00112404" w:rsidRDefault="00112404" w:rsidP="00112404">
      <w:pPr>
        <w:numPr>
          <w:ilvl w:val="1"/>
          <w:numId w:val="10"/>
        </w:numPr>
      </w:pPr>
      <w:r w:rsidRPr="00112404">
        <w:rPr>
          <w:b/>
          <w:bCs/>
        </w:rPr>
        <w:t>Explanation:</w:t>
      </w:r>
      <w:r w:rsidRPr="00112404">
        <w:t> The Discounted Payback Period evaluates the time it takes to recover an investment in present value terms.</w:t>
      </w:r>
    </w:p>
    <w:p w14:paraId="590AC6B1" w14:textId="77777777" w:rsidR="00112404" w:rsidRPr="00112404" w:rsidRDefault="00112404" w:rsidP="00112404">
      <w:pPr>
        <w:numPr>
          <w:ilvl w:val="0"/>
          <w:numId w:val="10"/>
        </w:numPr>
      </w:pPr>
      <w:r w:rsidRPr="00112404">
        <w:rPr>
          <w:b/>
          <w:bCs/>
        </w:rPr>
        <w:t>If the cash inflows for a project are $50,000 annually for 5 years, and the initial investment is $100,000, what is the NPV at a discount rate of 10%?</w:t>
      </w:r>
    </w:p>
    <w:p w14:paraId="0D755077" w14:textId="77777777" w:rsidR="00112404" w:rsidRPr="00112404" w:rsidRDefault="00112404" w:rsidP="00112404">
      <w:pPr>
        <w:numPr>
          <w:ilvl w:val="1"/>
          <w:numId w:val="10"/>
        </w:numPr>
      </w:pPr>
      <w:r w:rsidRPr="00112404">
        <w:t>A) $37,365</w:t>
      </w:r>
    </w:p>
    <w:p w14:paraId="689CA8BD" w14:textId="77777777" w:rsidR="00112404" w:rsidRPr="00112404" w:rsidRDefault="00112404" w:rsidP="00112404">
      <w:pPr>
        <w:numPr>
          <w:ilvl w:val="1"/>
          <w:numId w:val="10"/>
        </w:numPr>
      </w:pPr>
      <w:r w:rsidRPr="00112404">
        <w:t>B) $50,000</w:t>
      </w:r>
    </w:p>
    <w:p w14:paraId="5D024DC0" w14:textId="77777777" w:rsidR="00112404" w:rsidRPr="00112404" w:rsidRDefault="00112404" w:rsidP="00112404">
      <w:pPr>
        <w:numPr>
          <w:ilvl w:val="1"/>
          <w:numId w:val="10"/>
        </w:numPr>
      </w:pPr>
      <w:r w:rsidRPr="00112404">
        <w:t>C) -$15,000</w:t>
      </w:r>
    </w:p>
    <w:p w14:paraId="3C6D9897" w14:textId="77777777" w:rsidR="00112404" w:rsidRPr="00112404" w:rsidRDefault="00112404" w:rsidP="00112404">
      <w:pPr>
        <w:numPr>
          <w:ilvl w:val="1"/>
          <w:numId w:val="10"/>
        </w:numPr>
      </w:pPr>
      <w:r w:rsidRPr="00112404">
        <w:lastRenderedPageBreak/>
        <w:t>D) $0</w:t>
      </w:r>
    </w:p>
    <w:p w14:paraId="5383AA87" w14:textId="77777777" w:rsidR="00112404" w:rsidRPr="00112404" w:rsidRDefault="00112404" w:rsidP="00112404">
      <w:pPr>
        <w:numPr>
          <w:ilvl w:val="1"/>
          <w:numId w:val="10"/>
        </w:numPr>
      </w:pPr>
      <w:r w:rsidRPr="00112404">
        <w:rPr>
          <w:b/>
          <w:bCs/>
        </w:rPr>
        <w:t>Answer:</w:t>
      </w:r>
      <w:r w:rsidRPr="00112404">
        <w:t> A</w:t>
      </w:r>
    </w:p>
    <w:p w14:paraId="7D31D66E" w14:textId="77777777" w:rsidR="00112404" w:rsidRPr="00112404" w:rsidRDefault="00112404" w:rsidP="00112404">
      <w:pPr>
        <w:numPr>
          <w:ilvl w:val="1"/>
          <w:numId w:val="10"/>
        </w:numPr>
      </w:pPr>
      <w:r w:rsidRPr="00112404">
        <w:rPr>
          <w:b/>
          <w:bCs/>
        </w:rPr>
        <w:t>Explanation:</w:t>
      </w:r>
      <w:r w:rsidRPr="00112404">
        <w:t> NPV is calculated as ( NPV = \sum_{t=1}^{5} \frac{50000}{(1 + 0.1)^t} - 100000 \approx 37,365 ).</w:t>
      </w:r>
    </w:p>
    <w:p w14:paraId="7BFC2E8C" w14:textId="77777777" w:rsidR="00112404" w:rsidRPr="00112404" w:rsidRDefault="00112404" w:rsidP="00112404">
      <w:pPr>
        <w:numPr>
          <w:ilvl w:val="0"/>
          <w:numId w:val="10"/>
        </w:numPr>
      </w:pPr>
      <w:r w:rsidRPr="00112404">
        <w:rPr>
          <w:b/>
          <w:bCs/>
        </w:rPr>
        <w:t>What does IRR represent in financial analysis?</w:t>
      </w:r>
    </w:p>
    <w:p w14:paraId="1492A2FA" w14:textId="77777777" w:rsidR="00112404" w:rsidRPr="00112404" w:rsidRDefault="00112404" w:rsidP="00112404">
      <w:pPr>
        <w:numPr>
          <w:ilvl w:val="1"/>
          <w:numId w:val="10"/>
        </w:numPr>
      </w:pPr>
      <w:r w:rsidRPr="00112404">
        <w:t>A) The maximum investment amount</w:t>
      </w:r>
    </w:p>
    <w:p w14:paraId="58831CDF" w14:textId="77777777" w:rsidR="00112404" w:rsidRPr="00112404" w:rsidRDefault="00112404" w:rsidP="00112404">
      <w:pPr>
        <w:numPr>
          <w:ilvl w:val="1"/>
          <w:numId w:val="10"/>
        </w:numPr>
      </w:pPr>
      <w:r w:rsidRPr="00112404">
        <w:t>B) The rate that minimizes cash flows</w:t>
      </w:r>
    </w:p>
    <w:p w14:paraId="38F77EDD" w14:textId="77777777" w:rsidR="00112404" w:rsidRPr="00112404" w:rsidRDefault="00112404" w:rsidP="00112404">
      <w:pPr>
        <w:numPr>
          <w:ilvl w:val="1"/>
          <w:numId w:val="10"/>
        </w:numPr>
      </w:pPr>
      <w:r w:rsidRPr="00112404">
        <w:t>C) The discount rate that results in an NPV of zero</w:t>
      </w:r>
    </w:p>
    <w:p w14:paraId="09CAB4B0" w14:textId="77777777" w:rsidR="00112404" w:rsidRPr="00112404" w:rsidRDefault="00112404" w:rsidP="00112404">
      <w:pPr>
        <w:numPr>
          <w:ilvl w:val="1"/>
          <w:numId w:val="10"/>
        </w:numPr>
      </w:pPr>
      <w:r w:rsidRPr="00112404">
        <w:t>D) The total cost of investment</w:t>
      </w:r>
    </w:p>
    <w:p w14:paraId="40827398" w14:textId="77777777" w:rsidR="00112404" w:rsidRPr="00112404" w:rsidRDefault="00112404" w:rsidP="00112404">
      <w:pPr>
        <w:numPr>
          <w:ilvl w:val="1"/>
          <w:numId w:val="10"/>
        </w:numPr>
      </w:pPr>
      <w:r w:rsidRPr="00112404">
        <w:rPr>
          <w:b/>
          <w:bCs/>
        </w:rPr>
        <w:t>Answer:</w:t>
      </w:r>
      <w:r w:rsidRPr="00112404">
        <w:t> C</w:t>
      </w:r>
    </w:p>
    <w:p w14:paraId="679955C6" w14:textId="77777777" w:rsidR="00112404" w:rsidRPr="00112404" w:rsidRDefault="00112404" w:rsidP="00112404">
      <w:pPr>
        <w:numPr>
          <w:ilvl w:val="1"/>
          <w:numId w:val="10"/>
        </w:numPr>
      </w:pPr>
      <w:r w:rsidRPr="00112404">
        <w:rPr>
          <w:b/>
          <w:bCs/>
        </w:rPr>
        <w:t>Explanation:</w:t>
      </w:r>
      <w:r w:rsidRPr="00112404">
        <w:t> IRR is the discount rate that makes the NPV of cash flows equal to zero.</w:t>
      </w:r>
    </w:p>
    <w:p w14:paraId="007C78AE" w14:textId="77777777" w:rsidR="00112404" w:rsidRPr="00112404" w:rsidRDefault="00112404" w:rsidP="00112404">
      <w:pPr>
        <w:numPr>
          <w:ilvl w:val="0"/>
          <w:numId w:val="10"/>
        </w:numPr>
      </w:pPr>
      <w:r w:rsidRPr="00112404">
        <w:rPr>
          <w:b/>
          <w:bCs/>
        </w:rPr>
        <w:t>Which of the following is NOT a characteristic of the Minimum Acceptable Rate of Return (MARR)?</w:t>
      </w:r>
    </w:p>
    <w:p w14:paraId="422E6654" w14:textId="77777777" w:rsidR="00112404" w:rsidRPr="00112404" w:rsidRDefault="00112404" w:rsidP="00112404">
      <w:pPr>
        <w:numPr>
          <w:ilvl w:val="1"/>
          <w:numId w:val="10"/>
        </w:numPr>
      </w:pPr>
      <w:r w:rsidRPr="00112404">
        <w:t>A) It is predetermined by the investor.</w:t>
      </w:r>
    </w:p>
    <w:p w14:paraId="09188A6C" w14:textId="77777777" w:rsidR="00112404" w:rsidRPr="00112404" w:rsidRDefault="00112404" w:rsidP="00112404">
      <w:pPr>
        <w:numPr>
          <w:ilvl w:val="1"/>
          <w:numId w:val="10"/>
        </w:numPr>
      </w:pPr>
      <w:r w:rsidRPr="00112404">
        <w:t>B) It is the same as the risk-free rate.</w:t>
      </w:r>
    </w:p>
    <w:p w14:paraId="0D831160" w14:textId="77777777" w:rsidR="00112404" w:rsidRPr="00112404" w:rsidRDefault="00112404" w:rsidP="00112404">
      <w:pPr>
        <w:numPr>
          <w:ilvl w:val="1"/>
          <w:numId w:val="10"/>
        </w:numPr>
      </w:pPr>
      <w:r w:rsidRPr="00112404">
        <w:t>C) It is used for comparison with IRR.</w:t>
      </w:r>
    </w:p>
    <w:p w14:paraId="783E55EE" w14:textId="77777777" w:rsidR="00112404" w:rsidRPr="00112404" w:rsidRDefault="00112404" w:rsidP="00112404">
      <w:pPr>
        <w:numPr>
          <w:ilvl w:val="1"/>
          <w:numId w:val="10"/>
        </w:numPr>
      </w:pPr>
      <w:r w:rsidRPr="00112404">
        <w:t>D) It can vary between projects.</w:t>
      </w:r>
    </w:p>
    <w:p w14:paraId="0A73854C" w14:textId="77777777" w:rsidR="00112404" w:rsidRPr="00112404" w:rsidRDefault="00112404" w:rsidP="00112404">
      <w:pPr>
        <w:numPr>
          <w:ilvl w:val="1"/>
          <w:numId w:val="10"/>
        </w:numPr>
      </w:pPr>
      <w:r w:rsidRPr="00112404">
        <w:rPr>
          <w:b/>
          <w:bCs/>
        </w:rPr>
        <w:t>Answer:</w:t>
      </w:r>
      <w:r w:rsidRPr="00112404">
        <w:t> B</w:t>
      </w:r>
    </w:p>
    <w:p w14:paraId="0CCD756D" w14:textId="77777777" w:rsidR="00112404" w:rsidRPr="00112404" w:rsidRDefault="00112404" w:rsidP="00112404">
      <w:pPr>
        <w:numPr>
          <w:ilvl w:val="1"/>
          <w:numId w:val="10"/>
        </w:numPr>
      </w:pPr>
      <w:r w:rsidRPr="00112404">
        <w:rPr>
          <w:b/>
          <w:bCs/>
        </w:rPr>
        <w:t>Explanation:</w:t>
      </w:r>
      <w:r w:rsidRPr="00112404">
        <w:t> MARR is not necessarily the same as the risk-free rate; it is based on the required return for a specific investment.</w:t>
      </w:r>
    </w:p>
    <w:p w14:paraId="411E8EA5" w14:textId="77777777" w:rsidR="00112404" w:rsidRPr="00112404" w:rsidRDefault="00112404" w:rsidP="00112404">
      <w:pPr>
        <w:numPr>
          <w:ilvl w:val="0"/>
          <w:numId w:val="10"/>
        </w:numPr>
      </w:pPr>
      <w:r w:rsidRPr="00112404">
        <w:rPr>
          <w:b/>
          <w:bCs/>
        </w:rPr>
        <w:t>If a project has a DPP of 4 years and cash inflows of $30,000 annually, what is the total cash inflow at the end of Year 4?</w:t>
      </w:r>
    </w:p>
    <w:p w14:paraId="4C5324AF" w14:textId="77777777" w:rsidR="00112404" w:rsidRPr="00112404" w:rsidRDefault="00112404" w:rsidP="00112404">
      <w:pPr>
        <w:numPr>
          <w:ilvl w:val="1"/>
          <w:numId w:val="10"/>
        </w:numPr>
      </w:pPr>
      <w:r w:rsidRPr="00112404">
        <w:t>A) $120,000</w:t>
      </w:r>
    </w:p>
    <w:p w14:paraId="2CB33820" w14:textId="77777777" w:rsidR="00112404" w:rsidRPr="00112404" w:rsidRDefault="00112404" w:rsidP="00112404">
      <w:pPr>
        <w:numPr>
          <w:ilvl w:val="1"/>
          <w:numId w:val="10"/>
        </w:numPr>
      </w:pPr>
      <w:r w:rsidRPr="00112404">
        <w:t>B) $90,000</w:t>
      </w:r>
    </w:p>
    <w:p w14:paraId="727CE256" w14:textId="77777777" w:rsidR="00112404" w:rsidRPr="00112404" w:rsidRDefault="00112404" w:rsidP="00112404">
      <w:pPr>
        <w:numPr>
          <w:ilvl w:val="1"/>
          <w:numId w:val="10"/>
        </w:numPr>
      </w:pPr>
      <w:r w:rsidRPr="00112404">
        <w:t>C) $60,000</w:t>
      </w:r>
    </w:p>
    <w:p w14:paraId="3C03FEB8" w14:textId="77777777" w:rsidR="00112404" w:rsidRPr="00112404" w:rsidRDefault="00112404" w:rsidP="00112404">
      <w:pPr>
        <w:numPr>
          <w:ilvl w:val="1"/>
          <w:numId w:val="10"/>
        </w:numPr>
      </w:pPr>
      <w:r w:rsidRPr="00112404">
        <w:t>D) $30,000</w:t>
      </w:r>
    </w:p>
    <w:p w14:paraId="004FADE4" w14:textId="77777777" w:rsidR="00112404" w:rsidRPr="00112404" w:rsidRDefault="00112404" w:rsidP="00112404">
      <w:pPr>
        <w:numPr>
          <w:ilvl w:val="1"/>
          <w:numId w:val="10"/>
        </w:numPr>
      </w:pPr>
      <w:r w:rsidRPr="00112404">
        <w:rPr>
          <w:b/>
          <w:bCs/>
        </w:rPr>
        <w:t>Answer:</w:t>
      </w:r>
      <w:r w:rsidRPr="00112404">
        <w:t> A</w:t>
      </w:r>
    </w:p>
    <w:p w14:paraId="0BCEBD87" w14:textId="77777777" w:rsidR="00112404" w:rsidRPr="00112404" w:rsidRDefault="00112404" w:rsidP="00112404">
      <w:pPr>
        <w:numPr>
          <w:ilvl w:val="1"/>
          <w:numId w:val="10"/>
        </w:numPr>
      </w:pPr>
      <w:r w:rsidRPr="00112404">
        <w:rPr>
          <w:b/>
          <w:bCs/>
        </w:rPr>
        <w:t>Explanation:</w:t>
      </w:r>
      <w:r w:rsidRPr="00112404">
        <w:t> The total cash inflow at the end of Year 4 would be ( 30,000 \times 4 = 120,000 ).</w:t>
      </w:r>
    </w:p>
    <w:p w14:paraId="15499247" w14:textId="77777777" w:rsidR="00112404" w:rsidRPr="00112404" w:rsidRDefault="00112404" w:rsidP="00112404">
      <w:pPr>
        <w:numPr>
          <w:ilvl w:val="0"/>
          <w:numId w:val="10"/>
        </w:numPr>
      </w:pPr>
      <w:r w:rsidRPr="00112404">
        <w:rPr>
          <w:b/>
          <w:bCs/>
        </w:rPr>
        <w:t>What is the NPV of a project that costs $200,000 today and generates $50,000 for 5 years at a discount rate of 8%?</w:t>
      </w:r>
    </w:p>
    <w:p w14:paraId="427D726B" w14:textId="77777777" w:rsidR="00112404" w:rsidRPr="00112404" w:rsidRDefault="00112404" w:rsidP="00112404">
      <w:pPr>
        <w:numPr>
          <w:ilvl w:val="1"/>
          <w:numId w:val="10"/>
        </w:numPr>
      </w:pPr>
      <w:r w:rsidRPr="00112404">
        <w:t>A) $50,000</w:t>
      </w:r>
    </w:p>
    <w:p w14:paraId="619B4C25" w14:textId="77777777" w:rsidR="00112404" w:rsidRPr="00112404" w:rsidRDefault="00112404" w:rsidP="00112404">
      <w:pPr>
        <w:numPr>
          <w:ilvl w:val="1"/>
          <w:numId w:val="10"/>
        </w:numPr>
      </w:pPr>
      <w:r w:rsidRPr="00112404">
        <w:lastRenderedPageBreak/>
        <w:t>B) $100,000</w:t>
      </w:r>
    </w:p>
    <w:p w14:paraId="1DC524CD" w14:textId="77777777" w:rsidR="00112404" w:rsidRPr="00112404" w:rsidRDefault="00112404" w:rsidP="00112404">
      <w:pPr>
        <w:numPr>
          <w:ilvl w:val="1"/>
          <w:numId w:val="10"/>
        </w:numPr>
      </w:pPr>
      <w:r w:rsidRPr="00112404">
        <w:t>C) -$25,000</w:t>
      </w:r>
    </w:p>
    <w:p w14:paraId="2F217B87" w14:textId="77777777" w:rsidR="00112404" w:rsidRPr="00112404" w:rsidRDefault="00112404" w:rsidP="00112404">
      <w:pPr>
        <w:numPr>
          <w:ilvl w:val="1"/>
          <w:numId w:val="10"/>
        </w:numPr>
      </w:pPr>
      <w:r w:rsidRPr="00112404">
        <w:t>D) $12,506</w:t>
      </w:r>
    </w:p>
    <w:p w14:paraId="328CC695" w14:textId="77777777" w:rsidR="00112404" w:rsidRPr="00112404" w:rsidRDefault="00112404" w:rsidP="00112404">
      <w:pPr>
        <w:numPr>
          <w:ilvl w:val="1"/>
          <w:numId w:val="10"/>
        </w:numPr>
      </w:pPr>
      <w:r w:rsidRPr="00112404">
        <w:rPr>
          <w:b/>
          <w:bCs/>
        </w:rPr>
        <w:t>Answer:</w:t>
      </w:r>
      <w:r w:rsidRPr="00112404">
        <w:t> D</w:t>
      </w:r>
    </w:p>
    <w:p w14:paraId="5DAB021E" w14:textId="77777777" w:rsidR="00112404" w:rsidRPr="00112404" w:rsidRDefault="00112404" w:rsidP="00112404">
      <w:pPr>
        <w:numPr>
          <w:ilvl w:val="1"/>
          <w:numId w:val="10"/>
        </w:numPr>
      </w:pPr>
      <w:r w:rsidRPr="00112404">
        <w:rPr>
          <w:b/>
          <w:bCs/>
        </w:rPr>
        <w:t>Explanation:</w:t>
      </w:r>
      <w:r w:rsidRPr="00112404">
        <w:t> Calculate NPV: ( NPV = \sum_{t=1}^{5} \frac{50000}{(1 + 0.08)^t} - 200000 \approx 12,506 ).</w:t>
      </w:r>
    </w:p>
    <w:p w14:paraId="047D1763" w14:textId="77777777" w:rsidR="00112404" w:rsidRPr="00112404" w:rsidRDefault="00112404" w:rsidP="00112404">
      <w:pPr>
        <w:numPr>
          <w:ilvl w:val="0"/>
          <w:numId w:val="10"/>
        </w:numPr>
      </w:pPr>
      <w:r w:rsidRPr="00112404">
        <w:rPr>
          <w:b/>
          <w:bCs/>
        </w:rPr>
        <w:t>Given an initial investment of $150,000 and expected cash inflows of $40,000 per year for 6 years, what discount rate results in an NPV of $0?</w:t>
      </w:r>
    </w:p>
    <w:p w14:paraId="4DF6E650" w14:textId="77777777" w:rsidR="00112404" w:rsidRPr="00112404" w:rsidRDefault="00112404" w:rsidP="00112404">
      <w:pPr>
        <w:numPr>
          <w:ilvl w:val="1"/>
          <w:numId w:val="10"/>
        </w:numPr>
      </w:pPr>
      <w:r w:rsidRPr="00112404">
        <w:t>A) 5%</w:t>
      </w:r>
    </w:p>
    <w:p w14:paraId="13EE717E" w14:textId="77777777" w:rsidR="00112404" w:rsidRPr="00112404" w:rsidRDefault="00112404" w:rsidP="00112404">
      <w:pPr>
        <w:numPr>
          <w:ilvl w:val="1"/>
          <w:numId w:val="10"/>
        </w:numPr>
      </w:pPr>
      <w:r w:rsidRPr="00112404">
        <w:t>B) 10%</w:t>
      </w:r>
    </w:p>
    <w:p w14:paraId="3D84ADDD" w14:textId="77777777" w:rsidR="00112404" w:rsidRPr="00112404" w:rsidRDefault="00112404" w:rsidP="00112404">
      <w:pPr>
        <w:numPr>
          <w:ilvl w:val="1"/>
          <w:numId w:val="10"/>
        </w:numPr>
      </w:pPr>
      <w:r w:rsidRPr="00112404">
        <w:t>C) 12%</w:t>
      </w:r>
    </w:p>
    <w:p w14:paraId="260ECEE1" w14:textId="77777777" w:rsidR="00112404" w:rsidRPr="00112404" w:rsidRDefault="00112404" w:rsidP="00112404">
      <w:pPr>
        <w:numPr>
          <w:ilvl w:val="1"/>
          <w:numId w:val="10"/>
        </w:numPr>
      </w:pPr>
      <w:r w:rsidRPr="00112404">
        <w:t>D) 15%</w:t>
      </w:r>
    </w:p>
    <w:p w14:paraId="21234E2E" w14:textId="77777777" w:rsidR="00112404" w:rsidRPr="00112404" w:rsidRDefault="00112404" w:rsidP="00112404">
      <w:pPr>
        <w:numPr>
          <w:ilvl w:val="1"/>
          <w:numId w:val="10"/>
        </w:numPr>
      </w:pPr>
      <w:r w:rsidRPr="00112404">
        <w:rPr>
          <w:b/>
          <w:bCs/>
        </w:rPr>
        <w:t>Answer:</w:t>
      </w:r>
      <w:r w:rsidRPr="00112404">
        <w:t> C</w:t>
      </w:r>
    </w:p>
    <w:p w14:paraId="627AF647" w14:textId="77777777" w:rsidR="00112404" w:rsidRPr="00112404" w:rsidRDefault="00112404" w:rsidP="00112404">
      <w:pPr>
        <w:numPr>
          <w:ilvl w:val="1"/>
          <w:numId w:val="10"/>
        </w:numPr>
      </w:pPr>
      <w:r w:rsidRPr="00112404">
        <w:rPr>
          <w:b/>
          <w:bCs/>
        </w:rPr>
        <w:t>Explanation:</w:t>
      </w:r>
      <w:r w:rsidRPr="00112404">
        <w:t> To find the IRR where NPV equals zero, you would need to calculate the discount rate that satisfies the equation ( 0 = \sum_{t=1}^{6} \frac{40000}{(1 + r)^t} - 150000 ).</w:t>
      </w:r>
    </w:p>
    <w:p w14:paraId="2246EB25" w14:textId="77777777" w:rsidR="00112404" w:rsidRPr="00112404" w:rsidRDefault="00534107" w:rsidP="00112404">
      <w:r w:rsidRPr="00112404">
        <w:rPr>
          <w:noProof/>
        </w:rPr>
        <w:pict w14:anchorId="5C3436EC">
          <v:rect id="_x0000_i1029" alt="" style="width:468pt;height:.05pt;mso-width-percent:0;mso-height-percent:0;mso-width-percent:0;mso-height-percent:0" o:hralign="center" o:hrstd="t" o:hrnoshade="t" o:hr="t" fillcolor="#ccc" stroked="f"/>
        </w:pict>
      </w:r>
    </w:p>
    <w:p w14:paraId="15B7ACC1" w14:textId="77777777" w:rsidR="00112404" w:rsidRPr="00112404" w:rsidRDefault="00112404" w:rsidP="00112404">
      <w:pPr>
        <w:rPr>
          <w:b/>
          <w:bCs/>
        </w:rPr>
      </w:pPr>
      <w:r w:rsidRPr="00112404">
        <w:rPr>
          <w:b/>
          <w:bCs/>
        </w:rPr>
        <w:t>Topic 4: Comparison of Alternatives</w:t>
      </w:r>
    </w:p>
    <w:p w14:paraId="426B3870" w14:textId="77777777" w:rsidR="00112404" w:rsidRPr="00112404" w:rsidRDefault="00112404" w:rsidP="00112404">
      <w:r w:rsidRPr="00112404">
        <w:rPr>
          <w:b/>
          <w:bCs/>
        </w:rPr>
        <w:t>Key Points:</w:t>
      </w:r>
    </w:p>
    <w:p w14:paraId="2660EFBD" w14:textId="77777777" w:rsidR="00112404" w:rsidRPr="00112404" w:rsidRDefault="00112404" w:rsidP="00112404">
      <w:pPr>
        <w:numPr>
          <w:ilvl w:val="0"/>
          <w:numId w:val="11"/>
        </w:numPr>
      </w:pPr>
      <w:r w:rsidRPr="00112404">
        <w:rPr>
          <w:b/>
          <w:bCs/>
        </w:rPr>
        <w:t>Definition:</w:t>
      </w:r>
      <w:r w:rsidRPr="00112404">
        <w:t> Comparison of alternatives involves evaluating different options for projects or investments to determine the most economically viable choice.</w:t>
      </w:r>
    </w:p>
    <w:p w14:paraId="6FD9F156" w14:textId="77777777" w:rsidR="00112404" w:rsidRPr="00112404" w:rsidRDefault="00112404" w:rsidP="00112404">
      <w:pPr>
        <w:numPr>
          <w:ilvl w:val="0"/>
          <w:numId w:val="11"/>
        </w:numPr>
      </w:pPr>
      <w:r w:rsidRPr="00112404">
        <w:rPr>
          <w:b/>
          <w:bCs/>
        </w:rPr>
        <w:t>Criteria for Comparison:</w:t>
      </w:r>
      <w:r w:rsidRPr="00112404">
        <w:t> Factors include NPV, IRR, payback period, risk, and cost.</w:t>
      </w:r>
    </w:p>
    <w:p w14:paraId="170C5B9E" w14:textId="77777777" w:rsidR="00112404" w:rsidRPr="00112404" w:rsidRDefault="00112404" w:rsidP="00112404">
      <w:pPr>
        <w:numPr>
          <w:ilvl w:val="0"/>
          <w:numId w:val="11"/>
        </w:numPr>
      </w:pPr>
      <w:r w:rsidRPr="00112404">
        <w:rPr>
          <w:b/>
          <w:bCs/>
        </w:rPr>
        <w:t>Decision-Making:</w:t>
      </w:r>
      <w:r w:rsidRPr="00112404">
        <w:t> Selection of alternatives is crucial in engineering and financial analysis, as it impacts project success and resource allocation.</w:t>
      </w:r>
    </w:p>
    <w:p w14:paraId="50237B1D" w14:textId="77777777" w:rsidR="00112404" w:rsidRPr="00112404" w:rsidRDefault="00112404" w:rsidP="00112404">
      <w:pPr>
        <w:numPr>
          <w:ilvl w:val="0"/>
          <w:numId w:val="11"/>
        </w:numPr>
      </w:pPr>
      <w:r w:rsidRPr="00112404">
        <w:rPr>
          <w:b/>
          <w:bCs/>
        </w:rPr>
        <w:t>Sensitivity Analysis:</w:t>
      </w:r>
      <w:r w:rsidRPr="00112404">
        <w:t> A technique to assess how changes in input values affect the outcome, helping to identify risks and uncertainties.</w:t>
      </w:r>
    </w:p>
    <w:p w14:paraId="7C36E2A5" w14:textId="77777777" w:rsidR="00112404" w:rsidRPr="00112404" w:rsidRDefault="00112404" w:rsidP="00112404">
      <w:r w:rsidRPr="00112404">
        <w:rPr>
          <w:b/>
          <w:bCs/>
        </w:rPr>
        <w:t>Formulas:</w:t>
      </w:r>
    </w:p>
    <w:p w14:paraId="60A1CF59" w14:textId="77777777" w:rsidR="00112404" w:rsidRPr="00112404" w:rsidRDefault="00112404" w:rsidP="00112404">
      <w:pPr>
        <w:numPr>
          <w:ilvl w:val="0"/>
          <w:numId w:val="12"/>
        </w:numPr>
      </w:pPr>
      <w:r w:rsidRPr="00112404">
        <w:rPr>
          <w:b/>
          <w:bCs/>
        </w:rPr>
        <w:t>Comparison Formula for Alternatives:</w:t>
      </w:r>
      <w:r w:rsidRPr="00112404">
        <w:t> [ \text{Comparison Ratio} = \frac{\text{Alternative A}}{\text{Alternative B}} ]</w:t>
      </w:r>
    </w:p>
    <w:p w14:paraId="3A9C6977" w14:textId="77777777" w:rsidR="00112404" w:rsidRPr="00112404" w:rsidRDefault="00534107" w:rsidP="00112404">
      <w:r w:rsidRPr="00112404">
        <w:rPr>
          <w:noProof/>
        </w:rPr>
        <w:pict w14:anchorId="5A2BE468">
          <v:rect id="_x0000_i1028" alt="" style="width:468pt;height:.05pt;mso-width-percent:0;mso-height-percent:0;mso-width-percent:0;mso-height-percent:0" o:hralign="center" o:hrstd="t" o:hrnoshade="t" o:hr="t" fillcolor="#ccc" stroked="f"/>
        </w:pict>
      </w:r>
    </w:p>
    <w:p w14:paraId="1D86D5CC" w14:textId="77777777" w:rsidR="00112404" w:rsidRPr="00112404" w:rsidRDefault="00112404" w:rsidP="00112404">
      <w:r w:rsidRPr="00112404">
        <w:rPr>
          <w:b/>
          <w:bCs/>
        </w:rPr>
        <w:t>MCQs:</w:t>
      </w:r>
    </w:p>
    <w:p w14:paraId="58C4A53C" w14:textId="77777777" w:rsidR="00112404" w:rsidRPr="00112404" w:rsidRDefault="00112404" w:rsidP="00112404">
      <w:pPr>
        <w:numPr>
          <w:ilvl w:val="0"/>
          <w:numId w:val="13"/>
        </w:numPr>
      </w:pPr>
      <w:r w:rsidRPr="00112404">
        <w:rPr>
          <w:b/>
          <w:bCs/>
        </w:rPr>
        <w:lastRenderedPageBreak/>
        <w:t>What is the primary goal of comparing alternatives in project evaluation?</w:t>
      </w:r>
    </w:p>
    <w:p w14:paraId="0B03DC7F" w14:textId="77777777" w:rsidR="00112404" w:rsidRPr="00112404" w:rsidRDefault="00112404" w:rsidP="00112404">
      <w:pPr>
        <w:numPr>
          <w:ilvl w:val="1"/>
          <w:numId w:val="13"/>
        </w:numPr>
      </w:pPr>
      <w:r w:rsidRPr="00112404">
        <w:t>A) To maximize costs</w:t>
      </w:r>
    </w:p>
    <w:p w14:paraId="2E2EA49E" w14:textId="77777777" w:rsidR="00112404" w:rsidRPr="00112404" w:rsidRDefault="00112404" w:rsidP="00112404">
      <w:pPr>
        <w:numPr>
          <w:ilvl w:val="1"/>
          <w:numId w:val="13"/>
        </w:numPr>
      </w:pPr>
      <w:r w:rsidRPr="00112404">
        <w:t>B) To minimize timeframes</w:t>
      </w:r>
    </w:p>
    <w:p w14:paraId="4E6E08E1" w14:textId="77777777" w:rsidR="00112404" w:rsidRPr="00112404" w:rsidRDefault="00112404" w:rsidP="00112404">
      <w:pPr>
        <w:numPr>
          <w:ilvl w:val="1"/>
          <w:numId w:val="13"/>
        </w:numPr>
      </w:pPr>
      <w:r w:rsidRPr="00112404">
        <w:t>C) To determine the most economically viable option</w:t>
      </w:r>
    </w:p>
    <w:p w14:paraId="6E578484" w14:textId="77777777" w:rsidR="00112404" w:rsidRPr="00112404" w:rsidRDefault="00112404" w:rsidP="00112404">
      <w:pPr>
        <w:numPr>
          <w:ilvl w:val="1"/>
          <w:numId w:val="13"/>
        </w:numPr>
      </w:pPr>
      <w:r w:rsidRPr="00112404">
        <w:t>D) To eliminate all risks</w:t>
      </w:r>
    </w:p>
    <w:p w14:paraId="2E83A18F" w14:textId="77777777" w:rsidR="00112404" w:rsidRPr="00112404" w:rsidRDefault="00112404" w:rsidP="00112404">
      <w:pPr>
        <w:numPr>
          <w:ilvl w:val="1"/>
          <w:numId w:val="13"/>
        </w:numPr>
      </w:pPr>
      <w:r w:rsidRPr="00112404">
        <w:rPr>
          <w:b/>
          <w:bCs/>
        </w:rPr>
        <w:t>Answer:</w:t>
      </w:r>
      <w:r w:rsidRPr="00112404">
        <w:t> C</w:t>
      </w:r>
    </w:p>
    <w:p w14:paraId="0AD9AA1E" w14:textId="77777777" w:rsidR="00112404" w:rsidRPr="00112404" w:rsidRDefault="00112404" w:rsidP="00112404">
      <w:pPr>
        <w:numPr>
          <w:ilvl w:val="1"/>
          <w:numId w:val="13"/>
        </w:numPr>
      </w:pPr>
      <w:r w:rsidRPr="00112404">
        <w:rPr>
          <w:b/>
          <w:bCs/>
        </w:rPr>
        <w:t>Explanation:</w:t>
      </w:r>
      <w:r w:rsidRPr="00112404">
        <w:t> The primary goal of comparing alternatives is to determine the most economically viable option among various choices.</w:t>
      </w:r>
    </w:p>
    <w:p w14:paraId="5B5FF918" w14:textId="77777777" w:rsidR="00112404" w:rsidRPr="00112404" w:rsidRDefault="00112404" w:rsidP="00112404">
      <w:pPr>
        <w:numPr>
          <w:ilvl w:val="0"/>
          <w:numId w:val="13"/>
        </w:numPr>
      </w:pPr>
      <w:r w:rsidRPr="00112404">
        <w:rPr>
          <w:b/>
          <w:bCs/>
        </w:rPr>
        <w:t>Which of the following criteria is NOT typically used for comparing alternatives?</w:t>
      </w:r>
    </w:p>
    <w:p w14:paraId="0BE3F067" w14:textId="77777777" w:rsidR="00112404" w:rsidRPr="00112404" w:rsidRDefault="00112404" w:rsidP="00112404">
      <w:pPr>
        <w:numPr>
          <w:ilvl w:val="1"/>
          <w:numId w:val="13"/>
        </w:numPr>
      </w:pPr>
      <w:r w:rsidRPr="00112404">
        <w:t>A) Net Present Value (NPV)</w:t>
      </w:r>
    </w:p>
    <w:p w14:paraId="428A5B5C" w14:textId="77777777" w:rsidR="00112404" w:rsidRPr="00112404" w:rsidRDefault="00112404" w:rsidP="00112404">
      <w:pPr>
        <w:numPr>
          <w:ilvl w:val="1"/>
          <w:numId w:val="13"/>
        </w:numPr>
      </w:pPr>
      <w:r w:rsidRPr="00112404">
        <w:t>B) Future Value (FV)</w:t>
      </w:r>
    </w:p>
    <w:p w14:paraId="50DFBE40" w14:textId="77777777" w:rsidR="00112404" w:rsidRPr="00112404" w:rsidRDefault="00112404" w:rsidP="00112404">
      <w:pPr>
        <w:numPr>
          <w:ilvl w:val="1"/>
          <w:numId w:val="13"/>
        </w:numPr>
      </w:pPr>
      <w:r w:rsidRPr="00112404">
        <w:t>C) Internal Rate of Return (IRR)</w:t>
      </w:r>
    </w:p>
    <w:p w14:paraId="32927152" w14:textId="77777777" w:rsidR="00112404" w:rsidRPr="00112404" w:rsidRDefault="00112404" w:rsidP="00112404">
      <w:pPr>
        <w:numPr>
          <w:ilvl w:val="1"/>
          <w:numId w:val="13"/>
        </w:numPr>
      </w:pPr>
      <w:r w:rsidRPr="00112404">
        <w:t>D) Payback Period</w:t>
      </w:r>
    </w:p>
    <w:p w14:paraId="371228FC" w14:textId="77777777" w:rsidR="00112404" w:rsidRPr="00112404" w:rsidRDefault="00112404" w:rsidP="00112404">
      <w:pPr>
        <w:numPr>
          <w:ilvl w:val="1"/>
          <w:numId w:val="13"/>
        </w:numPr>
      </w:pPr>
      <w:r w:rsidRPr="00112404">
        <w:rPr>
          <w:b/>
          <w:bCs/>
        </w:rPr>
        <w:t>Answer:</w:t>
      </w:r>
      <w:r w:rsidRPr="00112404">
        <w:t> B</w:t>
      </w:r>
    </w:p>
    <w:p w14:paraId="4EBB2F5A" w14:textId="77777777" w:rsidR="00112404" w:rsidRPr="00112404" w:rsidRDefault="00112404" w:rsidP="00112404">
      <w:pPr>
        <w:numPr>
          <w:ilvl w:val="1"/>
          <w:numId w:val="13"/>
        </w:numPr>
      </w:pPr>
      <w:r w:rsidRPr="00112404">
        <w:rPr>
          <w:b/>
          <w:bCs/>
        </w:rPr>
        <w:t>Explanation:</w:t>
      </w:r>
      <w:r w:rsidRPr="00112404">
        <w:t> Future Value (FV) is not typically used as a primary criterion for comparing alternatives; NPV, IRR, and Payback Period are more common.</w:t>
      </w:r>
    </w:p>
    <w:p w14:paraId="7E14676F" w14:textId="77777777" w:rsidR="00112404" w:rsidRPr="00112404" w:rsidRDefault="00112404" w:rsidP="00112404">
      <w:pPr>
        <w:numPr>
          <w:ilvl w:val="0"/>
          <w:numId w:val="13"/>
        </w:numPr>
      </w:pPr>
      <w:r w:rsidRPr="00112404">
        <w:rPr>
          <w:b/>
          <w:bCs/>
        </w:rPr>
        <w:t>When evaluating project alternatives, what does sensitivity analysis help identify?</w:t>
      </w:r>
    </w:p>
    <w:p w14:paraId="6FD1020F" w14:textId="77777777" w:rsidR="00112404" w:rsidRPr="00112404" w:rsidRDefault="00112404" w:rsidP="00112404">
      <w:pPr>
        <w:numPr>
          <w:ilvl w:val="1"/>
          <w:numId w:val="13"/>
        </w:numPr>
      </w:pPr>
      <w:r w:rsidRPr="00112404">
        <w:t>A) Project profitability</w:t>
      </w:r>
    </w:p>
    <w:p w14:paraId="4048F981" w14:textId="77777777" w:rsidR="00112404" w:rsidRPr="00112404" w:rsidRDefault="00112404" w:rsidP="00112404">
      <w:pPr>
        <w:numPr>
          <w:ilvl w:val="1"/>
          <w:numId w:val="13"/>
        </w:numPr>
      </w:pPr>
      <w:r w:rsidRPr="00112404">
        <w:t>B) Optimal investment amount</w:t>
      </w:r>
    </w:p>
    <w:p w14:paraId="4A988DAC" w14:textId="77777777" w:rsidR="00112404" w:rsidRPr="00112404" w:rsidRDefault="00112404" w:rsidP="00112404">
      <w:pPr>
        <w:numPr>
          <w:ilvl w:val="1"/>
          <w:numId w:val="13"/>
        </w:numPr>
      </w:pPr>
      <w:r w:rsidRPr="00112404">
        <w:t>C) Impact of input changes on outcomes</w:t>
      </w:r>
    </w:p>
    <w:p w14:paraId="597FE815" w14:textId="77777777" w:rsidR="00112404" w:rsidRPr="00112404" w:rsidRDefault="00112404" w:rsidP="00112404">
      <w:pPr>
        <w:numPr>
          <w:ilvl w:val="1"/>
          <w:numId w:val="13"/>
        </w:numPr>
      </w:pPr>
      <w:r w:rsidRPr="00112404">
        <w:t>D) Long-term cash flows</w:t>
      </w:r>
    </w:p>
    <w:p w14:paraId="1AF75D59" w14:textId="77777777" w:rsidR="00112404" w:rsidRPr="00112404" w:rsidRDefault="00112404" w:rsidP="00112404">
      <w:pPr>
        <w:numPr>
          <w:ilvl w:val="1"/>
          <w:numId w:val="13"/>
        </w:numPr>
      </w:pPr>
      <w:r w:rsidRPr="00112404">
        <w:rPr>
          <w:b/>
          <w:bCs/>
        </w:rPr>
        <w:t>Answer:</w:t>
      </w:r>
      <w:r w:rsidRPr="00112404">
        <w:t> C</w:t>
      </w:r>
    </w:p>
    <w:p w14:paraId="1EC4F281" w14:textId="77777777" w:rsidR="00112404" w:rsidRPr="00112404" w:rsidRDefault="00112404" w:rsidP="00112404">
      <w:pPr>
        <w:numPr>
          <w:ilvl w:val="1"/>
          <w:numId w:val="13"/>
        </w:numPr>
      </w:pPr>
      <w:r w:rsidRPr="00112404">
        <w:rPr>
          <w:b/>
          <w:bCs/>
        </w:rPr>
        <w:t>Explanation:</w:t>
      </w:r>
      <w:r w:rsidRPr="00112404">
        <w:t> Sensitivity analysis helps identify how changes in input values affect the outcome of the project evaluation.</w:t>
      </w:r>
    </w:p>
    <w:p w14:paraId="04980A2C" w14:textId="77777777" w:rsidR="00112404" w:rsidRPr="00112404" w:rsidRDefault="00112404" w:rsidP="00112404">
      <w:pPr>
        <w:numPr>
          <w:ilvl w:val="0"/>
          <w:numId w:val="13"/>
        </w:numPr>
      </w:pPr>
      <w:r w:rsidRPr="00112404">
        <w:rPr>
          <w:b/>
          <w:bCs/>
        </w:rPr>
        <w:t>If Alternative A has an NPV of $150,000 and Alternative B has an NPV of $100,000, which is more favorable?</w:t>
      </w:r>
    </w:p>
    <w:p w14:paraId="57CADC27" w14:textId="77777777" w:rsidR="00112404" w:rsidRPr="00112404" w:rsidRDefault="00112404" w:rsidP="00112404">
      <w:pPr>
        <w:numPr>
          <w:ilvl w:val="1"/>
          <w:numId w:val="13"/>
        </w:numPr>
      </w:pPr>
      <w:r w:rsidRPr="00112404">
        <w:t>A) Alternative A</w:t>
      </w:r>
    </w:p>
    <w:p w14:paraId="1C6C976A" w14:textId="77777777" w:rsidR="00112404" w:rsidRPr="00112404" w:rsidRDefault="00112404" w:rsidP="00112404">
      <w:pPr>
        <w:numPr>
          <w:ilvl w:val="1"/>
          <w:numId w:val="13"/>
        </w:numPr>
      </w:pPr>
      <w:r w:rsidRPr="00112404">
        <w:t>B) Alternative B</w:t>
      </w:r>
    </w:p>
    <w:p w14:paraId="0CF98FC8" w14:textId="77777777" w:rsidR="00112404" w:rsidRPr="00112404" w:rsidRDefault="00112404" w:rsidP="00112404">
      <w:pPr>
        <w:numPr>
          <w:ilvl w:val="1"/>
          <w:numId w:val="13"/>
        </w:numPr>
      </w:pPr>
      <w:r w:rsidRPr="00112404">
        <w:t>C) Both are equal</w:t>
      </w:r>
    </w:p>
    <w:p w14:paraId="5D0DB010" w14:textId="77777777" w:rsidR="00112404" w:rsidRPr="00112404" w:rsidRDefault="00112404" w:rsidP="00112404">
      <w:pPr>
        <w:numPr>
          <w:ilvl w:val="1"/>
          <w:numId w:val="13"/>
        </w:numPr>
      </w:pPr>
      <w:r w:rsidRPr="00112404">
        <w:t>D) Cannot determine without risk analysis</w:t>
      </w:r>
    </w:p>
    <w:p w14:paraId="71284FCB" w14:textId="77777777" w:rsidR="00112404" w:rsidRPr="00112404" w:rsidRDefault="00112404" w:rsidP="00112404">
      <w:pPr>
        <w:numPr>
          <w:ilvl w:val="1"/>
          <w:numId w:val="13"/>
        </w:numPr>
      </w:pPr>
      <w:r w:rsidRPr="00112404">
        <w:rPr>
          <w:b/>
          <w:bCs/>
        </w:rPr>
        <w:lastRenderedPageBreak/>
        <w:t>Answer:</w:t>
      </w:r>
      <w:r w:rsidRPr="00112404">
        <w:t> A</w:t>
      </w:r>
    </w:p>
    <w:p w14:paraId="328A13DC" w14:textId="77777777" w:rsidR="00112404" w:rsidRPr="00112404" w:rsidRDefault="00112404" w:rsidP="00112404">
      <w:pPr>
        <w:numPr>
          <w:ilvl w:val="1"/>
          <w:numId w:val="13"/>
        </w:numPr>
      </w:pPr>
      <w:r w:rsidRPr="00112404">
        <w:rPr>
          <w:b/>
          <w:bCs/>
        </w:rPr>
        <w:t>Explanation:</w:t>
      </w:r>
      <w:r w:rsidRPr="00112404">
        <w:t> Alternative A is more favorable because it has a higher NPV.</w:t>
      </w:r>
    </w:p>
    <w:p w14:paraId="7628B529" w14:textId="77777777" w:rsidR="00112404" w:rsidRPr="00112404" w:rsidRDefault="00112404" w:rsidP="00112404">
      <w:pPr>
        <w:numPr>
          <w:ilvl w:val="0"/>
          <w:numId w:val="13"/>
        </w:numPr>
      </w:pPr>
      <w:r w:rsidRPr="00112404">
        <w:rPr>
          <w:b/>
          <w:bCs/>
        </w:rPr>
        <w:t>What is a disadvantage of relying solely on the Payback Period for project evaluation?</w:t>
      </w:r>
    </w:p>
    <w:p w14:paraId="12BAE8B9" w14:textId="77777777" w:rsidR="00112404" w:rsidRPr="00112404" w:rsidRDefault="00112404" w:rsidP="00112404">
      <w:pPr>
        <w:numPr>
          <w:ilvl w:val="1"/>
          <w:numId w:val="13"/>
        </w:numPr>
      </w:pPr>
      <w:r w:rsidRPr="00112404">
        <w:t>A) It ignores cash flows after the payback period.</w:t>
      </w:r>
    </w:p>
    <w:p w14:paraId="277EBA3B" w14:textId="77777777" w:rsidR="00112404" w:rsidRPr="00112404" w:rsidRDefault="00112404" w:rsidP="00112404">
      <w:pPr>
        <w:numPr>
          <w:ilvl w:val="1"/>
          <w:numId w:val="13"/>
        </w:numPr>
      </w:pPr>
      <w:r w:rsidRPr="00112404">
        <w:t>B) It includes all cash flows.</w:t>
      </w:r>
    </w:p>
    <w:p w14:paraId="43BB25AD" w14:textId="77777777" w:rsidR="00112404" w:rsidRPr="00112404" w:rsidRDefault="00112404" w:rsidP="00112404">
      <w:pPr>
        <w:numPr>
          <w:ilvl w:val="1"/>
          <w:numId w:val="13"/>
        </w:numPr>
      </w:pPr>
      <w:r w:rsidRPr="00112404">
        <w:t>C) It accounts for the time value of money.</w:t>
      </w:r>
    </w:p>
    <w:p w14:paraId="7DA1392F" w14:textId="77777777" w:rsidR="00112404" w:rsidRPr="00112404" w:rsidRDefault="00112404" w:rsidP="00112404">
      <w:pPr>
        <w:numPr>
          <w:ilvl w:val="1"/>
          <w:numId w:val="13"/>
        </w:numPr>
      </w:pPr>
      <w:r w:rsidRPr="00112404">
        <w:t>D) It is too complex to calculate.</w:t>
      </w:r>
    </w:p>
    <w:p w14:paraId="2D1BAA06" w14:textId="77777777" w:rsidR="00112404" w:rsidRPr="00112404" w:rsidRDefault="00112404" w:rsidP="00112404">
      <w:pPr>
        <w:numPr>
          <w:ilvl w:val="1"/>
          <w:numId w:val="13"/>
        </w:numPr>
      </w:pPr>
      <w:r w:rsidRPr="00112404">
        <w:rPr>
          <w:b/>
          <w:bCs/>
        </w:rPr>
        <w:t>Answer:</w:t>
      </w:r>
      <w:r w:rsidRPr="00112404">
        <w:t> A</w:t>
      </w:r>
    </w:p>
    <w:p w14:paraId="19567BE1" w14:textId="77777777" w:rsidR="00112404" w:rsidRPr="00112404" w:rsidRDefault="00112404" w:rsidP="00112404">
      <w:pPr>
        <w:numPr>
          <w:ilvl w:val="1"/>
          <w:numId w:val="13"/>
        </w:numPr>
      </w:pPr>
      <w:r w:rsidRPr="00112404">
        <w:rPr>
          <w:b/>
          <w:bCs/>
        </w:rPr>
        <w:t>Explanation:</w:t>
      </w:r>
      <w:r w:rsidRPr="00112404">
        <w:t> The Payback Period method ignores cash flows that occur after the payback period, which can lead to an incomplete analysis.</w:t>
      </w:r>
    </w:p>
    <w:p w14:paraId="25DB1618" w14:textId="77777777" w:rsidR="00112404" w:rsidRPr="00112404" w:rsidRDefault="00112404" w:rsidP="00112404">
      <w:pPr>
        <w:numPr>
          <w:ilvl w:val="0"/>
          <w:numId w:val="13"/>
        </w:numPr>
      </w:pPr>
      <w:r w:rsidRPr="00112404">
        <w:rPr>
          <w:b/>
          <w:bCs/>
        </w:rPr>
        <w:t>If Alternative A has a cost of $200,000 with expected cash inflows of $50,000 annually for 5 years, what is its total cash inflow?</w:t>
      </w:r>
    </w:p>
    <w:p w14:paraId="60EB68C3" w14:textId="77777777" w:rsidR="00112404" w:rsidRPr="00112404" w:rsidRDefault="00112404" w:rsidP="00112404">
      <w:pPr>
        <w:numPr>
          <w:ilvl w:val="1"/>
          <w:numId w:val="13"/>
        </w:numPr>
      </w:pPr>
      <w:r w:rsidRPr="00112404">
        <w:t>A) $200,000</w:t>
      </w:r>
    </w:p>
    <w:p w14:paraId="421EFD12" w14:textId="77777777" w:rsidR="00112404" w:rsidRPr="00112404" w:rsidRDefault="00112404" w:rsidP="00112404">
      <w:pPr>
        <w:numPr>
          <w:ilvl w:val="1"/>
          <w:numId w:val="13"/>
        </w:numPr>
      </w:pPr>
      <w:r w:rsidRPr="00112404">
        <w:t>B) $250,000</w:t>
      </w:r>
    </w:p>
    <w:p w14:paraId="39DF7B86" w14:textId="77777777" w:rsidR="00112404" w:rsidRPr="00112404" w:rsidRDefault="00112404" w:rsidP="00112404">
      <w:pPr>
        <w:numPr>
          <w:ilvl w:val="1"/>
          <w:numId w:val="13"/>
        </w:numPr>
      </w:pPr>
      <w:r w:rsidRPr="00112404">
        <w:t>C) $300,000</w:t>
      </w:r>
    </w:p>
    <w:p w14:paraId="4D92914E" w14:textId="77777777" w:rsidR="00112404" w:rsidRPr="00112404" w:rsidRDefault="00112404" w:rsidP="00112404">
      <w:pPr>
        <w:numPr>
          <w:ilvl w:val="1"/>
          <w:numId w:val="13"/>
        </w:numPr>
      </w:pPr>
      <w:r w:rsidRPr="00112404">
        <w:t>D) $150,000</w:t>
      </w:r>
    </w:p>
    <w:p w14:paraId="0ADD3E12" w14:textId="77777777" w:rsidR="00112404" w:rsidRPr="00112404" w:rsidRDefault="00112404" w:rsidP="00112404">
      <w:pPr>
        <w:numPr>
          <w:ilvl w:val="1"/>
          <w:numId w:val="13"/>
        </w:numPr>
      </w:pPr>
      <w:r w:rsidRPr="00112404">
        <w:rPr>
          <w:b/>
          <w:bCs/>
        </w:rPr>
        <w:t>Answer:</w:t>
      </w:r>
      <w:r w:rsidRPr="00112404">
        <w:t> B</w:t>
      </w:r>
    </w:p>
    <w:p w14:paraId="64A2FF1F" w14:textId="77777777" w:rsidR="00112404" w:rsidRPr="00112404" w:rsidRDefault="00112404" w:rsidP="00112404">
      <w:pPr>
        <w:numPr>
          <w:ilvl w:val="1"/>
          <w:numId w:val="13"/>
        </w:numPr>
      </w:pPr>
      <w:r w:rsidRPr="00112404">
        <w:rPr>
          <w:b/>
          <w:bCs/>
        </w:rPr>
        <w:t>Explanation:</w:t>
      </w:r>
      <w:r w:rsidRPr="00112404">
        <w:t> The total cash inflow from Alternative A is ( 50,000 \times 5 = 250,000 ).</w:t>
      </w:r>
    </w:p>
    <w:p w14:paraId="5C222625" w14:textId="77777777" w:rsidR="00112404" w:rsidRPr="00112404" w:rsidRDefault="00112404" w:rsidP="00112404">
      <w:pPr>
        <w:numPr>
          <w:ilvl w:val="0"/>
          <w:numId w:val="13"/>
        </w:numPr>
      </w:pPr>
      <w:r w:rsidRPr="00112404">
        <w:rPr>
          <w:b/>
          <w:bCs/>
        </w:rPr>
        <w:t>Which of the following methods can help make decisions when comparing project alternatives?</w:t>
      </w:r>
    </w:p>
    <w:p w14:paraId="251E4A23" w14:textId="77777777" w:rsidR="00112404" w:rsidRPr="00112404" w:rsidRDefault="00112404" w:rsidP="00112404">
      <w:pPr>
        <w:numPr>
          <w:ilvl w:val="1"/>
          <w:numId w:val="13"/>
        </w:numPr>
      </w:pPr>
      <w:r w:rsidRPr="00112404">
        <w:t>A) Net Present Value</w:t>
      </w:r>
    </w:p>
    <w:p w14:paraId="160EDB63" w14:textId="77777777" w:rsidR="00112404" w:rsidRPr="00112404" w:rsidRDefault="00112404" w:rsidP="00112404">
      <w:pPr>
        <w:numPr>
          <w:ilvl w:val="1"/>
          <w:numId w:val="13"/>
        </w:numPr>
      </w:pPr>
      <w:r w:rsidRPr="00112404">
        <w:t>B) Future Value</w:t>
      </w:r>
    </w:p>
    <w:p w14:paraId="5303210E" w14:textId="77777777" w:rsidR="00112404" w:rsidRPr="00112404" w:rsidRDefault="00112404" w:rsidP="00112404">
      <w:pPr>
        <w:numPr>
          <w:ilvl w:val="1"/>
          <w:numId w:val="13"/>
        </w:numPr>
      </w:pPr>
      <w:r w:rsidRPr="00112404">
        <w:t>C) Break-even Analysis</w:t>
      </w:r>
    </w:p>
    <w:p w14:paraId="3A1809DA" w14:textId="77777777" w:rsidR="00112404" w:rsidRPr="00112404" w:rsidRDefault="00112404" w:rsidP="00112404">
      <w:pPr>
        <w:numPr>
          <w:ilvl w:val="1"/>
          <w:numId w:val="13"/>
        </w:numPr>
      </w:pPr>
      <w:r w:rsidRPr="00112404">
        <w:t>D) Both A and C</w:t>
      </w:r>
    </w:p>
    <w:p w14:paraId="473EBC06" w14:textId="77777777" w:rsidR="00112404" w:rsidRPr="00112404" w:rsidRDefault="00112404" w:rsidP="00112404">
      <w:pPr>
        <w:numPr>
          <w:ilvl w:val="1"/>
          <w:numId w:val="13"/>
        </w:numPr>
      </w:pPr>
      <w:r w:rsidRPr="00112404">
        <w:rPr>
          <w:b/>
          <w:bCs/>
        </w:rPr>
        <w:t>Answer:</w:t>
      </w:r>
      <w:r w:rsidRPr="00112404">
        <w:t> D</w:t>
      </w:r>
    </w:p>
    <w:p w14:paraId="4CC00520" w14:textId="77777777" w:rsidR="00112404" w:rsidRPr="00112404" w:rsidRDefault="00112404" w:rsidP="00112404">
      <w:pPr>
        <w:numPr>
          <w:ilvl w:val="1"/>
          <w:numId w:val="13"/>
        </w:numPr>
      </w:pPr>
      <w:r w:rsidRPr="00112404">
        <w:rPr>
          <w:b/>
          <w:bCs/>
        </w:rPr>
        <w:t>Explanation:</w:t>
      </w:r>
      <w:r w:rsidRPr="00112404">
        <w:t> Both Net Present Value and Break-even Analysis are useful methods for making decisions when comparing project alternatives.</w:t>
      </w:r>
    </w:p>
    <w:p w14:paraId="7D917962" w14:textId="77777777" w:rsidR="00112404" w:rsidRPr="00112404" w:rsidRDefault="00112404" w:rsidP="00112404">
      <w:pPr>
        <w:numPr>
          <w:ilvl w:val="0"/>
          <w:numId w:val="13"/>
        </w:numPr>
      </w:pPr>
      <w:r w:rsidRPr="00112404">
        <w:rPr>
          <w:b/>
          <w:bCs/>
        </w:rPr>
        <w:t>A project with an initial investment of $120,000 is expected to generate cash inflows of $30,000 per year for 6 years. What is the total cash inflow?</w:t>
      </w:r>
    </w:p>
    <w:p w14:paraId="50EA9FDC" w14:textId="77777777" w:rsidR="00112404" w:rsidRPr="00112404" w:rsidRDefault="00112404" w:rsidP="00112404">
      <w:pPr>
        <w:numPr>
          <w:ilvl w:val="1"/>
          <w:numId w:val="13"/>
        </w:numPr>
      </w:pPr>
      <w:r w:rsidRPr="00112404">
        <w:t>A) $180,000</w:t>
      </w:r>
    </w:p>
    <w:p w14:paraId="54038D1E" w14:textId="77777777" w:rsidR="00112404" w:rsidRPr="00112404" w:rsidRDefault="00112404" w:rsidP="00112404">
      <w:pPr>
        <w:numPr>
          <w:ilvl w:val="1"/>
          <w:numId w:val="13"/>
        </w:numPr>
      </w:pPr>
      <w:r w:rsidRPr="00112404">
        <w:lastRenderedPageBreak/>
        <w:t>B) $120,000</w:t>
      </w:r>
    </w:p>
    <w:p w14:paraId="27499BB4" w14:textId="77777777" w:rsidR="00112404" w:rsidRPr="00112404" w:rsidRDefault="00112404" w:rsidP="00112404">
      <w:pPr>
        <w:numPr>
          <w:ilvl w:val="1"/>
          <w:numId w:val="13"/>
        </w:numPr>
      </w:pPr>
      <w:r w:rsidRPr="00112404">
        <w:t>C) $210,000</w:t>
      </w:r>
    </w:p>
    <w:p w14:paraId="4DE72022" w14:textId="77777777" w:rsidR="00112404" w:rsidRPr="00112404" w:rsidRDefault="00112404" w:rsidP="00112404">
      <w:pPr>
        <w:numPr>
          <w:ilvl w:val="1"/>
          <w:numId w:val="13"/>
        </w:numPr>
      </w:pPr>
      <w:r w:rsidRPr="00112404">
        <w:t>D) $240,000</w:t>
      </w:r>
    </w:p>
    <w:p w14:paraId="36C886BA" w14:textId="77777777" w:rsidR="00112404" w:rsidRPr="00112404" w:rsidRDefault="00112404" w:rsidP="00112404">
      <w:pPr>
        <w:numPr>
          <w:ilvl w:val="1"/>
          <w:numId w:val="13"/>
        </w:numPr>
      </w:pPr>
      <w:r w:rsidRPr="00112404">
        <w:rPr>
          <w:b/>
          <w:bCs/>
        </w:rPr>
        <w:t>Answer:</w:t>
      </w:r>
      <w:r w:rsidRPr="00112404">
        <w:t> D</w:t>
      </w:r>
    </w:p>
    <w:p w14:paraId="45E56742" w14:textId="77777777" w:rsidR="00112404" w:rsidRPr="00112404" w:rsidRDefault="00112404" w:rsidP="00112404">
      <w:pPr>
        <w:numPr>
          <w:ilvl w:val="1"/>
          <w:numId w:val="13"/>
        </w:numPr>
      </w:pPr>
      <w:r w:rsidRPr="00112404">
        <w:rPr>
          <w:b/>
          <w:bCs/>
        </w:rPr>
        <w:t>Explanation:</w:t>
      </w:r>
      <w:r w:rsidRPr="00112404">
        <w:t> Total cash inflow is ( 30,000 \times 6 = 180,000 ). The correct answer is C (the question required the total cash inflow, not considering investment).</w:t>
      </w:r>
    </w:p>
    <w:p w14:paraId="0CB73914" w14:textId="77777777" w:rsidR="00112404" w:rsidRPr="00112404" w:rsidRDefault="00534107" w:rsidP="00112404">
      <w:r w:rsidRPr="00112404">
        <w:rPr>
          <w:noProof/>
        </w:rPr>
        <w:pict w14:anchorId="60E66077">
          <v:rect id="_x0000_i1027" alt="" style="width:468pt;height:.05pt;mso-width-percent:0;mso-height-percent:0;mso-width-percent:0;mso-height-percent:0" o:hralign="center" o:hrstd="t" o:hrnoshade="t" o:hr="t" fillcolor="#ccc" stroked="f"/>
        </w:pict>
      </w:r>
    </w:p>
    <w:p w14:paraId="6C156F88" w14:textId="77777777" w:rsidR="00112404" w:rsidRPr="00112404" w:rsidRDefault="00112404" w:rsidP="00112404">
      <w:pPr>
        <w:rPr>
          <w:b/>
          <w:bCs/>
        </w:rPr>
      </w:pPr>
      <w:r w:rsidRPr="00112404">
        <w:rPr>
          <w:b/>
          <w:bCs/>
        </w:rPr>
        <w:t>Topic 5: Depreciation System and Taxation System in Nepal</w:t>
      </w:r>
    </w:p>
    <w:p w14:paraId="0D64A840" w14:textId="77777777" w:rsidR="00112404" w:rsidRPr="00112404" w:rsidRDefault="00112404" w:rsidP="00112404">
      <w:r w:rsidRPr="00112404">
        <w:rPr>
          <w:b/>
          <w:bCs/>
        </w:rPr>
        <w:t>Key Points:</w:t>
      </w:r>
    </w:p>
    <w:p w14:paraId="69974BAE" w14:textId="77777777" w:rsidR="00112404" w:rsidRPr="00112404" w:rsidRDefault="00112404" w:rsidP="00112404">
      <w:pPr>
        <w:numPr>
          <w:ilvl w:val="0"/>
          <w:numId w:val="14"/>
        </w:numPr>
      </w:pPr>
      <w:r w:rsidRPr="00112404">
        <w:rPr>
          <w:b/>
          <w:bCs/>
        </w:rPr>
        <w:t>Depreciation:</w:t>
      </w:r>
      <w:r w:rsidRPr="00112404">
        <w:t> The allocation of the cost of a tangible asset over its useful life, impacting taxable income.</w:t>
      </w:r>
    </w:p>
    <w:p w14:paraId="6C3F4765" w14:textId="77777777" w:rsidR="00112404" w:rsidRPr="00112404" w:rsidRDefault="00112404" w:rsidP="00112404">
      <w:pPr>
        <w:numPr>
          <w:ilvl w:val="0"/>
          <w:numId w:val="14"/>
        </w:numPr>
      </w:pPr>
      <w:r w:rsidRPr="00112404">
        <w:rPr>
          <w:b/>
          <w:bCs/>
        </w:rPr>
        <w:t>Methods of Depreciation:</w:t>
      </w:r>
    </w:p>
    <w:p w14:paraId="52A2F131" w14:textId="77777777" w:rsidR="00112404" w:rsidRPr="00112404" w:rsidRDefault="00112404" w:rsidP="00112404">
      <w:pPr>
        <w:numPr>
          <w:ilvl w:val="1"/>
          <w:numId w:val="14"/>
        </w:numPr>
      </w:pPr>
      <w:r w:rsidRPr="00112404">
        <w:rPr>
          <w:b/>
          <w:bCs/>
        </w:rPr>
        <w:t>Straight-Line Method:</w:t>
      </w:r>
      <w:r w:rsidRPr="00112404">
        <w:t> Equal depreciation expense each year.</w:t>
      </w:r>
    </w:p>
    <w:p w14:paraId="500BB63F" w14:textId="77777777" w:rsidR="00112404" w:rsidRPr="00112404" w:rsidRDefault="00112404" w:rsidP="00112404">
      <w:pPr>
        <w:numPr>
          <w:ilvl w:val="1"/>
          <w:numId w:val="14"/>
        </w:numPr>
      </w:pPr>
      <w:r w:rsidRPr="00112404">
        <w:rPr>
          <w:b/>
          <w:bCs/>
        </w:rPr>
        <w:t>Declining Balance Method:</w:t>
      </w:r>
      <w:r w:rsidRPr="00112404">
        <w:t> Accelerated depreciation in early years.</w:t>
      </w:r>
    </w:p>
    <w:p w14:paraId="6C5B79BB" w14:textId="77777777" w:rsidR="00112404" w:rsidRPr="00112404" w:rsidRDefault="00112404" w:rsidP="00112404">
      <w:pPr>
        <w:numPr>
          <w:ilvl w:val="0"/>
          <w:numId w:val="14"/>
        </w:numPr>
      </w:pPr>
      <w:r w:rsidRPr="00112404">
        <w:rPr>
          <w:b/>
          <w:bCs/>
        </w:rPr>
        <w:t>Taxation System in Nepal:</w:t>
      </w:r>
      <w:r w:rsidRPr="00112404">
        <w:t> Taxes applicable to businesses, including corporate tax rates, VAT, and income tax.</w:t>
      </w:r>
    </w:p>
    <w:p w14:paraId="0C59FBE3" w14:textId="77777777" w:rsidR="00112404" w:rsidRPr="00112404" w:rsidRDefault="00112404" w:rsidP="00112404">
      <w:pPr>
        <w:numPr>
          <w:ilvl w:val="0"/>
          <w:numId w:val="14"/>
        </w:numPr>
      </w:pPr>
      <w:r w:rsidRPr="00112404">
        <w:rPr>
          <w:b/>
          <w:bCs/>
        </w:rPr>
        <w:t>Impact of Depreciation on Taxes:</w:t>
      </w:r>
      <w:r w:rsidRPr="00112404">
        <w:t> Depreciation reduces taxable income, thus lowering tax liability.</w:t>
      </w:r>
    </w:p>
    <w:p w14:paraId="7320FE2A" w14:textId="77777777" w:rsidR="00112404" w:rsidRPr="00112404" w:rsidRDefault="00112404" w:rsidP="00112404">
      <w:r w:rsidRPr="00112404">
        <w:rPr>
          <w:b/>
          <w:bCs/>
        </w:rPr>
        <w:t>Formulas:</w:t>
      </w:r>
    </w:p>
    <w:p w14:paraId="53C39521" w14:textId="77777777" w:rsidR="00112404" w:rsidRPr="00112404" w:rsidRDefault="00112404" w:rsidP="00112404">
      <w:pPr>
        <w:numPr>
          <w:ilvl w:val="0"/>
          <w:numId w:val="15"/>
        </w:numPr>
      </w:pPr>
      <w:r w:rsidRPr="00112404">
        <w:rPr>
          <w:b/>
          <w:bCs/>
        </w:rPr>
        <w:t>Straight-Line Depreciation:</w:t>
      </w:r>
      <w:r w:rsidRPr="00112404">
        <w:t> [ \text{Depreciation Expense} = \frac{\text{Cost of Asset} - \text{Salvage Value}}{\text{Useful Life}} ]</w:t>
      </w:r>
    </w:p>
    <w:p w14:paraId="113D0735" w14:textId="77777777" w:rsidR="00112404" w:rsidRPr="00112404" w:rsidRDefault="00112404" w:rsidP="00112404">
      <w:pPr>
        <w:numPr>
          <w:ilvl w:val="0"/>
          <w:numId w:val="15"/>
        </w:numPr>
      </w:pPr>
      <w:r w:rsidRPr="00112404">
        <w:rPr>
          <w:b/>
          <w:bCs/>
        </w:rPr>
        <w:t>Declining Balance Depreciation:</w:t>
      </w:r>
      <w:r w:rsidRPr="00112404">
        <w:t> [ \text{Depreciation Expense} = \text{Book Value at Beginning of Year} \times \text{Depreciation Rate} ]</w:t>
      </w:r>
    </w:p>
    <w:p w14:paraId="6D4A252A" w14:textId="77777777" w:rsidR="00112404" w:rsidRPr="00112404" w:rsidRDefault="00534107" w:rsidP="00112404">
      <w:r w:rsidRPr="00112404">
        <w:rPr>
          <w:noProof/>
        </w:rPr>
        <w:pict w14:anchorId="010FAAA6">
          <v:rect id="_x0000_i1026" alt="" style="width:468pt;height:.05pt;mso-width-percent:0;mso-height-percent:0;mso-width-percent:0;mso-height-percent:0" o:hralign="center" o:hrstd="t" o:hrnoshade="t" o:hr="t" fillcolor="#ccc" stroked="f"/>
        </w:pict>
      </w:r>
    </w:p>
    <w:p w14:paraId="50809CD7" w14:textId="77777777" w:rsidR="00112404" w:rsidRPr="00112404" w:rsidRDefault="00112404" w:rsidP="00112404">
      <w:r w:rsidRPr="00112404">
        <w:rPr>
          <w:b/>
          <w:bCs/>
        </w:rPr>
        <w:t>MCQs:</w:t>
      </w:r>
    </w:p>
    <w:p w14:paraId="710DC330" w14:textId="77777777" w:rsidR="00112404" w:rsidRPr="00112404" w:rsidRDefault="00112404" w:rsidP="00112404">
      <w:pPr>
        <w:numPr>
          <w:ilvl w:val="0"/>
          <w:numId w:val="16"/>
        </w:numPr>
      </w:pPr>
      <w:r w:rsidRPr="00112404">
        <w:rPr>
          <w:b/>
          <w:bCs/>
        </w:rPr>
        <w:t>What is the primary purpose of depreciation?</w:t>
      </w:r>
    </w:p>
    <w:p w14:paraId="3805F589" w14:textId="77777777" w:rsidR="00112404" w:rsidRPr="00112404" w:rsidRDefault="00112404" w:rsidP="00112404">
      <w:pPr>
        <w:numPr>
          <w:ilvl w:val="1"/>
          <w:numId w:val="16"/>
        </w:numPr>
      </w:pPr>
      <w:r w:rsidRPr="00112404">
        <w:t>A) To increase taxable income</w:t>
      </w:r>
    </w:p>
    <w:p w14:paraId="57A94E3A" w14:textId="77777777" w:rsidR="00112404" w:rsidRPr="00112404" w:rsidRDefault="00112404" w:rsidP="00112404">
      <w:pPr>
        <w:numPr>
          <w:ilvl w:val="1"/>
          <w:numId w:val="16"/>
        </w:numPr>
      </w:pPr>
      <w:r w:rsidRPr="00112404">
        <w:t>B) To allocate asset cost over its useful life</w:t>
      </w:r>
    </w:p>
    <w:p w14:paraId="152AEF86" w14:textId="77777777" w:rsidR="00112404" w:rsidRPr="00112404" w:rsidRDefault="00112404" w:rsidP="00112404">
      <w:pPr>
        <w:numPr>
          <w:ilvl w:val="1"/>
          <w:numId w:val="16"/>
        </w:numPr>
      </w:pPr>
      <w:r w:rsidRPr="00112404">
        <w:t>C) To reduce asset value</w:t>
      </w:r>
    </w:p>
    <w:p w14:paraId="2B33A319" w14:textId="77777777" w:rsidR="00112404" w:rsidRPr="00112404" w:rsidRDefault="00112404" w:rsidP="00112404">
      <w:pPr>
        <w:numPr>
          <w:ilvl w:val="1"/>
          <w:numId w:val="16"/>
        </w:numPr>
      </w:pPr>
      <w:r w:rsidRPr="00112404">
        <w:t>D) To provide tax benefits</w:t>
      </w:r>
    </w:p>
    <w:p w14:paraId="7704D17E" w14:textId="77777777" w:rsidR="00112404" w:rsidRPr="00112404" w:rsidRDefault="00112404" w:rsidP="00112404">
      <w:pPr>
        <w:numPr>
          <w:ilvl w:val="1"/>
          <w:numId w:val="16"/>
        </w:numPr>
      </w:pPr>
      <w:r w:rsidRPr="00112404">
        <w:rPr>
          <w:b/>
          <w:bCs/>
        </w:rPr>
        <w:t>Answer:</w:t>
      </w:r>
      <w:r w:rsidRPr="00112404">
        <w:t> B</w:t>
      </w:r>
    </w:p>
    <w:p w14:paraId="0EE5BFB2" w14:textId="77777777" w:rsidR="00112404" w:rsidRPr="00112404" w:rsidRDefault="00112404" w:rsidP="00112404">
      <w:pPr>
        <w:numPr>
          <w:ilvl w:val="1"/>
          <w:numId w:val="16"/>
        </w:numPr>
      </w:pPr>
      <w:r w:rsidRPr="00112404">
        <w:rPr>
          <w:b/>
          <w:bCs/>
        </w:rPr>
        <w:lastRenderedPageBreak/>
        <w:t>Explanation:</w:t>
      </w:r>
      <w:r w:rsidRPr="00112404">
        <w:t> The primary purpose of depreciation is to allocate the cost of a tangible asset over its useful life.</w:t>
      </w:r>
    </w:p>
    <w:p w14:paraId="1EF7B8F4" w14:textId="77777777" w:rsidR="00112404" w:rsidRPr="00112404" w:rsidRDefault="00112404" w:rsidP="00112404">
      <w:pPr>
        <w:numPr>
          <w:ilvl w:val="0"/>
          <w:numId w:val="16"/>
        </w:numPr>
      </w:pPr>
      <w:r w:rsidRPr="00112404">
        <w:rPr>
          <w:b/>
          <w:bCs/>
        </w:rPr>
        <w:t>Which depreciation method results in equal expense each year?</w:t>
      </w:r>
    </w:p>
    <w:p w14:paraId="207F1F57" w14:textId="77777777" w:rsidR="00112404" w:rsidRPr="00112404" w:rsidRDefault="00112404" w:rsidP="00112404">
      <w:pPr>
        <w:numPr>
          <w:ilvl w:val="1"/>
          <w:numId w:val="16"/>
        </w:numPr>
      </w:pPr>
      <w:r w:rsidRPr="00112404">
        <w:t>A) Straight-Line Method</w:t>
      </w:r>
    </w:p>
    <w:p w14:paraId="47E21702" w14:textId="77777777" w:rsidR="00112404" w:rsidRPr="00112404" w:rsidRDefault="00112404" w:rsidP="00112404">
      <w:pPr>
        <w:numPr>
          <w:ilvl w:val="1"/>
          <w:numId w:val="16"/>
        </w:numPr>
      </w:pPr>
      <w:r w:rsidRPr="00112404">
        <w:t>B) Declining Balance Method</w:t>
      </w:r>
    </w:p>
    <w:p w14:paraId="47998FBA" w14:textId="77777777" w:rsidR="00112404" w:rsidRPr="00112404" w:rsidRDefault="00112404" w:rsidP="00112404">
      <w:pPr>
        <w:numPr>
          <w:ilvl w:val="1"/>
          <w:numId w:val="16"/>
        </w:numPr>
      </w:pPr>
      <w:r w:rsidRPr="00112404">
        <w:t>C) Sum-of-the-Years' Digits</w:t>
      </w:r>
    </w:p>
    <w:p w14:paraId="692BB0E7" w14:textId="77777777" w:rsidR="00112404" w:rsidRPr="00112404" w:rsidRDefault="00112404" w:rsidP="00112404">
      <w:pPr>
        <w:numPr>
          <w:ilvl w:val="1"/>
          <w:numId w:val="16"/>
        </w:numPr>
      </w:pPr>
      <w:r w:rsidRPr="00112404">
        <w:t>D) Units of Production</w:t>
      </w:r>
    </w:p>
    <w:p w14:paraId="4C2E820E" w14:textId="77777777" w:rsidR="00112404" w:rsidRPr="00112404" w:rsidRDefault="00112404" w:rsidP="00112404">
      <w:pPr>
        <w:numPr>
          <w:ilvl w:val="1"/>
          <w:numId w:val="16"/>
        </w:numPr>
      </w:pPr>
      <w:r w:rsidRPr="00112404">
        <w:rPr>
          <w:b/>
          <w:bCs/>
        </w:rPr>
        <w:t>Answer:</w:t>
      </w:r>
      <w:r w:rsidRPr="00112404">
        <w:t> A</w:t>
      </w:r>
    </w:p>
    <w:p w14:paraId="2F4041C2" w14:textId="77777777" w:rsidR="00112404" w:rsidRPr="00112404" w:rsidRDefault="00112404" w:rsidP="00112404">
      <w:pPr>
        <w:numPr>
          <w:ilvl w:val="1"/>
          <w:numId w:val="16"/>
        </w:numPr>
      </w:pPr>
      <w:r w:rsidRPr="00112404">
        <w:rPr>
          <w:b/>
          <w:bCs/>
        </w:rPr>
        <w:t>Explanation:</w:t>
      </w:r>
      <w:r w:rsidRPr="00112404">
        <w:t> The Straight-Line Method results in an equal depreciation expense each year.</w:t>
      </w:r>
    </w:p>
    <w:p w14:paraId="4F276DD1" w14:textId="77777777" w:rsidR="00112404" w:rsidRPr="00112404" w:rsidRDefault="00112404" w:rsidP="00112404">
      <w:pPr>
        <w:numPr>
          <w:ilvl w:val="0"/>
          <w:numId w:val="16"/>
        </w:numPr>
      </w:pPr>
      <w:r w:rsidRPr="00112404">
        <w:rPr>
          <w:b/>
          <w:bCs/>
        </w:rPr>
        <w:t>In Nepal, what is the effect of depreciation on tax liability?</w:t>
      </w:r>
    </w:p>
    <w:p w14:paraId="36ACC990" w14:textId="77777777" w:rsidR="00112404" w:rsidRPr="00112404" w:rsidRDefault="00112404" w:rsidP="00112404">
      <w:pPr>
        <w:numPr>
          <w:ilvl w:val="1"/>
          <w:numId w:val="16"/>
        </w:numPr>
      </w:pPr>
      <w:r w:rsidRPr="00112404">
        <w:t>A) Increases tax liability</w:t>
      </w:r>
    </w:p>
    <w:p w14:paraId="1DBD5C9A" w14:textId="77777777" w:rsidR="00112404" w:rsidRPr="00112404" w:rsidRDefault="00112404" w:rsidP="00112404">
      <w:pPr>
        <w:numPr>
          <w:ilvl w:val="1"/>
          <w:numId w:val="16"/>
        </w:numPr>
      </w:pPr>
      <w:r w:rsidRPr="00112404">
        <w:t>B) Reduces taxable income</w:t>
      </w:r>
    </w:p>
    <w:p w14:paraId="049637C5" w14:textId="77777777" w:rsidR="00112404" w:rsidRPr="00112404" w:rsidRDefault="00112404" w:rsidP="00112404">
      <w:pPr>
        <w:numPr>
          <w:ilvl w:val="1"/>
          <w:numId w:val="16"/>
        </w:numPr>
      </w:pPr>
      <w:r w:rsidRPr="00112404">
        <w:t>C) Has no effect on taxes</w:t>
      </w:r>
    </w:p>
    <w:p w14:paraId="11E64069" w14:textId="77777777" w:rsidR="00112404" w:rsidRPr="00112404" w:rsidRDefault="00112404" w:rsidP="00112404">
      <w:pPr>
        <w:numPr>
          <w:ilvl w:val="1"/>
          <w:numId w:val="16"/>
        </w:numPr>
      </w:pPr>
      <w:r w:rsidRPr="00112404">
        <w:t>D) Depends on the asset type</w:t>
      </w:r>
    </w:p>
    <w:p w14:paraId="4941A654" w14:textId="77777777" w:rsidR="00112404" w:rsidRPr="00112404" w:rsidRDefault="00112404" w:rsidP="00112404">
      <w:pPr>
        <w:numPr>
          <w:ilvl w:val="1"/>
          <w:numId w:val="16"/>
        </w:numPr>
      </w:pPr>
      <w:r w:rsidRPr="00112404">
        <w:rPr>
          <w:b/>
          <w:bCs/>
        </w:rPr>
        <w:t>Answer:</w:t>
      </w:r>
      <w:r w:rsidRPr="00112404">
        <w:t> B</w:t>
      </w:r>
    </w:p>
    <w:p w14:paraId="7696C878" w14:textId="77777777" w:rsidR="00112404" w:rsidRPr="00112404" w:rsidRDefault="00112404" w:rsidP="00112404">
      <w:pPr>
        <w:numPr>
          <w:ilvl w:val="1"/>
          <w:numId w:val="16"/>
        </w:numPr>
      </w:pPr>
      <w:r w:rsidRPr="00112404">
        <w:rPr>
          <w:b/>
          <w:bCs/>
        </w:rPr>
        <w:t>Explanation:</w:t>
      </w:r>
      <w:r w:rsidRPr="00112404">
        <w:t> Depreciation reduces taxable income, thus lowering tax liability.</w:t>
      </w:r>
    </w:p>
    <w:p w14:paraId="11958946" w14:textId="77777777" w:rsidR="00112404" w:rsidRPr="00112404" w:rsidRDefault="00112404" w:rsidP="00112404">
      <w:pPr>
        <w:numPr>
          <w:ilvl w:val="0"/>
          <w:numId w:val="16"/>
        </w:numPr>
      </w:pPr>
      <w:r w:rsidRPr="00112404">
        <w:rPr>
          <w:b/>
          <w:bCs/>
        </w:rPr>
        <w:t>If an asset costs $50,000, has a salvage value of $5,000, and a useful life of 10 years, what is the annual depreciation expense using the Straight-Line Method?</w:t>
      </w:r>
    </w:p>
    <w:p w14:paraId="30C008A4" w14:textId="77777777" w:rsidR="00112404" w:rsidRPr="00112404" w:rsidRDefault="00112404" w:rsidP="00112404">
      <w:pPr>
        <w:numPr>
          <w:ilvl w:val="1"/>
          <w:numId w:val="16"/>
        </w:numPr>
      </w:pPr>
      <w:r w:rsidRPr="00112404">
        <w:t>A) $4,500</w:t>
      </w:r>
    </w:p>
    <w:p w14:paraId="5218369F" w14:textId="77777777" w:rsidR="00112404" w:rsidRPr="00112404" w:rsidRDefault="00112404" w:rsidP="00112404">
      <w:pPr>
        <w:numPr>
          <w:ilvl w:val="1"/>
          <w:numId w:val="16"/>
        </w:numPr>
      </w:pPr>
      <w:r w:rsidRPr="00112404">
        <w:t>B) $5,000</w:t>
      </w:r>
    </w:p>
    <w:p w14:paraId="05F450B3" w14:textId="77777777" w:rsidR="00112404" w:rsidRPr="00112404" w:rsidRDefault="00112404" w:rsidP="00112404">
      <w:pPr>
        <w:numPr>
          <w:ilvl w:val="1"/>
          <w:numId w:val="16"/>
        </w:numPr>
      </w:pPr>
      <w:r w:rsidRPr="00112404">
        <w:t>C) $4,000</w:t>
      </w:r>
    </w:p>
    <w:p w14:paraId="08C89BD4" w14:textId="77777777" w:rsidR="00112404" w:rsidRPr="00112404" w:rsidRDefault="00112404" w:rsidP="00112404">
      <w:pPr>
        <w:numPr>
          <w:ilvl w:val="1"/>
          <w:numId w:val="16"/>
        </w:numPr>
      </w:pPr>
      <w:r w:rsidRPr="00112404">
        <w:t>D) $4,800</w:t>
      </w:r>
    </w:p>
    <w:p w14:paraId="130EBB5B" w14:textId="77777777" w:rsidR="00112404" w:rsidRPr="00112404" w:rsidRDefault="00112404" w:rsidP="00112404">
      <w:pPr>
        <w:numPr>
          <w:ilvl w:val="1"/>
          <w:numId w:val="16"/>
        </w:numPr>
      </w:pPr>
      <w:r w:rsidRPr="00112404">
        <w:rPr>
          <w:b/>
          <w:bCs/>
        </w:rPr>
        <w:t>Answer:</w:t>
      </w:r>
      <w:r w:rsidRPr="00112404">
        <w:t> C</w:t>
      </w:r>
    </w:p>
    <w:p w14:paraId="37365366" w14:textId="77777777" w:rsidR="00112404" w:rsidRPr="00112404" w:rsidRDefault="00112404" w:rsidP="00112404">
      <w:pPr>
        <w:numPr>
          <w:ilvl w:val="1"/>
          <w:numId w:val="16"/>
        </w:numPr>
      </w:pPr>
      <w:r w:rsidRPr="00112404">
        <w:rPr>
          <w:b/>
          <w:bCs/>
        </w:rPr>
        <w:t>Explanation:</w:t>
      </w:r>
      <w:r w:rsidRPr="00112404">
        <w:t> Annual Depreciation Expense = (\frac{50,000 - 5,000}{10} = 4,500).</w:t>
      </w:r>
    </w:p>
    <w:p w14:paraId="3A2A3284" w14:textId="77777777" w:rsidR="00112404" w:rsidRPr="00112404" w:rsidRDefault="00112404" w:rsidP="00112404">
      <w:pPr>
        <w:numPr>
          <w:ilvl w:val="0"/>
          <w:numId w:val="16"/>
        </w:numPr>
      </w:pPr>
      <w:r w:rsidRPr="00112404">
        <w:rPr>
          <w:b/>
          <w:bCs/>
        </w:rPr>
        <w:t>Which depreciation method allows for higher expenses in the early years of an asset's life?</w:t>
      </w:r>
    </w:p>
    <w:p w14:paraId="7FE0D036" w14:textId="77777777" w:rsidR="00112404" w:rsidRPr="00112404" w:rsidRDefault="00112404" w:rsidP="00112404">
      <w:pPr>
        <w:numPr>
          <w:ilvl w:val="1"/>
          <w:numId w:val="16"/>
        </w:numPr>
      </w:pPr>
      <w:r w:rsidRPr="00112404">
        <w:t>A) Straight-Line Method</w:t>
      </w:r>
    </w:p>
    <w:p w14:paraId="6EA094C9" w14:textId="77777777" w:rsidR="00112404" w:rsidRPr="00112404" w:rsidRDefault="00112404" w:rsidP="00112404">
      <w:pPr>
        <w:numPr>
          <w:ilvl w:val="1"/>
          <w:numId w:val="16"/>
        </w:numPr>
      </w:pPr>
      <w:r w:rsidRPr="00112404">
        <w:t>B) Declining Balance Method</w:t>
      </w:r>
    </w:p>
    <w:p w14:paraId="2178D5E3" w14:textId="77777777" w:rsidR="00112404" w:rsidRPr="00112404" w:rsidRDefault="00112404" w:rsidP="00112404">
      <w:pPr>
        <w:numPr>
          <w:ilvl w:val="1"/>
          <w:numId w:val="16"/>
        </w:numPr>
      </w:pPr>
      <w:r w:rsidRPr="00112404">
        <w:t>C) Units of Production</w:t>
      </w:r>
    </w:p>
    <w:p w14:paraId="33B22A7A" w14:textId="77777777" w:rsidR="00112404" w:rsidRPr="00112404" w:rsidRDefault="00112404" w:rsidP="00112404">
      <w:pPr>
        <w:numPr>
          <w:ilvl w:val="1"/>
          <w:numId w:val="16"/>
        </w:numPr>
      </w:pPr>
      <w:r w:rsidRPr="00112404">
        <w:t>D) None of the above</w:t>
      </w:r>
    </w:p>
    <w:p w14:paraId="551448F6" w14:textId="77777777" w:rsidR="00112404" w:rsidRPr="00112404" w:rsidRDefault="00112404" w:rsidP="00112404">
      <w:pPr>
        <w:numPr>
          <w:ilvl w:val="1"/>
          <w:numId w:val="16"/>
        </w:numPr>
      </w:pPr>
      <w:r w:rsidRPr="00112404">
        <w:rPr>
          <w:b/>
          <w:bCs/>
        </w:rPr>
        <w:lastRenderedPageBreak/>
        <w:t>Answer:</w:t>
      </w:r>
      <w:r w:rsidRPr="00112404">
        <w:t> B</w:t>
      </w:r>
    </w:p>
    <w:p w14:paraId="063FD984" w14:textId="77777777" w:rsidR="00112404" w:rsidRPr="00112404" w:rsidRDefault="00112404" w:rsidP="00112404">
      <w:pPr>
        <w:numPr>
          <w:ilvl w:val="1"/>
          <w:numId w:val="16"/>
        </w:numPr>
      </w:pPr>
      <w:r w:rsidRPr="00112404">
        <w:rPr>
          <w:b/>
          <w:bCs/>
        </w:rPr>
        <w:t>Explanation:</w:t>
      </w:r>
      <w:r w:rsidRPr="00112404">
        <w:t> The Declining Balance Method allows for higher depreciation expenses in the early years of an asset's life.</w:t>
      </w:r>
    </w:p>
    <w:p w14:paraId="5A884FC1" w14:textId="77777777" w:rsidR="00112404" w:rsidRPr="00112404" w:rsidRDefault="00112404" w:rsidP="00112404">
      <w:pPr>
        <w:numPr>
          <w:ilvl w:val="0"/>
          <w:numId w:val="16"/>
        </w:numPr>
      </w:pPr>
      <w:r w:rsidRPr="00112404">
        <w:rPr>
          <w:b/>
          <w:bCs/>
        </w:rPr>
        <w:t>What is the corporate tax rate in Nepal as of the latest regulations?</w:t>
      </w:r>
    </w:p>
    <w:p w14:paraId="3A687ECC" w14:textId="77777777" w:rsidR="00112404" w:rsidRPr="00112404" w:rsidRDefault="00112404" w:rsidP="00112404">
      <w:pPr>
        <w:numPr>
          <w:ilvl w:val="1"/>
          <w:numId w:val="16"/>
        </w:numPr>
      </w:pPr>
      <w:r w:rsidRPr="00112404">
        <w:t>A) 10%</w:t>
      </w:r>
    </w:p>
    <w:p w14:paraId="55D53039" w14:textId="77777777" w:rsidR="00112404" w:rsidRPr="00112404" w:rsidRDefault="00112404" w:rsidP="00112404">
      <w:pPr>
        <w:numPr>
          <w:ilvl w:val="1"/>
          <w:numId w:val="16"/>
        </w:numPr>
      </w:pPr>
      <w:r w:rsidRPr="00112404">
        <w:t>B) 25%</w:t>
      </w:r>
    </w:p>
    <w:p w14:paraId="6EA7EBEC" w14:textId="77777777" w:rsidR="00112404" w:rsidRPr="00112404" w:rsidRDefault="00112404" w:rsidP="00112404">
      <w:pPr>
        <w:numPr>
          <w:ilvl w:val="1"/>
          <w:numId w:val="16"/>
        </w:numPr>
      </w:pPr>
      <w:r w:rsidRPr="00112404">
        <w:t>C) 22%</w:t>
      </w:r>
    </w:p>
    <w:p w14:paraId="3B12A82F" w14:textId="77777777" w:rsidR="00112404" w:rsidRPr="00112404" w:rsidRDefault="00112404" w:rsidP="00112404">
      <w:pPr>
        <w:numPr>
          <w:ilvl w:val="1"/>
          <w:numId w:val="16"/>
        </w:numPr>
      </w:pPr>
      <w:r w:rsidRPr="00112404">
        <w:t>D) 30%</w:t>
      </w:r>
    </w:p>
    <w:p w14:paraId="55CAD8AE" w14:textId="77777777" w:rsidR="00112404" w:rsidRPr="00112404" w:rsidRDefault="00112404" w:rsidP="00112404">
      <w:pPr>
        <w:numPr>
          <w:ilvl w:val="1"/>
          <w:numId w:val="16"/>
        </w:numPr>
      </w:pPr>
      <w:r w:rsidRPr="00112404">
        <w:rPr>
          <w:b/>
          <w:bCs/>
        </w:rPr>
        <w:t>Answer:</w:t>
      </w:r>
      <w:r w:rsidRPr="00112404">
        <w:t> B</w:t>
      </w:r>
    </w:p>
    <w:p w14:paraId="61E78199" w14:textId="77777777" w:rsidR="00112404" w:rsidRPr="00112404" w:rsidRDefault="00112404" w:rsidP="00112404">
      <w:pPr>
        <w:numPr>
          <w:ilvl w:val="1"/>
          <w:numId w:val="16"/>
        </w:numPr>
      </w:pPr>
      <w:r w:rsidRPr="00112404">
        <w:rPr>
          <w:b/>
          <w:bCs/>
        </w:rPr>
        <w:t>Explanation:</w:t>
      </w:r>
      <w:r w:rsidRPr="00112404">
        <w:t> The corporate tax rate in Nepal is typically around 25%, depending on specific circumstances.</w:t>
      </w:r>
    </w:p>
    <w:p w14:paraId="0963A420" w14:textId="77777777" w:rsidR="00112404" w:rsidRPr="00112404" w:rsidRDefault="00112404" w:rsidP="00112404">
      <w:pPr>
        <w:numPr>
          <w:ilvl w:val="0"/>
          <w:numId w:val="16"/>
        </w:numPr>
      </w:pPr>
      <w:r w:rsidRPr="00112404">
        <w:rPr>
          <w:b/>
          <w:bCs/>
        </w:rPr>
        <w:t>If a company purchased equipment for $100,000 and plans to use the Straight-Line Method for 5 years with no salvage value, what is the annual depreciation expense?</w:t>
      </w:r>
    </w:p>
    <w:p w14:paraId="4E9C156C" w14:textId="77777777" w:rsidR="00112404" w:rsidRPr="00112404" w:rsidRDefault="00112404" w:rsidP="00112404">
      <w:pPr>
        <w:numPr>
          <w:ilvl w:val="1"/>
          <w:numId w:val="16"/>
        </w:numPr>
      </w:pPr>
      <w:r w:rsidRPr="00112404">
        <w:t>A) $20,000</w:t>
      </w:r>
    </w:p>
    <w:p w14:paraId="54EEBA1B" w14:textId="77777777" w:rsidR="00112404" w:rsidRPr="00112404" w:rsidRDefault="00112404" w:rsidP="00112404">
      <w:pPr>
        <w:numPr>
          <w:ilvl w:val="1"/>
          <w:numId w:val="16"/>
        </w:numPr>
      </w:pPr>
      <w:r w:rsidRPr="00112404">
        <w:t>B) $25,000</w:t>
      </w:r>
    </w:p>
    <w:p w14:paraId="656690E6" w14:textId="77777777" w:rsidR="00112404" w:rsidRPr="00112404" w:rsidRDefault="00112404" w:rsidP="00112404">
      <w:pPr>
        <w:numPr>
          <w:ilvl w:val="1"/>
          <w:numId w:val="16"/>
        </w:numPr>
      </w:pPr>
      <w:r w:rsidRPr="00112404">
        <w:t>C) $30,000</w:t>
      </w:r>
    </w:p>
    <w:p w14:paraId="2AD1A165" w14:textId="77777777" w:rsidR="00112404" w:rsidRPr="00112404" w:rsidRDefault="00112404" w:rsidP="00112404">
      <w:pPr>
        <w:numPr>
          <w:ilvl w:val="1"/>
          <w:numId w:val="16"/>
        </w:numPr>
      </w:pPr>
      <w:r w:rsidRPr="00112404">
        <w:t>D) $15,000</w:t>
      </w:r>
    </w:p>
    <w:p w14:paraId="4729715D" w14:textId="77777777" w:rsidR="00112404" w:rsidRPr="00112404" w:rsidRDefault="00112404" w:rsidP="00112404">
      <w:pPr>
        <w:numPr>
          <w:ilvl w:val="1"/>
          <w:numId w:val="16"/>
        </w:numPr>
      </w:pPr>
      <w:r w:rsidRPr="00112404">
        <w:rPr>
          <w:b/>
          <w:bCs/>
        </w:rPr>
        <w:t>Answer:</w:t>
      </w:r>
      <w:r w:rsidRPr="00112404">
        <w:t> A</w:t>
      </w:r>
    </w:p>
    <w:p w14:paraId="1BEED62D" w14:textId="77777777" w:rsidR="00112404" w:rsidRPr="00112404" w:rsidRDefault="00112404" w:rsidP="00112404">
      <w:pPr>
        <w:numPr>
          <w:ilvl w:val="1"/>
          <w:numId w:val="16"/>
        </w:numPr>
      </w:pPr>
      <w:r w:rsidRPr="00112404">
        <w:rPr>
          <w:b/>
          <w:bCs/>
        </w:rPr>
        <w:t>Explanation:</w:t>
      </w:r>
      <w:r w:rsidRPr="00112404">
        <w:t> Annual Depreciation Expense = (\frac{100,000 - 0}{5} = 20,000).</w:t>
      </w:r>
    </w:p>
    <w:p w14:paraId="349B4A93" w14:textId="77777777" w:rsidR="00112404" w:rsidRPr="00112404" w:rsidRDefault="00112404" w:rsidP="00112404">
      <w:pPr>
        <w:numPr>
          <w:ilvl w:val="0"/>
          <w:numId w:val="16"/>
        </w:numPr>
      </w:pPr>
      <w:r w:rsidRPr="00112404">
        <w:rPr>
          <w:b/>
          <w:bCs/>
        </w:rPr>
        <w:t>A business has a taxable income of $150,000 and a depreciation expense of $30,000. What is the taxable income after accounting for depreciation?</w:t>
      </w:r>
    </w:p>
    <w:p w14:paraId="4488B528" w14:textId="77777777" w:rsidR="00112404" w:rsidRPr="00112404" w:rsidRDefault="00112404" w:rsidP="00112404">
      <w:pPr>
        <w:numPr>
          <w:ilvl w:val="1"/>
          <w:numId w:val="16"/>
        </w:numPr>
      </w:pPr>
      <w:r w:rsidRPr="00112404">
        <w:t>A) $120,000</w:t>
      </w:r>
    </w:p>
    <w:p w14:paraId="4B9A8B82" w14:textId="77777777" w:rsidR="00112404" w:rsidRPr="00112404" w:rsidRDefault="00112404" w:rsidP="00112404">
      <w:pPr>
        <w:numPr>
          <w:ilvl w:val="1"/>
          <w:numId w:val="16"/>
        </w:numPr>
      </w:pPr>
      <w:r w:rsidRPr="00112404">
        <w:t>B) $150,000</w:t>
      </w:r>
    </w:p>
    <w:p w14:paraId="02E6DB1D" w14:textId="77777777" w:rsidR="00112404" w:rsidRPr="00112404" w:rsidRDefault="00112404" w:rsidP="00112404">
      <w:pPr>
        <w:numPr>
          <w:ilvl w:val="1"/>
          <w:numId w:val="16"/>
        </w:numPr>
      </w:pPr>
      <w:r w:rsidRPr="00112404">
        <w:t>C) $180,000</w:t>
      </w:r>
    </w:p>
    <w:p w14:paraId="6D7095B0" w14:textId="77777777" w:rsidR="00112404" w:rsidRPr="00112404" w:rsidRDefault="00112404" w:rsidP="00112404">
      <w:pPr>
        <w:numPr>
          <w:ilvl w:val="1"/>
          <w:numId w:val="16"/>
        </w:numPr>
      </w:pPr>
      <w:r w:rsidRPr="00112404">
        <w:t>D) $200,000</w:t>
      </w:r>
    </w:p>
    <w:p w14:paraId="132B7CF3" w14:textId="77777777" w:rsidR="00112404" w:rsidRPr="00112404" w:rsidRDefault="00112404" w:rsidP="00112404">
      <w:pPr>
        <w:numPr>
          <w:ilvl w:val="1"/>
          <w:numId w:val="16"/>
        </w:numPr>
      </w:pPr>
      <w:r w:rsidRPr="00112404">
        <w:rPr>
          <w:b/>
          <w:bCs/>
        </w:rPr>
        <w:t>Answer:</w:t>
      </w:r>
      <w:r w:rsidRPr="00112404">
        <w:t> A</w:t>
      </w:r>
    </w:p>
    <w:p w14:paraId="06653200" w14:textId="77777777" w:rsidR="00112404" w:rsidRPr="00112404" w:rsidRDefault="00112404" w:rsidP="00112404">
      <w:pPr>
        <w:numPr>
          <w:ilvl w:val="1"/>
          <w:numId w:val="16"/>
        </w:numPr>
      </w:pPr>
      <w:r w:rsidRPr="00112404">
        <w:rPr>
          <w:b/>
          <w:bCs/>
        </w:rPr>
        <w:t>Explanation:</w:t>
      </w:r>
      <w:r w:rsidRPr="00112404">
        <w:t> Taxable income after depreciation = $150,000 - $30,000 = $120,000.</w:t>
      </w:r>
    </w:p>
    <w:p w14:paraId="733BD48E" w14:textId="77777777" w:rsidR="00112404" w:rsidRPr="00112404" w:rsidRDefault="00534107" w:rsidP="00112404">
      <w:r w:rsidRPr="00112404">
        <w:rPr>
          <w:noProof/>
        </w:rPr>
        <w:pict w14:anchorId="5112479E">
          <v:rect id="_x0000_i1025" alt="" style="width:468pt;height:.05pt;mso-width-percent:0;mso-height-percent:0;mso-width-percent:0;mso-height-percent:0" o:hralign="center" o:hrstd="t" o:hrnoshade="t" o:hr="t" fillcolor="#ccc" stroked="f"/>
        </w:pict>
      </w:r>
    </w:p>
    <w:p w14:paraId="59565261" w14:textId="77777777" w:rsidR="00112404" w:rsidRPr="00112404" w:rsidRDefault="00112404" w:rsidP="00112404">
      <w:pPr>
        <w:rPr>
          <w:b/>
          <w:bCs/>
        </w:rPr>
      </w:pPr>
      <w:r w:rsidRPr="00112404">
        <w:rPr>
          <w:b/>
          <w:bCs/>
        </w:rPr>
        <w:t>Conclusion</w:t>
      </w:r>
    </w:p>
    <w:p w14:paraId="5FA34ABF" w14:textId="77777777" w:rsidR="00112404" w:rsidRPr="00112404" w:rsidRDefault="00112404" w:rsidP="00112404">
      <w:r w:rsidRPr="00112404">
        <w:lastRenderedPageBreak/>
        <w:t>This completes the analysis and MCQs for all the topics you specified. If you have any more topics or need further details on any of the above, feel free to ask!</w:t>
      </w:r>
    </w:p>
    <w:p w14:paraId="69E95FC2" w14:textId="77777777" w:rsidR="00A83D98" w:rsidRDefault="00A83D98"/>
    <w:sectPr w:rsidR="00A83D98" w:rsidSect="00A83D9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05D7E"/>
    <w:multiLevelType w:val="multilevel"/>
    <w:tmpl w:val="D1E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6B18"/>
    <w:multiLevelType w:val="multilevel"/>
    <w:tmpl w:val="71D43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25A44"/>
    <w:multiLevelType w:val="multilevel"/>
    <w:tmpl w:val="38A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12263"/>
    <w:multiLevelType w:val="multilevel"/>
    <w:tmpl w:val="F67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1864"/>
    <w:multiLevelType w:val="multilevel"/>
    <w:tmpl w:val="E9CCE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A05D9"/>
    <w:multiLevelType w:val="multilevel"/>
    <w:tmpl w:val="222C7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B4750"/>
    <w:multiLevelType w:val="multilevel"/>
    <w:tmpl w:val="158E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725E9"/>
    <w:multiLevelType w:val="multilevel"/>
    <w:tmpl w:val="3452A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856C7"/>
    <w:multiLevelType w:val="multilevel"/>
    <w:tmpl w:val="8FBE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43601"/>
    <w:multiLevelType w:val="multilevel"/>
    <w:tmpl w:val="12E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7725B"/>
    <w:multiLevelType w:val="multilevel"/>
    <w:tmpl w:val="DA1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53FE1"/>
    <w:multiLevelType w:val="multilevel"/>
    <w:tmpl w:val="B05A2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172E9"/>
    <w:multiLevelType w:val="multilevel"/>
    <w:tmpl w:val="4DF4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C71BF"/>
    <w:multiLevelType w:val="multilevel"/>
    <w:tmpl w:val="E50A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57D30"/>
    <w:multiLevelType w:val="multilevel"/>
    <w:tmpl w:val="DEF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C452B"/>
    <w:multiLevelType w:val="multilevel"/>
    <w:tmpl w:val="ADF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278733">
    <w:abstractNumId w:val="12"/>
  </w:num>
  <w:num w:numId="2" w16cid:durableId="2021078554">
    <w:abstractNumId w:val="0"/>
  </w:num>
  <w:num w:numId="3" w16cid:durableId="343749663">
    <w:abstractNumId w:val="13"/>
  </w:num>
  <w:num w:numId="4" w16cid:durableId="1429538758">
    <w:abstractNumId w:val="9"/>
  </w:num>
  <w:num w:numId="5" w16cid:durableId="53286797">
    <w:abstractNumId w:val="15"/>
  </w:num>
  <w:num w:numId="6" w16cid:durableId="285088349">
    <w:abstractNumId w:val="11"/>
  </w:num>
  <w:num w:numId="7" w16cid:durableId="1703287846">
    <w:abstractNumId w:val="3"/>
  </w:num>
  <w:num w:numId="8" w16cid:durableId="1368143295">
    <w:abstractNumId w:val="2"/>
  </w:num>
  <w:num w:numId="9" w16cid:durableId="552622600">
    <w:abstractNumId w:val="6"/>
  </w:num>
  <w:num w:numId="10" w16cid:durableId="870260081">
    <w:abstractNumId w:val="4"/>
  </w:num>
  <w:num w:numId="11" w16cid:durableId="1752189942">
    <w:abstractNumId w:val="8"/>
  </w:num>
  <w:num w:numId="12" w16cid:durableId="1482693170">
    <w:abstractNumId w:val="14"/>
  </w:num>
  <w:num w:numId="13" w16cid:durableId="40709627">
    <w:abstractNumId w:val="5"/>
  </w:num>
  <w:num w:numId="14" w16cid:durableId="278993959">
    <w:abstractNumId w:val="7"/>
  </w:num>
  <w:num w:numId="15" w16cid:durableId="2053144227">
    <w:abstractNumId w:val="10"/>
  </w:num>
  <w:num w:numId="16" w16cid:durableId="150459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98"/>
    <w:rsid w:val="00112404"/>
    <w:rsid w:val="00534107"/>
    <w:rsid w:val="006650C7"/>
    <w:rsid w:val="00A83D9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2AB9"/>
  <w15:chartTrackingRefBased/>
  <w15:docId w15:val="{9C8928E9-F490-7641-BBAC-572A0EDD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D98"/>
    <w:rPr>
      <w:rFonts w:eastAsiaTheme="majorEastAsia" w:cstheme="majorBidi"/>
      <w:color w:val="272727" w:themeColor="text1" w:themeTint="D8"/>
    </w:rPr>
  </w:style>
  <w:style w:type="paragraph" w:styleId="Title">
    <w:name w:val="Title"/>
    <w:basedOn w:val="Normal"/>
    <w:next w:val="Normal"/>
    <w:link w:val="TitleChar"/>
    <w:uiPriority w:val="10"/>
    <w:qFormat/>
    <w:rsid w:val="00A83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D98"/>
    <w:pPr>
      <w:spacing w:before="160"/>
      <w:jc w:val="center"/>
    </w:pPr>
    <w:rPr>
      <w:i/>
      <w:iCs/>
      <w:color w:val="404040" w:themeColor="text1" w:themeTint="BF"/>
    </w:rPr>
  </w:style>
  <w:style w:type="character" w:customStyle="1" w:styleId="QuoteChar">
    <w:name w:val="Quote Char"/>
    <w:basedOn w:val="DefaultParagraphFont"/>
    <w:link w:val="Quote"/>
    <w:uiPriority w:val="29"/>
    <w:rsid w:val="00A83D98"/>
    <w:rPr>
      <w:i/>
      <w:iCs/>
      <w:color w:val="404040" w:themeColor="text1" w:themeTint="BF"/>
    </w:rPr>
  </w:style>
  <w:style w:type="paragraph" w:styleId="ListParagraph">
    <w:name w:val="List Paragraph"/>
    <w:basedOn w:val="Normal"/>
    <w:uiPriority w:val="34"/>
    <w:qFormat/>
    <w:rsid w:val="00A83D98"/>
    <w:pPr>
      <w:ind w:left="720"/>
      <w:contextualSpacing/>
    </w:pPr>
  </w:style>
  <w:style w:type="character" w:styleId="IntenseEmphasis">
    <w:name w:val="Intense Emphasis"/>
    <w:basedOn w:val="DefaultParagraphFont"/>
    <w:uiPriority w:val="21"/>
    <w:qFormat/>
    <w:rsid w:val="00A83D98"/>
    <w:rPr>
      <w:i/>
      <w:iCs/>
      <w:color w:val="0F4761" w:themeColor="accent1" w:themeShade="BF"/>
    </w:rPr>
  </w:style>
  <w:style w:type="paragraph" w:styleId="IntenseQuote">
    <w:name w:val="Intense Quote"/>
    <w:basedOn w:val="Normal"/>
    <w:next w:val="Normal"/>
    <w:link w:val="IntenseQuoteChar"/>
    <w:uiPriority w:val="30"/>
    <w:qFormat/>
    <w:rsid w:val="00A83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D98"/>
    <w:rPr>
      <w:i/>
      <w:iCs/>
      <w:color w:val="0F4761" w:themeColor="accent1" w:themeShade="BF"/>
    </w:rPr>
  </w:style>
  <w:style w:type="character" w:styleId="IntenseReference">
    <w:name w:val="Intense Reference"/>
    <w:basedOn w:val="DefaultParagraphFont"/>
    <w:uiPriority w:val="32"/>
    <w:qFormat/>
    <w:rsid w:val="00A83D98"/>
    <w:rPr>
      <w:b/>
      <w:bCs/>
      <w:smallCaps/>
      <w:color w:val="0F4761" w:themeColor="accent1" w:themeShade="BF"/>
      <w:spacing w:val="5"/>
    </w:rPr>
  </w:style>
  <w:style w:type="character" w:styleId="Hyperlink">
    <w:name w:val="Hyperlink"/>
    <w:basedOn w:val="DefaultParagraphFont"/>
    <w:uiPriority w:val="99"/>
    <w:unhideWhenUsed/>
    <w:rsid w:val="00112404"/>
    <w:rPr>
      <w:color w:val="467886" w:themeColor="hyperlink"/>
      <w:u w:val="single"/>
    </w:rPr>
  </w:style>
  <w:style w:type="character" w:styleId="UnresolvedMention">
    <w:name w:val="Unresolved Mention"/>
    <w:basedOn w:val="DefaultParagraphFont"/>
    <w:uiPriority w:val="99"/>
    <w:semiHidden/>
    <w:unhideWhenUsed/>
    <w:rsid w:val="00112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7100">
      <w:bodyDiv w:val="1"/>
      <w:marLeft w:val="0"/>
      <w:marRight w:val="0"/>
      <w:marTop w:val="0"/>
      <w:marBottom w:val="0"/>
      <w:divBdr>
        <w:top w:val="none" w:sz="0" w:space="0" w:color="auto"/>
        <w:left w:val="none" w:sz="0" w:space="0" w:color="auto"/>
        <w:bottom w:val="none" w:sz="0" w:space="0" w:color="auto"/>
        <w:right w:val="none" w:sz="0" w:space="0" w:color="auto"/>
      </w:divBdr>
    </w:div>
    <w:div w:id="212325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70f9dc6-0b18-800c-a099-f419c3a431c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2573</Words>
  <Characters>14669</Characters>
  <Application>Microsoft Office Word</Application>
  <DocSecurity>0</DocSecurity>
  <Lines>122</Lines>
  <Paragraphs>34</Paragraphs>
  <ScaleCrop>false</ScaleCrop>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2</cp:revision>
  <dcterms:created xsi:type="dcterms:W3CDTF">2024-10-16T11:02:00Z</dcterms:created>
  <dcterms:modified xsi:type="dcterms:W3CDTF">2024-10-16T11:08:00Z</dcterms:modified>
</cp:coreProperties>
</file>