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3F722" w14:textId="2474904F" w:rsidR="004D0D2C" w:rsidRPr="0050749C" w:rsidRDefault="004D0D2C" w:rsidP="0050749C">
      <w:pPr>
        <w:pStyle w:val="Heading1"/>
        <w:rPr>
          <w:rFonts w:asciiTheme="minorHAnsi" w:hAnsiTheme="minorHAnsi"/>
          <w:lang w:val="en-US"/>
        </w:rPr>
      </w:pPr>
      <w:bookmarkStart w:id="0" w:name="OLE_LINK1"/>
      <w:bookmarkStart w:id="1" w:name="OLE_LINK2"/>
      <w:r w:rsidRPr="0050749C">
        <w:rPr>
          <w:rFonts w:asciiTheme="minorHAnsi" w:hAnsiTheme="minorHAnsi"/>
          <w:lang w:val="en-US"/>
        </w:rPr>
        <w:t xml:space="preserve">Query: </w:t>
      </w:r>
      <w:r w:rsidR="00AD5B8B" w:rsidRPr="0050749C">
        <w:rPr>
          <w:rFonts w:asciiTheme="minorHAnsi" w:hAnsiTheme="minorHAnsi"/>
          <w:lang w:val="en-US"/>
        </w:rPr>
        <w:br/>
      </w:r>
    </w:p>
    <w:p w14:paraId="2F016ADD" w14:textId="1FC58110" w:rsidR="004D0D2C" w:rsidRPr="0050749C" w:rsidRDefault="00AD5B8B" w:rsidP="00291447">
      <w:pPr>
        <w:spacing w:line="276" w:lineRule="auto"/>
        <w:rPr>
          <w:rFonts w:asciiTheme="minorHAnsi" w:hAnsiTheme="minorHAnsi"/>
          <w:lang w:val="en-US"/>
        </w:rPr>
      </w:pPr>
      <w:r w:rsidRPr="0050749C">
        <w:rPr>
          <w:rFonts w:asciiTheme="minorHAnsi" w:hAnsiTheme="minorHAnsi"/>
          <w:lang w:val="en-US"/>
        </w:rPr>
        <w:t>First teach me</w:t>
      </w:r>
      <w:r w:rsidR="00542065" w:rsidRPr="0050749C">
        <w:rPr>
          <w:rFonts w:asciiTheme="minorHAnsi" w:hAnsiTheme="minorHAnsi"/>
          <w:lang w:val="en-US"/>
        </w:rPr>
        <w:t xml:space="preserve"> about given topics thoroughly then</w:t>
      </w:r>
      <w:r w:rsidRPr="0050749C">
        <w:rPr>
          <w:rFonts w:asciiTheme="minorHAnsi" w:hAnsiTheme="minorHAnsi"/>
          <w:lang w:val="en-US"/>
        </w:rPr>
        <w:t xml:space="preserve"> </w:t>
      </w:r>
      <w:r w:rsidR="00542065" w:rsidRPr="0050749C">
        <w:rPr>
          <w:rFonts w:asciiTheme="minorHAnsi" w:hAnsiTheme="minorHAnsi"/>
          <w:lang w:val="en-US"/>
        </w:rPr>
        <w:t>g</w:t>
      </w:r>
      <w:r w:rsidR="004D0D2C" w:rsidRPr="0050749C">
        <w:rPr>
          <w:rFonts w:asciiTheme="minorHAnsi" w:hAnsiTheme="minorHAnsi"/>
          <w:lang w:val="en-US"/>
        </w:rPr>
        <w:t>enerate at least 25 MCQ questions</w:t>
      </w:r>
      <w:r w:rsidR="00776F8B" w:rsidRPr="0050749C">
        <w:rPr>
          <w:rFonts w:asciiTheme="minorHAnsi" w:hAnsiTheme="minorHAnsi"/>
          <w:lang w:val="en-US"/>
        </w:rPr>
        <w:t>, among them 10 must be from internet and rest generate and last five must be very difficult</w:t>
      </w:r>
      <w:r w:rsidR="004D0D2C" w:rsidRPr="0050749C">
        <w:rPr>
          <w:rFonts w:asciiTheme="minorHAnsi" w:hAnsiTheme="minorHAnsi"/>
          <w:lang w:val="en-US"/>
        </w:rPr>
        <w:t xml:space="preserve"> they must be progressively difficult and challenging based on topic “………….”, </w:t>
      </w:r>
      <w:r w:rsidR="00776F8B" w:rsidRPr="0050749C">
        <w:rPr>
          <w:rFonts w:asciiTheme="minorHAnsi" w:hAnsiTheme="minorHAnsi"/>
          <w:lang w:val="en-US"/>
        </w:rPr>
        <w:t>this topic</w:t>
      </w:r>
      <w:r w:rsidR="004D0D2C" w:rsidRPr="0050749C">
        <w:rPr>
          <w:rFonts w:asciiTheme="minorHAnsi" w:hAnsiTheme="minorHAnsi"/>
          <w:lang w:val="en-US"/>
        </w:rPr>
        <w:t xml:space="preserve"> lies under “…………….”</w:t>
      </w:r>
    </w:p>
    <w:p w14:paraId="646D5D33" w14:textId="77777777" w:rsidR="004D0D2C" w:rsidRPr="0050749C" w:rsidRDefault="004D0D2C" w:rsidP="00291447">
      <w:pPr>
        <w:spacing w:line="276" w:lineRule="auto"/>
        <w:rPr>
          <w:rFonts w:asciiTheme="minorHAnsi" w:hAnsiTheme="minorHAnsi"/>
          <w:lang w:val="en-US"/>
        </w:rPr>
      </w:pPr>
    </w:p>
    <w:p w14:paraId="7AA76633" w14:textId="1309BA26" w:rsidR="004D0D2C" w:rsidRPr="0050749C" w:rsidRDefault="004D0D2C" w:rsidP="00291447">
      <w:pPr>
        <w:spacing w:line="276" w:lineRule="auto"/>
        <w:rPr>
          <w:rFonts w:asciiTheme="minorHAnsi" w:hAnsiTheme="minorHAnsi"/>
          <w:lang w:val="en-US"/>
        </w:rPr>
      </w:pPr>
      <w:r w:rsidRPr="0050749C">
        <w:rPr>
          <w:rFonts w:asciiTheme="minorHAnsi" w:hAnsiTheme="minorHAnsi"/>
          <w:lang w:val="en-US"/>
        </w:rPr>
        <w:t>Question formatting:</w:t>
      </w:r>
    </w:p>
    <w:p w14:paraId="1548B958" w14:textId="77777777" w:rsidR="00776F8B" w:rsidRPr="0050749C" w:rsidRDefault="00776F8B" w:rsidP="00291447">
      <w:pPr>
        <w:spacing w:line="276" w:lineRule="auto"/>
        <w:rPr>
          <w:rFonts w:asciiTheme="minorHAnsi" w:hAnsiTheme="minorHAnsi"/>
          <w:lang w:val="en-US"/>
        </w:rPr>
      </w:pPr>
    </w:p>
    <w:p w14:paraId="0308AFF6" w14:textId="77777777" w:rsidR="004D0D2C" w:rsidRPr="0050749C" w:rsidRDefault="004D0D2C" w:rsidP="00291447">
      <w:pPr>
        <w:spacing w:line="276" w:lineRule="auto"/>
        <w:rPr>
          <w:rFonts w:asciiTheme="minorHAnsi" w:hAnsiTheme="minorHAnsi"/>
          <w:lang w:val="en-US"/>
        </w:rPr>
      </w:pPr>
      <w:r w:rsidRPr="0050749C">
        <w:rPr>
          <w:rFonts w:asciiTheme="minorHAnsi" w:hAnsiTheme="minorHAnsi"/>
          <w:lang w:val="en-US"/>
        </w:rPr>
        <w:t>Numbering:  Question</w:t>
      </w:r>
    </w:p>
    <w:p w14:paraId="7F532663" w14:textId="38D97603" w:rsidR="004D0D2C" w:rsidRPr="0050749C" w:rsidRDefault="004D0D2C" w:rsidP="00291447">
      <w:pPr>
        <w:spacing w:line="276" w:lineRule="auto"/>
        <w:rPr>
          <w:rFonts w:asciiTheme="minorHAnsi" w:hAnsiTheme="minorHAnsi"/>
          <w:lang w:val="en-US"/>
        </w:rPr>
      </w:pPr>
      <w:r w:rsidRPr="0050749C">
        <w:rPr>
          <w:rFonts w:asciiTheme="minorHAnsi" w:hAnsiTheme="minorHAnsi"/>
          <w:lang w:val="en-US"/>
        </w:rPr>
        <w:t>Options: 4 different</w:t>
      </w:r>
      <w:r w:rsidR="00AD5B8B" w:rsidRPr="0050749C">
        <w:rPr>
          <w:rFonts w:asciiTheme="minorHAnsi" w:hAnsiTheme="minorHAnsi"/>
          <w:lang w:val="en-US"/>
        </w:rPr>
        <w:t xml:space="preserve"> and difficult</w:t>
      </w:r>
      <w:r w:rsidRPr="0050749C">
        <w:rPr>
          <w:rFonts w:asciiTheme="minorHAnsi" w:hAnsiTheme="minorHAnsi"/>
          <w:lang w:val="en-US"/>
        </w:rPr>
        <w:t xml:space="preserve"> options</w:t>
      </w:r>
    </w:p>
    <w:p w14:paraId="33F4A2BF" w14:textId="77777777" w:rsidR="004D0D2C" w:rsidRPr="0050749C" w:rsidRDefault="004D0D2C" w:rsidP="00291447">
      <w:pPr>
        <w:spacing w:line="276" w:lineRule="auto"/>
        <w:rPr>
          <w:rFonts w:asciiTheme="minorHAnsi" w:hAnsiTheme="minorHAnsi"/>
          <w:lang w:val="en-US"/>
        </w:rPr>
      </w:pPr>
      <w:r w:rsidRPr="0050749C">
        <w:rPr>
          <w:rFonts w:asciiTheme="minorHAnsi" w:hAnsiTheme="minorHAnsi"/>
          <w:lang w:val="en-US"/>
        </w:rPr>
        <w:t xml:space="preserve">Answer: Correct Answer </w:t>
      </w:r>
    </w:p>
    <w:p w14:paraId="1E97A52B" w14:textId="4B1450AE" w:rsidR="004D0D2C" w:rsidRPr="0050749C" w:rsidRDefault="004D0D2C" w:rsidP="00291447">
      <w:pPr>
        <w:spacing w:line="276" w:lineRule="auto"/>
        <w:rPr>
          <w:rFonts w:asciiTheme="minorHAnsi" w:eastAsiaTheme="minorHAnsi" w:hAnsiTheme="minorHAnsi" w:cstheme="minorBidi"/>
          <w:b/>
          <w:bCs/>
          <w:kern w:val="2"/>
          <w:lang w:val="en-US"/>
        </w:rPr>
      </w:pPr>
      <w:r w:rsidRPr="0050749C">
        <w:rPr>
          <w:rFonts w:asciiTheme="minorHAnsi" w:hAnsiTheme="minorHAnsi"/>
          <w:lang w:val="en-US"/>
        </w:rPr>
        <w:t>Explanation: write explanation for that chose answer</w:t>
      </w:r>
      <w:bookmarkEnd w:id="0"/>
      <w:bookmarkEnd w:id="1"/>
      <w:r w:rsidRPr="0050749C">
        <w:rPr>
          <w:rFonts w:asciiTheme="minorHAnsi" w:hAnsiTheme="minorHAnsi"/>
          <w:b/>
          <w:bCs/>
          <w:lang w:val="en-US"/>
        </w:rPr>
        <w:br w:type="page"/>
      </w:r>
    </w:p>
    <w:p w14:paraId="21A23678" w14:textId="75497843" w:rsidR="00934F90" w:rsidRPr="0050749C" w:rsidRDefault="00934F90" w:rsidP="00291447">
      <w:pPr>
        <w:pStyle w:val="Title"/>
        <w:spacing w:line="276" w:lineRule="auto"/>
        <w:jc w:val="center"/>
        <w:rPr>
          <w:rFonts w:asciiTheme="minorHAnsi" w:hAnsiTheme="minorHAnsi"/>
          <w:b/>
          <w:bCs/>
          <w:lang w:val="en-US"/>
        </w:rPr>
      </w:pPr>
      <w:r w:rsidRPr="0050749C">
        <w:rPr>
          <w:rFonts w:asciiTheme="minorHAnsi" w:hAnsiTheme="minorHAnsi"/>
          <w:b/>
          <w:bCs/>
          <w:lang w:val="en-US"/>
        </w:rPr>
        <w:lastRenderedPageBreak/>
        <w:t>5. Concept of Computer Network and Network Security System</w:t>
      </w:r>
    </w:p>
    <w:p w14:paraId="3C6377FF" w14:textId="77777777" w:rsidR="00934F90" w:rsidRPr="0050749C" w:rsidRDefault="00934F90" w:rsidP="00291447">
      <w:pPr>
        <w:spacing w:line="276" w:lineRule="auto"/>
        <w:rPr>
          <w:rFonts w:asciiTheme="minorHAnsi" w:hAnsiTheme="minorHAnsi"/>
          <w:lang w:val="en-US"/>
        </w:rPr>
      </w:pPr>
    </w:p>
    <w:p w14:paraId="24D9205D" w14:textId="77777777" w:rsidR="00DA31C3" w:rsidRPr="0050749C" w:rsidRDefault="00934F90" w:rsidP="00291447">
      <w:pPr>
        <w:pStyle w:val="Heading1"/>
        <w:spacing w:line="276" w:lineRule="auto"/>
        <w:rPr>
          <w:rFonts w:asciiTheme="minorHAnsi" w:hAnsiTheme="minorHAnsi"/>
          <w:lang w:val="en-US"/>
        </w:rPr>
      </w:pPr>
      <w:r w:rsidRPr="0050749C">
        <w:rPr>
          <w:rFonts w:asciiTheme="minorHAnsi" w:hAnsiTheme="minorHAnsi"/>
          <w:b/>
          <w:bCs/>
          <w:lang w:val="en-US"/>
        </w:rPr>
        <w:t>5.1 Introduction to computer networks and physical layer</w:t>
      </w:r>
      <w:r w:rsidRPr="0050749C">
        <w:rPr>
          <w:rFonts w:asciiTheme="minorHAnsi" w:hAnsiTheme="minorHAnsi"/>
          <w:lang w:val="en-US"/>
        </w:rPr>
        <w:t xml:space="preserve">: </w:t>
      </w:r>
    </w:p>
    <w:p w14:paraId="5DBF3643" w14:textId="0F2D750D" w:rsidR="001D7473" w:rsidRPr="0050749C" w:rsidRDefault="00DA31C3" w:rsidP="00291447">
      <w:pPr>
        <w:pStyle w:val="Heading2"/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Networking model, Protocols and Standards</w:t>
      </w:r>
      <w:r w:rsidR="00F65239" w:rsidRPr="0050749C">
        <w:rPr>
          <w:rFonts w:asciiTheme="minorHAnsi" w:hAnsiTheme="minorHAnsi"/>
        </w:rPr>
        <w:tab/>
      </w:r>
      <w:r w:rsidR="001D7473" w:rsidRPr="0050749C">
        <w:rPr>
          <w:rFonts w:asciiTheme="minorHAnsi" w:hAnsiTheme="minorHAnsi"/>
        </w:rPr>
        <w:br/>
      </w:r>
    </w:p>
    <w:p w14:paraId="0B919032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1. Which of the following is a primary function of a computer network?  </w:t>
      </w:r>
    </w:p>
    <w:p w14:paraId="6A557832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Data storage  </w:t>
      </w:r>
    </w:p>
    <w:p w14:paraId="6BF1128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Data communication  </w:t>
      </w:r>
    </w:p>
    <w:p w14:paraId="1A614C6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Data manipulation  </w:t>
      </w:r>
    </w:p>
    <w:p w14:paraId="21BD6A5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Data visualization  </w:t>
      </w:r>
    </w:p>
    <w:p w14:paraId="7AA500F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b) Data communication  </w:t>
      </w:r>
    </w:p>
    <w:p w14:paraId="2722E58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The primary function of a computer network is to enable data communication between devices, allowing them to share resources and information.</w:t>
      </w:r>
    </w:p>
    <w:p w14:paraId="00CBAE1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20E206C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1A2B3ED7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081679B7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2. Which of the following is a standard network model?  </w:t>
      </w:r>
    </w:p>
    <w:p w14:paraId="614814C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TCP/IP Model  </w:t>
      </w:r>
    </w:p>
    <w:p w14:paraId="25519D00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OSI Model  </w:t>
      </w:r>
    </w:p>
    <w:p w14:paraId="4700D98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Both a and b  </w:t>
      </w:r>
    </w:p>
    <w:p w14:paraId="06A6B3D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None of the above  </w:t>
      </w:r>
    </w:p>
    <w:p w14:paraId="444D183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c) Both a and b  </w:t>
      </w:r>
    </w:p>
    <w:p w14:paraId="5CA7C8A8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Both the TCP/IP and OSI models are network reference models that define how data should be transmitted over a network.</w:t>
      </w:r>
    </w:p>
    <w:p w14:paraId="2BC9AF7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35D71A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62DDCC1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1EB5FA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3. In the OSI model, which layer is responsible for error detection and correction?  </w:t>
      </w:r>
    </w:p>
    <w:p w14:paraId="6DC1669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Physical Layer  </w:t>
      </w:r>
    </w:p>
    <w:p w14:paraId="2F891E9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Data Link Layer  </w:t>
      </w:r>
    </w:p>
    <w:p w14:paraId="3A679D8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Network Layer  </w:t>
      </w:r>
    </w:p>
    <w:p w14:paraId="3413755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Transport Layer  </w:t>
      </w:r>
    </w:p>
    <w:p w14:paraId="6988C1D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b) Data Link Layer  </w:t>
      </w:r>
    </w:p>
    <w:p w14:paraId="3E8193B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The Data Link Layer handles error detection and correction to ensure reliable data transmission over the physical medium.</w:t>
      </w:r>
    </w:p>
    <w:p w14:paraId="0C0CFDA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696B69D2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58C7970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BFA8790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4. How many layers are present in the OSI model?  </w:t>
      </w:r>
    </w:p>
    <w:p w14:paraId="552FA83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5  </w:t>
      </w:r>
    </w:p>
    <w:p w14:paraId="2054CDB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6  </w:t>
      </w:r>
    </w:p>
    <w:p w14:paraId="70641AB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lastRenderedPageBreak/>
        <w:t xml:space="preserve">c) 7  </w:t>
      </w:r>
    </w:p>
    <w:p w14:paraId="4B613A97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8  </w:t>
      </w:r>
    </w:p>
    <w:p w14:paraId="6C118C8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c) 7  </w:t>
      </w:r>
    </w:p>
    <w:p w14:paraId="78499A97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The OSI model consists of seven layers: Physical, Data Link, Network, Transport, Session, Presentation, and Application.</w:t>
      </w:r>
    </w:p>
    <w:p w14:paraId="3ABC9AD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08D6AB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7C44FB2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D63D1D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5. Which protocol is used to send an email?  </w:t>
      </w:r>
    </w:p>
    <w:p w14:paraId="79773598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FTP  </w:t>
      </w:r>
    </w:p>
    <w:p w14:paraId="6D50037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SMTP  </w:t>
      </w:r>
    </w:p>
    <w:p w14:paraId="31A2318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HTTP  </w:t>
      </w:r>
    </w:p>
    <w:p w14:paraId="365278D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POP  </w:t>
      </w:r>
    </w:p>
    <w:p w14:paraId="14F26217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b) SMTP  </w:t>
      </w:r>
    </w:p>
    <w:p w14:paraId="31A9D69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Simple Mail Transfer Protocol (SMTP) is the protocol used for sending emails.</w:t>
      </w:r>
    </w:p>
    <w:p w14:paraId="5B9AF8B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63452AD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6F8AA06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34385EC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6. Which protocol is used to transfer files between computers on a network?  </w:t>
      </w:r>
    </w:p>
    <w:p w14:paraId="71986CD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HTTP  </w:t>
      </w:r>
    </w:p>
    <w:p w14:paraId="7F93E2D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FTP  </w:t>
      </w:r>
    </w:p>
    <w:p w14:paraId="6773676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TCP  </w:t>
      </w:r>
    </w:p>
    <w:p w14:paraId="5152543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SNMP  </w:t>
      </w:r>
    </w:p>
    <w:p w14:paraId="5E74FF7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b) FTP  </w:t>
      </w:r>
    </w:p>
    <w:p w14:paraId="497886DD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File Transfer Protocol (FTP) is used to transfer files between computers over a network.</w:t>
      </w:r>
    </w:p>
    <w:p w14:paraId="2FDAACF2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3297F8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1A0E400D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2FBBFCA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7. Which layer in the TCP/IP model is responsible for routing?  </w:t>
      </w:r>
    </w:p>
    <w:p w14:paraId="59D95D6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Transport Layer  </w:t>
      </w:r>
    </w:p>
    <w:p w14:paraId="02E1091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Application Layer  </w:t>
      </w:r>
    </w:p>
    <w:p w14:paraId="0E278F6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Internet Layer  </w:t>
      </w:r>
    </w:p>
    <w:p w14:paraId="1EB6260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Network Interface Layer  </w:t>
      </w:r>
    </w:p>
    <w:p w14:paraId="4CDE0527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c) Internet Layer  </w:t>
      </w:r>
    </w:p>
    <w:p w14:paraId="7C7899D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The Internet Layer in the TCP/IP model is responsible for routing and forwarding data to the correct destination.</w:t>
      </w:r>
    </w:p>
    <w:p w14:paraId="39B36DF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338E0C2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6B75C85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209412C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8. What is the purpose of an IP address in a network?  </w:t>
      </w:r>
    </w:p>
    <w:p w14:paraId="6BA0BC9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To identify the physical location of the device  </w:t>
      </w:r>
    </w:p>
    <w:p w14:paraId="107019C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To identify the logical location of the device  </w:t>
      </w:r>
    </w:p>
    <w:p w14:paraId="379A3CE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To encrypt data packets  </w:t>
      </w:r>
    </w:p>
    <w:p w14:paraId="331FB16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To compress data packets  </w:t>
      </w:r>
    </w:p>
    <w:p w14:paraId="61E49DF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b) To identify the logical location of the device  </w:t>
      </w:r>
    </w:p>
    <w:p w14:paraId="1A8C203D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An IP address is used to identify devices on a network and determine their logical location.</w:t>
      </w:r>
    </w:p>
    <w:p w14:paraId="0CBD770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5B8C7AE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375483B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404E682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9. What does DHCP stand for?  </w:t>
      </w:r>
    </w:p>
    <w:p w14:paraId="1AFED4D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Dynamic Host Communication Protocol  </w:t>
      </w:r>
    </w:p>
    <w:p w14:paraId="3D3753A8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Dynamic Host Control Protocol  </w:t>
      </w:r>
    </w:p>
    <w:p w14:paraId="0E9125E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lastRenderedPageBreak/>
        <w:t xml:space="preserve">c) Dynamic Host Configuration Protocol  </w:t>
      </w:r>
    </w:p>
    <w:p w14:paraId="7168E36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Dynamic Hypertext Communication Protocol  </w:t>
      </w:r>
    </w:p>
    <w:p w14:paraId="5FE85B8D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c) Dynamic Host Configuration Protocol  </w:t>
      </w:r>
    </w:p>
    <w:p w14:paraId="700D238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DHCP dynamically assigns IP addresses to devices on a network.</w:t>
      </w:r>
    </w:p>
    <w:p w14:paraId="43192D8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37F3E64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22D572D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1A3FF37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10. Which of the following is a connection-oriented protocol?  </w:t>
      </w:r>
    </w:p>
    <w:p w14:paraId="3B82E202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UDP  </w:t>
      </w:r>
    </w:p>
    <w:p w14:paraId="2725385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TCP  </w:t>
      </w:r>
    </w:p>
    <w:p w14:paraId="59EE9A92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IP  </w:t>
      </w:r>
    </w:p>
    <w:p w14:paraId="31ACCBC0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HTTP  </w:t>
      </w:r>
    </w:p>
    <w:p w14:paraId="4D11502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b) TCP  </w:t>
      </w:r>
    </w:p>
    <w:p w14:paraId="2C3BD17D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TCP (Transmission Control Protocol) is a connection-oriented protocol, meaning it establishes a connection before transmitting data.</w:t>
      </w:r>
    </w:p>
    <w:p w14:paraId="0DE0778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756956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4FAEEAC2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0470F9D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11. Which protocol operates at the transport layer of the OSI model?  </w:t>
      </w:r>
    </w:p>
    <w:p w14:paraId="7D2E172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HTTP  </w:t>
      </w:r>
    </w:p>
    <w:p w14:paraId="6C3C2AA2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UDP  </w:t>
      </w:r>
    </w:p>
    <w:p w14:paraId="5B3C6A7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IP  </w:t>
      </w:r>
    </w:p>
    <w:p w14:paraId="37CDE49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ARP  </w:t>
      </w:r>
    </w:p>
    <w:p w14:paraId="70C79B58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b) UDP  </w:t>
      </w:r>
    </w:p>
    <w:p w14:paraId="349F700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UDP (User Datagram Protocol) operates at the transport layer of the OSI model, providing a connectionless service.</w:t>
      </w:r>
    </w:p>
    <w:p w14:paraId="6399E6D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223A346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2DF8386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2698354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12. Which of the following protocols is used to securely transfer web pages?  </w:t>
      </w:r>
    </w:p>
    <w:p w14:paraId="38410D02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HTTP  </w:t>
      </w:r>
    </w:p>
    <w:p w14:paraId="329CD740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FTP  </w:t>
      </w:r>
    </w:p>
    <w:p w14:paraId="45FA7DB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HTTPS  </w:t>
      </w:r>
    </w:p>
    <w:p w14:paraId="35B538D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SNMP  </w:t>
      </w:r>
    </w:p>
    <w:p w14:paraId="04531AE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c) HTTPS  </w:t>
      </w:r>
    </w:p>
    <w:p w14:paraId="033CC91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HTTPS (Hypertext Transfer Protocol Secure) is used to securely transfer web pages by encrypting the communication.</w:t>
      </w:r>
    </w:p>
    <w:p w14:paraId="4DFC67A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67205C4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5F805FD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5AE98B5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13. Which organization is responsible for defining networking standards like Ethernet?  </w:t>
      </w:r>
    </w:p>
    <w:p w14:paraId="4C93EA2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IEEE  </w:t>
      </w:r>
    </w:p>
    <w:p w14:paraId="618A36E0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ISO  </w:t>
      </w:r>
    </w:p>
    <w:p w14:paraId="0E681A60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W3C  </w:t>
      </w:r>
    </w:p>
    <w:p w14:paraId="4AC8970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IETF  </w:t>
      </w:r>
    </w:p>
    <w:p w14:paraId="0C571D0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a) IEEE  </w:t>
      </w:r>
    </w:p>
    <w:p w14:paraId="0501201D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The IEEE (Institute of Electrical and Electronics Engineers) defines networking standards such as Ethernet (IEEE 802.3).</w:t>
      </w:r>
    </w:p>
    <w:p w14:paraId="17399D1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184CBA80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529B81FD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32D6974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lastRenderedPageBreak/>
        <w:t xml:space="preserve">14. Which protocol is responsible for translating domain names into IP addresses?  </w:t>
      </w:r>
    </w:p>
    <w:p w14:paraId="6D7787B7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FTP  </w:t>
      </w:r>
    </w:p>
    <w:p w14:paraId="1D9E6567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DNS  </w:t>
      </w:r>
    </w:p>
    <w:p w14:paraId="60A4E5E0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DHCP  </w:t>
      </w:r>
    </w:p>
    <w:p w14:paraId="3113AAD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TCP  </w:t>
      </w:r>
    </w:p>
    <w:p w14:paraId="5A8D426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b) DNS  </w:t>
      </w:r>
    </w:p>
    <w:p w14:paraId="783A77B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DNS (Domain Name System) is responsible for resolving domain names into IP addresses.</w:t>
      </w:r>
    </w:p>
    <w:p w14:paraId="7610583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6C1505A0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7D85CE9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1154A19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15. In which layer of the OSI model does encryption and decryption take place?  </w:t>
      </w:r>
    </w:p>
    <w:p w14:paraId="76C748F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Application Layer  </w:t>
      </w:r>
    </w:p>
    <w:p w14:paraId="5646E6E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Presentation Layer  </w:t>
      </w:r>
    </w:p>
    <w:p w14:paraId="7915D89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Network Layer  </w:t>
      </w:r>
    </w:p>
    <w:p w14:paraId="5623893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Data Link Layer  </w:t>
      </w:r>
    </w:p>
    <w:p w14:paraId="2C54448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b) Presentation Layer  </w:t>
      </w:r>
    </w:p>
    <w:p w14:paraId="37D582F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The Presentation Layer is responsible for data encryption and decryption to ensure secure data transmission.</w:t>
      </w:r>
    </w:p>
    <w:p w14:paraId="150E7070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65FC345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17706AD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4EBF51E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16. Which of the following is a feature of IPv6 compared to IPv4?  </w:t>
      </w:r>
    </w:p>
    <w:p w14:paraId="1CB70E8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Larger address space  </w:t>
      </w:r>
    </w:p>
    <w:p w14:paraId="35B4F63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Smaller packet size  </w:t>
      </w:r>
    </w:p>
    <w:p w14:paraId="7A562CB0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Improved error handling  </w:t>
      </w:r>
    </w:p>
    <w:p w14:paraId="56FD492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Decreased routing efficiency  </w:t>
      </w:r>
    </w:p>
    <w:p w14:paraId="4DED6378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a) Larger address space  </w:t>
      </w:r>
    </w:p>
    <w:p w14:paraId="270DD2C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IPv6 has a much larger address space (128-bit) compared to IPv4 (32-bit), allowing for more devices to be addressed.</w:t>
      </w:r>
    </w:p>
    <w:p w14:paraId="585CE50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ECA2BB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2CFC930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0A060C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17. What does the acronym SSL stand for?  </w:t>
      </w:r>
    </w:p>
    <w:p w14:paraId="53ACD2A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Secure Sockets Layer  </w:t>
      </w:r>
    </w:p>
    <w:p w14:paraId="281B661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Secure System Layer  </w:t>
      </w:r>
    </w:p>
    <w:p w14:paraId="3E28EE2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Secure Site Layer  </w:t>
      </w:r>
    </w:p>
    <w:p w14:paraId="4346226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System Security Layer  </w:t>
      </w:r>
    </w:p>
    <w:p w14:paraId="74A33630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a) Secure Sockets Layer  </w:t>
      </w:r>
    </w:p>
    <w:p w14:paraId="3462CF0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SSL (Secure Sockets Layer) is a protocol for securing communications over a computer network.</w:t>
      </w:r>
    </w:p>
    <w:p w14:paraId="4DAD995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17E1396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3663521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1B5064D8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18. What is the primary function of the ARP protocol?  </w:t>
      </w:r>
    </w:p>
    <w:p w14:paraId="76395FF2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Assign IP addresses  </w:t>
      </w:r>
    </w:p>
    <w:p w14:paraId="1222D0E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Resolve IP addresses to MAC addresses  </w:t>
      </w:r>
    </w:p>
    <w:p w14:paraId="5CB62AA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Encrypt data packets  </w:t>
      </w:r>
    </w:p>
    <w:p w14:paraId="538E391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Route data packets  </w:t>
      </w:r>
    </w:p>
    <w:p w14:paraId="123199C0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b) Resolve IP addresses to MAC addresses  </w:t>
      </w:r>
    </w:p>
    <w:p w14:paraId="13E42588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ARP (Address Resolution Protocol) resolves IP addresses to their corresponding MAC addresses for local network communication.</w:t>
      </w:r>
    </w:p>
    <w:p w14:paraId="3280908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09352E6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584241C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00E2E5D0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19. Which layer of the OSI model ensures reliable end-to-end communication?  </w:t>
      </w:r>
    </w:p>
    <w:p w14:paraId="1B97009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Network Layer  </w:t>
      </w:r>
    </w:p>
    <w:p w14:paraId="0AFEFBF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Transport Layer  </w:t>
      </w:r>
    </w:p>
    <w:p w14:paraId="73145CB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Data Link Layer  </w:t>
      </w:r>
    </w:p>
    <w:p w14:paraId="6F370E2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Session Layer  </w:t>
      </w:r>
    </w:p>
    <w:p w14:paraId="2E279D1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b) Transport Layer  </w:t>
      </w:r>
    </w:p>
    <w:p w14:paraId="40C2D6A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The Transport Layer ensures reliable end-to-end communication by managing error recovery and data flow control.</w:t>
      </w:r>
    </w:p>
    <w:p w14:paraId="0DB2515D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0CE81E3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3FDB53F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5C30B82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20. Which of the following is a class of IP addresses used for multicast traffic?  </w:t>
      </w:r>
    </w:p>
    <w:p w14:paraId="54152A9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Class A  </w:t>
      </w:r>
    </w:p>
    <w:p w14:paraId="4B110508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Class B  </w:t>
      </w:r>
    </w:p>
    <w:p w14:paraId="66FAD3A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Class C  </w:t>
      </w:r>
    </w:p>
    <w:p w14:paraId="3F95AB8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Class D  </w:t>
      </w:r>
    </w:p>
    <w:p w14:paraId="6BE1D39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d) Class D  </w:t>
      </w:r>
    </w:p>
    <w:p w14:paraId="517F7CF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Class D addresses (224.0.0.0 to 239.255.255.255) are reserved for multicast traffic in IPv4.</w:t>
      </w:r>
    </w:p>
    <w:p w14:paraId="22E99DE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75B1A5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7D0DF4E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1B7A6EB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21. Which protocol helps automate the configuration of IP addresses on networked devices?  </w:t>
      </w:r>
    </w:p>
    <w:p w14:paraId="42F6EA27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DNS  </w:t>
      </w:r>
    </w:p>
    <w:p w14:paraId="1581BB6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ARP  </w:t>
      </w:r>
    </w:p>
    <w:p w14:paraId="2D00159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DHCP  </w:t>
      </w:r>
    </w:p>
    <w:p w14:paraId="77494F9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ICMP  </w:t>
      </w:r>
    </w:p>
    <w:p w14:paraId="528053B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c) DHCP  </w:t>
      </w:r>
    </w:p>
    <w:p w14:paraId="20185BF0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DHCP (Dynamic Host Configuration Protocol) automatically assigns IP addresses to devices on a network.</w:t>
      </w:r>
    </w:p>
    <w:p w14:paraId="618BD27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4C15F59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017CBF2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29BE5F0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22. What is the main difference between IPv4 and IPv6?  </w:t>
      </w:r>
    </w:p>
    <w:p w14:paraId="0750BFA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IPv6 supports more addressing options than IPv4  </w:t>
      </w:r>
    </w:p>
    <w:p w14:paraId="3FD43CE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IPv4 supports more security than IPv6  </w:t>
      </w:r>
    </w:p>
    <w:p w14:paraId="4C31F91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IPv4 is faster than IPv6  </w:t>
      </w:r>
    </w:p>
    <w:p w14:paraId="342EF227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IPv6 requires more hardware than IPv4  </w:t>
      </w:r>
    </w:p>
    <w:p w14:paraId="080C9E7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a) IPv6 supports more addressing options than IPv4  </w:t>
      </w:r>
    </w:p>
    <w:p w14:paraId="6728A62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IPv6 supports a larger address space and introduces improvements over IPv4 in areas such as auto-configuration and security.</w:t>
      </w:r>
    </w:p>
    <w:p w14:paraId="1D7A2AD7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2CA2E5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51603D82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4247AC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23. Which of the following protocols is used for network diagnostics and error reporting?  </w:t>
      </w:r>
    </w:p>
    <w:p w14:paraId="3686A98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HTTP  </w:t>
      </w:r>
    </w:p>
    <w:p w14:paraId="6722E208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ICMP  </w:t>
      </w:r>
    </w:p>
    <w:p w14:paraId="4046310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FTP  </w:t>
      </w:r>
    </w:p>
    <w:p w14:paraId="5FD30D57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SNMP  </w:t>
      </w:r>
    </w:p>
    <w:p w14:paraId="3EB3A6D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b) ICMP  </w:t>
      </w:r>
    </w:p>
    <w:p w14:paraId="0D15211D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ICMP (Internet Control Message Protocol) is used for network diagnostics and error reporting, such as the "ping" command.</w:t>
      </w:r>
    </w:p>
    <w:p w14:paraId="7EA40B2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64DE602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257DD62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678CB67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24. Which of the following is a widely used network management protocol?  </w:t>
      </w:r>
    </w:p>
    <w:p w14:paraId="1C418E9D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FTP  </w:t>
      </w:r>
    </w:p>
    <w:p w14:paraId="1A08CF2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SNMP  </w:t>
      </w:r>
    </w:p>
    <w:p w14:paraId="5F004597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DHCP  </w:t>
      </w:r>
    </w:p>
    <w:p w14:paraId="287A88B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IP  </w:t>
      </w:r>
    </w:p>
    <w:p w14:paraId="7FDB028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b) SNMP  </w:t>
      </w:r>
    </w:p>
    <w:p w14:paraId="0FFC1A02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SNMP (Simple Network Management Protocol) is used for network management and monitoring of network devices.</w:t>
      </w:r>
    </w:p>
    <w:p w14:paraId="557E7E0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0B63220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18ADF66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64D396B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25. What is the purpose of NAT in computer networks?  </w:t>
      </w:r>
    </w:p>
    <w:p w14:paraId="244A435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a) To allow multiple devices on a local network to share a single public IP address  </w:t>
      </w:r>
    </w:p>
    <w:p w14:paraId="5005944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b) To encrypt data between client and server  </w:t>
      </w:r>
    </w:p>
    <w:p w14:paraId="011557E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c) To increase the speed of data transmission  </w:t>
      </w:r>
    </w:p>
    <w:p w14:paraId="2ADB28E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d) To assign dynamic IP addresses to devices  </w:t>
      </w:r>
    </w:p>
    <w:p w14:paraId="34BC8E18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a) To allow multiple devices on a local network to share a single public IP address  </w:t>
      </w:r>
    </w:p>
    <w:p w14:paraId="40A3F6D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NAT (Network Address Translation) allows devices on a private network to share a single public IP address for internet access.</w:t>
      </w:r>
    </w:p>
    <w:p w14:paraId="1BDFD20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403DAFB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198C111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21. Which layer of the OSI model is responsible for establishing, managing, and terminating sessions between applications?  </w:t>
      </w:r>
    </w:p>
    <w:p w14:paraId="2D78B65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A) Application Layer  </w:t>
      </w:r>
    </w:p>
    <w:p w14:paraId="0AF7DB4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B) Presentation Layer  </w:t>
      </w:r>
    </w:p>
    <w:p w14:paraId="61A525E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C) Session Layer  </w:t>
      </w:r>
    </w:p>
    <w:p w14:paraId="17AC4F0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D) Network Layer  </w:t>
      </w:r>
    </w:p>
    <w:p w14:paraId="4860DB9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C) Session Layer  </w:t>
      </w:r>
    </w:p>
    <w:p w14:paraId="46D623F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The session layer (Layer 5) manages and controls the dialogues (sessions) between computers. It establishes, manages, and terminates the connections between local and remote applications</w:t>
      </w:r>
      <w:r w:rsidRPr="0050749C">
        <w:rPr>
          <w:rFonts w:asciiTheme="minorHAnsi" w:eastAsia="MS Gothic" w:hAnsiTheme="minorHAnsi" w:cs="MS Gothic"/>
          <w:sz w:val="20"/>
          <w:szCs w:val="20"/>
        </w:rPr>
        <w:t>【</w:t>
      </w:r>
      <w:r w:rsidRPr="0050749C">
        <w:rPr>
          <w:rFonts w:asciiTheme="minorHAnsi" w:hAnsiTheme="minorHAnsi"/>
          <w:sz w:val="20"/>
          <w:szCs w:val="20"/>
        </w:rPr>
        <w:t>9†source</w:t>
      </w:r>
      <w:r w:rsidRPr="0050749C">
        <w:rPr>
          <w:rFonts w:asciiTheme="minorHAnsi" w:eastAsia="MS Gothic" w:hAnsiTheme="minorHAnsi" w:cs="MS Gothic"/>
          <w:sz w:val="20"/>
          <w:szCs w:val="20"/>
        </w:rPr>
        <w:t>】【</w:t>
      </w:r>
      <w:r w:rsidRPr="0050749C">
        <w:rPr>
          <w:rFonts w:asciiTheme="minorHAnsi" w:hAnsiTheme="minorHAnsi"/>
          <w:sz w:val="20"/>
          <w:szCs w:val="20"/>
        </w:rPr>
        <w:t>11†source</w:t>
      </w:r>
      <w:r w:rsidRPr="0050749C">
        <w:rPr>
          <w:rFonts w:asciiTheme="minorHAnsi" w:eastAsia="MS Gothic" w:hAnsiTheme="minorHAnsi" w:cs="MS Gothic"/>
          <w:sz w:val="20"/>
          <w:szCs w:val="20"/>
        </w:rPr>
        <w:t>】</w:t>
      </w:r>
      <w:r w:rsidRPr="0050749C">
        <w:rPr>
          <w:rFonts w:asciiTheme="minorHAnsi" w:hAnsiTheme="minorHAnsi"/>
          <w:sz w:val="20"/>
          <w:szCs w:val="20"/>
        </w:rPr>
        <w:t>.</w:t>
      </w:r>
    </w:p>
    <w:p w14:paraId="202DFC2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1F2FBDC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058FA7E7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328F60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22. What is the main function of the Network Layer in the OSI model?  </w:t>
      </w:r>
    </w:p>
    <w:p w14:paraId="05732B5C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A) Establishing connections  </w:t>
      </w:r>
    </w:p>
    <w:p w14:paraId="2E53208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B) Formatting data  </w:t>
      </w:r>
    </w:p>
    <w:p w14:paraId="4614503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C) Providing data routing paths for network communication  </w:t>
      </w:r>
    </w:p>
    <w:p w14:paraId="1455E7A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D) Encoding and decoding data  </w:t>
      </w:r>
    </w:p>
    <w:p w14:paraId="3EA5E3A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C) Providing data routing paths for network communication  </w:t>
      </w:r>
    </w:p>
    <w:p w14:paraId="7D1BC858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The network layer (Layer 3) is responsible for determining the best physical path for data to travel from source to destination, handling packet forwarding, including routing through different routers</w:t>
      </w:r>
      <w:r w:rsidRPr="0050749C">
        <w:rPr>
          <w:rFonts w:asciiTheme="minorHAnsi" w:eastAsia="MS Gothic" w:hAnsiTheme="minorHAnsi" w:cs="MS Gothic"/>
          <w:sz w:val="20"/>
          <w:szCs w:val="20"/>
        </w:rPr>
        <w:t>【</w:t>
      </w:r>
      <w:r w:rsidRPr="0050749C">
        <w:rPr>
          <w:rFonts w:asciiTheme="minorHAnsi" w:hAnsiTheme="minorHAnsi"/>
          <w:sz w:val="20"/>
          <w:szCs w:val="20"/>
        </w:rPr>
        <w:t>9†source</w:t>
      </w:r>
      <w:r w:rsidRPr="0050749C">
        <w:rPr>
          <w:rFonts w:asciiTheme="minorHAnsi" w:eastAsia="MS Gothic" w:hAnsiTheme="minorHAnsi" w:cs="MS Gothic"/>
          <w:sz w:val="20"/>
          <w:szCs w:val="20"/>
        </w:rPr>
        <w:t>】</w:t>
      </w:r>
      <w:r w:rsidRPr="0050749C">
        <w:rPr>
          <w:rFonts w:asciiTheme="minorHAnsi" w:hAnsiTheme="minorHAnsi"/>
          <w:sz w:val="20"/>
          <w:szCs w:val="20"/>
        </w:rPr>
        <w:t>.</w:t>
      </w:r>
    </w:p>
    <w:p w14:paraId="2DE1E52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4E202B48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4329528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234F078A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23. A computer can ping IP addresses but cannot resolve domain names. What is likely the problem?  </w:t>
      </w:r>
    </w:p>
    <w:p w14:paraId="29E1097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A) IP conflict  </w:t>
      </w:r>
    </w:p>
    <w:p w14:paraId="39349C8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B) Router failure  </w:t>
      </w:r>
    </w:p>
    <w:p w14:paraId="3266BF4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C) DNS misconfiguration  </w:t>
      </w:r>
    </w:p>
    <w:p w14:paraId="2AC458B7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D) Faulty Ethernet cable  </w:t>
      </w:r>
    </w:p>
    <w:p w14:paraId="498C231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lastRenderedPageBreak/>
        <w:t xml:space="preserve">Answer: C) DNS misconfiguration  </w:t>
      </w:r>
    </w:p>
    <w:p w14:paraId="202C306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If a device can ping IP addresses but not domain names, it likely indicates an issue with DNS configuration, as DNS resolves domain names into IP addresses</w:t>
      </w:r>
      <w:r w:rsidRPr="0050749C">
        <w:rPr>
          <w:rFonts w:asciiTheme="minorHAnsi" w:eastAsia="MS Gothic" w:hAnsiTheme="minorHAnsi" w:cs="MS Gothic"/>
          <w:sz w:val="20"/>
          <w:szCs w:val="20"/>
        </w:rPr>
        <w:t>【</w:t>
      </w:r>
      <w:r w:rsidRPr="0050749C">
        <w:rPr>
          <w:rFonts w:asciiTheme="minorHAnsi" w:hAnsiTheme="minorHAnsi"/>
          <w:sz w:val="20"/>
          <w:szCs w:val="20"/>
        </w:rPr>
        <w:t>10†source</w:t>
      </w:r>
      <w:r w:rsidRPr="0050749C">
        <w:rPr>
          <w:rFonts w:asciiTheme="minorHAnsi" w:eastAsia="MS Gothic" w:hAnsiTheme="minorHAnsi" w:cs="MS Gothic"/>
          <w:sz w:val="20"/>
          <w:szCs w:val="20"/>
        </w:rPr>
        <w:t>】</w:t>
      </w:r>
      <w:r w:rsidRPr="0050749C">
        <w:rPr>
          <w:rFonts w:asciiTheme="minorHAnsi" w:hAnsiTheme="minorHAnsi"/>
          <w:sz w:val="20"/>
          <w:szCs w:val="20"/>
        </w:rPr>
        <w:t>.</w:t>
      </w:r>
    </w:p>
    <w:p w14:paraId="5A49DEF2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5EFAC99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5614CAB2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76B0FFE1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24. In the TCP/IP model, which layer is equivalent to the combination of the OSI model’s Physical and Data Link layers?  </w:t>
      </w:r>
    </w:p>
    <w:p w14:paraId="7F55462F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A) Application  </w:t>
      </w:r>
    </w:p>
    <w:p w14:paraId="0572650D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B) Transport  </w:t>
      </w:r>
    </w:p>
    <w:p w14:paraId="109B4D7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C) Internet  </w:t>
      </w:r>
    </w:p>
    <w:p w14:paraId="30F76203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D) Network Interface  </w:t>
      </w:r>
    </w:p>
    <w:p w14:paraId="1D77E522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D) Network Interface  </w:t>
      </w:r>
    </w:p>
    <w:p w14:paraId="1B9E0D3D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In the TCP/IP model, the Network Interface layer handles functions of both the Physical and Data Link layers of the OSI model, managing physical data transfer and addressing</w:t>
      </w:r>
      <w:r w:rsidRPr="0050749C">
        <w:rPr>
          <w:rFonts w:asciiTheme="minorHAnsi" w:eastAsia="MS Gothic" w:hAnsiTheme="minorHAnsi" w:cs="MS Gothic"/>
          <w:sz w:val="20"/>
          <w:szCs w:val="20"/>
        </w:rPr>
        <w:t>【</w:t>
      </w:r>
      <w:r w:rsidRPr="0050749C">
        <w:rPr>
          <w:rFonts w:asciiTheme="minorHAnsi" w:hAnsiTheme="minorHAnsi"/>
          <w:sz w:val="20"/>
          <w:szCs w:val="20"/>
        </w:rPr>
        <w:t>10†source</w:t>
      </w:r>
      <w:r w:rsidRPr="0050749C">
        <w:rPr>
          <w:rFonts w:asciiTheme="minorHAnsi" w:eastAsia="MS Gothic" w:hAnsiTheme="minorHAnsi" w:cs="MS Gothic"/>
          <w:sz w:val="20"/>
          <w:szCs w:val="20"/>
        </w:rPr>
        <w:t>】</w:t>
      </w:r>
      <w:r w:rsidRPr="0050749C">
        <w:rPr>
          <w:rFonts w:asciiTheme="minorHAnsi" w:hAnsiTheme="minorHAnsi"/>
          <w:sz w:val="20"/>
          <w:szCs w:val="20"/>
        </w:rPr>
        <w:t>.</w:t>
      </w:r>
    </w:p>
    <w:p w14:paraId="196EA65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44F12962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---</w:t>
      </w:r>
    </w:p>
    <w:p w14:paraId="72CD6825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4D21419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25. Which OSI layer is responsible for error detection and correction at the destination?  </w:t>
      </w:r>
    </w:p>
    <w:p w14:paraId="0FDDF1C9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A) Transport Layer  </w:t>
      </w:r>
    </w:p>
    <w:p w14:paraId="50915AC6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B) Network Layer  </w:t>
      </w:r>
    </w:p>
    <w:p w14:paraId="735444F4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C) Data Link Layer  </w:t>
      </w:r>
    </w:p>
    <w:p w14:paraId="02E63B7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- D) Physical Layer  </w:t>
      </w:r>
    </w:p>
    <w:p w14:paraId="5584944E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 xml:space="preserve">Answer: C) Data Link Layer  </w:t>
      </w:r>
    </w:p>
    <w:p w14:paraId="5A3A5E23" w14:textId="4921D032" w:rsidR="00F70A38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t>Explanation: The Data Link layer (Layer 2) of the OSI model is responsible for node-to-node data transfer, error detection, and correction, ensuring reliable communication</w:t>
      </w:r>
      <w:r w:rsidRPr="0050749C">
        <w:rPr>
          <w:rFonts w:asciiTheme="minorHAnsi" w:eastAsia="MS Gothic" w:hAnsiTheme="minorHAnsi" w:cs="MS Gothic"/>
          <w:sz w:val="20"/>
          <w:szCs w:val="20"/>
        </w:rPr>
        <w:t>【</w:t>
      </w:r>
      <w:r w:rsidRPr="0050749C">
        <w:rPr>
          <w:rFonts w:asciiTheme="minorHAnsi" w:hAnsiTheme="minorHAnsi"/>
          <w:sz w:val="20"/>
          <w:szCs w:val="20"/>
        </w:rPr>
        <w:t>9†source</w:t>
      </w:r>
      <w:r w:rsidRPr="0050749C">
        <w:rPr>
          <w:rFonts w:asciiTheme="minorHAnsi" w:eastAsia="MS Gothic" w:hAnsiTheme="minorHAnsi" w:cs="MS Gothic"/>
          <w:sz w:val="20"/>
          <w:szCs w:val="20"/>
        </w:rPr>
        <w:t>】【</w:t>
      </w:r>
      <w:r w:rsidRPr="0050749C">
        <w:rPr>
          <w:rFonts w:asciiTheme="minorHAnsi" w:hAnsiTheme="minorHAnsi"/>
          <w:sz w:val="20"/>
          <w:szCs w:val="20"/>
        </w:rPr>
        <w:t>11†source</w:t>
      </w:r>
      <w:r w:rsidRPr="0050749C">
        <w:rPr>
          <w:rFonts w:asciiTheme="minorHAnsi" w:eastAsia="MS Gothic" w:hAnsiTheme="minorHAnsi" w:cs="MS Gothic"/>
          <w:sz w:val="20"/>
          <w:szCs w:val="20"/>
        </w:rPr>
        <w:t>】</w:t>
      </w:r>
      <w:r w:rsidRPr="0050749C">
        <w:rPr>
          <w:rFonts w:asciiTheme="minorHAnsi" w:hAnsiTheme="minorHAnsi"/>
          <w:sz w:val="20"/>
          <w:szCs w:val="20"/>
        </w:rPr>
        <w:t>.</w:t>
      </w:r>
    </w:p>
    <w:p w14:paraId="313CF26B" w14:textId="77777777" w:rsidR="00F70A38" w:rsidRPr="0050749C" w:rsidRDefault="00F70A38" w:rsidP="00291447">
      <w:pPr>
        <w:spacing w:line="276" w:lineRule="auto"/>
        <w:rPr>
          <w:rFonts w:asciiTheme="minorHAnsi" w:hAnsiTheme="minorHAnsi"/>
          <w:sz w:val="20"/>
          <w:szCs w:val="20"/>
        </w:rPr>
      </w:pPr>
      <w:r w:rsidRPr="0050749C">
        <w:rPr>
          <w:rFonts w:asciiTheme="minorHAnsi" w:hAnsiTheme="minorHAnsi"/>
          <w:sz w:val="20"/>
          <w:szCs w:val="20"/>
        </w:rPr>
        <w:br w:type="page"/>
      </w:r>
    </w:p>
    <w:p w14:paraId="4A58BB9A" w14:textId="1C691FE1" w:rsidR="001D7473" w:rsidRPr="0050749C" w:rsidRDefault="00F70A38" w:rsidP="00291447">
      <w:pPr>
        <w:pStyle w:val="Heading2"/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>OSI model and TCP/IP model</w:t>
      </w:r>
    </w:p>
    <w:p w14:paraId="4D63A80B" w14:textId="77777777" w:rsidR="00F70A38" w:rsidRPr="0050749C" w:rsidRDefault="00F70A38" w:rsidP="00291447">
      <w:pPr>
        <w:spacing w:line="276" w:lineRule="auto"/>
        <w:rPr>
          <w:rFonts w:asciiTheme="minorHAnsi" w:hAnsiTheme="minorHAnsi"/>
          <w:lang w:val="en-US"/>
        </w:rPr>
      </w:pPr>
    </w:p>
    <w:p w14:paraId="19C492E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1. Which layer of the OSI model provides error detection and flow control?  </w:t>
      </w:r>
    </w:p>
    <w:p w14:paraId="25439210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Physical Layer  </w:t>
      </w:r>
    </w:p>
    <w:p w14:paraId="2C473EDD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Data Link Layer  </w:t>
      </w:r>
    </w:p>
    <w:p w14:paraId="44436FF6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Transport Layer  </w:t>
      </w:r>
    </w:p>
    <w:p w14:paraId="6A2B1BBD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Session Layer  </w:t>
      </w:r>
    </w:p>
    <w:p w14:paraId="12D406AB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Data Link Layer  </w:t>
      </w:r>
    </w:p>
    <w:p w14:paraId="6B107BE6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Data Link Layer is responsible for detecting and possibly correcting errors that may occur in the Physical Layer.</w:t>
      </w:r>
    </w:p>
    <w:p w14:paraId="726E2614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06B7D35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55327C4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0CD59B70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2. Which layer in the OSI model is responsible for the logical addressing of devices?  </w:t>
      </w:r>
    </w:p>
    <w:p w14:paraId="79B8D8A6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Network Layer  </w:t>
      </w:r>
    </w:p>
    <w:p w14:paraId="435C44A7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Data Link Layer  </w:t>
      </w:r>
    </w:p>
    <w:p w14:paraId="45C2872B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Transport Layer  </w:t>
      </w:r>
    </w:p>
    <w:p w14:paraId="52C867EB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Application Layer  </w:t>
      </w:r>
    </w:p>
    <w:p w14:paraId="6D478067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A. Network Layer  </w:t>
      </w:r>
    </w:p>
    <w:p w14:paraId="6B15EE0B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Network Layer is responsible for logical addressing (IP addresses) and routing packets to their destination.</w:t>
      </w:r>
    </w:p>
    <w:p w14:paraId="435A1B26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72D06415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3F9C6D52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6F1AA7A5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3. In which layer of the OSI model does encryption occur?  </w:t>
      </w:r>
    </w:p>
    <w:p w14:paraId="6C9E625E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Network Layer  </w:t>
      </w:r>
    </w:p>
    <w:p w14:paraId="1330B2E7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Data Link Layer  </w:t>
      </w:r>
    </w:p>
    <w:p w14:paraId="4E4BFA0B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Presentation Layer  </w:t>
      </w:r>
    </w:p>
    <w:p w14:paraId="53C465B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Transport Layer  </w:t>
      </w:r>
    </w:p>
    <w:p w14:paraId="307E0E25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Presentation Layer  </w:t>
      </w:r>
    </w:p>
    <w:p w14:paraId="6EF168EC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>Explanation: The Presentation Layer handles data translation, encryption, and compression.</w:t>
      </w:r>
    </w:p>
    <w:p w14:paraId="3E530A83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12C72945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7D870232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3F6C38F7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4. Which protocol operates at the Network Layer of the OSI model?  </w:t>
      </w:r>
    </w:p>
    <w:p w14:paraId="35D23EDD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TCP  </w:t>
      </w:r>
    </w:p>
    <w:p w14:paraId="5DC263AC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IP  </w:t>
      </w:r>
    </w:p>
    <w:p w14:paraId="0576B0F4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UDP  </w:t>
      </w:r>
    </w:p>
    <w:p w14:paraId="356F3099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HTTP  </w:t>
      </w:r>
    </w:p>
    <w:p w14:paraId="05A81AA7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IP  </w:t>
      </w:r>
    </w:p>
    <w:p w14:paraId="1D132D92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Internet Protocol (IP) is a Network Layer protocol responsible for routing data across networks.</w:t>
      </w:r>
    </w:p>
    <w:p w14:paraId="03C7F6A9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294E62D9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3F32F42D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20CE37EB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5. What is the equivalent of the OSI Network Layer in the TCP/IP model?  </w:t>
      </w:r>
    </w:p>
    <w:p w14:paraId="2243F67C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Network Access Layer  </w:t>
      </w:r>
    </w:p>
    <w:p w14:paraId="2453AACC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Transport Layer  </w:t>
      </w:r>
    </w:p>
    <w:p w14:paraId="38CC0CFB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Application Layer  </w:t>
      </w:r>
    </w:p>
    <w:p w14:paraId="071ACDDB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Internet Layer  </w:t>
      </w:r>
    </w:p>
    <w:p w14:paraId="2A5807C7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D. Internet Layer  </w:t>
      </w:r>
    </w:p>
    <w:p w14:paraId="0E2F2022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Internet Layer in the TCP/IP model handles routing and logical addressing, similar to the Network Layer in the OSI model.</w:t>
      </w:r>
    </w:p>
    <w:p w14:paraId="40F06CBA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6287F422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14ADB105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666CB92C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6. Which layer in the OSI model is responsible for opening and closing communication sessions between devices?  </w:t>
      </w:r>
    </w:p>
    <w:p w14:paraId="7408BB33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Physical Layer  </w:t>
      </w:r>
    </w:p>
    <w:p w14:paraId="0E029B27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Session Layer  </w:t>
      </w:r>
    </w:p>
    <w:p w14:paraId="1506D1CE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 xml:space="preserve">- C. Presentation Layer  </w:t>
      </w:r>
    </w:p>
    <w:p w14:paraId="41AB8CE0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Application Layer  </w:t>
      </w:r>
    </w:p>
    <w:p w14:paraId="6D483A53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Session Layer  </w:t>
      </w:r>
    </w:p>
    <w:p w14:paraId="06F270E6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Session Layer manages and controls the dialogues (sessions) between computers.</w:t>
      </w:r>
    </w:p>
    <w:p w14:paraId="1DE1ECDE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7F48B4CC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234CE023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573F5317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7. How many layers does the OSI model have?  </w:t>
      </w:r>
    </w:p>
    <w:p w14:paraId="336371EC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5  </w:t>
      </w:r>
    </w:p>
    <w:p w14:paraId="0916390A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6  </w:t>
      </w:r>
    </w:p>
    <w:p w14:paraId="3496E0FE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7  </w:t>
      </w:r>
    </w:p>
    <w:p w14:paraId="1B423822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8  </w:t>
      </w:r>
    </w:p>
    <w:p w14:paraId="56702B3F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7  </w:t>
      </w:r>
    </w:p>
    <w:p w14:paraId="2837E0E3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OSI model consists of 7 layers: Physical, Data Link, Network, Transport, Session, Presentation, and Application.</w:t>
      </w:r>
    </w:p>
    <w:p w14:paraId="02BB2582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609A92D0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24FF2450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6B20C702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8. In the TCP/IP model, which layer is responsible for host-to-host communication?  </w:t>
      </w:r>
    </w:p>
    <w:p w14:paraId="637F8F89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Application Layer  </w:t>
      </w:r>
    </w:p>
    <w:p w14:paraId="2FB265B2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Transport Layer  </w:t>
      </w:r>
    </w:p>
    <w:p w14:paraId="69F418DB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Internet Layer  </w:t>
      </w:r>
    </w:p>
    <w:p w14:paraId="546A766E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Network Access Layer  </w:t>
      </w:r>
    </w:p>
    <w:p w14:paraId="134E30E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Transport Layer  </w:t>
      </w:r>
    </w:p>
    <w:p w14:paraId="39B5F630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Transport Layer in TCP/IP ensures reliable host-to-host communication by handling data segmentation, flow control, and error recovery.</w:t>
      </w:r>
    </w:p>
    <w:p w14:paraId="14B27019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1C832EB3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6FA344AB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658E4470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9. Which three layers of the OSI model are combined into the TCP/IP Application layer?  </w:t>
      </w:r>
    </w:p>
    <w:p w14:paraId="1DE46152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 xml:space="preserve">- A. Presentation, Session, Application  </w:t>
      </w:r>
    </w:p>
    <w:p w14:paraId="5D763817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Network, Data Link, Physical  </w:t>
      </w:r>
    </w:p>
    <w:p w14:paraId="1B52B82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Transport, Session, Presentation  </w:t>
      </w:r>
    </w:p>
    <w:p w14:paraId="4F6E816F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Data Link, Physical, Network  </w:t>
      </w:r>
    </w:p>
    <w:p w14:paraId="5D68690C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A. Presentation, Session, Application  </w:t>
      </w:r>
    </w:p>
    <w:p w14:paraId="0992D684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In the TCP/IP model, the Presentation, Session, and Application layers of the OSI model are combined into a single Application layer.</w:t>
      </w:r>
    </w:p>
    <w:p w14:paraId="613C41AB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5FB03468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05D75A38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31ACC10E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10. What is the primary function of the Transport Layer in the OSI model?  </w:t>
      </w:r>
    </w:p>
    <w:p w14:paraId="4B76FE17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Error correction  </w:t>
      </w:r>
    </w:p>
    <w:p w14:paraId="2EFEA78D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Logical addressing  </w:t>
      </w:r>
    </w:p>
    <w:p w14:paraId="7A6E94FA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End-to-end data transfer  </w:t>
      </w:r>
    </w:p>
    <w:p w14:paraId="7F5622F8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Packet forwarding  </w:t>
      </w:r>
    </w:p>
    <w:p w14:paraId="2688705E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End-to-end data transfer  </w:t>
      </w:r>
    </w:p>
    <w:p w14:paraId="5B4B8BC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Transport Layer ensures reliable end-to-end data transfer, including error correction and flow control.</w:t>
      </w:r>
    </w:p>
    <w:p w14:paraId="7C3D617F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59D2450A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72AF6CDE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4EF0717D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11. In the TCP/IP model, which protocol operates at the Transport Layer?  </w:t>
      </w:r>
    </w:p>
    <w:p w14:paraId="793EB760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IP  </w:t>
      </w:r>
    </w:p>
    <w:p w14:paraId="760DDE73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HTTP  </w:t>
      </w:r>
    </w:p>
    <w:p w14:paraId="0D1BD64B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TCP  </w:t>
      </w:r>
    </w:p>
    <w:p w14:paraId="7FF8C01A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DNS  </w:t>
      </w:r>
    </w:p>
    <w:p w14:paraId="04EEA2E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TCP  </w:t>
      </w:r>
    </w:p>
    <w:p w14:paraId="51EB47C3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TCP (Transmission Control Protocol) operates at the Transport Layer, providing reliable data transmission.</w:t>
      </w:r>
    </w:p>
    <w:p w14:paraId="4A2CDC4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360A9057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>---</w:t>
      </w:r>
    </w:p>
    <w:p w14:paraId="4E50349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75FD8C25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12. Which layer in the OSI model handles MAC addresses?  </w:t>
      </w:r>
    </w:p>
    <w:p w14:paraId="1AF64FBF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Data Link Layer  </w:t>
      </w:r>
    </w:p>
    <w:p w14:paraId="765DFFDD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Network Layer  </w:t>
      </w:r>
    </w:p>
    <w:p w14:paraId="0F2DCB4E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Transport Layer  </w:t>
      </w:r>
    </w:p>
    <w:p w14:paraId="6ADD3923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Application Layer  </w:t>
      </w:r>
    </w:p>
    <w:p w14:paraId="43E5F0B2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A. Data Link Layer  </w:t>
      </w:r>
    </w:p>
    <w:p w14:paraId="674FB59A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Data Link Layer is responsible for handling MAC (Media Access Control) addresses for devices on the same network.</w:t>
      </w:r>
    </w:p>
    <w:p w14:paraId="77F6C615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511A1E78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720FD1C2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63EEFC75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13. Which layer of the OSI model is responsible for converting electrical signals into data?  </w:t>
      </w:r>
    </w:p>
    <w:p w14:paraId="6257ED7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Data Link Layer  </w:t>
      </w:r>
    </w:p>
    <w:p w14:paraId="623CF93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Physical Layer  </w:t>
      </w:r>
    </w:p>
    <w:p w14:paraId="5830B147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Network Layer  </w:t>
      </w:r>
    </w:p>
    <w:p w14:paraId="5F0DE0E2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Transport Layer  </w:t>
      </w:r>
    </w:p>
    <w:p w14:paraId="3279341D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Physical Layer  </w:t>
      </w:r>
    </w:p>
    <w:p w14:paraId="6ED11998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Physical Layer is responsible for the transmission and reception of raw bit streams over a physical medium.</w:t>
      </w:r>
    </w:p>
    <w:p w14:paraId="66CFCCFC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4CF7C79F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58B20410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4052C9D5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14. Which of the following protocols operates at the Application Layer of the OSI model?  </w:t>
      </w:r>
    </w:p>
    <w:p w14:paraId="4315B90F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UDP  </w:t>
      </w:r>
    </w:p>
    <w:p w14:paraId="336955A2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IP  </w:t>
      </w:r>
    </w:p>
    <w:p w14:paraId="6B06F1E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HTTP  </w:t>
      </w:r>
    </w:p>
    <w:p w14:paraId="047A3044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Ethernet  </w:t>
      </w:r>
    </w:p>
    <w:p w14:paraId="5E9A46FD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HTTP  </w:t>
      </w:r>
    </w:p>
    <w:p w14:paraId="5FA25124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>Explanation: HTTP (Hypertext Transfer Protocol) operates at the Application Layer, allowing for the retrieval of web resources.</w:t>
      </w:r>
    </w:p>
    <w:p w14:paraId="710FCE3B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0667ACD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525D794F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6703AC0E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15. What is the purpose of the TCP protocol in the Transport Layer?  </w:t>
      </w:r>
    </w:p>
    <w:p w14:paraId="12EC858E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Routing data  </w:t>
      </w:r>
    </w:p>
    <w:p w14:paraId="16CC64B7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Error checking and flow control  </w:t>
      </w:r>
    </w:p>
    <w:p w14:paraId="3A4088F0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Address translation  </w:t>
      </w:r>
    </w:p>
    <w:p w14:paraId="58D22B77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MAC address assignment  </w:t>
      </w:r>
    </w:p>
    <w:p w14:paraId="11DA4AA0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Error checking and flow control  </w:t>
      </w:r>
    </w:p>
    <w:p w14:paraId="7E6DA028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TCP ensures reliable data transmission through error checking, sequencing, and flow control.</w:t>
      </w:r>
    </w:p>
    <w:p w14:paraId="4EA61C09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558E68B3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5353764A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43EDD7DD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16. Which layer of the OSI model deals with path determination and logical addressing?  </w:t>
      </w:r>
    </w:p>
    <w:p w14:paraId="167F111B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Physical Layer  </w:t>
      </w:r>
    </w:p>
    <w:p w14:paraId="23BFE7CA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Network Layer  </w:t>
      </w:r>
    </w:p>
    <w:p w14:paraId="142C05F4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Data Link Layer  </w:t>
      </w:r>
    </w:p>
    <w:p w14:paraId="77ED25BF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Application Layer  </w:t>
      </w:r>
    </w:p>
    <w:p w14:paraId="5FCE14DC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Network Layer  </w:t>
      </w:r>
    </w:p>
    <w:p w14:paraId="00031B29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Network Layer determines the best path for data to travel and uses logical addressing to identify devices.</w:t>
      </w:r>
    </w:p>
    <w:p w14:paraId="1235A234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2E9C621C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406C9CDA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21CA2A98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17. Which protocol provides unreliable, connectionless service at the Transport Layer?  </w:t>
      </w:r>
    </w:p>
    <w:p w14:paraId="63D0C310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TCP  </w:t>
      </w:r>
    </w:p>
    <w:p w14:paraId="5AD81F58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IP  </w:t>
      </w:r>
    </w:p>
    <w:p w14:paraId="30374757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 xml:space="preserve">- C. HTTP  </w:t>
      </w:r>
    </w:p>
    <w:p w14:paraId="53B89C50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UDP  </w:t>
      </w:r>
    </w:p>
    <w:p w14:paraId="6C517C6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D. UDP  </w:t>
      </w:r>
    </w:p>
    <w:p w14:paraId="0D1D94D8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UDP (User Datagram Protocol) provides an unreliable, connectionless service at the Transport Layer, commonly used for services like video streaming.</w:t>
      </w:r>
    </w:p>
    <w:p w14:paraId="42E3E2D5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3B81E058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00885714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09815C35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18. Which layer of the OSI model encapsulates data into frames?  </w:t>
      </w:r>
    </w:p>
    <w:p w14:paraId="42BB0ABD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Physical Layer  </w:t>
      </w:r>
    </w:p>
    <w:p w14:paraId="1C97BD75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Data Link Layer  </w:t>
      </w:r>
    </w:p>
    <w:p w14:paraId="044BE3A3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Network Layer  </w:t>
      </w:r>
    </w:p>
    <w:p w14:paraId="6E68852E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Transport Layer  </w:t>
      </w:r>
    </w:p>
    <w:p w14:paraId="3ACA32EB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Data Link Layer  </w:t>
      </w:r>
    </w:p>
    <w:p w14:paraId="7A1028ED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Data Link Layer encapsulates data into frames for transmission across a physical medium.</w:t>
      </w:r>
    </w:p>
    <w:p w14:paraId="58FEF7D8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4876FAF3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1786222F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0FDA19C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19. Which protocol is used at the Network Layer of the OSI model for routing data across different networks?  </w:t>
      </w:r>
    </w:p>
    <w:p w14:paraId="3D1AA8D3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IP  </w:t>
      </w:r>
    </w:p>
    <w:p w14:paraId="42CB8AD5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TCP  </w:t>
      </w:r>
    </w:p>
    <w:p w14:paraId="1599E19A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Ethernet  </w:t>
      </w:r>
    </w:p>
    <w:p w14:paraId="4B708AB7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HTTP  </w:t>
      </w:r>
    </w:p>
    <w:p w14:paraId="37866A0B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A. IP  </w:t>
      </w:r>
    </w:p>
    <w:p w14:paraId="3A9F007D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Internet Protocol (IP) is used at the Network Layer for routing packets across different networks.</w:t>
      </w:r>
    </w:p>
    <w:p w14:paraId="00E282BF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0CBE89DE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04BBD123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</w:p>
    <w:p w14:paraId="3452CF45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20. How many layers are there in the TCP/IP model?  </w:t>
      </w:r>
    </w:p>
    <w:p w14:paraId="67E657F4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3  </w:t>
      </w:r>
    </w:p>
    <w:p w14:paraId="0AC91196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4  </w:t>
      </w:r>
    </w:p>
    <w:p w14:paraId="5EB44C8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5  </w:t>
      </w:r>
    </w:p>
    <w:p w14:paraId="45E7E6BA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7  </w:t>
      </w:r>
    </w:p>
    <w:p w14:paraId="6C8B3CB1" w14:textId="77777777" w:rsidR="0061306F" w:rsidRPr="0050749C" w:rsidRDefault="0061306F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4  </w:t>
      </w:r>
    </w:p>
    <w:p w14:paraId="262D2BA3" w14:textId="43E5ADA8" w:rsidR="0061306F" w:rsidRPr="0050749C" w:rsidRDefault="0061306F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TCP/IP model consists of 4 layers: Application, Transport, Internet, and Network Access.</w:t>
      </w:r>
    </w:p>
    <w:p w14:paraId="55A35A1B" w14:textId="77777777" w:rsidR="001D7473" w:rsidRPr="0050749C" w:rsidRDefault="001D7473" w:rsidP="0029144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4023CDFB" w14:textId="3F8A5C42" w:rsidR="00586577" w:rsidRPr="0050749C" w:rsidRDefault="000A65D3" w:rsidP="00291447">
      <w:pPr>
        <w:pStyle w:val="Heading2"/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br w:type="page"/>
      </w:r>
      <w:r w:rsidRPr="0050749C">
        <w:rPr>
          <w:rFonts w:asciiTheme="minorHAnsi" w:hAnsiTheme="minorHAnsi"/>
        </w:rPr>
        <w:lastRenderedPageBreak/>
        <w:t>Networking Devices (Hubs, Bridges, Switches, and Routers) and Transmission media</w:t>
      </w:r>
    </w:p>
    <w:p w14:paraId="7E3083DF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26400EA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1. What is the primary function of a hub in a network?  </w:t>
      </w:r>
    </w:p>
    <w:p w14:paraId="027EF443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To route data between different networks  </w:t>
      </w:r>
    </w:p>
    <w:p w14:paraId="5B6D6EC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To broadcast data to all connected devices  </w:t>
      </w:r>
    </w:p>
    <w:p w14:paraId="103FAA3B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To segment the network into smaller sections  </w:t>
      </w:r>
    </w:p>
    <w:p w14:paraId="75724D0E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To filter traffic based on MAC addresses  </w:t>
      </w:r>
    </w:p>
    <w:p w14:paraId="3D03180F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To broadcast data to all connected devices  </w:t>
      </w:r>
    </w:p>
    <w:p w14:paraId="3ABEC899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A hub sends incoming data to all ports, regardless of the intended recipient, making it a simple but inefficient device.</w:t>
      </w:r>
    </w:p>
    <w:p w14:paraId="4422648E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767886A8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08D2CA8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19B05B50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2. Which device operates at Layer 2 (Data Link Layer) of the OSI model?  </w:t>
      </w:r>
    </w:p>
    <w:p w14:paraId="1DABBD5E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Router  </w:t>
      </w:r>
    </w:p>
    <w:p w14:paraId="608C868E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Switch  </w:t>
      </w:r>
    </w:p>
    <w:p w14:paraId="0A12D36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Hub  </w:t>
      </w:r>
    </w:p>
    <w:p w14:paraId="0F44B36B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Repeater  </w:t>
      </w:r>
    </w:p>
    <w:p w14:paraId="59A3CEA9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Switch  </w:t>
      </w:r>
    </w:p>
    <w:p w14:paraId="7C3C0B79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A switch operates at Layer 2 and is responsible for switching data frames based on MAC addresses.</w:t>
      </w:r>
    </w:p>
    <w:p w14:paraId="2691183F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275BE2F5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0B1EA214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313CA14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3. What is the primary function of a router in a network?  </w:t>
      </w:r>
    </w:p>
    <w:p w14:paraId="7E03C34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To connect multiple devices within the same network  </w:t>
      </w:r>
    </w:p>
    <w:p w14:paraId="7166AA18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To forward data between different networks  </w:t>
      </w:r>
    </w:p>
    <w:p w14:paraId="0A9842F3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To filter traffic based on MAC addresses  </w:t>
      </w:r>
    </w:p>
    <w:p w14:paraId="0E4D0ADE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To boost signal strength across long distances  </w:t>
      </w:r>
    </w:p>
    <w:p w14:paraId="3CA6AF08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 xml:space="preserve">Answer: B. To forward data between different networks  </w:t>
      </w:r>
    </w:p>
    <w:p w14:paraId="61958B3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Routers operate at Layer 3 (Network Layer) and route packets between different networks based on IP addresses.</w:t>
      </w:r>
    </w:p>
    <w:p w14:paraId="410A977E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4E62A6CC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39A5BAC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25FB0F8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4. Which IEEE standard defines Ethernet networking over twisted-pair cabling?  </w:t>
      </w:r>
    </w:p>
    <w:p w14:paraId="2B8F807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IEEE 802.3  </w:t>
      </w:r>
    </w:p>
    <w:p w14:paraId="3B402794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IEEE 802.11  </w:t>
      </w:r>
    </w:p>
    <w:p w14:paraId="273B2425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IEEE 802.15  </w:t>
      </w:r>
    </w:p>
    <w:p w14:paraId="22E66EF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IEEE 802.16  </w:t>
      </w:r>
    </w:p>
    <w:p w14:paraId="7D3AE2AC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A. IEEE 802.3  </w:t>
      </w:r>
    </w:p>
    <w:p w14:paraId="5716D97E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IEEE 802.3 defines the standards for Ethernet, including twisted-pair cabling for wired networks.</w:t>
      </w:r>
    </w:p>
    <w:p w14:paraId="22A29E1A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5398116D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0BE1757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63641B2A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5. What device is used to divide a single collision domain into multiple collision domains?  </w:t>
      </w:r>
    </w:p>
    <w:p w14:paraId="1272F84C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Hub  </w:t>
      </w:r>
    </w:p>
    <w:p w14:paraId="5FAC2D83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Repeater  </w:t>
      </w:r>
    </w:p>
    <w:p w14:paraId="6B5AD36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Switch  </w:t>
      </w:r>
    </w:p>
    <w:p w14:paraId="166C137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Bridge  </w:t>
      </w:r>
    </w:p>
    <w:p w14:paraId="4B32C2C5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Switch  </w:t>
      </w:r>
    </w:p>
    <w:p w14:paraId="7566EEE8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A switch divides the network into multiple collision domains, as each port creates a separate domain.</w:t>
      </w:r>
    </w:p>
    <w:p w14:paraId="08E8375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4F9FBE3A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3E5184B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585C8165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6. Which networking device operates at both Layer 2 and Layer 3 of the OSI model?  </w:t>
      </w:r>
    </w:p>
    <w:p w14:paraId="6FDCECA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Hub  </w:t>
      </w:r>
    </w:p>
    <w:p w14:paraId="096F071B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 xml:space="preserve">- B. Bridge  </w:t>
      </w:r>
    </w:p>
    <w:p w14:paraId="03703ADA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Router  </w:t>
      </w:r>
    </w:p>
    <w:p w14:paraId="038E7ED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Layer 3 Switch  </w:t>
      </w:r>
    </w:p>
    <w:p w14:paraId="0CA48FB8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D. Layer 3 Switch  </w:t>
      </w:r>
    </w:p>
    <w:p w14:paraId="202A2D4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A Layer 3 switch can function both as a switch (Layer 2) and a router (Layer 3), allowing it to switch data based on MAC addresses and route it based on IP addresses.</w:t>
      </w:r>
    </w:p>
    <w:p w14:paraId="0D170549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47327FDC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775FF98E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37F5A63C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7. What is the primary function of a bridge in a network?  </w:t>
      </w:r>
    </w:p>
    <w:p w14:paraId="65F729FB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To divide a network into smaller segments  </w:t>
      </w:r>
    </w:p>
    <w:p w14:paraId="5612686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To broadcast data to all devices  </w:t>
      </w:r>
    </w:p>
    <w:p w14:paraId="1B3B6E84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To provide a gateway to the internet  </w:t>
      </w:r>
    </w:p>
    <w:p w14:paraId="520B7B8B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To connect different networks with different IP addresses  </w:t>
      </w:r>
    </w:p>
    <w:p w14:paraId="1D8F692D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A. To divide a network into smaller segments  </w:t>
      </w:r>
    </w:p>
    <w:p w14:paraId="21C2A97C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A bridge connects two or more network segments, forwarding traffic based on MAC addresses, which reduces collisions.</w:t>
      </w:r>
    </w:p>
    <w:p w14:paraId="43ECAE1F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69E0BE5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6DF20835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7931D0D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8. Which device can isolate broadcast domains?  </w:t>
      </w:r>
    </w:p>
    <w:p w14:paraId="07259E0D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Hub  </w:t>
      </w:r>
    </w:p>
    <w:p w14:paraId="492D1963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Router  </w:t>
      </w:r>
    </w:p>
    <w:p w14:paraId="6233BB70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Bridge  </w:t>
      </w:r>
    </w:p>
    <w:p w14:paraId="75AA94AC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Repeater  </w:t>
      </w:r>
    </w:p>
    <w:p w14:paraId="2C167449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Router  </w:t>
      </w:r>
    </w:p>
    <w:p w14:paraId="7477DA4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A router isolates broadcast domains by not forwarding broadcast packets across different networks.</w:t>
      </w:r>
    </w:p>
    <w:p w14:paraId="34FDB3C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03E5C46A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20ACCD0F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204374EB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9. What type of device is used to amplify or regenerate signals in a network?  </w:t>
      </w:r>
    </w:p>
    <w:p w14:paraId="56E92540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Hub  </w:t>
      </w:r>
    </w:p>
    <w:p w14:paraId="4946E5D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Switch  </w:t>
      </w:r>
    </w:p>
    <w:p w14:paraId="3FEC1790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Router  </w:t>
      </w:r>
    </w:p>
    <w:p w14:paraId="5F50BA7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Repeater  </w:t>
      </w:r>
    </w:p>
    <w:p w14:paraId="370E4830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D. Repeater  </w:t>
      </w:r>
    </w:p>
    <w:p w14:paraId="39F434ED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A repeater regenerates signals to extend the reach of a network without signal degradation.</w:t>
      </w:r>
    </w:p>
    <w:p w14:paraId="689F399E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3F72543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20159873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77863EC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10. Which IEEE standard specifies wireless networking (Wi-Fi)?  </w:t>
      </w:r>
    </w:p>
    <w:p w14:paraId="742351AD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IEEE 802.3  </w:t>
      </w:r>
    </w:p>
    <w:p w14:paraId="0A013D95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IEEE 802.11  </w:t>
      </w:r>
    </w:p>
    <w:p w14:paraId="6CA4279C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IEEE 802.15  </w:t>
      </w:r>
    </w:p>
    <w:p w14:paraId="70908B7F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IEEE 802.16  </w:t>
      </w:r>
    </w:p>
    <w:p w14:paraId="744482B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IEEE 802.11  </w:t>
      </w:r>
    </w:p>
    <w:p w14:paraId="0356AE60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IEEE 802.11 defines the standard for wireless LAN (Wi-Fi) communication.</w:t>
      </w:r>
    </w:p>
    <w:p w14:paraId="2F6C45E9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67C2B57D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33B95EF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697C17EB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11. Which networking device is most commonly used to connect multiple LANs together?  </w:t>
      </w:r>
    </w:p>
    <w:p w14:paraId="58AE807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Switch  </w:t>
      </w:r>
    </w:p>
    <w:p w14:paraId="3982425F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Router  </w:t>
      </w:r>
    </w:p>
    <w:p w14:paraId="55390FC0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Hub  </w:t>
      </w:r>
    </w:p>
    <w:p w14:paraId="091E1F68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Bridge  </w:t>
      </w:r>
    </w:p>
    <w:p w14:paraId="63A78669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Router  </w:t>
      </w:r>
    </w:p>
    <w:p w14:paraId="2CDC5BBD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Routers are typically used to connect multiple LANs together and route data between them.</w:t>
      </w:r>
    </w:p>
    <w:p w14:paraId="1CB8233A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5F2C191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>---</w:t>
      </w:r>
    </w:p>
    <w:p w14:paraId="39CABFCD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322CE368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12. Which device operates on the Physical Layer of the OSI model?  </w:t>
      </w:r>
    </w:p>
    <w:p w14:paraId="7F1CCEA4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Switch  </w:t>
      </w:r>
    </w:p>
    <w:p w14:paraId="0F305CD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Hub  </w:t>
      </w:r>
    </w:p>
    <w:p w14:paraId="4D65A5B3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Router  </w:t>
      </w:r>
    </w:p>
    <w:p w14:paraId="4F92B3D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Bridge  </w:t>
      </w:r>
    </w:p>
    <w:p w14:paraId="4A09596D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Hub  </w:t>
      </w:r>
    </w:p>
    <w:p w14:paraId="63B89824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A hub operates at the Physical Layer, forwarding raw bits between devices without any understanding of MAC or IP addresses.</w:t>
      </w:r>
    </w:p>
    <w:p w14:paraId="3BB18C59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2562020F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3BF5B71E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5C7EC02E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13. What is a characteristic feature of a hub in terms of collision domains?  </w:t>
      </w:r>
    </w:p>
    <w:p w14:paraId="059F8D1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It creates multiple collision domains  </w:t>
      </w:r>
    </w:p>
    <w:p w14:paraId="54F45FCE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It creates one large collision domain  </w:t>
      </w:r>
    </w:p>
    <w:p w14:paraId="3E0C415F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It reduces collisions through MAC address filtering  </w:t>
      </w:r>
    </w:p>
    <w:p w14:paraId="7734A3B0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It operates collision-free  </w:t>
      </w:r>
    </w:p>
    <w:p w14:paraId="3978906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It creates one large collision domain  </w:t>
      </w:r>
    </w:p>
    <w:p w14:paraId="61485D7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A hub creates a single collision domain, meaning all devices share the same bandwidth and may collide with each other.</w:t>
      </w:r>
    </w:p>
    <w:p w14:paraId="303671DA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33BA86F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15D7C81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1223A320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 Transmission Media</w:t>
      </w:r>
    </w:p>
    <w:p w14:paraId="7C35BFC3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350AA46F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14. Which of the following is an example of a guided transmission medium?  </w:t>
      </w:r>
    </w:p>
    <w:p w14:paraId="7453154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Radio waves  </w:t>
      </w:r>
    </w:p>
    <w:p w14:paraId="32636423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Fiber-optic cable  </w:t>
      </w:r>
    </w:p>
    <w:p w14:paraId="2A05606B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Satellite  </w:t>
      </w:r>
    </w:p>
    <w:p w14:paraId="2B50AA3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 xml:space="preserve">- D. Microwave  </w:t>
      </w:r>
    </w:p>
    <w:p w14:paraId="509E9C14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Fiber-optic cable  </w:t>
      </w:r>
    </w:p>
    <w:p w14:paraId="6FD6898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Fiber-optic cable is a guided transmission medium where signals travel through a physical medium, such as glass or plastic.</w:t>
      </w:r>
    </w:p>
    <w:p w14:paraId="1466C6DA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45E765B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593548F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6C3CE36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15. Which type of transmission medium uses light to transmit data?  </w:t>
      </w:r>
    </w:p>
    <w:p w14:paraId="76ECBEAE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Twisted-pair cable  </w:t>
      </w:r>
    </w:p>
    <w:p w14:paraId="735C185D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Coaxial cable  </w:t>
      </w:r>
    </w:p>
    <w:p w14:paraId="2F1F8B1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Fiber-optic cable  </w:t>
      </w:r>
    </w:p>
    <w:p w14:paraId="6826D893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Radio waves  </w:t>
      </w:r>
    </w:p>
    <w:p w14:paraId="354F7198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Fiber-optic cable  </w:t>
      </w:r>
    </w:p>
    <w:p w14:paraId="43C5A72A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Fiber-optic cables use light signals to transmit data, providing high-speed communication over long distances.</w:t>
      </w:r>
    </w:p>
    <w:p w14:paraId="10AAD30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046E3BB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13F5873E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4D520BFF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16. What is the primary advantage of using fiber-optic cables over copper cables?  </w:t>
      </w:r>
    </w:p>
    <w:p w14:paraId="5FA3117F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Lower cost  </w:t>
      </w:r>
    </w:p>
    <w:p w14:paraId="0DE3298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Higher bandwidth and longer transmission distances  </w:t>
      </w:r>
    </w:p>
    <w:p w14:paraId="5EBBF0B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More susceptibility to electromagnetic interference  </w:t>
      </w:r>
    </w:p>
    <w:p w14:paraId="6B0E4E75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Easier to install  </w:t>
      </w:r>
    </w:p>
    <w:p w14:paraId="1EE4BE44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Higher bandwidth and longer transmission distances  </w:t>
      </w:r>
    </w:p>
    <w:p w14:paraId="4863EF6C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Fiber-optic cables offer higher bandwidth and can transmit data over longer distances with less signal loss compared to copper cables.</w:t>
      </w:r>
    </w:p>
    <w:p w14:paraId="3CE4EF55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35BE555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61DCACB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69D9E414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17. Which IEEE standard defines Gigabit Ethernet over copper cables?  </w:t>
      </w:r>
    </w:p>
    <w:p w14:paraId="670FD50A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 xml:space="preserve">- A. IEEE 802.3u  </w:t>
      </w:r>
    </w:p>
    <w:p w14:paraId="656CD18C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IEEE 802.3z  </w:t>
      </w:r>
    </w:p>
    <w:p w14:paraId="1AAFDDCD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IEEE 802.3ab  </w:t>
      </w:r>
    </w:p>
    <w:p w14:paraId="67DCB133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IEEE 802.3ae  </w:t>
      </w:r>
    </w:p>
    <w:p w14:paraId="1886E66B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IEEE 802.3ab  </w:t>
      </w:r>
    </w:p>
    <w:p w14:paraId="0A425823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IEEE 802.3ab defines the standards for Gigabit Ethernet over copper cabling, commonly referred to as 1000Base-T.</w:t>
      </w:r>
    </w:p>
    <w:p w14:paraId="2E3BF23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4CC7BDA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25C2DCA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3F979C4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18. What is the maximum data rate supported by a Category 5e twisted-pair cable?  </w:t>
      </w:r>
    </w:p>
    <w:p w14:paraId="36523C2F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10 Mbps  </w:t>
      </w:r>
    </w:p>
    <w:p w14:paraId="0BDBB75C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100 Mbps  </w:t>
      </w:r>
    </w:p>
    <w:p w14:paraId="07160790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1 Gbps  </w:t>
      </w:r>
    </w:p>
    <w:p w14:paraId="732CC93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10 Gbps  </w:t>
      </w:r>
    </w:p>
    <w:p w14:paraId="182F719C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1 Gbps  </w:t>
      </w:r>
    </w:p>
    <w:p w14:paraId="6F263D78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A Category 5e twisted-pair cable can support data rates up to 1 Gbps (Gigabit Ethernet) over distances of 100 meters.</w:t>
      </w:r>
    </w:p>
    <w:p w14:paraId="29110F98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0E8FFC6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44D1FDFD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4709AA34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19. Which transmission medium is most susceptible to electromagnetic interference (EMI)?  </w:t>
      </w:r>
    </w:p>
    <w:p w14:paraId="58D357D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Fiber-optic cable  </w:t>
      </w:r>
    </w:p>
    <w:p w14:paraId="3EDCDF5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Coaxial cable  </w:t>
      </w:r>
    </w:p>
    <w:p w14:paraId="3A70F475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Twisted-pair cable  </w:t>
      </w:r>
    </w:p>
    <w:p w14:paraId="1A5EFCE8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Satellite transmission  </w:t>
      </w:r>
    </w:p>
    <w:p w14:paraId="4918FFEF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Twisted-pair cable  </w:t>
      </w:r>
    </w:p>
    <w:p w14:paraId="5F1F61BE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Twisted-pair cables, especially unshielded variants, are susceptible to electromagnetic interference, although shielding can reduce this.</w:t>
      </w:r>
    </w:p>
    <w:p w14:paraId="51F5A1C5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574BE40C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>---</w:t>
      </w:r>
    </w:p>
    <w:p w14:paraId="15788644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4BC3936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20. What is the maximum cable length for a Category 6 Ethernet cable to support 10 Gbps speeds?  </w:t>
      </w:r>
    </w:p>
    <w:p w14:paraId="28F9BE5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50 meters  </w:t>
      </w:r>
    </w:p>
    <w:p w14:paraId="1006E73F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55 meters  </w:t>
      </w:r>
    </w:p>
    <w:p w14:paraId="73E209BD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100 meters  </w:t>
      </w:r>
    </w:p>
    <w:p w14:paraId="419C9E28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150 meters  </w:t>
      </w:r>
    </w:p>
    <w:p w14:paraId="306C402B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55 meters  </w:t>
      </w:r>
    </w:p>
    <w:p w14:paraId="43E69114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A Category 6 cable can support 10 Gbps speeds up to a distance of 55 meters, beyond which signal degradation occurs.</w:t>
      </w:r>
    </w:p>
    <w:p w14:paraId="7F5895D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04793053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383FA41D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7C87BCB4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21. Which IEEE standard defines Fast Ethernet?  </w:t>
      </w:r>
    </w:p>
    <w:p w14:paraId="7E5F533A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IEEE 802.3u  </w:t>
      </w:r>
    </w:p>
    <w:p w14:paraId="2A08D26E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IEEE 802.3ab  </w:t>
      </w:r>
    </w:p>
    <w:p w14:paraId="2F7D9144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IEEE 802.3z  </w:t>
      </w:r>
    </w:p>
    <w:p w14:paraId="7F3AA63B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IEEE 802.3ae  </w:t>
      </w:r>
    </w:p>
    <w:p w14:paraId="08081F0C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A. IEEE 802.3u  </w:t>
      </w:r>
    </w:p>
    <w:p w14:paraId="3A9BBB58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IEEE 802.3u defines the standards for Fast Ethernet, which supports data rates up to 100 Mbps.</w:t>
      </w:r>
    </w:p>
    <w:p w14:paraId="036EEA5A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512127D5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0001E58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63CE588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22. Coaxial cables are commonly used for which type of connection?  </w:t>
      </w:r>
    </w:p>
    <w:p w14:paraId="7E265A7A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Wireless LAN  </w:t>
      </w:r>
    </w:p>
    <w:p w14:paraId="2069ED90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Fiber-to-the-home (FTTH)  </w:t>
      </w:r>
    </w:p>
    <w:p w14:paraId="1ACB6EBA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Cable TV and broadband internet  </w:t>
      </w:r>
    </w:p>
    <w:p w14:paraId="09639F0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Bluetooth communication  </w:t>
      </w:r>
    </w:p>
    <w:p w14:paraId="4DD79D23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Cable TV and broadband internet  </w:t>
      </w:r>
    </w:p>
    <w:p w14:paraId="63B4354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>Explanation: Coaxial cables are used in television and broadband internet services due to their ability to carry high-frequency signals.</w:t>
      </w:r>
    </w:p>
    <w:p w14:paraId="136C1440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3451849D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365938B4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17E117AD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23. What is a benefit of using shielded twisted-pair (STP) cable over unshielded twisted-pair (UTP) cable?  </w:t>
      </w:r>
    </w:p>
    <w:p w14:paraId="315609DC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Lower cost  </w:t>
      </w:r>
    </w:p>
    <w:p w14:paraId="4CC517BC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Higher data rates  </w:t>
      </w:r>
    </w:p>
    <w:p w14:paraId="402C66D5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Better protection against EMI  </w:t>
      </w:r>
    </w:p>
    <w:p w14:paraId="0271C390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More flexible installation  </w:t>
      </w:r>
    </w:p>
    <w:p w14:paraId="6168180B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Better protection against EMI  </w:t>
      </w:r>
    </w:p>
    <w:p w14:paraId="716F48B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Shielded twisted-pair (STP) cables provide better protection against electromagnetic interference (EMI) due</w:t>
      </w:r>
    </w:p>
    <w:p w14:paraId="5544B85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485FEB98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24. Which type of transmission media is used in a local area network (LAN) to connect computers with each other?  </w:t>
      </w:r>
    </w:p>
    <w:p w14:paraId="22DDFCD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Twisted-pair cables  </w:t>
      </w:r>
    </w:p>
    <w:p w14:paraId="393976AF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Fiber-optic cables  </w:t>
      </w:r>
    </w:p>
    <w:p w14:paraId="6C8AE25A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Coaxial cables  </w:t>
      </w:r>
    </w:p>
    <w:p w14:paraId="271A7B2D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Radio waves  </w:t>
      </w:r>
    </w:p>
    <w:p w14:paraId="3DF4372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A. Twisted-pair cables  </w:t>
      </w:r>
    </w:p>
    <w:p w14:paraId="5CF4A9C9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Twisted-pair cables, such as Category 5e or 6, are the most commonly used transmission media in LANs because they are cost-effective and support data rates up to 1 Gbps or more.</w:t>
      </w:r>
    </w:p>
    <w:p w14:paraId="31225CF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0E551426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70F2B3EB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</w:p>
    <w:p w14:paraId="29ED2E77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25. Which type of connector is commonly used with fiber-optic cables?  </w:t>
      </w:r>
    </w:p>
    <w:p w14:paraId="0B1C5AE2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RJ45  </w:t>
      </w:r>
    </w:p>
    <w:p w14:paraId="59D746CC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SC  </w:t>
      </w:r>
    </w:p>
    <w:p w14:paraId="32C3F0E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BNC  </w:t>
      </w:r>
    </w:p>
    <w:p w14:paraId="21FCA961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 xml:space="preserve">- D. F-type  </w:t>
      </w:r>
    </w:p>
    <w:p w14:paraId="74FAA635" w14:textId="77777777" w:rsidR="00616470" w:rsidRPr="0050749C" w:rsidRDefault="00616470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SC  </w:t>
      </w:r>
    </w:p>
    <w:p w14:paraId="272B5008" w14:textId="047EF335" w:rsidR="000A65D3" w:rsidRPr="0050749C" w:rsidRDefault="00616470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SC (Subscriber Connector) is a commonly used connector for fiber-optic cables due to its simple push-pull design and high performance in network connections.</w:t>
      </w:r>
    </w:p>
    <w:p w14:paraId="79CFC413" w14:textId="5248C48A" w:rsidR="000F1460" w:rsidRPr="0050749C" w:rsidRDefault="000F1460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br w:type="page"/>
      </w:r>
    </w:p>
    <w:p w14:paraId="4CA8CBA2" w14:textId="2BBAA4B1" w:rsidR="00CA429B" w:rsidRPr="0050749C" w:rsidRDefault="000F1460" w:rsidP="00291447">
      <w:pPr>
        <w:pStyle w:val="Heading1"/>
        <w:spacing w:line="276" w:lineRule="auto"/>
        <w:rPr>
          <w:rFonts w:asciiTheme="minorHAnsi" w:hAnsiTheme="minorHAnsi"/>
          <w:lang w:val="en-US"/>
        </w:rPr>
      </w:pPr>
      <w:r w:rsidRPr="0050749C">
        <w:rPr>
          <w:rFonts w:asciiTheme="minorHAnsi" w:hAnsiTheme="minorHAnsi"/>
          <w:b/>
          <w:bCs/>
          <w:lang w:val="en-US"/>
        </w:rPr>
        <w:lastRenderedPageBreak/>
        <w:t>5.2 Data link layer</w:t>
      </w:r>
    </w:p>
    <w:p w14:paraId="70CE00E9" w14:textId="7659FE03" w:rsidR="009A1947" w:rsidRPr="0050749C" w:rsidRDefault="000F1460" w:rsidP="00291447">
      <w:pPr>
        <w:pStyle w:val="Heading2"/>
        <w:numPr>
          <w:ilvl w:val="0"/>
          <w:numId w:val="0"/>
        </w:numPr>
        <w:spacing w:line="276" w:lineRule="auto"/>
        <w:ind w:left="426" w:hanging="360"/>
        <w:rPr>
          <w:rFonts w:asciiTheme="minorHAnsi" w:hAnsiTheme="minorHAnsi"/>
          <w:lang w:val="en-NP"/>
        </w:rPr>
      </w:pPr>
      <w:r w:rsidRPr="0050749C">
        <w:rPr>
          <w:rFonts w:asciiTheme="minorHAnsi" w:hAnsiTheme="minorHAnsi"/>
          <w:lang w:val="en-NP"/>
        </w:rPr>
        <w:t>1. Services, Error Detection and Corrections</w:t>
      </w:r>
    </w:p>
    <w:p w14:paraId="1C4CFDBE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644A601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1454D0C9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1. What is the main purpose of error detection in networking?  </w:t>
      </w:r>
    </w:p>
    <w:p w14:paraId="14DA699E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To correct errors in the transmitted data  </w:t>
      </w:r>
    </w:p>
    <w:p w14:paraId="1A128786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To detect and report errors in the transmitted data  </w:t>
      </w:r>
    </w:p>
    <w:p w14:paraId="53E5F133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To increase the bandwidth of the transmission  </w:t>
      </w:r>
    </w:p>
    <w:p w14:paraId="37632358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To reduce the number of data packets sent  </w:t>
      </w:r>
    </w:p>
    <w:p w14:paraId="714FBD6F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To detect and report errors in the transmitted data  </w:t>
      </w:r>
    </w:p>
    <w:p w14:paraId="1B233CB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Error detection identifies errors in the transmitted data, while error correction handles fixing them.</w:t>
      </w:r>
    </w:p>
    <w:p w14:paraId="31DC2566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65937E63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66648EFA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3ACE060E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2. Which of the following is an example of an error-detection method?  </w:t>
      </w:r>
    </w:p>
    <w:p w14:paraId="0CCB1CE2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Parity Check  </w:t>
      </w:r>
    </w:p>
    <w:p w14:paraId="671FBCC0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Cyclic Redundancy Check (CRC)  </w:t>
      </w:r>
    </w:p>
    <w:p w14:paraId="479909DC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Hamming Code  </w:t>
      </w:r>
    </w:p>
    <w:p w14:paraId="551C1D47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Both A and B  </w:t>
      </w:r>
    </w:p>
    <w:p w14:paraId="329C1D43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D. Both A and B  </w:t>
      </w:r>
    </w:p>
    <w:p w14:paraId="2A1B5F78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Both parity check and CRC are widely used error-detection methods, while Hamming Code is used for error correction.</w:t>
      </w:r>
    </w:p>
    <w:p w14:paraId="772A470C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2BF48A00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5F5EF86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596BFEBA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3. Which method is used to detect errors by counting the number of 1s in a block of data?  </w:t>
      </w:r>
    </w:p>
    <w:p w14:paraId="1F17FCB7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Parity Check  </w:t>
      </w:r>
    </w:p>
    <w:p w14:paraId="7646B578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Checksum  </w:t>
      </w:r>
    </w:p>
    <w:p w14:paraId="11ACB74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CRC  </w:t>
      </w:r>
    </w:p>
    <w:p w14:paraId="29FEF96E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Hamming Code  </w:t>
      </w:r>
    </w:p>
    <w:p w14:paraId="35B3A902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A. Parity Check  </w:t>
      </w:r>
    </w:p>
    <w:p w14:paraId="48678678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A parity check adds an extra bit to the data to ensure the total number of 1s is even (even parity) or odd (odd parity).</w:t>
      </w:r>
    </w:p>
    <w:p w14:paraId="469E942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4CA60E28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1979EFA6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75EB61F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4. What does the term "redundancy" refer to in error detection?  </w:t>
      </w:r>
    </w:p>
    <w:p w14:paraId="621AE09A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Adding extra bits to the message  </w:t>
      </w:r>
    </w:p>
    <w:p w14:paraId="3C276EE7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Removing unnecessary data  </w:t>
      </w:r>
    </w:p>
    <w:p w14:paraId="4FD67087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Encoding data for compression  </w:t>
      </w:r>
    </w:p>
    <w:p w14:paraId="70A7D85C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 xml:space="preserve">- D. Encrypting the data before transmission  </w:t>
      </w:r>
    </w:p>
    <w:p w14:paraId="72244225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A. Adding extra bits to the message  </w:t>
      </w:r>
    </w:p>
    <w:p w14:paraId="740A87E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Redundancy refers to adding extra bits to the message to help in detecting or correcting errors during transmission.</w:t>
      </w:r>
    </w:p>
    <w:p w14:paraId="530C18CF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12209518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07046FAC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503CC49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5. In which type of error detection method does the receiver calculate a value based on the received message and compare it with the sender’s value?  </w:t>
      </w:r>
    </w:p>
    <w:p w14:paraId="464DD986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Parity Bit  </w:t>
      </w:r>
    </w:p>
    <w:p w14:paraId="339EC445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Checksum  </w:t>
      </w:r>
    </w:p>
    <w:p w14:paraId="6CDC55B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Automatic Repeat Request (ARQ)  </w:t>
      </w:r>
    </w:p>
    <w:p w14:paraId="5BD0643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Hamming Code  </w:t>
      </w:r>
    </w:p>
    <w:p w14:paraId="64A1174C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Checksum  </w:t>
      </w:r>
    </w:p>
    <w:p w14:paraId="1307BAD8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checksum method involves the sender appending a value to the message and the receiver recalculating it to verify the integrity of the data.</w:t>
      </w:r>
    </w:p>
    <w:p w14:paraId="2A97AA17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176501FC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1909DAE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2A202FF5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6. Which error correction technique can detect and correct single-bit errors?  </w:t>
      </w:r>
    </w:p>
    <w:p w14:paraId="2FDC8187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Parity Bit  </w:t>
      </w:r>
    </w:p>
    <w:p w14:paraId="3961E25F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CRC  </w:t>
      </w:r>
    </w:p>
    <w:p w14:paraId="7B36378A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Hamming Code  </w:t>
      </w:r>
    </w:p>
    <w:p w14:paraId="69FDB1F3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Checksum  </w:t>
      </w:r>
    </w:p>
    <w:p w14:paraId="44A0AB0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Hamming Code  </w:t>
      </w:r>
    </w:p>
    <w:p w14:paraId="62CE90D2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Hamming Code is a forward error correction technique that can detect and correct single-bit errors.</w:t>
      </w:r>
    </w:p>
    <w:p w14:paraId="2996C19A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178DE759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39F0EFDD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6B2EC367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7. What is the main disadvantage of using a simple parity check for error detection?  </w:t>
      </w:r>
    </w:p>
    <w:p w14:paraId="7C0B499D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It is too complex to implement  </w:t>
      </w:r>
    </w:p>
    <w:p w14:paraId="58140E56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It cannot detect burst errors  </w:t>
      </w:r>
    </w:p>
    <w:p w14:paraId="1476CE4A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It cannot detect any errors  </w:t>
      </w:r>
    </w:p>
    <w:p w14:paraId="2CD4A69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It is slow in operation  </w:t>
      </w:r>
    </w:p>
    <w:p w14:paraId="7507505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It cannot detect burst errors  </w:t>
      </w:r>
    </w:p>
    <w:p w14:paraId="34A2B609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Parity check is effective for detecting single-bit errors but cannot detect burst errors, where multiple bits are altered.</w:t>
      </w:r>
    </w:p>
    <w:p w14:paraId="612E3E3A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4616116F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57A7AB69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5667BE0D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8. Cyclic Redundancy Check (CRC) is based on which mathematical operation?  </w:t>
      </w:r>
    </w:p>
    <w:p w14:paraId="64F2C99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 xml:space="preserve">- A. Addition  </w:t>
      </w:r>
    </w:p>
    <w:p w14:paraId="512BBF8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Subtraction  </w:t>
      </w:r>
    </w:p>
    <w:p w14:paraId="165E8D0F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Multiplication  </w:t>
      </w:r>
    </w:p>
    <w:p w14:paraId="44564015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Binary Division  </w:t>
      </w:r>
    </w:p>
    <w:p w14:paraId="3BE531F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D. Binary Division  </w:t>
      </w:r>
    </w:p>
    <w:p w14:paraId="62BB478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CRC uses binary division of the data bits by a predetermined polynomial to detect errors.</w:t>
      </w:r>
    </w:p>
    <w:p w14:paraId="45B485C6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397CD472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04EEF940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5EDCCBF0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9. Which of the following techniques is NOT used for error correction?  </w:t>
      </w:r>
    </w:p>
    <w:p w14:paraId="57889F29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Parity Check  </w:t>
      </w:r>
    </w:p>
    <w:p w14:paraId="2F4ED418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Hamming Code  </w:t>
      </w:r>
    </w:p>
    <w:p w14:paraId="7E2B5B48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Reed-Solomon Code  </w:t>
      </w:r>
    </w:p>
    <w:p w14:paraId="6059CCB2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Convolutional Code  </w:t>
      </w:r>
    </w:p>
    <w:p w14:paraId="700EA5F2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A. Parity Check  </w:t>
      </w:r>
    </w:p>
    <w:p w14:paraId="7D013A95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Parity check is used for error detection, not correction, while Hamming, Reed-Solomon, and Convolutional codes are error correction techniques.</w:t>
      </w:r>
    </w:p>
    <w:p w14:paraId="3331682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09749987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593273DC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7F93920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10. Which error detection mechanism uses a 32-bit sequence to detect burst errors?  </w:t>
      </w:r>
    </w:p>
    <w:p w14:paraId="5B558E26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Parity Check  </w:t>
      </w:r>
    </w:p>
    <w:p w14:paraId="7C3B3AD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CRC  </w:t>
      </w:r>
    </w:p>
    <w:p w14:paraId="074C5D2A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Checksum  </w:t>
      </w:r>
    </w:p>
    <w:p w14:paraId="179EC3B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Hamming Code  </w:t>
      </w:r>
    </w:p>
    <w:p w14:paraId="40C60FF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CRC  </w:t>
      </w:r>
    </w:p>
    <w:p w14:paraId="095ED56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Cyclic Redundancy Check (CRC) uses a 32-bit sequence to detect burst errors and is highly effective for this purpose.</w:t>
      </w:r>
    </w:p>
    <w:p w14:paraId="162D1753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5AE4954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0E3ED11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1AE8C14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11. Which type of error correction requires retransmission of data if errors are detected?  </w:t>
      </w:r>
    </w:p>
    <w:p w14:paraId="6E4B19FA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Forward Error Correction (FEC)  </w:t>
      </w:r>
    </w:p>
    <w:p w14:paraId="52308893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Automatic Repeat Request (ARQ)  </w:t>
      </w:r>
    </w:p>
    <w:p w14:paraId="2AF459E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CRC  </w:t>
      </w:r>
    </w:p>
    <w:p w14:paraId="7B28C47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Reed-Solomon Code  </w:t>
      </w:r>
    </w:p>
    <w:p w14:paraId="6606A847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Automatic Repeat Request (ARQ)  </w:t>
      </w:r>
    </w:p>
    <w:p w14:paraId="2872A6E7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ARQ is a method of error control that requires retransmission of the data if an error is detected.</w:t>
      </w:r>
    </w:p>
    <w:p w14:paraId="5179B01A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4465BA86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0DB181CC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6DCD1DCA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 xml:space="preserve">12. What does the Hamming distance measure?  </w:t>
      </w:r>
    </w:p>
    <w:p w14:paraId="70FCAE70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The number of errors detected in a transmission  </w:t>
      </w:r>
    </w:p>
    <w:p w14:paraId="28BCF9A6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The difference between transmitted and received data  </w:t>
      </w:r>
    </w:p>
    <w:p w14:paraId="74C20BA0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The number of bit positions in which two code words differ  </w:t>
      </w:r>
    </w:p>
    <w:p w14:paraId="5344ED6A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The length of the transmitted data  </w:t>
      </w:r>
    </w:p>
    <w:p w14:paraId="1654D1C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The number of bit positions in which two code words differ  </w:t>
      </w:r>
    </w:p>
    <w:p w14:paraId="4EFF8F36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Hamming distance measures how many bits need to be changed to transform one code word into another, which is important for detecting and correcting errors.</w:t>
      </w:r>
    </w:p>
    <w:p w14:paraId="3D25EA00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728EE49A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6EE4E9A5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5EE448F7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13. Which error control technique combines error detection with automatic request for retransmission?  </w:t>
      </w:r>
    </w:p>
    <w:p w14:paraId="76D00677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Parity Check  </w:t>
      </w:r>
    </w:p>
    <w:p w14:paraId="25950229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Checksum  </w:t>
      </w:r>
    </w:p>
    <w:p w14:paraId="6080AD3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CRC  </w:t>
      </w:r>
    </w:p>
    <w:p w14:paraId="438129E3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Automatic Repeat Request (ARQ)  </w:t>
      </w:r>
    </w:p>
    <w:p w14:paraId="4D30B152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D. Automatic Repeat Request (ARQ)  </w:t>
      </w:r>
    </w:p>
    <w:p w14:paraId="600F780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ARQ detects errors and automatically requests retransmission when errors are found, ensuring reliable communication.</w:t>
      </w:r>
    </w:p>
    <w:p w14:paraId="4C7D355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7A74CB75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6DAE3AD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501352BE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14. How does Forward Error Correction (FEC) differ from ARQ?  </w:t>
      </w:r>
    </w:p>
    <w:p w14:paraId="105A35BE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FEC requires retransmission of data  </w:t>
      </w:r>
    </w:p>
    <w:p w14:paraId="6FCC7105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FEC corrects errors without requiring retransmission  </w:t>
      </w:r>
    </w:p>
    <w:p w14:paraId="1118B319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ARQ does not detect errors  </w:t>
      </w:r>
    </w:p>
    <w:p w14:paraId="7B9B774E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ARQ corrects errors without retransmission  </w:t>
      </w:r>
    </w:p>
    <w:p w14:paraId="163CF88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FEC corrects errors without requiring retransmission  </w:t>
      </w:r>
    </w:p>
    <w:p w14:paraId="3C16286F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FEC corrects errors by using redundant data, allowing the receiver to recover the original data without needing retransmission.</w:t>
      </w:r>
    </w:p>
    <w:p w14:paraId="3919ED50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32B1D860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6BC6AB32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3FA2929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15. Which of the following error detection methods uses division of polynomials?  </w:t>
      </w:r>
    </w:p>
    <w:p w14:paraId="5ADE038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Checksum  </w:t>
      </w:r>
    </w:p>
    <w:p w14:paraId="1239D14C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CRC  </w:t>
      </w:r>
    </w:p>
    <w:p w14:paraId="4F1F0B2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Parity Check  </w:t>
      </w:r>
    </w:p>
    <w:p w14:paraId="74FAC58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Reed-Solomon Code  </w:t>
      </w:r>
    </w:p>
    <w:p w14:paraId="5377E1DE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CRC  </w:t>
      </w:r>
    </w:p>
    <w:p w14:paraId="3920F32A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CRC uses polynomial division to generate a check value for error detection.</w:t>
      </w:r>
    </w:p>
    <w:p w14:paraId="401D7337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44D9E078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75852D1D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1120A35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16. Which technique uses error-correcting codes to correct errors without the need for retransmission?  </w:t>
      </w:r>
    </w:p>
    <w:p w14:paraId="2C278A3D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ARQ  </w:t>
      </w:r>
    </w:p>
    <w:p w14:paraId="03EF1823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CRC  </w:t>
      </w:r>
    </w:p>
    <w:p w14:paraId="067D9F4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FEC  </w:t>
      </w:r>
    </w:p>
    <w:p w14:paraId="1C533E5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Parity Check  </w:t>
      </w:r>
    </w:p>
    <w:p w14:paraId="408BF64F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FEC  </w:t>
      </w:r>
    </w:p>
    <w:p w14:paraId="547518F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Forward Error Correction (FEC) uses error-correcting codes to detect and correct errors at the receiver without requiring retransmission.</w:t>
      </w:r>
    </w:p>
    <w:p w14:paraId="2B4B23D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7CAA5806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2DFFE07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4C53A3BA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17. What is the role of the Checksum in error detection?  </w:t>
      </w:r>
    </w:p>
    <w:p w14:paraId="3FBCF6A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It adds redundant bits to the data  </w:t>
      </w:r>
    </w:p>
    <w:p w14:paraId="4F4E5315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It calculates a hash based on the data's content  </w:t>
      </w:r>
    </w:p>
    <w:p w14:paraId="0AD6293E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It divides the data by a generator polynomial  </w:t>
      </w:r>
    </w:p>
    <w:p w14:paraId="54F8F67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It multiplies the data with error-correcting bits  </w:t>
      </w:r>
    </w:p>
    <w:p w14:paraId="6E14A70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It calculates a hash based on the data's content  </w:t>
      </w:r>
    </w:p>
    <w:p w14:paraId="29595373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checksum is a value calculated from the data's contents, which is compared at the receiver to check for errors.</w:t>
      </w:r>
    </w:p>
    <w:p w14:paraId="62E31F6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3E383D82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0E9C7993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23F0AB9C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18. How does a 2D parity check enhance error detection?  </w:t>
      </w:r>
    </w:p>
    <w:p w14:paraId="62F443C8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By detecting and correcting single-bit errors  </w:t>
      </w:r>
    </w:p>
    <w:p w14:paraId="4FD92DC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By adding redundancy both row-wise and column-wise  </w:t>
      </w:r>
    </w:p>
    <w:p w14:paraId="59BD9770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By reducing the overhead in transmission  </w:t>
      </w:r>
    </w:p>
    <w:p w14:paraId="5967785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By correcting burst errors  </w:t>
      </w:r>
    </w:p>
    <w:p w14:paraId="71811EA3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By adding redundancy both row-wise and column-wise  </w:t>
      </w:r>
    </w:p>
    <w:p w14:paraId="01813C6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A 2D parity check adds parity bits for both rows and columns, improving its ability to detect multiple errors, including some burst errors.</w:t>
      </w:r>
    </w:p>
    <w:p w14:paraId="55F7893F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14590E75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378C51E8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1D2EFBFD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19. Which of the following is the most effective error detection method for burst errors?  </w:t>
      </w:r>
    </w:p>
    <w:p w14:paraId="2E85D00F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Parity Check  </w:t>
      </w:r>
    </w:p>
    <w:p w14:paraId="5E8B9D4C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CRC  </w:t>
      </w:r>
    </w:p>
    <w:p w14:paraId="2D1E6240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Simple Checksum  </w:t>
      </w:r>
    </w:p>
    <w:p w14:paraId="01ABEB79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Hamming Code  </w:t>
      </w:r>
    </w:p>
    <w:p w14:paraId="3B75399A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CRC  </w:t>
      </w:r>
    </w:p>
    <w:p w14:paraId="1B2FAF1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CRC is highly effective at detecting burst errors due to its use of polynomial division.</w:t>
      </w:r>
    </w:p>
    <w:p w14:paraId="0F5C4C7D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62EF100E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>---</w:t>
      </w:r>
    </w:p>
    <w:p w14:paraId="0847CF38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</w:p>
    <w:p w14:paraId="45E53A8F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20. Reed-Solomon codes are most commonly used in which of the following applications?  </w:t>
      </w:r>
    </w:p>
    <w:p w14:paraId="06046807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Local Area Networks (LANs)  </w:t>
      </w:r>
    </w:p>
    <w:p w14:paraId="7217937B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Error detection in TCP/IP packets  </w:t>
      </w:r>
    </w:p>
    <w:p w14:paraId="0D81C5B4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Error correction in CDs and DVDs  </w:t>
      </w:r>
    </w:p>
    <w:p w14:paraId="468A5325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Wireless communication error detection  </w:t>
      </w:r>
    </w:p>
    <w:p w14:paraId="43A49A98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Error correction in CDs and DVDs  </w:t>
      </w:r>
    </w:p>
    <w:p w14:paraId="1CCB7F21" w14:textId="77777777" w:rsidR="009A1947" w:rsidRPr="0050749C" w:rsidRDefault="009A19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Reed-Solomon codes are widely used in error correction for storage media like CDs, DVDs, and QR codes due to their ability to correct burst errors.</w:t>
      </w:r>
    </w:p>
    <w:p w14:paraId="77BB06A0" w14:textId="11010BE8" w:rsidR="00D25BFD" w:rsidRPr="0050749C" w:rsidRDefault="00D25BFD" w:rsidP="00291447">
      <w:pPr>
        <w:spacing w:after="160"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br w:type="page"/>
      </w:r>
    </w:p>
    <w:p w14:paraId="6FA553D2" w14:textId="04817BD9" w:rsidR="00291447" w:rsidRPr="0050749C" w:rsidRDefault="00D25BFD" w:rsidP="00291447">
      <w:pPr>
        <w:pStyle w:val="Heading2"/>
        <w:numPr>
          <w:ilvl w:val="0"/>
          <w:numId w:val="0"/>
        </w:numPr>
        <w:spacing w:line="276" w:lineRule="auto"/>
        <w:ind w:left="426" w:hanging="360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 xml:space="preserve">2. </w:t>
      </w:r>
      <w:r w:rsidR="00291447" w:rsidRPr="0050749C">
        <w:rPr>
          <w:rFonts w:asciiTheme="minorHAnsi" w:hAnsiTheme="minorHAnsi"/>
        </w:rPr>
        <w:t>Flow Control, Data Link Protocols, and Multiple Access Protocols</w:t>
      </w:r>
      <w:r w:rsidR="00291447" w:rsidRPr="0050749C">
        <w:rPr>
          <w:rFonts w:asciiTheme="minorHAnsi" w:hAnsiTheme="minorHAnsi"/>
        </w:rPr>
        <w:br/>
      </w:r>
    </w:p>
    <w:p w14:paraId="348D9BBF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 Flow Control</w:t>
      </w:r>
    </w:p>
    <w:p w14:paraId="379CBCFD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130AFE25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1. What is the primary purpose of flow control in the Data Link Layer?  </w:t>
      </w:r>
    </w:p>
    <w:p w14:paraId="27C488D1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To detect errors in the transmitted data  </w:t>
      </w:r>
    </w:p>
    <w:p w14:paraId="39C1765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To regulate the rate of data transmission between sender and receiver  </w:t>
      </w:r>
    </w:p>
    <w:p w14:paraId="4DE4EAB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To establish a connection between two network nodes  </w:t>
      </w:r>
    </w:p>
    <w:p w14:paraId="620CB6BB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To route data between different networks  </w:t>
      </w:r>
    </w:p>
    <w:p w14:paraId="1CCB1EBE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To regulate the rate of data transmission between sender and receiver  </w:t>
      </w:r>
    </w:p>
    <w:p w14:paraId="37672DB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Flow control prevents the sender from overwhelming the receiver by managing the pace at which data is sent.</w:t>
      </w:r>
    </w:p>
    <w:p w14:paraId="0C50FB3B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19C2B9B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5E5A51B4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49FD4C25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2. Which flow control technique uses feedback from the receiver to the sender to control the data flow?  </w:t>
      </w:r>
    </w:p>
    <w:p w14:paraId="155EF48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Stop-and-Wait  </w:t>
      </w:r>
    </w:p>
    <w:p w14:paraId="76D84ECF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Sliding Window  </w:t>
      </w:r>
    </w:p>
    <w:p w14:paraId="635464FE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Automatic Repeat Request (ARQ)  </w:t>
      </w:r>
    </w:p>
    <w:p w14:paraId="37B33F9D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Polling  </w:t>
      </w:r>
    </w:p>
    <w:p w14:paraId="729C2D9E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A. Stop-and-Wait  </w:t>
      </w:r>
    </w:p>
    <w:p w14:paraId="6C8F0074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In the Stop-and-Wait method, the sender stops after sending a frame and waits for an acknowledgment before sending the next one.</w:t>
      </w:r>
    </w:p>
    <w:p w14:paraId="45115E4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465B62B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3AE645BE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2F0E664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3. In the sliding window protocol, what does the "window size" represent?  </w:t>
      </w:r>
    </w:p>
    <w:p w14:paraId="5675E2D1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The total number of bits sent  </w:t>
      </w:r>
    </w:p>
    <w:p w14:paraId="038B5AE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The number of frames the sender can send before needing an acknowledgment  </w:t>
      </w:r>
    </w:p>
    <w:p w14:paraId="142ADD68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The number of errors that can be corrected  </w:t>
      </w:r>
    </w:p>
    <w:p w14:paraId="4B7CACEE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The size of the network segment  </w:t>
      </w:r>
    </w:p>
    <w:p w14:paraId="0903119D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The number of frames the sender can send before needing an acknowledgment  </w:t>
      </w:r>
    </w:p>
    <w:p w14:paraId="55C75DC5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sliding window protocol allows the sender to transmit multiple frames before receiving an acknowledgment, improving efficiency.</w:t>
      </w:r>
    </w:p>
    <w:p w14:paraId="5C652F1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30CBC3F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1428DECD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7EF827AD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4. Which of the following is NOT a flow control mechanism?  </w:t>
      </w:r>
    </w:p>
    <w:p w14:paraId="1117037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Stop-and-Wait  </w:t>
      </w:r>
    </w:p>
    <w:p w14:paraId="3AEBFFF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Sliding Window  </w:t>
      </w:r>
    </w:p>
    <w:p w14:paraId="0AC74827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Go-Back-N  </w:t>
      </w:r>
    </w:p>
    <w:p w14:paraId="1A27B419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 xml:space="preserve">- D. Carrier Sense Multiple Access (CSMA)  </w:t>
      </w:r>
    </w:p>
    <w:p w14:paraId="0034D1D7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D. Carrier Sense Multiple Access (CSMA)  </w:t>
      </w:r>
    </w:p>
    <w:p w14:paraId="0562E5C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CSMA is a multiple access control mechanism, not a flow control mechanism.</w:t>
      </w:r>
    </w:p>
    <w:p w14:paraId="3E15870B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5AEA75FD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6FBD5F6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4F029D6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5. In the Sliding Window protocol, what happens if the sender's window is full?  </w:t>
      </w:r>
    </w:p>
    <w:p w14:paraId="325C88B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It sends a notification to the receiver  </w:t>
      </w:r>
    </w:p>
    <w:p w14:paraId="22F51B89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It drops the next packet  </w:t>
      </w:r>
    </w:p>
    <w:p w14:paraId="302E2ED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It waits until it receives an acknowledgment  </w:t>
      </w:r>
    </w:p>
    <w:p w14:paraId="76C6A57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It starts a new session  </w:t>
      </w:r>
    </w:p>
    <w:p w14:paraId="3DC5F5F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It waits until it receives an acknowledgment  </w:t>
      </w:r>
    </w:p>
    <w:p w14:paraId="6E7A89DA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sender pauses sending new frames when the window is full and waits for acknowledgments before continuing.</w:t>
      </w:r>
    </w:p>
    <w:p w14:paraId="6E07711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2E89A99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723AD40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55E5CF49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 Data Link Protocols</w:t>
      </w:r>
    </w:p>
    <w:p w14:paraId="6C4E182E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0B0295C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6. Which of the following is a data link layer protocol used in local area networks (LANs)?  </w:t>
      </w:r>
    </w:p>
    <w:p w14:paraId="7D397AF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TCP  </w:t>
      </w:r>
    </w:p>
    <w:p w14:paraId="212F36FD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Ethernet  </w:t>
      </w:r>
    </w:p>
    <w:p w14:paraId="2B5D58E9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HTTP  </w:t>
      </w:r>
    </w:p>
    <w:p w14:paraId="3728A3AF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IP  </w:t>
      </w:r>
    </w:p>
    <w:p w14:paraId="2D1C3D87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Ethernet  </w:t>
      </w:r>
    </w:p>
    <w:p w14:paraId="2F712C6D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Ethernet operates at the data link layer and is widely used in LAN environments.</w:t>
      </w:r>
    </w:p>
    <w:p w14:paraId="23C216E9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67F59CCB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548D01C5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4089BD3B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7. What is the function of the Point-to-Point Protocol (PPP) in networking?  </w:t>
      </w:r>
    </w:p>
    <w:p w14:paraId="7F2D5207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To handle data routing between networks  </w:t>
      </w:r>
    </w:p>
    <w:p w14:paraId="08B0CF55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To provide error correction for end-to-end communication  </w:t>
      </w:r>
    </w:p>
    <w:p w14:paraId="020E9BDE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To encapsulate network layer packets for transmission over a point-to-point link  </w:t>
      </w:r>
    </w:p>
    <w:p w14:paraId="057E38AB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To manage data transmission in wireless networks  </w:t>
      </w:r>
    </w:p>
    <w:p w14:paraId="5650A14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To encapsulate network layer packets for transmission over a point-to-point link  </w:t>
      </w:r>
    </w:p>
    <w:p w14:paraId="6E474719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PPP is a data link layer protocol used for direct communication between two network nodes, commonly in wide-area network (WAN) settings.</w:t>
      </w:r>
    </w:p>
    <w:p w14:paraId="3F7F726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1753ED7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09C9121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01C70659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8. Which field in a data link layer frame is responsible for error detection?  </w:t>
      </w:r>
    </w:p>
    <w:p w14:paraId="4B4B349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Data Field  </w:t>
      </w:r>
    </w:p>
    <w:p w14:paraId="1F2D377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 xml:space="preserve">- B. Address Field  </w:t>
      </w:r>
    </w:p>
    <w:p w14:paraId="24B47F1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Frame Check Sequence (FCS)  </w:t>
      </w:r>
    </w:p>
    <w:p w14:paraId="3B7D0A39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Control Field  </w:t>
      </w:r>
    </w:p>
    <w:p w14:paraId="46FDF74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Frame Check Sequence (FCS)  </w:t>
      </w:r>
    </w:p>
    <w:p w14:paraId="180394EB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FCS field in a frame contains the checksum used to detect errors in the transmitted frame.</w:t>
      </w:r>
    </w:p>
    <w:p w14:paraId="5C74AB19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02D4D2F9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39AE5BB8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710183B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9. The High-Level Data Link Control (HDLC) protocol is used for which of the following purposes?  </w:t>
      </w:r>
    </w:p>
    <w:p w14:paraId="62266369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Providing flow control in wireless networks  </w:t>
      </w:r>
    </w:p>
    <w:p w14:paraId="75C096DF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Handling error detection in large data packets  </w:t>
      </w:r>
    </w:p>
    <w:p w14:paraId="7868E025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Supporting both connection-oriented and connectionless services  </w:t>
      </w:r>
    </w:p>
    <w:p w14:paraId="6A6BE44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Managing point-to-point and multipoint connections  </w:t>
      </w:r>
    </w:p>
    <w:p w14:paraId="4822375D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D. Managing point-to-point and multipoint connections  </w:t>
      </w:r>
    </w:p>
    <w:p w14:paraId="63B2B90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HDLC is a data link layer protocol used for communication over point-to-point and multipoint links.</w:t>
      </w:r>
    </w:p>
    <w:p w14:paraId="5A7073D7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2718F17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02F3834D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5300CF21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10. Which type of data link layer protocol is commonly used in wireless LAN (WLAN) environments?  </w:t>
      </w:r>
    </w:p>
    <w:p w14:paraId="6116FAA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Ethernet  </w:t>
      </w:r>
    </w:p>
    <w:p w14:paraId="4999FAEF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PPP  </w:t>
      </w:r>
    </w:p>
    <w:p w14:paraId="333C73BF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HDLC  </w:t>
      </w:r>
    </w:p>
    <w:p w14:paraId="313146D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IEEE 802.11  </w:t>
      </w:r>
    </w:p>
    <w:p w14:paraId="4A76B75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D. IEEE 802.11  </w:t>
      </w:r>
    </w:p>
    <w:p w14:paraId="476532CB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IEEE 802.11 defines the data link layer protocols for wireless LANs (Wi-Fi).</w:t>
      </w:r>
    </w:p>
    <w:p w14:paraId="105A5E94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75EB1C85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57B20277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63157B8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 Multiple Access Protocols</w:t>
      </w:r>
    </w:p>
    <w:p w14:paraId="4A2FC965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264E171D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11. Which multiple access protocol allows multiple devices to use a shared communication medium without causing collisions?  </w:t>
      </w:r>
    </w:p>
    <w:p w14:paraId="1CD96AD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Carrier Sense Multiple Access with Collision Detection (CSMA/CD)  </w:t>
      </w:r>
    </w:p>
    <w:p w14:paraId="5BE4492A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Time Division Multiple Access (TDMA)  </w:t>
      </w:r>
    </w:p>
    <w:p w14:paraId="5FD7BDA7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ALOHA  </w:t>
      </w:r>
    </w:p>
    <w:p w14:paraId="729390FF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Stop-and-Wait ARQ  </w:t>
      </w:r>
    </w:p>
    <w:p w14:paraId="222E84F8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Time Division Multiple Access (TDMA)  </w:t>
      </w:r>
    </w:p>
    <w:p w14:paraId="6DAFDB0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TDMA divides the communication medium into time slots to avoid collisions.</w:t>
      </w:r>
    </w:p>
    <w:p w14:paraId="0E71CF6B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3F2F00BB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093BDD01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589A256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12. Which of the following is a multiple access protocol that works by sensing the carrier before transmission?  </w:t>
      </w:r>
    </w:p>
    <w:p w14:paraId="2C991F6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ALOHA  </w:t>
      </w:r>
    </w:p>
    <w:p w14:paraId="0955B2F8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CSMA  </w:t>
      </w:r>
    </w:p>
    <w:p w14:paraId="37BF88B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TDMA  </w:t>
      </w:r>
    </w:p>
    <w:p w14:paraId="49EBDBC5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Sliding Window  </w:t>
      </w:r>
    </w:p>
    <w:p w14:paraId="785AFCDD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CSMA  </w:t>
      </w:r>
    </w:p>
    <w:p w14:paraId="55A3A47E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Carrier Sense Multiple Access (CSMA) is a protocol in which devices sense the carrier (the medium) before transmitting data to avoid collisions.</w:t>
      </w:r>
    </w:p>
    <w:p w14:paraId="01EA598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16787AA4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270591B7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1BB3E37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13. Which version of ALOHA improves performance by waiting for time slots to start before sending data?  </w:t>
      </w:r>
    </w:p>
    <w:p w14:paraId="5F28FDE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Pure ALOHA  </w:t>
      </w:r>
    </w:p>
    <w:p w14:paraId="42A0717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Slotted ALOHA  </w:t>
      </w:r>
    </w:p>
    <w:p w14:paraId="202CA138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TDMA  </w:t>
      </w:r>
    </w:p>
    <w:p w14:paraId="6B31986A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CSMA  </w:t>
      </w:r>
    </w:p>
    <w:p w14:paraId="68B107C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Slotted ALOHA  </w:t>
      </w:r>
    </w:p>
    <w:p w14:paraId="6A834A8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In Slotted ALOHA, devices must wait for predefined time slots before sending data, reducing collisions compared to Pure ALOHA.</w:t>
      </w:r>
    </w:p>
    <w:p w14:paraId="49CE3D6F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0817ADD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0F757EEE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2993382B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14. What is the main difference between CSMA/CD and CSMA/CA?  </w:t>
      </w:r>
    </w:p>
    <w:p w14:paraId="0FDE9CF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CSMA/CD detects collisions, while CSMA/CA avoids them  </w:t>
      </w:r>
    </w:p>
    <w:p w14:paraId="6A37A2CA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CSMA/CD is used in wireless networks, while CSMA/CA is used in wired networks  </w:t>
      </w:r>
    </w:p>
    <w:p w14:paraId="736D0608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CSMA/CD avoids collisions, while CSMA/CA detects them  </w:t>
      </w:r>
    </w:p>
    <w:p w14:paraId="388D5B44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Both protocols are the same  </w:t>
      </w:r>
    </w:p>
    <w:p w14:paraId="21F30B0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A. CSMA/CD detects collisions, while CSMA/CA avoids them  </w:t>
      </w:r>
    </w:p>
    <w:p w14:paraId="03FA144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CSMA/CD is used in Ethernet networks to detect and recover from collisions, while CSMA/CA is used in wireless networks to avoid collisions.</w:t>
      </w:r>
    </w:p>
    <w:p w14:paraId="2BE7FB39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7D9D8BFA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200FE098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1C27FAEB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15. In CSMA/CA, what does the device do if it senses that the medium is busy?  </w:t>
      </w:r>
    </w:p>
    <w:p w14:paraId="44D1B8BA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Sends data immediately  </w:t>
      </w:r>
    </w:p>
    <w:p w14:paraId="3CA8899E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Waits for a random backoff time  </w:t>
      </w:r>
    </w:p>
    <w:p w14:paraId="28B44845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Drops the packet  </w:t>
      </w:r>
    </w:p>
    <w:p w14:paraId="274538B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Broadcasts a signal to clear the medium  </w:t>
      </w:r>
    </w:p>
    <w:p w14:paraId="259C8591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Waits for a random backoff time  </w:t>
      </w:r>
    </w:p>
    <w:p w14:paraId="00BCC60D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>Explanation: In CSMA/CA, if the medium is busy, the device waits for a random backoff time before retrying, reducing the chance of a collision.</w:t>
      </w:r>
    </w:p>
    <w:p w14:paraId="650680F1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458D7B7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5FC54D7B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2F3A40B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16. In which of the following multiple access methods does each device get exclusive access to the communication medium during a specific time slot?  </w:t>
      </w:r>
    </w:p>
    <w:p w14:paraId="68D0E4C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FDMA  </w:t>
      </w:r>
    </w:p>
    <w:p w14:paraId="30E5604A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CSMA/CD  </w:t>
      </w:r>
    </w:p>
    <w:p w14:paraId="6AABC0F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TDMA  </w:t>
      </w:r>
    </w:p>
    <w:p w14:paraId="5A177609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ALOHA  </w:t>
      </w:r>
    </w:p>
    <w:p w14:paraId="5118261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TDMA  </w:t>
      </w:r>
    </w:p>
    <w:p w14:paraId="267A0CA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In TDMA (Time Division Multiple Access), each device gets a specific time slot to use the communication medium, avoiding overlap.</w:t>
      </w:r>
    </w:p>
    <w:p w14:paraId="3343793F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3E8F29E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154819E1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0A1589B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17. Which protocol is used in Ethernet networks to manage collisions when two devices send data at the same time?  </w:t>
      </w:r>
    </w:p>
    <w:p w14:paraId="77519F3A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Slotted ALOHA  </w:t>
      </w:r>
    </w:p>
    <w:p w14:paraId="11565B2D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CSMA/CA  </w:t>
      </w:r>
    </w:p>
    <w:p w14:paraId="38F47E6D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CSMA/CD  </w:t>
      </w:r>
    </w:p>
    <w:p w14:paraId="16A2F477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Token Ring  </w:t>
      </w:r>
    </w:p>
    <w:p w14:paraId="04893D0B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CSMA/CD  </w:t>
      </w:r>
    </w:p>
    <w:p w14:paraId="1FF7913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In CSMA/CD, devices detect collisions and stop transmitting, then retry after a random backoff time.</w:t>
      </w:r>
    </w:p>
    <w:p w14:paraId="778B742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3BF3CF57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136607E9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4C4A3E2D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18. In which type of multiple access protocol do devices use different frequency bands to avoid interference?  </w:t>
      </w:r>
    </w:p>
    <w:p w14:paraId="57401798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TDMA  </w:t>
      </w:r>
    </w:p>
    <w:p w14:paraId="50D5F47D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FDMA  </w:t>
      </w:r>
    </w:p>
    <w:p w14:paraId="3B114A2F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ALOHA  </w:t>
      </w:r>
    </w:p>
    <w:p w14:paraId="2157C0B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CSMA/CA  </w:t>
      </w:r>
    </w:p>
    <w:p w14:paraId="3E883B6A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FDMA  </w:t>
      </w:r>
    </w:p>
    <w:p w14:paraId="0B5C27AE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Frequency Division Multiple Access (FDMA) assigns different frequency bands to devices to avoid interference in the communication medium.</w:t>
      </w:r>
    </w:p>
    <w:p w14:paraId="696AED57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4620061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55974267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26DB4847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19. What does the "hidden terminal problem" refer to in wireless networks?  </w:t>
      </w:r>
    </w:p>
    <w:p w14:paraId="4570A3F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 xml:space="preserve">- A. Devices that transmit data without sensing the carrier  </w:t>
      </w:r>
    </w:p>
    <w:p w14:paraId="0D4FCC5F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Devices that cannot detect each other's signals but cause collisions  </w:t>
      </w:r>
    </w:p>
    <w:p w14:paraId="49601979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Devices that use different communication protocols  </w:t>
      </w:r>
    </w:p>
    <w:p w14:paraId="06BE234F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Devices that are too far from the access point  </w:t>
      </w:r>
    </w:p>
    <w:p w14:paraId="475D33D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Devices that cannot detect each other's signals but cause collisions  </w:t>
      </w:r>
    </w:p>
    <w:p w14:paraId="5D9A840A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hidden terminal problem occurs when devices are out of each other's range but still cause collisions in a wireless network.</w:t>
      </w:r>
    </w:p>
    <w:p w14:paraId="0BC851A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1EF1E564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40F9DFC1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4D09D251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20. Which protocol solves the "hidden terminal problem" by requiring devices to send a "Request to Send" (RTS) before transmitting data?  </w:t>
      </w:r>
    </w:p>
    <w:p w14:paraId="0CD65A2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CSMA/CD  </w:t>
      </w:r>
    </w:p>
    <w:p w14:paraId="164D2CCA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CSMA/CA  </w:t>
      </w:r>
    </w:p>
    <w:p w14:paraId="29BBF1B7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TDMA  </w:t>
      </w:r>
    </w:p>
    <w:p w14:paraId="2A34B307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FDMA  </w:t>
      </w:r>
    </w:p>
    <w:p w14:paraId="42C4DA3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CSMA/CA  </w:t>
      </w:r>
    </w:p>
    <w:p w14:paraId="14F3BB6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In CSMA/CA, the RTS/CTS (Request to Send/Clear to Send) mechanism is used to manage potential collisions caused by the hidden terminal problem.</w:t>
      </w:r>
    </w:p>
    <w:p w14:paraId="656864CF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70F03A9A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4B052B3E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2058C8C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21. In the Token Ring protocol, how is access to the communication medium</w:t>
      </w:r>
    </w:p>
    <w:p w14:paraId="091A8F2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5AF26205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to the communication medium determined?</w:t>
      </w:r>
    </w:p>
    <w:p w14:paraId="1FA74305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By random backoff time  </w:t>
      </w:r>
    </w:p>
    <w:p w14:paraId="6EC2CB3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By sending a Request to Send (RTS)  </w:t>
      </w:r>
    </w:p>
    <w:p w14:paraId="41F9EF5E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By holding a token  </w:t>
      </w:r>
    </w:p>
    <w:p w14:paraId="2C60B77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By detecting carrier sense  </w:t>
      </w:r>
    </w:p>
    <w:p w14:paraId="156A898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By holding a token  </w:t>
      </w:r>
    </w:p>
    <w:p w14:paraId="3329BB5B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In the Token Ring protocol, a device must hold the token to gain control of the network and transmit data. Only one device can transmit at a time, ensuring orderly communication.</w:t>
      </w:r>
    </w:p>
    <w:p w14:paraId="6305735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6325BB6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399405A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7EA90B2A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22. In Carrier Sense Multiple Access with Collision Detection (CSMA/CD), what happens when a collision is detected?  </w:t>
      </w:r>
    </w:p>
    <w:p w14:paraId="361E3901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Both senders stop transmitting and retry after a random time  </w:t>
      </w:r>
    </w:p>
    <w:p w14:paraId="407DA0A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Both senders continue transmitting  </w:t>
      </w:r>
    </w:p>
    <w:p w14:paraId="2E89C10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The data is lost, and no retransmission occurs  </w:t>
      </w:r>
    </w:p>
    <w:p w14:paraId="75BDE0A8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The senders use a different frequency band  </w:t>
      </w:r>
    </w:p>
    <w:p w14:paraId="10608E1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A. Both senders stop transmitting and retry after a random time  </w:t>
      </w:r>
    </w:p>
    <w:p w14:paraId="6336A70B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>Explanation: In CSMA/CD, when a collision is detected, both transmitting devices stop and wait for a random backoff time before attempting to retransmit.</w:t>
      </w:r>
    </w:p>
    <w:p w14:paraId="42B349C8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7322500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066401BF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45A3A58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23. What is the primary function of the Frame Check Sequence (FCS) in data link protocols?  </w:t>
      </w:r>
    </w:p>
    <w:p w14:paraId="3211D4CE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To control flow between sender and receiver  </w:t>
      </w:r>
    </w:p>
    <w:p w14:paraId="711DB57B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To ensure devices use their assigned time slots  </w:t>
      </w:r>
    </w:p>
    <w:p w14:paraId="1BC816F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To detect transmission errors in a frame  </w:t>
      </w:r>
    </w:p>
    <w:p w14:paraId="6624B433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To determine the length of the transmitted data  </w:t>
      </w:r>
    </w:p>
    <w:p w14:paraId="2921FF84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To detect transmission errors in a frame  </w:t>
      </w:r>
    </w:p>
    <w:p w14:paraId="18542F84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The Frame Check Sequence (FCS) is used to detect errors in the transmitted frame by performing error-checking at the receiver.</w:t>
      </w:r>
    </w:p>
    <w:p w14:paraId="70AF9625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1B1FF651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3439320E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1142188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24. Which of the following is NOT a multiple access control protocol?  </w:t>
      </w:r>
    </w:p>
    <w:p w14:paraId="2FB2E967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FDMA  </w:t>
      </w:r>
    </w:p>
    <w:p w14:paraId="7DB0D467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CSMA/CD  </w:t>
      </w:r>
    </w:p>
    <w:p w14:paraId="03D17845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HDLC  </w:t>
      </w:r>
    </w:p>
    <w:p w14:paraId="15FFA47E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TDMA  </w:t>
      </w:r>
    </w:p>
    <w:p w14:paraId="0B563CCF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C. HDLC  </w:t>
      </w:r>
    </w:p>
    <w:p w14:paraId="06678C2C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HDLC is a data link layer protocol for reliable communication, while FDMA, CSMA/CD, and TDMA are multiple access protocols.</w:t>
      </w:r>
    </w:p>
    <w:p w14:paraId="4D79259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3BA3CEC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---</w:t>
      </w:r>
    </w:p>
    <w:p w14:paraId="16404F4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3C2D5BD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25. In the CSMA/CD protocol, what does the "collision detection" phase involve?  </w:t>
      </w:r>
    </w:p>
    <w:p w14:paraId="3328F7CF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A. Checking the destination address of the data packet  </w:t>
      </w:r>
    </w:p>
    <w:p w14:paraId="45B79C9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B. Continuously monitoring the transmission medium for collisions  </w:t>
      </w:r>
    </w:p>
    <w:p w14:paraId="2FFEFEE9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C. Using time slots to avoid collisions  </w:t>
      </w:r>
    </w:p>
    <w:p w14:paraId="6485F10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- D. Sending acknowledgments after receiving data  </w:t>
      </w:r>
    </w:p>
    <w:p w14:paraId="017BB4B2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 xml:space="preserve">Answer: B. Continuously monitoring the transmission medium for collisions  </w:t>
      </w:r>
    </w:p>
    <w:p w14:paraId="01CFB169" w14:textId="4732A29C" w:rsidR="00F11820" w:rsidRPr="0050749C" w:rsidRDefault="00291447" w:rsidP="00291447">
      <w:pPr>
        <w:spacing w:line="276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t>Explanation: In CSMA/CD, devices monitor the medium during transmission and detect collisions by checking if the signal on the wire matches what was transmitted.</w:t>
      </w:r>
    </w:p>
    <w:p w14:paraId="7C9521D8" w14:textId="77777777" w:rsidR="00F11820" w:rsidRPr="0050749C" w:rsidRDefault="00F11820">
      <w:pPr>
        <w:spacing w:after="160" w:line="278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br w:type="page"/>
      </w:r>
    </w:p>
    <w:p w14:paraId="7B7B6084" w14:textId="75766594" w:rsidR="00291447" w:rsidRPr="0050749C" w:rsidRDefault="00F11820" w:rsidP="00F11820">
      <w:pPr>
        <w:pStyle w:val="Heading2"/>
        <w:numPr>
          <w:ilvl w:val="0"/>
          <w:numId w:val="0"/>
        </w:numPr>
        <w:ind w:left="426" w:hanging="360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>3.</w:t>
      </w:r>
      <w:r w:rsidRPr="0050749C">
        <w:rPr>
          <w:rFonts w:asciiTheme="minorHAnsi" w:eastAsia="Times New Roman" w:hAnsiTheme="minorHAnsi" w:cs="Times New Roman"/>
          <w:color w:val="auto"/>
          <w:sz w:val="24"/>
          <w:szCs w:val="24"/>
          <w:lang w:val="en-NP"/>
        </w:rPr>
        <w:t xml:space="preserve"> </w:t>
      </w:r>
      <w:r w:rsidRPr="0050749C">
        <w:rPr>
          <w:rFonts w:asciiTheme="minorHAnsi" w:hAnsiTheme="minorHAnsi"/>
          <w:lang w:val="en-NP"/>
        </w:rPr>
        <w:t>LAN addressing and ARP (Address Resolution Protocol)</w:t>
      </w:r>
    </w:p>
    <w:p w14:paraId="17D5CB16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p w14:paraId="2EDD462B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601B54E2">
          <v:rect id="_x0000_i1107" alt="" style="width:468pt;height:.05pt;mso-width-percent:0;mso-height-percent:0;mso-width-percent:0;mso-height-percent:0" o:hralign="center" o:hrstd="t" o:hrnoshade="t" o:hr="t" fillcolor="#ccc" stroked="f"/>
        </w:pict>
      </w:r>
    </w:p>
    <w:p w14:paraId="79D9B14A" w14:textId="77777777" w:rsidR="00F11820" w:rsidRPr="00F11820" w:rsidRDefault="00F11820" w:rsidP="00F11820">
      <w:pPr>
        <w:spacing w:line="276" w:lineRule="auto"/>
        <w:rPr>
          <w:rFonts w:asciiTheme="minorHAnsi" w:hAnsiTheme="minorHAnsi"/>
          <w:b/>
          <w:bCs/>
        </w:rPr>
      </w:pPr>
      <w:r w:rsidRPr="00F11820">
        <w:rPr>
          <w:rFonts w:asciiTheme="minorHAnsi" w:hAnsiTheme="minorHAnsi"/>
          <w:b/>
          <w:bCs/>
        </w:rPr>
        <w:t>LAN Addressing</w:t>
      </w:r>
    </w:p>
    <w:p w14:paraId="2F7363A3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1. What type of addressing is used in the Data Link Layer of a network?</w:t>
      </w:r>
    </w:p>
    <w:p w14:paraId="78C23283" w14:textId="77777777" w:rsidR="00F11820" w:rsidRPr="00F11820" w:rsidRDefault="00F11820" w:rsidP="00F11820">
      <w:pPr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IP addressing</w:t>
      </w:r>
    </w:p>
    <w:p w14:paraId="4D18C4AC" w14:textId="77777777" w:rsidR="00F11820" w:rsidRPr="00F11820" w:rsidRDefault="00F11820" w:rsidP="00F11820">
      <w:pPr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Port addressing</w:t>
      </w:r>
    </w:p>
    <w:p w14:paraId="4A3DE8B4" w14:textId="77777777" w:rsidR="00F11820" w:rsidRPr="00F11820" w:rsidRDefault="00F11820" w:rsidP="00F11820">
      <w:pPr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MAC addressing</w:t>
      </w:r>
    </w:p>
    <w:p w14:paraId="441522A6" w14:textId="77777777" w:rsidR="00F11820" w:rsidRPr="00F11820" w:rsidRDefault="00F11820" w:rsidP="00F11820">
      <w:pPr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Domain addressing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C. MAC addressing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The Data Link Layer uses MAC (Media Access Control) addresses, which are unique hardware addresses assigned to network interface cards (NICs).</w:t>
      </w:r>
    </w:p>
    <w:p w14:paraId="79DF0B4D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63CCA690">
          <v:rect id="_x0000_i1106" alt="" style="width:468pt;height:.05pt;mso-width-percent:0;mso-height-percent:0;mso-width-percent:0;mso-height-percent:0" o:hralign="center" o:hrstd="t" o:hrnoshade="t" o:hr="t" fillcolor="#ccc" stroked="f"/>
        </w:pict>
      </w:r>
    </w:p>
    <w:p w14:paraId="7CC1705F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2. How long is a typical MAC address?</w:t>
      </w:r>
    </w:p>
    <w:p w14:paraId="2400DFD4" w14:textId="77777777" w:rsidR="00F11820" w:rsidRPr="00F11820" w:rsidRDefault="00F11820" w:rsidP="00F11820">
      <w:pPr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32 bits</w:t>
      </w:r>
    </w:p>
    <w:p w14:paraId="50979078" w14:textId="77777777" w:rsidR="00F11820" w:rsidRPr="00F11820" w:rsidRDefault="00F11820" w:rsidP="00F11820">
      <w:pPr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48 bits</w:t>
      </w:r>
    </w:p>
    <w:p w14:paraId="618E3E3B" w14:textId="77777777" w:rsidR="00F11820" w:rsidRPr="00F11820" w:rsidRDefault="00F11820" w:rsidP="00F11820">
      <w:pPr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64 bits</w:t>
      </w:r>
    </w:p>
    <w:p w14:paraId="28F65A31" w14:textId="77777777" w:rsidR="00F11820" w:rsidRPr="00F11820" w:rsidRDefault="00F11820" w:rsidP="00F11820">
      <w:pPr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128 bits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B. 48 bits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A MAC address is 48 bits long, typically displayed as 12 hexadecimal digits (e.g., 00:1A:2B:3C:4D:5E).</w:t>
      </w:r>
    </w:p>
    <w:p w14:paraId="0DEECDD7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014C3CF7">
          <v:rect id="_x0000_i1105" alt="" style="width:468pt;height:.05pt;mso-width-percent:0;mso-height-percent:0;mso-width-percent:0;mso-height-percent:0" o:hralign="center" o:hrstd="t" o:hrnoshade="t" o:hr="t" fillcolor="#ccc" stroked="f"/>
        </w:pict>
      </w:r>
    </w:p>
    <w:p w14:paraId="1D5B61E3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3. What part of a MAC address identifies the manufacturer of the device?</w:t>
      </w:r>
    </w:p>
    <w:p w14:paraId="55C6FE75" w14:textId="77777777" w:rsidR="00F11820" w:rsidRPr="00F11820" w:rsidRDefault="00F11820" w:rsidP="00F11820">
      <w:pPr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Host identifier</w:t>
      </w:r>
    </w:p>
    <w:p w14:paraId="4E1CA2CC" w14:textId="77777777" w:rsidR="00F11820" w:rsidRPr="00F11820" w:rsidRDefault="00F11820" w:rsidP="00F11820">
      <w:pPr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Organizationally Unique Identifier (OUI)</w:t>
      </w:r>
    </w:p>
    <w:p w14:paraId="3B9E5336" w14:textId="77777777" w:rsidR="00F11820" w:rsidRPr="00F11820" w:rsidRDefault="00F11820" w:rsidP="00F11820">
      <w:pPr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IP address</w:t>
      </w:r>
    </w:p>
    <w:p w14:paraId="43EB160F" w14:textId="77777777" w:rsidR="00F11820" w:rsidRPr="00F11820" w:rsidRDefault="00F11820" w:rsidP="00F11820">
      <w:pPr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Subnet Mask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B. Organizationally Unique Identifier (OUI)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The first 24 bits of a MAC address represent the OUI, which uniquely identifies the manufacturer of the network interface card.</w:t>
      </w:r>
    </w:p>
    <w:p w14:paraId="2CBA1651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77062195">
          <v:rect id="_x0000_i1104" alt="" style="width:468pt;height:.05pt;mso-width-percent:0;mso-height-percent:0;mso-width-percent:0;mso-height-percent:0" o:hralign="center" o:hrstd="t" o:hrnoshade="t" o:hr="t" fillcolor="#ccc" stroked="f"/>
        </w:pict>
      </w:r>
    </w:p>
    <w:p w14:paraId="79F6E53C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4. What is the purpose of a MAC address in a Local Area Network (LAN)?</w:t>
      </w:r>
    </w:p>
    <w:p w14:paraId="0FC51766" w14:textId="77777777" w:rsidR="00F11820" w:rsidRPr="00F11820" w:rsidRDefault="00F11820" w:rsidP="00F11820">
      <w:pPr>
        <w:numPr>
          <w:ilvl w:val="0"/>
          <w:numId w:val="5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To route data between different networks</w:t>
      </w:r>
    </w:p>
    <w:p w14:paraId="171F6D6A" w14:textId="77777777" w:rsidR="00F11820" w:rsidRPr="00F11820" w:rsidRDefault="00F11820" w:rsidP="00F11820">
      <w:pPr>
        <w:numPr>
          <w:ilvl w:val="0"/>
          <w:numId w:val="5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To uniquely identify a device within a LAN</w:t>
      </w:r>
    </w:p>
    <w:p w14:paraId="2BB52851" w14:textId="77777777" w:rsidR="00F11820" w:rsidRPr="00F11820" w:rsidRDefault="00F11820" w:rsidP="00F11820">
      <w:pPr>
        <w:numPr>
          <w:ilvl w:val="0"/>
          <w:numId w:val="5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To establish a session between two devices</w:t>
      </w:r>
    </w:p>
    <w:p w14:paraId="5FD876BA" w14:textId="77777777" w:rsidR="00F11820" w:rsidRPr="00F11820" w:rsidRDefault="00F11820" w:rsidP="00F11820">
      <w:pPr>
        <w:numPr>
          <w:ilvl w:val="0"/>
          <w:numId w:val="5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To encrypt data packets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B. To uniquely identify a device within a LAN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MAC addresses are used to ensure that data frames are delivered to the correct device within a local network.</w:t>
      </w:r>
    </w:p>
    <w:p w14:paraId="0E4FAC78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6E617499">
          <v:rect id="_x0000_i1103" alt="" style="width:468pt;height:.05pt;mso-width-percent:0;mso-height-percent:0;mso-width-percent:0;mso-height-percent:0" o:hralign="center" o:hrstd="t" o:hrnoshade="t" o:hr="t" fillcolor="#ccc" stroked="f"/>
        </w:pict>
      </w:r>
    </w:p>
    <w:p w14:paraId="2198247A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5. In Ethernet, which type of MAC address represents all devices on the network?</w:t>
      </w:r>
    </w:p>
    <w:p w14:paraId="64BC2E97" w14:textId="77777777" w:rsidR="00F11820" w:rsidRPr="00F11820" w:rsidRDefault="00F11820" w:rsidP="00F11820">
      <w:pPr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Broadcast address</w:t>
      </w:r>
    </w:p>
    <w:p w14:paraId="225441A1" w14:textId="77777777" w:rsidR="00F11820" w:rsidRPr="00F11820" w:rsidRDefault="00F11820" w:rsidP="00F11820">
      <w:pPr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lastRenderedPageBreak/>
        <w:t>B. Multicast address</w:t>
      </w:r>
    </w:p>
    <w:p w14:paraId="1566911C" w14:textId="77777777" w:rsidR="00F11820" w:rsidRPr="00F11820" w:rsidRDefault="00F11820" w:rsidP="00F11820">
      <w:pPr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Unicast address</w:t>
      </w:r>
    </w:p>
    <w:p w14:paraId="1AD9ADED" w14:textId="77777777" w:rsidR="00F11820" w:rsidRPr="00F11820" w:rsidRDefault="00F11820" w:rsidP="00F11820">
      <w:pPr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Anycast address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A. Broadcast address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A broadcast MAC address (FF:FF:FF:FF:FF:FF) is used to send data to all devices on a local network.</w:t>
      </w:r>
    </w:p>
    <w:p w14:paraId="2BF20CE7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637F1D9B">
          <v:rect id="_x0000_i1102" alt="" style="width:468pt;height:.05pt;mso-width-percent:0;mso-height-percent:0;mso-width-percent:0;mso-height-percent:0" o:hralign="center" o:hrstd="t" o:hrnoshade="t" o:hr="t" fillcolor="#ccc" stroked="f"/>
        </w:pict>
      </w:r>
    </w:p>
    <w:p w14:paraId="7FE5CF68" w14:textId="77777777" w:rsidR="00F11820" w:rsidRPr="00F11820" w:rsidRDefault="00F11820" w:rsidP="00F11820">
      <w:pPr>
        <w:spacing w:line="276" w:lineRule="auto"/>
        <w:rPr>
          <w:rFonts w:asciiTheme="minorHAnsi" w:hAnsiTheme="minorHAnsi"/>
          <w:b/>
          <w:bCs/>
        </w:rPr>
      </w:pPr>
      <w:r w:rsidRPr="00F11820">
        <w:rPr>
          <w:rFonts w:asciiTheme="minorHAnsi" w:hAnsiTheme="minorHAnsi"/>
          <w:b/>
          <w:bCs/>
        </w:rPr>
        <w:t>Address Resolution Protocol (ARP)</w:t>
      </w:r>
    </w:p>
    <w:p w14:paraId="2E52D2A7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6. What is the primary function of the Address Resolution Protocol (ARP)?</w:t>
      </w:r>
    </w:p>
    <w:p w14:paraId="3A680C89" w14:textId="77777777" w:rsidR="00F11820" w:rsidRPr="00F11820" w:rsidRDefault="00F11820" w:rsidP="00F11820">
      <w:pPr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To resolve IP addresses into MAC addresses</w:t>
      </w:r>
    </w:p>
    <w:p w14:paraId="44B5C2A1" w14:textId="77777777" w:rsidR="00F11820" w:rsidRPr="00F11820" w:rsidRDefault="00F11820" w:rsidP="00F11820">
      <w:pPr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To resolve MAC addresses into IP addresses</w:t>
      </w:r>
    </w:p>
    <w:p w14:paraId="0BF872AF" w14:textId="77777777" w:rsidR="00F11820" w:rsidRPr="00F11820" w:rsidRDefault="00F11820" w:rsidP="00F11820">
      <w:pPr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To route packets between different networks</w:t>
      </w:r>
    </w:p>
    <w:p w14:paraId="55544F08" w14:textId="77777777" w:rsidR="00F11820" w:rsidRPr="00F11820" w:rsidRDefault="00F11820" w:rsidP="00F11820">
      <w:pPr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To establish a session between two devices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A. To resolve IP addresses into MAC addresses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ARP is used to map an IP address to a MAC address so that packets can be delivered to the correct hardware on a local network.</w:t>
      </w:r>
    </w:p>
    <w:p w14:paraId="1E68CD3C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0CDE4785">
          <v:rect id="_x0000_i1101" alt="" style="width:468pt;height:.05pt;mso-width-percent:0;mso-height-percent:0;mso-width-percent:0;mso-height-percent:0" o:hralign="center" o:hrstd="t" o:hrnoshade="t" o:hr="t" fillcolor="#ccc" stroked="f"/>
        </w:pict>
      </w:r>
    </w:p>
    <w:p w14:paraId="35963CC8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7. What type of message does a device send when it needs to find the MAC address corresponding to an IP address?</w:t>
      </w:r>
    </w:p>
    <w:p w14:paraId="5FA69128" w14:textId="77777777" w:rsidR="00F11820" w:rsidRPr="00F11820" w:rsidRDefault="00F11820" w:rsidP="00F11820">
      <w:pPr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ARP reply</w:t>
      </w:r>
    </w:p>
    <w:p w14:paraId="141B96D5" w14:textId="77777777" w:rsidR="00F11820" w:rsidRPr="00F11820" w:rsidRDefault="00F11820" w:rsidP="00F11820">
      <w:pPr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ARP request</w:t>
      </w:r>
    </w:p>
    <w:p w14:paraId="0176210E" w14:textId="77777777" w:rsidR="00F11820" w:rsidRPr="00F11820" w:rsidRDefault="00F11820" w:rsidP="00F11820">
      <w:pPr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ICMP echo request</w:t>
      </w:r>
    </w:p>
    <w:p w14:paraId="2BDEC7FD" w14:textId="77777777" w:rsidR="00F11820" w:rsidRPr="00F11820" w:rsidRDefault="00F11820" w:rsidP="00F11820">
      <w:pPr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DNS query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B. ARP request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An ARP request is broadcast on the network, asking for the MAC address associated with a specific IP address.</w:t>
      </w:r>
    </w:p>
    <w:p w14:paraId="1CAB0DB4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2E550932">
          <v:rect id="_x0000_i1100" alt="" style="width:468pt;height:.05pt;mso-width-percent:0;mso-height-percent:0;mso-width-percent:0;mso-height-percent:0" o:hralign="center" o:hrstd="t" o:hrnoshade="t" o:hr="t" fillcolor="#ccc" stroked="f"/>
        </w:pict>
      </w:r>
    </w:p>
    <w:p w14:paraId="69397ABB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8. What happens when a device receives an ARP request?</w:t>
      </w:r>
    </w:p>
    <w:p w14:paraId="5D26534D" w14:textId="77777777" w:rsidR="00F11820" w:rsidRPr="00F11820" w:rsidRDefault="00F11820" w:rsidP="00F11820">
      <w:pPr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It sends an ARP reply with its IP address</w:t>
      </w:r>
    </w:p>
    <w:p w14:paraId="2256A0C5" w14:textId="77777777" w:rsidR="00F11820" w:rsidRPr="00F11820" w:rsidRDefault="00F11820" w:rsidP="00F11820">
      <w:pPr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It forwards the ARP request to the gateway</w:t>
      </w:r>
    </w:p>
    <w:p w14:paraId="70625957" w14:textId="77777777" w:rsidR="00F11820" w:rsidRPr="00F11820" w:rsidRDefault="00F11820" w:rsidP="00F11820">
      <w:pPr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It sends an ARP reply with its MAC address</w:t>
      </w:r>
    </w:p>
    <w:p w14:paraId="080A4C28" w14:textId="77777777" w:rsidR="00F11820" w:rsidRPr="00F11820" w:rsidRDefault="00F11820" w:rsidP="00F11820">
      <w:pPr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It stores the ARP request in its cache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C. It sends an ARP reply with its MAC address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The device with the requested IP address responds with its MAC address in an ARP reply.</w:t>
      </w:r>
    </w:p>
    <w:p w14:paraId="0E183D14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53A5477D">
          <v:rect id="_x0000_i1099" alt="" style="width:468pt;height:.05pt;mso-width-percent:0;mso-height-percent:0;mso-width-percent:0;mso-height-percent:0" o:hralign="center" o:hrstd="t" o:hrnoshade="t" o:hr="t" fillcolor="#ccc" stroked="f"/>
        </w:pict>
      </w:r>
    </w:p>
    <w:p w14:paraId="52EBD1A0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9. What is ARP cache poisoning?</w:t>
      </w:r>
    </w:p>
    <w:p w14:paraId="3BD5CB28" w14:textId="77777777" w:rsidR="00F11820" w:rsidRPr="00F11820" w:rsidRDefault="00F11820" w:rsidP="00F11820">
      <w:pPr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A method of filtering ARP requests</w:t>
      </w:r>
    </w:p>
    <w:p w14:paraId="13DF83D1" w14:textId="77777777" w:rsidR="00F11820" w:rsidRPr="00F11820" w:rsidRDefault="00F11820" w:rsidP="00F11820">
      <w:pPr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A type of ARP request that consumes network resources</w:t>
      </w:r>
    </w:p>
    <w:p w14:paraId="00D0AAF1" w14:textId="77777777" w:rsidR="00F11820" w:rsidRPr="00F11820" w:rsidRDefault="00F11820" w:rsidP="00F11820">
      <w:pPr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An attack where false MAC-IP mappings are introduced into a network's ARP cache</w:t>
      </w:r>
    </w:p>
    <w:p w14:paraId="603A9400" w14:textId="77777777" w:rsidR="00F11820" w:rsidRPr="00F11820" w:rsidRDefault="00F11820" w:rsidP="00F11820">
      <w:pPr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A technique for optimizing ARP performance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C. An attack where false MAC-IP mappings are introduced into a network's ARP cache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lastRenderedPageBreak/>
        <w:t>Explanation:</w:t>
      </w:r>
      <w:r w:rsidRPr="00F11820">
        <w:rPr>
          <w:rFonts w:asciiTheme="minorHAnsi" w:hAnsiTheme="minorHAnsi"/>
        </w:rPr>
        <w:t> ARP cache poisoning is a type of network attack where malicious devices send forged ARP messages, leading to incorrect MAC address mappings.</w:t>
      </w:r>
    </w:p>
    <w:p w14:paraId="424CA389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172AF9F5">
          <v:rect id="_x0000_i1098" alt="" style="width:468pt;height:.05pt;mso-width-percent:0;mso-height-percent:0;mso-width-percent:0;mso-height-percent:0" o:hralign="center" o:hrstd="t" o:hrnoshade="t" o:hr="t" fillcolor="#ccc" stroked="f"/>
        </w:pict>
      </w:r>
    </w:p>
    <w:p w14:paraId="112A946A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10. Which layer of the OSI model does ARP operate in?</w:t>
      </w:r>
    </w:p>
    <w:p w14:paraId="298C7196" w14:textId="77777777" w:rsidR="00F11820" w:rsidRPr="00F11820" w:rsidRDefault="00F11820" w:rsidP="00F11820">
      <w:pPr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Application Layer</w:t>
      </w:r>
    </w:p>
    <w:p w14:paraId="0BEE617C" w14:textId="77777777" w:rsidR="00F11820" w:rsidRPr="00F11820" w:rsidRDefault="00F11820" w:rsidP="00F11820">
      <w:pPr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Data Link Layer</w:t>
      </w:r>
    </w:p>
    <w:p w14:paraId="531E8B4B" w14:textId="77777777" w:rsidR="00F11820" w:rsidRPr="00F11820" w:rsidRDefault="00F11820" w:rsidP="00F11820">
      <w:pPr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Network Layer</w:t>
      </w:r>
    </w:p>
    <w:p w14:paraId="55D28D64" w14:textId="77777777" w:rsidR="00F11820" w:rsidRPr="00F11820" w:rsidRDefault="00F11820" w:rsidP="00F11820">
      <w:pPr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Transport Layer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C. Network Layer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ARP operates between the Network Layer (IP addressing) and the Data Link Layer (MAC addressing), as it resolves IP addresses to MAC addresses.</w:t>
      </w:r>
    </w:p>
    <w:p w14:paraId="09872AAB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032FC87B">
          <v:rect id="_x0000_i1097" alt="" style="width:468pt;height:.05pt;mso-width-percent:0;mso-height-percent:0;mso-width-percent:0;mso-height-percent:0" o:hralign="center" o:hrstd="t" o:hrnoshade="t" o:hr="t" fillcolor="#ccc" stroked="f"/>
        </w:pict>
      </w:r>
    </w:p>
    <w:p w14:paraId="217CA6D5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11. What is the function of the ARP cache?</w:t>
      </w:r>
    </w:p>
    <w:p w14:paraId="46190282" w14:textId="77777777" w:rsidR="00F11820" w:rsidRPr="00F11820" w:rsidRDefault="00F11820" w:rsidP="00F11820">
      <w:pPr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To store DNS records</w:t>
      </w:r>
    </w:p>
    <w:p w14:paraId="488219DB" w14:textId="77777777" w:rsidR="00F11820" w:rsidRPr="00F11820" w:rsidRDefault="00F11820" w:rsidP="00F11820">
      <w:pPr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To store IP-to-MAC address mappings</w:t>
      </w:r>
    </w:p>
    <w:p w14:paraId="4226BE3A" w14:textId="77777777" w:rsidR="00F11820" w:rsidRPr="00F11820" w:rsidRDefault="00F11820" w:rsidP="00F11820">
      <w:pPr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To store network routes</w:t>
      </w:r>
    </w:p>
    <w:p w14:paraId="635C7E7A" w14:textId="77777777" w:rsidR="00F11820" w:rsidRPr="00F11820" w:rsidRDefault="00F11820" w:rsidP="00F11820">
      <w:pPr>
        <w:numPr>
          <w:ilvl w:val="0"/>
          <w:numId w:val="12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To store security keys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B. To store IP-to-MAC address mappings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The ARP cache temporarily holds mappings between IP addresses and MAC addresses to reduce the need for ARP requests.</w:t>
      </w:r>
    </w:p>
    <w:p w14:paraId="6E6CEC21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3431737E">
          <v:rect id="_x0000_i1096" alt="" style="width:468pt;height:.05pt;mso-width-percent:0;mso-height-percent:0;mso-width-percent:0;mso-height-percent:0" o:hralign="center" o:hrstd="t" o:hrnoshade="t" o:hr="t" fillcolor="#ccc" stroked="f"/>
        </w:pict>
      </w:r>
    </w:p>
    <w:p w14:paraId="63AB97B6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12. How does a host learn the MAC address of another device in the same network using ARP?</w:t>
      </w:r>
    </w:p>
    <w:p w14:paraId="48E80658" w14:textId="77777777" w:rsidR="00F11820" w:rsidRPr="00F11820" w:rsidRDefault="00F11820" w:rsidP="00F11820">
      <w:pPr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By sending a unicast message</w:t>
      </w:r>
    </w:p>
    <w:p w14:paraId="08484706" w14:textId="77777777" w:rsidR="00F11820" w:rsidRPr="00F11820" w:rsidRDefault="00F11820" w:rsidP="00F11820">
      <w:pPr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By broadcasting an ARP request</w:t>
      </w:r>
    </w:p>
    <w:p w14:paraId="57D9579E" w14:textId="77777777" w:rsidR="00F11820" w:rsidRPr="00F11820" w:rsidRDefault="00F11820" w:rsidP="00F11820">
      <w:pPr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By sending a DNS query</w:t>
      </w:r>
    </w:p>
    <w:p w14:paraId="48032935" w14:textId="77777777" w:rsidR="00F11820" w:rsidRPr="00F11820" w:rsidRDefault="00F11820" w:rsidP="00F11820">
      <w:pPr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By using a routing protocol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B. By broadcasting an ARP request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The ARP request is broadcast to all devices in the local network to find the device with the corresponding MAC address.</w:t>
      </w:r>
    </w:p>
    <w:p w14:paraId="3C50A3CE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37D60DFF">
          <v:rect id="_x0000_i1095" alt="" style="width:468pt;height:.05pt;mso-width-percent:0;mso-height-percent:0;mso-width-percent:0;mso-height-percent:0" o:hralign="center" o:hrstd="t" o:hrnoshade="t" o:hr="t" fillcolor="#ccc" stroked="f"/>
        </w:pict>
      </w:r>
    </w:p>
    <w:p w14:paraId="7CA8EF99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13. How can ARP spoofing be mitigated in a network?</w:t>
      </w:r>
    </w:p>
    <w:p w14:paraId="77FCB1A5" w14:textId="77777777" w:rsidR="00F11820" w:rsidRPr="00F11820" w:rsidRDefault="00F11820" w:rsidP="00F11820">
      <w:pPr>
        <w:numPr>
          <w:ilvl w:val="0"/>
          <w:numId w:val="14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By enabling dynamic routing</w:t>
      </w:r>
    </w:p>
    <w:p w14:paraId="34380AE4" w14:textId="77777777" w:rsidR="00F11820" w:rsidRPr="00F11820" w:rsidRDefault="00F11820" w:rsidP="00F11820">
      <w:pPr>
        <w:numPr>
          <w:ilvl w:val="0"/>
          <w:numId w:val="14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By using static ARP entries</w:t>
      </w:r>
    </w:p>
    <w:p w14:paraId="6506A1B8" w14:textId="77777777" w:rsidR="00F11820" w:rsidRPr="00F11820" w:rsidRDefault="00F11820" w:rsidP="00F11820">
      <w:pPr>
        <w:numPr>
          <w:ilvl w:val="0"/>
          <w:numId w:val="14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By increasing bandwidth</w:t>
      </w:r>
    </w:p>
    <w:p w14:paraId="4A770854" w14:textId="77777777" w:rsidR="00F11820" w:rsidRPr="00F11820" w:rsidRDefault="00F11820" w:rsidP="00F11820">
      <w:pPr>
        <w:numPr>
          <w:ilvl w:val="0"/>
          <w:numId w:val="14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By disabling DNS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B. By using static ARP entries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Static ARP entries prevent attackers from altering the IP-MAC mapping in the ARP cache, mitigating ARP spoofing attacks.</w:t>
      </w:r>
    </w:p>
    <w:p w14:paraId="53875B5A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1BA29905">
          <v:rect id="_x0000_i1094" alt="" style="width:468pt;height:.05pt;mso-width-percent:0;mso-height-percent:0;mso-width-percent:0;mso-height-percent:0" o:hralign="center" o:hrstd="t" o:hrnoshade="t" o:hr="t" fillcolor="#ccc" stroked="f"/>
        </w:pict>
      </w:r>
    </w:p>
    <w:p w14:paraId="0AC86790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14. What is the primary difference between ARP and RARP (Reverse ARP)?</w:t>
      </w:r>
    </w:p>
    <w:p w14:paraId="4539A6F3" w14:textId="77777777" w:rsidR="00F11820" w:rsidRPr="00F11820" w:rsidRDefault="00F11820" w:rsidP="00F11820">
      <w:pPr>
        <w:numPr>
          <w:ilvl w:val="0"/>
          <w:numId w:val="15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ARP resolves IP to MAC, RARP resolves MAC to IP</w:t>
      </w:r>
    </w:p>
    <w:p w14:paraId="4FC6957D" w14:textId="77777777" w:rsidR="00F11820" w:rsidRPr="00F11820" w:rsidRDefault="00F11820" w:rsidP="00F11820">
      <w:pPr>
        <w:numPr>
          <w:ilvl w:val="0"/>
          <w:numId w:val="15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ARP is used in routers, RARP is used in switches</w:t>
      </w:r>
    </w:p>
    <w:p w14:paraId="1061B4C1" w14:textId="77777777" w:rsidR="00F11820" w:rsidRPr="00F11820" w:rsidRDefault="00F11820" w:rsidP="00F11820">
      <w:pPr>
        <w:numPr>
          <w:ilvl w:val="0"/>
          <w:numId w:val="15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lastRenderedPageBreak/>
        <w:t>C. ARP is used for IPv4, RARP is used for IPv6</w:t>
      </w:r>
    </w:p>
    <w:p w14:paraId="0F600983" w14:textId="77777777" w:rsidR="00F11820" w:rsidRPr="00F11820" w:rsidRDefault="00F11820" w:rsidP="00F11820">
      <w:pPr>
        <w:numPr>
          <w:ilvl w:val="0"/>
          <w:numId w:val="15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ARP is for wired networks, RARP is for wireless networks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A. ARP resolves IP to MAC, RARP resolves MAC to IP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ARP maps IP addresses to MAC addresses, whereas RARP maps MAC addresses to IP addresses.</w:t>
      </w:r>
    </w:p>
    <w:p w14:paraId="72599F4F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5562E78B">
          <v:rect id="_x0000_i1093" alt="" style="width:468pt;height:.05pt;mso-width-percent:0;mso-height-percent:0;mso-width-percent:0;mso-height-percent:0" o:hralign="center" o:hrstd="t" o:hrnoshade="t" o:hr="t" fillcolor="#ccc" stroked="f"/>
        </w:pict>
      </w:r>
    </w:p>
    <w:p w14:paraId="734186CB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15. What is the purpose of Gratuitous ARP?</w:t>
      </w:r>
    </w:p>
    <w:p w14:paraId="33DD0592" w14:textId="77777777" w:rsidR="00F11820" w:rsidRPr="00F11820" w:rsidRDefault="00F11820" w:rsidP="00F11820">
      <w:pPr>
        <w:numPr>
          <w:ilvl w:val="0"/>
          <w:numId w:val="16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To request a MAC address for an unknown IP address</w:t>
      </w:r>
    </w:p>
    <w:p w14:paraId="412B7433" w14:textId="77777777" w:rsidR="00F11820" w:rsidRPr="00F11820" w:rsidRDefault="00F11820" w:rsidP="00F11820">
      <w:pPr>
        <w:numPr>
          <w:ilvl w:val="0"/>
          <w:numId w:val="16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To announce a device's own MAC and IP address to the network</w:t>
      </w:r>
    </w:p>
    <w:p w14:paraId="3B15B147" w14:textId="77777777" w:rsidR="00F11820" w:rsidRPr="00F11820" w:rsidRDefault="00F11820" w:rsidP="00F11820">
      <w:pPr>
        <w:numPr>
          <w:ilvl w:val="0"/>
          <w:numId w:val="16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To poison the ARP cache of other devices</w:t>
      </w:r>
    </w:p>
    <w:p w14:paraId="4A3EC816" w14:textId="77777777" w:rsidR="00F11820" w:rsidRPr="00F11820" w:rsidRDefault="00F11820" w:rsidP="00F11820">
      <w:pPr>
        <w:numPr>
          <w:ilvl w:val="0"/>
          <w:numId w:val="16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To verify DNS resolution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B. To announce a device's own MAC and IP address to the network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Gratuitous ARP allows a device to broadcast its own MAC and IP address, often used to update other devices' ARP caches.</w:t>
      </w:r>
    </w:p>
    <w:p w14:paraId="658EBEEB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6AFBD7DF">
          <v:rect id="_x0000_i1092" alt="" style="width:468pt;height:.05pt;mso-width-percent:0;mso-height-percent:0;mso-width-percent:0;mso-height-percent:0" o:hralign="center" o:hrstd="t" o:hrnoshade="t" o:hr="t" fillcolor="#ccc" stroked="f"/>
        </w:pict>
      </w:r>
    </w:p>
    <w:p w14:paraId="303F2FCA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16. In what situation would an ARP request be sent as a broadcast message?</w:t>
      </w:r>
    </w:p>
    <w:p w14:paraId="031919E0" w14:textId="77777777" w:rsidR="00F11820" w:rsidRPr="00F11820" w:rsidRDefault="00F11820" w:rsidP="00F11820">
      <w:pPr>
        <w:numPr>
          <w:ilvl w:val="0"/>
          <w:numId w:val="17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When an IP address needs to be resolved into a MAC address</w:t>
      </w:r>
    </w:p>
    <w:p w14:paraId="75025068" w14:textId="77777777" w:rsidR="00F11820" w:rsidRPr="00F11820" w:rsidRDefault="00F11820" w:rsidP="00F11820">
      <w:pPr>
        <w:numPr>
          <w:ilvl w:val="0"/>
          <w:numId w:val="17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When a network router is unreachable</w:t>
      </w:r>
    </w:p>
    <w:p w14:paraId="74D3A229" w14:textId="77777777" w:rsidR="00F11820" w:rsidRPr="00F11820" w:rsidRDefault="00F11820" w:rsidP="00F11820">
      <w:pPr>
        <w:numPr>
          <w:ilvl w:val="0"/>
          <w:numId w:val="17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When there are multiple routers on a network</w:t>
      </w:r>
    </w:p>
    <w:p w14:paraId="760103BD" w14:textId="77777777" w:rsidR="00F11820" w:rsidRPr="00F11820" w:rsidRDefault="00F11820" w:rsidP="00F11820">
      <w:pPr>
        <w:numPr>
          <w:ilvl w:val="0"/>
          <w:numId w:val="17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When devices are connected through a switch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A. When an IP address needs to be resolved into a MAC address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ARP requests are broadcast to all devices when the sender does not know the MAC address corresponding to an IP address.</w:t>
      </w:r>
    </w:p>
    <w:p w14:paraId="1FF96BD0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57E52844">
          <v:rect id="_x0000_i1091" alt="" style="width:468pt;height:.05pt;mso-width-percent:0;mso-height-percent:0;mso-width-percent:0;mso-height-percent:0" o:hralign="center" o:hrstd="t" o:hrnoshade="t" o:hr="t" fillcolor="#ccc" stroked="f"/>
        </w:pict>
      </w:r>
    </w:p>
    <w:p w14:paraId="3EA9D1AB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17. Which protocol is typically used alongside ARP in IPv6 networks?</w:t>
      </w:r>
    </w:p>
    <w:p w14:paraId="13DD756D" w14:textId="77777777" w:rsidR="00F11820" w:rsidRPr="00F11820" w:rsidRDefault="00F11820" w:rsidP="00F11820">
      <w:pPr>
        <w:numPr>
          <w:ilvl w:val="0"/>
          <w:numId w:val="18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NDP (Neighbor Discovery Protocol)</w:t>
      </w:r>
    </w:p>
    <w:p w14:paraId="31EE8415" w14:textId="77777777" w:rsidR="00F11820" w:rsidRPr="00F11820" w:rsidRDefault="00F11820" w:rsidP="00F11820">
      <w:pPr>
        <w:numPr>
          <w:ilvl w:val="0"/>
          <w:numId w:val="18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RARP</w:t>
      </w:r>
    </w:p>
    <w:p w14:paraId="264DD6EC" w14:textId="77777777" w:rsidR="00F11820" w:rsidRPr="00F11820" w:rsidRDefault="00F11820" w:rsidP="00F11820">
      <w:pPr>
        <w:numPr>
          <w:ilvl w:val="0"/>
          <w:numId w:val="18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ICMPv6</w:t>
      </w:r>
    </w:p>
    <w:p w14:paraId="133AE58B" w14:textId="77777777" w:rsidR="00F11820" w:rsidRPr="00F11820" w:rsidRDefault="00F11820" w:rsidP="00F11820">
      <w:pPr>
        <w:numPr>
          <w:ilvl w:val="0"/>
          <w:numId w:val="18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DNS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A. NDP (Neighbor Discovery Protocol)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IPv6 uses the Neighbor Discovery Protocol (NDP) instead of ARP for resolving IP addresses to MAC addresses.</w:t>
      </w:r>
    </w:p>
    <w:p w14:paraId="5584B5C0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0E3D4471">
          <v:rect id="_x0000_i1090" alt="" style="width:468pt;height:.05pt;mso-width-percent:0;mso-height-percent:0;mso-width-percent:0;mso-height-percent:0" o:hralign="center" o:hrstd="t" o:hrnoshade="t" o:hr="t" fillcolor="#ccc" stroked="f"/>
        </w:pict>
      </w:r>
    </w:p>
    <w:p w14:paraId="5F3D5FB0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18. In which scenario would a device use RARP?</w:t>
      </w:r>
    </w:p>
    <w:p w14:paraId="508CD414" w14:textId="77777777" w:rsidR="00F11820" w:rsidRPr="00F11820" w:rsidRDefault="00F11820" w:rsidP="00F11820">
      <w:pPr>
        <w:numPr>
          <w:ilvl w:val="0"/>
          <w:numId w:val="19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When it knows its MAC address but not its IP address</w:t>
      </w:r>
    </w:p>
    <w:p w14:paraId="45B0E7BF" w14:textId="77777777" w:rsidR="00F11820" w:rsidRPr="00F11820" w:rsidRDefault="00F11820" w:rsidP="00F11820">
      <w:pPr>
        <w:numPr>
          <w:ilvl w:val="0"/>
          <w:numId w:val="19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When it knows the destination IP but not the MAC address</w:t>
      </w:r>
    </w:p>
    <w:p w14:paraId="2EB7541E" w14:textId="77777777" w:rsidR="00F11820" w:rsidRPr="00F11820" w:rsidRDefault="00F11820" w:rsidP="00F11820">
      <w:pPr>
        <w:numPr>
          <w:ilvl w:val="0"/>
          <w:numId w:val="19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To discover the MAC address of the router</w:t>
      </w:r>
    </w:p>
    <w:p w14:paraId="4A22D28C" w14:textId="77777777" w:rsidR="00F11820" w:rsidRPr="00F11820" w:rsidRDefault="00F11820" w:rsidP="00F11820">
      <w:pPr>
        <w:numPr>
          <w:ilvl w:val="0"/>
          <w:numId w:val="19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To request the broadcast address of the network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A. When it knows its MAC address but not its IP address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RARP allows a device to request its IP address when it only knows its MAC address, typically used in diskless workstations.</w:t>
      </w:r>
    </w:p>
    <w:p w14:paraId="34F421EC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3B0DF274">
          <v:rect id="_x0000_i1089" alt="" style="width:468pt;height:.05pt;mso-width-percent:0;mso-height-percent:0;mso-width-percent:0;mso-height-percent:0" o:hralign="center" o:hrstd="t" o:hrnoshade="t" o:hr="t" fillcolor="#ccc" stroked="f"/>
        </w:pict>
      </w:r>
    </w:p>
    <w:p w14:paraId="14C62524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lastRenderedPageBreak/>
        <w:t>19. What kind of ARP message is sent when a device needs to update other devices' ARP tables?</w:t>
      </w:r>
    </w:p>
    <w:p w14:paraId="108B97B8" w14:textId="77777777" w:rsidR="00F11820" w:rsidRPr="00F11820" w:rsidRDefault="00F11820" w:rsidP="00F11820">
      <w:pPr>
        <w:numPr>
          <w:ilvl w:val="0"/>
          <w:numId w:val="20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ARP request</w:t>
      </w:r>
    </w:p>
    <w:p w14:paraId="564825D0" w14:textId="77777777" w:rsidR="00F11820" w:rsidRPr="00F11820" w:rsidRDefault="00F11820" w:rsidP="00F11820">
      <w:pPr>
        <w:numPr>
          <w:ilvl w:val="0"/>
          <w:numId w:val="20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Gratuitous ARP</w:t>
      </w:r>
    </w:p>
    <w:p w14:paraId="28DF90B4" w14:textId="77777777" w:rsidR="00F11820" w:rsidRPr="00F11820" w:rsidRDefault="00F11820" w:rsidP="00F11820">
      <w:pPr>
        <w:numPr>
          <w:ilvl w:val="0"/>
          <w:numId w:val="20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Proxy ARP</w:t>
      </w:r>
    </w:p>
    <w:p w14:paraId="23BF11B3" w14:textId="77777777" w:rsidR="00F11820" w:rsidRPr="00F11820" w:rsidRDefault="00F11820" w:rsidP="00F11820">
      <w:pPr>
        <w:numPr>
          <w:ilvl w:val="0"/>
          <w:numId w:val="20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RARP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B. Gratuitous ARP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A Gratuitous ARP message is sent by a device to update other devices' ARP tables with its own MAC and IP address.</w:t>
      </w:r>
    </w:p>
    <w:p w14:paraId="7416BE5D" w14:textId="77777777" w:rsidR="00F11820" w:rsidRPr="00F11820" w:rsidRDefault="003D6766" w:rsidP="00F11820">
      <w:pPr>
        <w:spacing w:line="276" w:lineRule="auto"/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27064F87">
          <v:rect id="_x0000_i1088" alt="" style="width:468pt;height:.05pt;mso-width-percent:0;mso-height-percent:0;mso-width-percent:0;mso-height-percent:0" o:hralign="center" o:hrstd="t" o:hrnoshade="t" o:hr="t" fillcolor="#ccc" stroked="f"/>
        </w:pict>
      </w:r>
    </w:p>
    <w:p w14:paraId="2791FAC9" w14:textId="7777777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  <w:b/>
          <w:bCs/>
        </w:rPr>
        <w:t>20. What is the term for an ARP message sent by a router on behalf of a device that is not on the same local network?</w:t>
      </w:r>
    </w:p>
    <w:p w14:paraId="264EB462" w14:textId="77777777" w:rsidR="00F11820" w:rsidRPr="00F11820" w:rsidRDefault="00F11820" w:rsidP="00F11820">
      <w:pPr>
        <w:numPr>
          <w:ilvl w:val="0"/>
          <w:numId w:val="21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A. Proxy ARP</w:t>
      </w:r>
    </w:p>
    <w:p w14:paraId="346AD264" w14:textId="77777777" w:rsidR="00F11820" w:rsidRPr="00F11820" w:rsidRDefault="00F11820" w:rsidP="00F11820">
      <w:pPr>
        <w:numPr>
          <w:ilvl w:val="0"/>
          <w:numId w:val="21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B. Gratuitous ARP</w:t>
      </w:r>
    </w:p>
    <w:p w14:paraId="0116286A" w14:textId="77777777" w:rsidR="00F11820" w:rsidRPr="00F11820" w:rsidRDefault="00F11820" w:rsidP="00F11820">
      <w:pPr>
        <w:numPr>
          <w:ilvl w:val="0"/>
          <w:numId w:val="21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C. Broadcast ARP</w:t>
      </w:r>
    </w:p>
    <w:p w14:paraId="4A191511" w14:textId="77777777" w:rsidR="00F11820" w:rsidRPr="00F11820" w:rsidRDefault="00F11820" w:rsidP="00F11820">
      <w:pPr>
        <w:numPr>
          <w:ilvl w:val="0"/>
          <w:numId w:val="21"/>
        </w:num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D. Static ARP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Answer:</w:t>
      </w:r>
      <w:r w:rsidRPr="00F11820">
        <w:rPr>
          <w:rFonts w:asciiTheme="minorHAnsi" w:hAnsiTheme="minorHAnsi"/>
        </w:rPr>
        <w:t> A. Proxy ARP</w:t>
      </w:r>
      <w:r w:rsidRPr="00F11820">
        <w:rPr>
          <w:rFonts w:asciiTheme="minorHAnsi" w:hAnsiTheme="minorHAnsi"/>
        </w:rPr>
        <w:br/>
      </w:r>
      <w:r w:rsidRPr="00F11820">
        <w:rPr>
          <w:rFonts w:asciiTheme="minorHAnsi" w:hAnsiTheme="minorHAnsi"/>
          <w:b/>
          <w:bCs/>
        </w:rPr>
        <w:t>Explanation:</w:t>
      </w:r>
      <w:r w:rsidRPr="00F11820">
        <w:rPr>
          <w:rFonts w:asciiTheme="minorHAnsi" w:hAnsiTheme="minorHAnsi"/>
        </w:rPr>
        <w:t> Proxy ARP allows a router to respond to ARP requests on behalf of a</w:t>
      </w:r>
    </w:p>
    <w:p w14:paraId="3F4A0D9C" w14:textId="763DD9C6" w:rsidR="00F11820" w:rsidRPr="0050749C" w:rsidRDefault="00F11820" w:rsidP="00F11820">
      <w:pPr>
        <w:spacing w:line="276" w:lineRule="auto"/>
        <w:rPr>
          <w:rFonts w:asciiTheme="minorHAnsi" w:hAnsiTheme="minorHAnsi"/>
        </w:rPr>
      </w:pPr>
      <w:r w:rsidRPr="00F11820">
        <w:rPr>
          <w:rFonts w:asciiTheme="minorHAnsi" w:hAnsiTheme="minorHAnsi"/>
        </w:rPr>
        <w:t>ARP requests on behalf of a device outside the local network. The router answers with its own MAC address to deliver packets to the intended remote device.</w:t>
      </w:r>
    </w:p>
    <w:p w14:paraId="3DD889AD" w14:textId="77777777" w:rsidR="00F11820" w:rsidRPr="0050749C" w:rsidRDefault="00F11820">
      <w:pPr>
        <w:spacing w:after="160" w:line="278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br w:type="page"/>
      </w:r>
    </w:p>
    <w:p w14:paraId="1450D61B" w14:textId="1141AF7D" w:rsidR="00F11820" w:rsidRPr="0050749C" w:rsidRDefault="00F11820" w:rsidP="00F11820">
      <w:pPr>
        <w:pStyle w:val="Heading2"/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>Ethernet, IEEE 802.3(Ethernet), 802.4(Token Bus), 802.5(Token Ring)</w:t>
      </w:r>
    </w:p>
    <w:p w14:paraId="3400C47B" w14:textId="77777777" w:rsidR="00DC31D3" w:rsidRPr="0050749C" w:rsidRDefault="00DC31D3" w:rsidP="00DC31D3">
      <w:pPr>
        <w:rPr>
          <w:rFonts w:asciiTheme="minorHAnsi" w:hAnsiTheme="minorHAnsi"/>
          <w:lang w:val="en-US"/>
        </w:rPr>
      </w:pPr>
    </w:p>
    <w:p w14:paraId="46FAFE22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</w:rPr>
        <w:t>Here are </w:t>
      </w:r>
      <w:r w:rsidRPr="00DC31D3">
        <w:rPr>
          <w:rFonts w:asciiTheme="minorHAnsi" w:hAnsiTheme="minorHAnsi"/>
          <w:b/>
          <w:bCs/>
        </w:rPr>
        <w:t>30 multiple-choice questions (MCQs)</w:t>
      </w:r>
      <w:r w:rsidRPr="00DC31D3">
        <w:rPr>
          <w:rFonts w:asciiTheme="minorHAnsi" w:hAnsiTheme="minorHAnsi"/>
        </w:rPr>
        <w:t> on the </w:t>
      </w:r>
      <w:r w:rsidRPr="00DC31D3">
        <w:rPr>
          <w:rFonts w:asciiTheme="minorHAnsi" w:hAnsiTheme="minorHAnsi"/>
          <w:b/>
          <w:bCs/>
        </w:rPr>
        <w:t>Data Link Layer</w:t>
      </w:r>
      <w:r w:rsidRPr="00DC31D3">
        <w:rPr>
          <w:rFonts w:asciiTheme="minorHAnsi" w:hAnsiTheme="minorHAnsi"/>
        </w:rPr>
        <w:t> covering topics like </w:t>
      </w:r>
      <w:r w:rsidRPr="00DC31D3">
        <w:rPr>
          <w:rFonts w:asciiTheme="minorHAnsi" w:hAnsiTheme="minorHAnsi"/>
          <w:b/>
          <w:bCs/>
        </w:rPr>
        <w:t>Ethernet</w:t>
      </w:r>
      <w:r w:rsidRPr="00DC31D3">
        <w:rPr>
          <w:rFonts w:asciiTheme="minorHAnsi" w:hAnsiTheme="minorHAnsi"/>
        </w:rPr>
        <w:t>, </w:t>
      </w:r>
      <w:r w:rsidRPr="00DC31D3">
        <w:rPr>
          <w:rFonts w:asciiTheme="minorHAnsi" w:hAnsiTheme="minorHAnsi"/>
          <w:b/>
          <w:bCs/>
        </w:rPr>
        <w:t>IEEE 802.3 (Ethernet)</w:t>
      </w:r>
      <w:r w:rsidRPr="00DC31D3">
        <w:rPr>
          <w:rFonts w:asciiTheme="minorHAnsi" w:hAnsiTheme="minorHAnsi"/>
        </w:rPr>
        <w:t>, </w:t>
      </w:r>
      <w:r w:rsidRPr="00DC31D3">
        <w:rPr>
          <w:rFonts w:asciiTheme="minorHAnsi" w:hAnsiTheme="minorHAnsi"/>
          <w:b/>
          <w:bCs/>
        </w:rPr>
        <w:t>802.4 (Token Bus)</w:t>
      </w:r>
      <w:r w:rsidRPr="00DC31D3">
        <w:rPr>
          <w:rFonts w:asciiTheme="minorHAnsi" w:hAnsiTheme="minorHAnsi"/>
        </w:rPr>
        <w:t>, and </w:t>
      </w:r>
      <w:r w:rsidRPr="00DC31D3">
        <w:rPr>
          <w:rFonts w:asciiTheme="minorHAnsi" w:hAnsiTheme="minorHAnsi"/>
          <w:b/>
          <w:bCs/>
        </w:rPr>
        <w:t>802.5 (Token Ring)</w:t>
      </w:r>
      <w:r w:rsidRPr="00DC31D3">
        <w:rPr>
          <w:rFonts w:asciiTheme="minorHAnsi" w:hAnsiTheme="minorHAnsi"/>
        </w:rPr>
        <w:t>. These questions progressively increase in difficulty.</w:t>
      </w:r>
    </w:p>
    <w:p w14:paraId="25F43A97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4B8DB16D">
          <v:rect id="_x0000_i1087" alt="" style="width:468pt;height:.05pt;mso-width-percent:0;mso-height-percent:0;mso-width-percent:0;mso-height-percent:0" o:hralign="center" o:hrstd="t" o:hrnoshade="t" o:hr="t" fillcolor="#ccc" stroked="f"/>
        </w:pict>
      </w:r>
    </w:p>
    <w:p w14:paraId="25787D56" w14:textId="77777777" w:rsidR="00DC31D3" w:rsidRPr="00DC31D3" w:rsidRDefault="00DC31D3" w:rsidP="00DC31D3">
      <w:pPr>
        <w:rPr>
          <w:rFonts w:asciiTheme="minorHAnsi" w:hAnsiTheme="minorHAnsi"/>
          <w:b/>
          <w:bCs/>
        </w:rPr>
      </w:pPr>
      <w:r w:rsidRPr="00DC31D3">
        <w:rPr>
          <w:rFonts w:asciiTheme="minorHAnsi" w:hAnsiTheme="minorHAnsi"/>
          <w:b/>
          <w:bCs/>
        </w:rPr>
        <w:t>Ethernet &amp; IEEE 802.3 (Ethernet)</w:t>
      </w:r>
    </w:p>
    <w:p w14:paraId="1A6D14DA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1. What is the primary access method used in traditional Ethernet networks?</w:t>
      </w:r>
    </w:p>
    <w:p w14:paraId="65C5A30B" w14:textId="77777777" w:rsidR="00DC31D3" w:rsidRPr="00DC31D3" w:rsidRDefault="00DC31D3" w:rsidP="00DC31D3">
      <w:pPr>
        <w:numPr>
          <w:ilvl w:val="0"/>
          <w:numId w:val="22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Time Division Multiplexing (TDM)</w:t>
      </w:r>
    </w:p>
    <w:p w14:paraId="6A0CD182" w14:textId="77777777" w:rsidR="00DC31D3" w:rsidRPr="00DC31D3" w:rsidRDefault="00DC31D3" w:rsidP="00DC31D3">
      <w:pPr>
        <w:numPr>
          <w:ilvl w:val="0"/>
          <w:numId w:val="22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Frequency Division Multiplexing (FDM)</w:t>
      </w:r>
    </w:p>
    <w:p w14:paraId="08CE5361" w14:textId="77777777" w:rsidR="00DC31D3" w:rsidRPr="00DC31D3" w:rsidRDefault="00DC31D3" w:rsidP="00DC31D3">
      <w:pPr>
        <w:numPr>
          <w:ilvl w:val="0"/>
          <w:numId w:val="22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Carrier Sense Multiple Access with Collision Detection (CSMA/CD)</w:t>
      </w:r>
    </w:p>
    <w:p w14:paraId="6E6159F9" w14:textId="77777777" w:rsidR="00DC31D3" w:rsidRPr="00DC31D3" w:rsidRDefault="00DC31D3" w:rsidP="00DC31D3">
      <w:pPr>
        <w:numPr>
          <w:ilvl w:val="0"/>
          <w:numId w:val="22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Token Passing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C. Carrier Sense Multiple Access with Collision Detection (CSMA/CD)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Ethernet uses CSMA/CD to handle data collisions and ensure smooth communication over shared media.</w:t>
      </w:r>
    </w:p>
    <w:p w14:paraId="27C585F7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15DC7014">
          <v:rect id="_x0000_i1086" alt="" style="width:468pt;height:.05pt;mso-width-percent:0;mso-height-percent:0;mso-width-percent:0;mso-height-percent:0" o:hralign="center" o:hrstd="t" o:hrnoshade="t" o:hr="t" fillcolor="#ccc" stroked="f"/>
        </w:pict>
      </w:r>
    </w:p>
    <w:p w14:paraId="5FB12CC5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2. Which of the following is the standard for Ethernet networks?</w:t>
      </w:r>
    </w:p>
    <w:p w14:paraId="2B0F6BD1" w14:textId="77777777" w:rsidR="00DC31D3" w:rsidRPr="00DC31D3" w:rsidRDefault="00DC31D3" w:rsidP="00DC31D3">
      <w:pPr>
        <w:numPr>
          <w:ilvl w:val="0"/>
          <w:numId w:val="23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IEEE 802.4</w:t>
      </w:r>
    </w:p>
    <w:p w14:paraId="09A7FA22" w14:textId="77777777" w:rsidR="00DC31D3" w:rsidRPr="00DC31D3" w:rsidRDefault="00DC31D3" w:rsidP="00DC31D3">
      <w:pPr>
        <w:numPr>
          <w:ilvl w:val="0"/>
          <w:numId w:val="23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IEEE 802.5</w:t>
      </w:r>
    </w:p>
    <w:p w14:paraId="0C33AF97" w14:textId="77777777" w:rsidR="00DC31D3" w:rsidRPr="00DC31D3" w:rsidRDefault="00DC31D3" w:rsidP="00DC31D3">
      <w:pPr>
        <w:numPr>
          <w:ilvl w:val="0"/>
          <w:numId w:val="23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IEEE 802.3</w:t>
      </w:r>
    </w:p>
    <w:p w14:paraId="35E3E10A" w14:textId="77777777" w:rsidR="00DC31D3" w:rsidRPr="00DC31D3" w:rsidRDefault="00DC31D3" w:rsidP="00DC31D3">
      <w:pPr>
        <w:numPr>
          <w:ilvl w:val="0"/>
          <w:numId w:val="23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IEEE 802.2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C. IEEE 802.3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IEEE 802.3 defines Ethernet, the most widely used LAN technology.</w:t>
      </w:r>
    </w:p>
    <w:p w14:paraId="023D046B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44C45BB3">
          <v:rect id="_x0000_i1085" alt="" style="width:468pt;height:.05pt;mso-width-percent:0;mso-height-percent:0;mso-width-percent:0;mso-height-percent:0" o:hralign="center" o:hrstd="t" o:hrnoshade="t" o:hr="t" fillcolor="#ccc" stroked="f"/>
        </w:pict>
      </w:r>
    </w:p>
    <w:p w14:paraId="79DF30CB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3. What is the maximum length of a cable segment in traditional Ethernet (10Base-T)?</w:t>
      </w:r>
    </w:p>
    <w:p w14:paraId="025FD73C" w14:textId="77777777" w:rsidR="00DC31D3" w:rsidRPr="00DC31D3" w:rsidRDefault="00DC31D3" w:rsidP="00DC31D3">
      <w:pPr>
        <w:numPr>
          <w:ilvl w:val="0"/>
          <w:numId w:val="24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100 meters</w:t>
      </w:r>
    </w:p>
    <w:p w14:paraId="31D0CA07" w14:textId="77777777" w:rsidR="00DC31D3" w:rsidRPr="00DC31D3" w:rsidRDefault="00DC31D3" w:rsidP="00DC31D3">
      <w:pPr>
        <w:numPr>
          <w:ilvl w:val="0"/>
          <w:numId w:val="24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500 meters</w:t>
      </w:r>
    </w:p>
    <w:p w14:paraId="31E32EFC" w14:textId="77777777" w:rsidR="00DC31D3" w:rsidRPr="00DC31D3" w:rsidRDefault="00DC31D3" w:rsidP="00DC31D3">
      <w:pPr>
        <w:numPr>
          <w:ilvl w:val="0"/>
          <w:numId w:val="24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200 meters</w:t>
      </w:r>
    </w:p>
    <w:p w14:paraId="738E4C1D" w14:textId="77777777" w:rsidR="00DC31D3" w:rsidRPr="00DC31D3" w:rsidRDefault="00DC31D3" w:rsidP="00DC31D3">
      <w:pPr>
        <w:numPr>
          <w:ilvl w:val="0"/>
          <w:numId w:val="24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50 meters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A. 100 meters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The maximum allowable length of a single twisted-pair cable segment in 10Base-T Ethernet is 100 meters.</w:t>
      </w:r>
    </w:p>
    <w:p w14:paraId="350AFB2F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3BFEB0DA">
          <v:rect id="_x0000_i1084" alt="" style="width:468pt;height:.05pt;mso-width-percent:0;mso-height-percent:0;mso-width-percent:0;mso-height-percent:0" o:hralign="center" o:hrstd="t" o:hrnoshade="t" o:hr="t" fillcolor="#ccc" stroked="f"/>
        </w:pict>
      </w:r>
    </w:p>
    <w:p w14:paraId="0152FD4A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4. What is the speed of a standard Ethernet (IEEE 802.3) network?</w:t>
      </w:r>
    </w:p>
    <w:p w14:paraId="67CBB0BC" w14:textId="77777777" w:rsidR="00DC31D3" w:rsidRPr="00DC31D3" w:rsidRDefault="00DC31D3" w:rsidP="00DC31D3">
      <w:pPr>
        <w:numPr>
          <w:ilvl w:val="0"/>
          <w:numId w:val="25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100 Mbps</w:t>
      </w:r>
    </w:p>
    <w:p w14:paraId="0C4806A0" w14:textId="77777777" w:rsidR="00DC31D3" w:rsidRPr="00DC31D3" w:rsidRDefault="00DC31D3" w:rsidP="00DC31D3">
      <w:pPr>
        <w:numPr>
          <w:ilvl w:val="0"/>
          <w:numId w:val="25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10 Mbps</w:t>
      </w:r>
    </w:p>
    <w:p w14:paraId="4232DD66" w14:textId="77777777" w:rsidR="00DC31D3" w:rsidRPr="00DC31D3" w:rsidRDefault="00DC31D3" w:rsidP="00DC31D3">
      <w:pPr>
        <w:numPr>
          <w:ilvl w:val="0"/>
          <w:numId w:val="25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1 Gbps</w:t>
      </w:r>
    </w:p>
    <w:p w14:paraId="34647184" w14:textId="77777777" w:rsidR="00DC31D3" w:rsidRPr="00DC31D3" w:rsidRDefault="00DC31D3" w:rsidP="00DC31D3">
      <w:pPr>
        <w:numPr>
          <w:ilvl w:val="0"/>
          <w:numId w:val="25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1.5 Mbps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B. 10 Mbps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Standard Ethernet (IEEE 802.3) has a data transfer rate of 10 Mbps.</w:t>
      </w:r>
    </w:p>
    <w:p w14:paraId="0C63982B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34D37855">
          <v:rect id="_x0000_i1083" alt="" style="width:468pt;height:.05pt;mso-width-percent:0;mso-height-percent:0;mso-width-percent:0;mso-height-percent:0" o:hralign="center" o:hrstd="t" o:hrnoshade="t" o:hr="t" fillcolor="#ccc" stroked="f"/>
        </w:pict>
      </w:r>
    </w:p>
    <w:p w14:paraId="63D15A79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5. Which physical media is typically used in modern Ethernet (10Base-T, 100Base-T, 1000Base-T) networks?</w:t>
      </w:r>
    </w:p>
    <w:p w14:paraId="7188BE47" w14:textId="77777777" w:rsidR="00DC31D3" w:rsidRPr="00DC31D3" w:rsidRDefault="00DC31D3" w:rsidP="00DC31D3">
      <w:pPr>
        <w:numPr>
          <w:ilvl w:val="0"/>
          <w:numId w:val="26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Coaxial Cable</w:t>
      </w:r>
    </w:p>
    <w:p w14:paraId="25F8A055" w14:textId="77777777" w:rsidR="00DC31D3" w:rsidRPr="00DC31D3" w:rsidRDefault="00DC31D3" w:rsidP="00DC31D3">
      <w:pPr>
        <w:numPr>
          <w:ilvl w:val="0"/>
          <w:numId w:val="26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Fiber Optic Cable</w:t>
      </w:r>
    </w:p>
    <w:p w14:paraId="4E2B9DFE" w14:textId="77777777" w:rsidR="00DC31D3" w:rsidRPr="00DC31D3" w:rsidRDefault="00DC31D3" w:rsidP="00DC31D3">
      <w:pPr>
        <w:numPr>
          <w:ilvl w:val="0"/>
          <w:numId w:val="26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Twisted Pair Cable</w:t>
      </w:r>
    </w:p>
    <w:p w14:paraId="7A58ED31" w14:textId="77777777" w:rsidR="00DC31D3" w:rsidRPr="00DC31D3" w:rsidRDefault="00DC31D3" w:rsidP="00DC31D3">
      <w:pPr>
        <w:numPr>
          <w:ilvl w:val="0"/>
          <w:numId w:val="26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Wireless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C. Twisted Pair Cable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lastRenderedPageBreak/>
        <w:t>Explanation:</w:t>
      </w:r>
      <w:r w:rsidRPr="00DC31D3">
        <w:rPr>
          <w:rFonts w:asciiTheme="minorHAnsi" w:hAnsiTheme="minorHAnsi"/>
        </w:rPr>
        <w:t> Modern Ethernet networks, such as 10Base-T, 100Base-T, and 1000Base-T, commonly use twisted-pair cables for transmission.</w:t>
      </w:r>
    </w:p>
    <w:p w14:paraId="40905B6D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2FBC2641">
          <v:rect id="_x0000_i1082" alt="" style="width:468pt;height:.05pt;mso-width-percent:0;mso-height-percent:0;mso-width-percent:0;mso-height-percent:0" o:hralign="center" o:hrstd="t" o:hrnoshade="t" o:hr="t" fillcolor="#ccc" stroked="f"/>
        </w:pict>
      </w:r>
    </w:p>
    <w:p w14:paraId="7D102A5A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6. In Ethernet networks, what is the maximum number of collisions allowed before a device gives up on transmitting?</w:t>
      </w:r>
    </w:p>
    <w:p w14:paraId="7035C304" w14:textId="77777777" w:rsidR="00DC31D3" w:rsidRPr="00DC31D3" w:rsidRDefault="00DC31D3" w:rsidP="00DC31D3">
      <w:pPr>
        <w:numPr>
          <w:ilvl w:val="0"/>
          <w:numId w:val="27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10</w:t>
      </w:r>
    </w:p>
    <w:p w14:paraId="5987681D" w14:textId="77777777" w:rsidR="00DC31D3" w:rsidRPr="00DC31D3" w:rsidRDefault="00DC31D3" w:rsidP="00DC31D3">
      <w:pPr>
        <w:numPr>
          <w:ilvl w:val="0"/>
          <w:numId w:val="27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16</w:t>
      </w:r>
    </w:p>
    <w:p w14:paraId="3AB1FD86" w14:textId="77777777" w:rsidR="00DC31D3" w:rsidRPr="00DC31D3" w:rsidRDefault="00DC31D3" w:rsidP="00DC31D3">
      <w:pPr>
        <w:numPr>
          <w:ilvl w:val="0"/>
          <w:numId w:val="27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20</w:t>
      </w:r>
    </w:p>
    <w:p w14:paraId="5957C11D" w14:textId="77777777" w:rsidR="00DC31D3" w:rsidRPr="00DC31D3" w:rsidRDefault="00DC31D3" w:rsidP="00DC31D3">
      <w:pPr>
        <w:numPr>
          <w:ilvl w:val="0"/>
          <w:numId w:val="27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8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B. 16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Ethernet devices give up transmission after 16 consecutive collisions, signaling a network failure.</w:t>
      </w:r>
    </w:p>
    <w:p w14:paraId="169861A9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60144921">
          <v:rect id="_x0000_i1081" alt="" style="width:468pt;height:.05pt;mso-width-percent:0;mso-height-percent:0;mso-width-percent:0;mso-height-percent:0" o:hralign="center" o:hrstd="t" o:hrnoshade="t" o:hr="t" fillcolor="#ccc" stroked="f"/>
        </w:pict>
      </w:r>
    </w:p>
    <w:p w14:paraId="6EE747FD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7. What type of Ethernet uses fiber optics to achieve data rates of 10 Gbps?</w:t>
      </w:r>
    </w:p>
    <w:p w14:paraId="39C1AC92" w14:textId="77777777" w:rsidR="00DC31D3" w:rsidRPr="00DC31D3" w:rsidRDefault="00DC31D3" w:rsidP="00DC31D3">
      <w:pPr>
        <w:numPr>
          <w:ilvl w:val="0"/>
          <w:numId w:val="28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100Base-T</w:t>
      </w:r>
    </w:p>
    <w:p w14:paraId="56063A06" w14:textId="77777777" w:rsidR="00DC31D3" w:rsidRPr="00DC31D3" w:rsidRDefault="00DC31D3" w:rsidP="00DC31D3">
      <w:pPr>
        <w:numPr>
          <w:ilvl w:val="0"/>
          <w:numId w:val="28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10Base-T</w:t>
      </w:r>
    </w:p>
    <w:p w14:paraId="47ECE1FA" w14:textId="77777777" w:rsidR="00DC31D3" w:rsidRPr="00DC31D3" w:rsidRDefault="00DC31D3" w:rsidP="00DC31D3">
      <w:pPr>
        <w:numPr>
          <w:ilvl w:val="0"/>
          <w:numId w:val="28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10GBase-T</w:t>
      </w:r>
    </w:p>
    <w:p w14:paraId="65A61FF1" w14:textId="77777777" w:rsidR="00DC31D3" w:rsidRPr="00DC31D3" w:rsidRDefault="00DC31D3" w:rsidP="00DC31D3">
      <w:pPr>
        <w:numPr>
          <w:ilvl w:val="0"/>
          <w:numId w:val="28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1000Base-LX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C. 10GBase-T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10GBase-T is an Ethernet standard that supports data rates of 10 Gbps over twisted-pair copper cabling or fiber optics.</w:t>
      </w:r>
    </w:p>
    <w:p w14:paraId="31243E83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054655B4">
          <v:rect id="_x0000_i1080" alt="" style="width:468pt;height:.05pt;mso-width-percent:0;mso-height-percent:0;mso-width-percent:0;mso-height-percent:0" o:hralign="center" o:hrstd="t" o:hrnoshade="t" o:hr="t" fillcolor="#ccc" stroked="f"/>
        </w:pict>
      </w:r>
    </w:p>
    <w:p w14:paraId="567EF8E3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8. Which of the following is not a part of the Ethernet frame structure?</w:t>
      </w:r>
    </w:p>
    <w:p w14:paraId="601EF960" w14:textId="77777777" w:rsidR="00DC31D3" w:rsidRPr="00DC31D3" w:rsidRDefault="00DC31D3" w:rsidP="00DC31D3">
      <w:pPr>
        <w:numPr>
          <w:ilvl w:val="0"/>
          <w:numId w:val="29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Preamble</w:t>
      </w:r>
    </w:p>
    <w:p w14:paraId="1F51BAB5" w14:textId="77777777" w:rsidR="00DC31D3" w:rsidRPr="00DC31D3" w:rsidRDefault="00DC31D3" w:rsidP="00DC31D3">
      <w:pPr>
        <w:numPr>
          <w:ilvl w:val="0"/>
          <w:numId w:val="29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Start Frame Delimiter</w:t>
      </w:r>
    </w:p>
    <w:p w14:paraId="1D747BA3" w14:textId="77777777" w:rsidR="00DC31D3" w:rsidRPr="00DC31D3" w:rsidRDefault="00DC31D3" w:rsidP="00DC31D3">
      <w:pPr>
        <w:numPr>
          <w:ilvl w:val="0"/>
          <w:numId w:val="29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Frame Check Sequence</w:t>
      </w:r>
    </w:p>
    <w:p w14:paraId="18B7D371" w14:textId="77777777" w:rsidR="00DC31D3" w:rsidRPr="00DC31D3" w:rsidRDefault="00DC31D3" w:rsidP="00DC31D3">
      <w:pPr>
        <w:numPr>
          <w:ilvl w:val="0"/>
          <w:numId w:val="29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Header Checksum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D. Header Checksum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Ethernet frames include a Frame Check Sequence (FCS) for error detection, but there is no separate Header Checksum.</w:t>
      </w:r>
    </w:p>
    <w:p w14:paraId="5F374481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76527E47">
          <v:rect id="_x0000_i1079" alt="" style="width:468pt;height:.05pt;mso-width-percent:0;mso-height-percent:0;mso-width-percent:0;mso-height-percent:0" o:hralign="center" o:hrstd="t" o:hrnoshade="t" o:hr="t" fillcolor="#ccc" stroked="f"/>
        </w:pict>
      </w:r>
    </w:p>
    <w:p w14:paraId="664BFA61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9. What type of network topology is commonly used in Ethernet networks?</w:t>
      </w:r>
    </w:p>
    <w:p w14:paraId="0BD13C33" w14:textId="77777777" w:rsidR="00DC31D3" w:rsidRPr="00DC31D3" w:rsidRDefault="00DC31D3" w:rsidP="00DC31D3">
      <w:pPr>
        <w:numPr>
          <w:ilvl w:val="0"/>
          <w:numId w:val="30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Star</w:t>
      </w:r>
    </w:p>
    <w:p w14:paraId="74FF25A6" w14:textId="77777777" w:rsidR="00DC31D3" w:rsidRPr="00DC31D3" w:rsidRDefault="00DC31D3" w:rsidP="00DC31D3">
      <w:pPr>
        <w:numPr>
          <w:ilvl w:val="0"/>
          <w:numId w:val="30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Ring</w:t>
      </w:r>
    </w:p>
    <w:p w14:paraId="7B544930" w14:textId="77777777" w:rsidR="00DC31D3" w:rsidRPr="00DC31D3" w:rsidRDefault="00DC31D3" w:rsidP="00DC31D3">
      <w:pPr>
        <w:numPr>
          <w:ilvl w:val="0"/>
          <w:numId w:val="30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Mesh</w:t>
      </w:r>
    </w:p>
    <w:p w14:paraId="6B88A840" w14:textId="77777777" w:rsidR="00DC31D3" w:rsidRPr="00DC31D3" w:rsidRDefault="00DC31D3" w:rsidP="00DC31D3">
      <w:pPr>
        <w:numPr>
          <w:ilvl w:val="0"/>
          <w:numId w:val="30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Bus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A. Star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Modern Ethernet networks typically use a star topology, where all devices are connected to a central switch or hub.</w:t>
      </w:r>
    </w:p>
    <w:p w14:paraId="74AB9C27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55C36A38">
          <v:rect id="_x0000_i1078" alt="" style="width:468pt;height:.05pt;mso-width-percent:0;mso-height-percent:0;mso-width-percent:0;mso-height-percent:0" o:hralign="center" o:hrstd="t" o:hrnoshade="t" o:hr="t" fillcolor="#ccc" stroked="f"/>
        </w:pict>
      </w:r>
    </w:p>
    <w:p w14:paraId="76927C93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10. In Ethernet (IEEE 802.3), what happens after a collision is detected?</w:t>
      </w:r>
    </w:p>
    <w:p w14:paraId="6CC20FB5" w14:textId="77777777" w:rsidR="00DC31D3" w:rsidRPr="00DC31D3" w:rsidRDefault="00DC31D3" w:rsidP="00DC31D3">
      <w:pPr>
        <w:numPr>
          <w:ilvl w:val="0"/>
          <w:numId w:val="31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The devices send an error message</w:t>
      </w:r>
    </w:p>
    <w:p w14:paraId="6BE179C7" w14:textId="77777777" w:rsidR="00DC31D3" w:rsidRPr="00DC31D3" w:rsidRDefault="00DC31D3" w:rsidP="00DC31D3">
      <w:pPr>
        <w:numPr>
          <w:ilvl w:val="0"/>
          <w:numId w:val="31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The devices immediately retransmit</w:t>
      </w:r>
    </w:p>
    <w:p w14:paraId="4409BE34" w14:textId="77777777" w:rsidR="00DC31D3" w:rsidRPr="00DC31D3" w:rsidRDefault="00DC31D3" w:rsidP="00DC31D3">
      <w:pPr>
        <w:numPr>
          <w:ilvl w:val="0"/>
          <w:numId w:val="31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The devices wait for a random time before retransmitting</w:t>
      </w:r>
    </w:p>
    <w:p w14:paraId="44D2B4EC" w14:textId="77777777" w:rsidR="00DC31D3" w:rsidRPr="00DC31D3" w:rsidRDefault="00DC31D3" w:rsidP="00DC31D3">
      <w:pPr>
        <w:numPr>
          <w:ilvl w:val="0"/>
          <w:numId w:val="31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The devices terminate the connection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C. The devices wait for a random time before retransmitting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After a collision is detected, the devices involved wait for a random backoff period before attempting to retransmit.</w:t>
      </w:r>
    </w:p>
    <w:p w14:paraId="62738804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44CECCEC">
          <v:rect id="_x0000_i1077" alt="" style="width:468pt;height:.05pt;mso-width-percent:0;mso-height-percent:0;mso-width-percent:0;mso-height-percent:0" o:hralign="center" o:hrstd="t" o:hrnoshade="t" o:hr="t" fillcolor="#ccc" stroked="f"/>
        </w:pict>
      </w:r>
    </w:p>
    <w:p w14:paraId="0535E9D5" w14:textId="77777777" w:rsidR="00DC31D3" w:rsidRPr="00DC31D3" w:rsidRDefault="00DC31D3" w:rsidP="00DC31D3">
      <w:pPr>
        <w:rPr>
          <w:rFonts w:asciiTheme="minorHAnsi" w:hAnsiTheme="minorHAnsi"/>
          <w:b/>
          <w:bCs/>
        </w:rPr>
      </w:pPr>
      <w:r w:rsidRPr="00DC31D3">
        <w:rPr>
          <w:rFonts w:asciiTheme="minorHAnsi" w:hAnsiTheme="minorHAnsi"/>
          <w:b/>
          <w:bCs/>
        </w:rPr>
        <w:lastRenderedPageBreak/>
        <w:t>IEEE 802.4 (Token Bus)</w:t>
      </w:r>
    </w:p>
    <w:p w14:paraId="005844D5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11. Which type of network access method is used by IEEE 802.4 (Token Bus)?</w:t>
      </w:r>
    </w:p>
    <w:p w14:paraId="5555588C" w14:textId="77777777" w:rsidR="00DC31D3" w:rsidRPr="00DC31D3" w:rsidRDefault="00DC31D3" w:rsidP="00DC31D3">
      <w:pPr>
        <w:numPr>
          <w:ilvl w:val="0"/>
          <w:numId w:val="32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CSMA/CD</w:t>
      </w:r>
    </w:p>
    <w:p w14:paraId="4632E367" w14:textId="77777777" w:rsidR="00DC31D3" w:rsidRPr="00DC31D3" w:rsidRDefault="00DC31D3" w:rsidP="00DC31D3">
      <w:pPr>
        <w:numPr>
          <w:ilvl w:val="0"/>
          <w:numId w:val="32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Token Passing</w:t>
      </w:r>
    </w:p>
    <w:p w14:paraId="294AC7E7" w14:textId="77777777" w:rsidR="00DC31D3" w:rsidRPr="00DC31D3" w:rsidRDefault="00DC31D3" w:rsidP="00DC31D3">
      <w:pPr>
        <w:numPr>
          <w:ilvl w:val="0"/>
          <w:numId w:val="32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Polling</w:t>
      </w:r>
    </w:p>
    <w:p w14:paraId="34E3A875" w14:textId="77777777" w:rsidR="00DC31D3" w:rsidRPr="00DC31D3" w:rsidRDefault="00DC31D3" w:rsidP="00DC31D3">
      <w:pPr>
        <w:numPr>
          <w:ilvl w:val="0"/>
          <w:numId w:val="32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Frequency Hopping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B. Token Passing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In IEEE 802.4 (Token Bus), a token is passed between devices to control access to the network medium.</w:t>
      </w:r>
    </w:p>
    <w:p w14:paraId="1CC26B8B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4C9846C3">
          <v:rect id="_x0000_i1076" alt="" style="width:468pt;height:.05pt;mso-width-percent:0;mso-height-percent:0;mso-width-percent:0;mso-height-percent:0" o:hralign="center" o:hrstd="t" o:hrnoshade="t" o:hr="t" fillcolor="#ccc" stroked="f"/>
        </w:pict>
      </w:r>
    </w:p>
    <w:p w14:paraId="69A48192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12. What is the primary use of the IEEE 802.4 (Token Bus) standard?</w:t>
      </w:r>
    </w:p>
    <w:p w14:paraId="670BA237" w14:textId="77777777" w:rsidR="00DC31D3" w:rsidRPr="00DC31D3" w:rsidRDefault="00DC31D3" w:rsidP="00DC31D3">
      <w:pPr>
        <w:numPr>
          <w:ilvl w:val="0"/>
          <w:numId w:val="33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Wireless Networks</w:t>
      </w:r>
    </w:p>
    <w:p w14:paraId="445B1290" w14:textId="77777777" w:rsidR="00DC31D3" w:rsidRPr="00DC31D3" w:rsidRDefault="00DC31D3" w:rsidP="00DC31D3">
      <w:pPr>
        <w:numPr>
          <w:ilvl w:val="0"/>
          <w:numId w:val="33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Industrial Automation</w:t>
      </w:r>
    </w:p>
    <w:p w14:paraId="74E3FE71" w14:textId="77777777" w:rsidR="00DC31D3" w:rsidRPr="00DC31D3" w:rsidRDefault="00DC31D3" w:rsidP="00DC31D3">
      <w:pPr>
        <w:numPr>
          <w:ilvl w:val="0"/>
          <w:numId w:val="33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Internet Access</w:t>
      </w:r>
    </w:p>
    <w:p w14:paraId="69A536F9" w14:textId="77777777" w:rsidR="00DC31D3" w:rsidRPr="00DC31D3" w:rsidRDefault="00DC31D3" w:rsidP="00DC31D3">
      <w:pPr>
        <w:numPr>
          <w:ilvl w:val="0"/>
          <w:numId w:val="33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Data Centers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B. Industrial Automation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IEEE 802.4 (Token Bus) was primarily used in industrial automation networks where deterministic data transmission is important.</w:t>
      </w:r>
    </w:p>
    <w:p w14:paraId="023AED51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08DF7631">
          <v:rect id="_x0000_i1075" alt="" style="width:468pt;height:.05pt;mso-width-percent:0;mso-height-percent:0;mso-width-percent:0;mso-height-percent:0" o:hralign="center" o:hrstd="t" o:hrnoshade="t" o:hr="t" fillcolor="#ccc" stroked="f"/>
        </w:pict>
      </w:r>
    </w:p>
    <w:p w14:paraId="29AEDD65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13. In a Token Bus network, what happens when a device wants to send data but does not have the token?</w:t>
      </w:r>
    </w:p>
    <w:p w14:paraId="34704289" w14:textId="77777777" w:rsidR="00DC31D3" w:rsidRPr="00DC31D3" w:rsidRDefault="00DC31D3" w:rsidP="00DC31D3">
      <w:pPr>
        <w:numPr>
          <w:ilvl w:val="0"/>
          <w:numId w:val="34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It broadcasts the data</w:t>
      </w:r>
    </w:p>
    <w:p w14:paraId="51B56041" w14:textId="77777777" w:rsidR="00DC31D3" w:rsidRPr="00DC31D3" w:rsidRDefault="00DC31D3" w:rsidP="00DC31D3">
      <w:pPr>
        <w:numPr>
          <w:ilvl w:val="0"/>
          <w:numId w:val="34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It waits for the token to pass to it</w:t>
      </w:r>
    </w:p>
    <w:p w14:paraId="363A7954" w14:textId="77777777" w:rsidR="00DC31D3" w:rsidRPr="00DC31D3" w:rsidRDefault="00DC31D3" w:rsidP="00DC31D3">
      <w:pPr>
        <w:numPr>
          <w:ilvl w:val="0"/>
          <w:numId w:val="34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It sends a request to the server</w:t>
      </w:r>
    </w:p>
    <w:p w14:paraId="7C4D4B93" w14:textId="77777777" w:rsidR="00DC31D3" w:rsidRPr="00DC31D3" w:rsidRDefault="00DC31D3" w:rsidP="00DC31D3">
      <w:pPr>
        <w:numPr>
          <w:ilvl w:val="0"/>
          <w:numId w:val="34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It uses a random backoff mechanism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B. It waits for the token to pass to it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In a Token Bus network, devices must wait until they receive the token before they are allowed to send data.</w:t>
      </w:r>
    </w:p>
    <w:p w14:paraId="3C595238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7FC5F6FC">
          <v:rect id="_x0000_i1074" alt="" style="width:468pt;height:.05pt;mso-width-percent:0;mso-height-percent:0;mso-width-percent:0;mso-height-percent:0" o:hralign="center" o:hrstd="t" o:hrnoshade="t" o:hr="t" fillcolor="#ccc" stroked="f"/>
        </w:pict>
      </w:r>
    </w:p>
    <w:p w14:paraId="49B405EF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14. How is a Token Bus network typically organized?</w:t>
      </w:r>
    </w:p>
    <w:p w14:paraId="1A5488A1" w14:textId="77777777" w:rsidR="00DC31D3" w:rsidRPr="00DC31D3" w:rsidRDefault="00DC31D3" w:rsidP="00DC31D3">
      <w:pPr>
        <w:numPr>
          <w:ilvl w:val="0"/>
          <w:numId w:val="35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In a physical ring</w:t>
      </w:r>
    </w:p>
    <w:p w14:paraId="380A440F" w14:textId="77777777" w:rsidR="00DC31D3" w:rsidRPr="00DC31D3" w:rsidRDefault="00DC31D3" w:rsidP="00DC31D3">
      <w:pPr>
        <w:numPr>
          <w:ilvl w:val="0"/>
          <w:numId w:val="35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In a bus topology</w:t>
      </w:r>
    </w:p>
    <w:p w14:paraId="7CE1B66F" w14:textId="77777777" w:rsidR="00DC31D3" w:rsidRPr="00DC31D3" w:rsidRDefault="00DC31D3" w:rsidP="00DC31D3">
      <w:pPr>
        <w:numPr>
          <w:ilvl w:val="0"/>
          <w:numId w:val="35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In a star topology</w:t>
      </w:r>
    </w:p>
    <w:p w14:paraId="7A20A8FF" w14:textId="77777777" w:rsidR="00DC31D3" w:rsidRPr="00DC31D3" w:rsidRDefault="00DC31D3" w:rsidP="00DC31D3">
      <w:pPr>
        <w:numPr>
          <w:ilvl w:val="0"/>
          <w:numId w:val="35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In a mesh topology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B. In a bus topology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Token Bus networks use a bus topology, with the token logically passed between devices on the shared medium.</w:t>
      </w:r>
    </w:p>
    <w:p w14:paraId="52003566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68A122CC">
          <v:rect id="_x0000_i1073" alt="" style="width:468pt;height:.05pt;mso-width-percent:0;mso-height-percent:0;mso-width-percent:0;mso-height-percent:0" o:hralign="center" o:hrstd="t" o:hrnoshade="t" o:hr="t" fillcolor="#ccc" stroked="f"/>
        </w:pict>
      </w:r>
    </w:p>
    <w:p w14:paraId="6D0D6025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15. What happens if a token is lost in a Token Bus network?</w:t>
      </w:r>
    </w:p>
    <w:p w14:paraId="352E6055" w14:textId="77777777" w:rsidR="00DC31D3" w:rsidRPr="00DC31D3" w:rsidRDefault="00DC31D3" w:rsidP="00DC31D3">
      <w:pPr>
        <w:numPr>
          <w:ilvl w:val="0"/>
          <w:numId w:val="36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The network stops functioning</w:t>
      </w:r>
    </w:p>
    <w:p w14:paraId="4F325E24" w14:textId="77777777" w:rsidR="00DC31D3" w:rsidRPr="00DC31D3" w:rsidRDefault="00DC31D3" w:rsidP="00DC31D3">
      <w:pPr>
        <w:numPr>
          <w:ilvl w:val="0"/>
          <w:numId w:val="36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A new token is generated after a timeout period</w:t>
      </w:r>
    </w:p>
    <w:p w14:paraId="5A526CEF" w14:textId="77777777" w:rsidR="00DC31D3" w:rsidRPr="00DC31D3" w:rsidRDefault="00DC31D3" w:rsidP="00DC31D3">
      <w:pPr>
        <w:numPr>
          <w:ilvl w:val="0"/>
          <w:numId w:val="36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The devices begin using CSMA/CD</w:t>
      </w:r>
    </w:p>
    <w:p w14:paraId="2729EF35" w14:textId="77777777" w:rsidR="00DC31D3" w:rsidRPr="00DC31D3" w:rsidRDefault="00DC31D3" w:rsidP="00DC31D3">
      <w:pPr>
        <w:numPr>
          <w:ilvl w:val="0"/>
          <w:numId w:val="36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The network reconfigures itself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B. A new token is generated after a timeout period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If the token is lost, the network detects the problem and generates a new token after a specified timeout.</w:t>
      </w:r>
    </w:p>
    <w:p w14:paraId="0ECA8AB1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08C0D2B1">
          <v:rect id="_x0000_i1072" alt="" style="width:468pt;height:.05pt;mso-width-percent:0;mso-height-percent:0;mso-width-percent:0;mso-height-percent:0" o:hralign="center" o:hrstd="t" o:hrnoshade="t" o:hr="t" fillcolor="#ccc" stroked="f"/>
        </w:pict>
      </w:r>
    </w:p>
    <w:p w14:paraId="0B3751E4" w14:textId="77777777" w:rsidR="00DC31D3" w:rsidRPr="00DC31D3" w:rsidRDefault="00DC31D3" w:rsidP="00DC31D3">
      <w:pPr>
        <w:rPr>
          <w:rFonts w:asciiTheme="minorHAnsi" w:hAnsiTheme="minorHAnsi"/>
          <w:b/>
          <w:bCs/>
        </w:rPr>
      </w:pPr>
      <w:r w:rsidRPr="00DC31D3">
        <w:rPr>
          <w:rFonts w:asciiTheme="minorHAnsi" w:hAnsiTheme="minorHAnsi"/>
          <w:b/>
          <w:bCs/>
        </w:rPr>
        <w:t>IEEE 802.5 (Token Ring)</w:t>
      </w:r>
    </w:p>
    <w:p w14:paraId="644D4409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16. What is the primary medium access control mechanism used in IEEE 802.5 (Token Ring)?</w:t>
      </w:r>
    </w:p>
    <w:p w14:paraId="0337ED8E" w14:textId="77777777" w:rsidR="00DC31D3" w:rsidRPr="00DC31D3" w:rsidRDefault="00DC31D3" w:rsidP="00DC31D3">
      <w:pPr>
        <w:numPr>
          <w:ilvl w:val="0"/>
          <w:numId w:val="37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lastRenderedPageBreak/>
        <w:t>A. CSMA/CD</w:t>
      </w:r>
    </w:p>
    <w:p w14:paraId="13A123BA" w14:textId="77777777" w:rsidR="00DC31D3" w:rsidRPr="00DC31D3" w:rsidRDefault="00DC31D3" w:rsidP="00DC31D3">
      <w:pPr>
        <w:numPr>
          <w:ilvl w:val="0"/>
          <w:numId w:val="37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Token Passing</w:t>
      </w:r>
    </w:p>
    <w:p w14:paraId="27E44076" w14:textId="77777777" w:rsidR="00DC31D3" w:rsidRPr="00DC31D3" w:rsidRDefault="00DC31D3" w:rsidP="00DC31D3">
      <w:pPr>
        <w:numPr>
          <w:ilvl w:val="0"/>
          <w:numId w:val="37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Polling</w:t>
      </w:r>
    </w:p>
    <w:p w14:paraId="7A89A796" w14:textId="77777777" w:rsidR="00DC31D3" w:rsidRPr="00DC31D3" w:rsidRDefault="00DC31D3" w:rsidP="00DC31D3">
      <w:pPr>
        <w:numPr>
          <w:ilvl w:val="0"/>
          <w:numId w:val="37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ALOHA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B. Token Passing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In IEEE 802.5 Token Ring networks, devices use token passing to control access to the network.</w:t>
      </w:r>
    </w:p>
    <w:p w14:paraId="0DEF1297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685F76F6">
          <v:rect id="_x0000_i1071" alt="" style="width:468pt;height:.05pt;mso-width-percent:0;mso-height-percent:0;mso-width-percent:0;mso-height-percent:0" o:hralign="center" o:hrstd="t" o:hrnoshade="t" o:hr="t" fillcolor="#ccc" stroked="f"/>
        </w:pict>
      </w:r>
    </w:p>
    <w:p w14:paraId="27A8F051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17. What network topology is used in IEEE 802.5 (Token Ring)?</w:t>
      </w:r>
    </w:p>
    <w:p w14:paraId="17181584" w14:textId="77777777" w:rsidR="00DC31D3" w:rsidRPr="00DC31D3" w:rsidRDefault="00DC31D3" w:rsidP="00DC31D3">
      <w:pPr>
        <w:numPr>
          <w:ilvl w:val="0"/>
          <w:numId w:val="38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Ring</w:t>
      </w:r>
    </w:p>
    <w:p w14:paraId="11FE2460" w14:textId="77777777" w:rsidR="00DC31D3" w:rsidRPr="00DC31D3" w:rsidRDefault="00DC31D3" w:rsidP="00DC31D3">
      <w:pPr>
        <w:numPr>
          <w:ilvl w:val="0"/>
          <w:numId w:val="38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Star</w:t>
      </w:r>
    </w:p>
    <w:p w14:paraId="5DC62BEC" w14:textId="77777777" w:rsidR="00DC31D3" w:rsidRPr="00DC31D3" w:rsidRDefault="00DC31D3" w:rsidP="00DC31D3">
      <w:pPr>
        <w:numPr>
          <w:ilvl w:val="0"/>
          <w:numId w:val="38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Mesh</w:t>
      </w:r>
    </w:p>
    <w:p w14:paraId="168FEDA7" w14:textId="77777777" w:rsidR="00DC31D3" w:rsidRPr="00DC31D3" w:rsidRDefault="00DC31D3" w:rsidP="00DC31D3">
      <w:pPr>
        <w:numPr>
          <w:ilvl w:val="0"/>
          <w:numId w:val="38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Bus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A. Ring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IEEE 802.5 Token Ring networks use a physical or logical ring topology, where the token circulates between devices in a sequential manner.</w:t>
      </w:r>
    </w:p>
    <w:p w14:paraId="2A9CEF3E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3163B115">
          <v:rect id="_x0000_i1070" alt="" style="width:468pt;height:.05pt;mso-width-percent:0;mso-height-percent:0;mso-width-percent:0;mso-height-percent:0" o:hralign="center" o:hrstd="t" o:hrnoshade="t" o:hr="t" fillcolor="#ccc" stroked="f"/>
        </w:pict>
      </w:r>
    </w:p>
    <w:p w14:paraId="6192F39D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18. In IEEE 802.5, how many devices can send data at a time?</w:t>
      </w:r>
    </w:p>
    <w:p w14:paraId="5D98C2EC" w14:textId="77777777" w:rsidR="00DC31D3" w:rsidRPr="00DC31D3" w:rsidRDefault="00DC31D3" w:rsidP="00DC31D3">
      <w:pPr>
        <w:numPr>
          <w:ilvl w:val="0"/>
          <w:numId w:val="39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Multiple devices</w:t>
      </w:r>
    </w:p>
    <w:p w14:paraId="487ABF5C" w14:textId="77777777" w:rsidR="00DC31D3" w:rsidRPr="00DC31D3" w:rsidRDefault="00DC31D3" w:rsidP="00DC31D3">
      <w:pPr>
        <w:numPr>
          <w:ilvl w:val="0"/>
          <w:numId w:val="39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One device</w:t>
      </w:r>
    </w:p>
    <w:p w14:paraId="280C0E48" w14:textId="77777777" w:rsidR="00DC31D3" w:rsidRPr="00DC31D3" w:rsidRDefault="00DC31D3" w:rsidP="00DC31D3">
      <w:pPr>
        <w:numPr>
          <w:ilvl w:val="0"/>
          <w:numId w:val="39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Two devices</w:t>
      </w:r>
    </w:p>
    <w:p w14:paraId="718C9C2C" w14:textId="77777777" w:rsidR="00DC31D3" w:rsidRPr="00DC31D3" w:rsidRDefault="00DC31D3" w:rsidP="00DC31D3">
      <w:pPr>
        <w:numPr>
          <w:ilvl w:val="0"/>
          <w:numId w:val="39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No devices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B. One device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In a Token Ring network, only the device holding the token can transmit data, ensuring that only one device sends data at any given time.</w:t>
      </w:r>
    </w:p>
    <w:p w14:paraId="3A5030C8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588D33D1">
          <v:rect id="_x0000_i1069" alt="" style="width:468pt;height:.05pt;mso-width-percent:0;mso-height-percent:0;mso-width-percent:0;mso-height-percent:0" o:hralign="center" o:hrstd="t" o:hrnoshade="t" o:hr="t" fillcolor="#ccc" stroked="f"/>
        </w:pict>
      </w:r>
    </w:p>
    <w:p w14:paraId="316C389B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19. Which of the following is an advantage of Token Ring over Ethernet?</w:t>
      </w:r>
    </w:p>
    <w:p w14:paraId="1FC464E2" w14:textId="77777777" w:rsidR="00DC31D3" w:rsidRPr="00DC31D3" w:rsidRDefault="00DC31D3" w:rsidP="00DC31D3">
      <w:pPr>
        <w:numPr>
          <w:ilvl w:val="0"/>
          <w:numId w:val="40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Higher speeds</w:t>
      </w:r>
    </w:p>
    <w:p w14:paraId="4C5EEC05" w14:textId="77777777" w:rsidR="00DC31D3" w:rsidRPr="00DC31D3" w:rsidRDefault="00DC31D3" w:rsidP="00DC31D3">
      <w:pPr>
        <w:numPr>
          <w:ilvl w:val="0"/>
          <w:numId w:val="40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Collision avoidance</w:t>
      </w:r>
    </w:p>
    <w:p w14:paraId="70916550" w14:textId="77777777" w:rsidR="00DC31D3" w:rsidRPr="00DC31D3" w:rsidRDefault="00DC31D3" w:rsidP="00DC31D3">
      <w:pPr>
        <w:numPr>
          <w:ilvl w:val="0"/>
          <w:numId w:val="40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Simpler installation</w:t>
      </w:r>
    </w:p>
    <w:p w14:paraId="14E8A4AD" w14:textId="77777777" w:rsidR="00DC31D3" w:rsidRPr="00DC31D3" w:rsidRDefault="00DC31D3" w:rsidP="00DC31D3">
      <w:pPr>
        <w:numPr>
          <w:ilvl w:val="0"/>
          <w:numId w:val="40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Lower cost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B. Collision avoidance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Token Ring networks avoid collisions because only the device holding the token can send data, unlike Ethernet where collisions can occur in shared mediums.</w:t>
      </w:r>
    </w:p>
    <w:p w14:paraId="3C024901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3C09B3D0">
          <v:rect id="_x0000_i1068" alt="" style="width:468pt;height:.05pt;mso-width-percent:0;mso-height-percent:0;mso-width-percent:0;mso-height-percent:0" o:hralign="center" o:hrstd="t" o:hrnoshade="t" o:hr="t" fillcolor="#ccc" stroked="f"/>
        </w:pict>
      </w:r>
    </w:p>
    <w:p w14:paraId="3EB78221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20. What was the typical speed of a Token Ring network?</w:t>
      </w:r>
    </w:p>
    <w:p w14:paraId="210812DE" w14:textId="77777777" w:rsidR="00DC31D3" w:rsidRPr="00DC31D3" w:rsidRDefault="00DC31D3" w:rsidP="00DC31D3">
      <w:pPr>
        <w:numPr>
          <w:ilvl w:val="0"/>
          <w:numId w:val="41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100 Mbps</w:t>
      </w:r>
    </w:p>
    <w:p w14:paraId="4DC8912F" w14:textId="77777777" w:rsidR="00DC31D3" w:rsidRPr="00DC31D3" w:rsidRDefault="00DC31D3" w:rsidP="00DC31D3">
      <w:pPr>
        <w:numPr>
          <w:ilvl w:val="0"/>
          <w:numId w:val="41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16 Mbps</w:t>
      </w:r>
    </w:p>
    <w:p w14:paraId="22769D4E" w14:textId="77777777" w:rsidR="00DC31D3" w:rsidRPr="00DC31D3" w:rsidRDefault="00DC31D3" w:rsidP="00DC31D3">
      <w:pPr>
        <w:numPr>
          <w:ilvl w:val="0"/>
          <w:numId w:val="41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10 Mbps</w:t>
      </w:r>
    </w:p>
    <w:p w14:paraId="3B7D7C06" w14:textId="77777777" w:rsidR="00DC31D3" w:rsidRPr="00DC31D3" w:rsidRDefault="00DC31D3" w:rsidP="00DC31D3">
      <w:pPr>
        <w:numPr>
          <w:ilvl w:val="0"/>
          <w:numId w:val="41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1 Gbps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B. 16 Mbps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Token Ring networks typically operated at 4 Mbps or 16 Mbps, slower than modern Ethernet standards.</w:t>
      </w:r>
    </w:p>
    <w:p w14:paraId="580BBEFB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5B441910">
          <v:rect id="_x0000_i1067" alt="" style="width:468pt;height:.05pt;mso-width-percent:0;mso-height-percent:0;mso-width-percent:0;mso-height-percent:0" o:hralign="center" o:hrstd="t" o:hrnoshade="t" o:hr="t" fillcolor="#ccc" stroked="f"/>
        </w:pict>
      </w:r>
    </w:p>
    <w:p w14:paraId="55AA83FD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21. In a Token Ring network, what happens if a device does not release the token?</w:t>
      </w:r>
    </w:p>
    <w:p w14:paraId="099674D4" w14:textId="77777777" w:rsidR="00DC31D3" w:rsidRPr="00DC31D3" w:rsidRDefault="00DC31D3" w:rsidP="00DC31D3">
      <w:pPr>
        <w:numPr>
          <w:ilvl w:val="0"/>
          <w:numId w:val="42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The token is regenerated immediately</w:t>
      </w:r>
    </w:p>
    <w:p w14:paraId="6C0C9C6A" w14:textId="77777777" w:rsidR="00DC31D3" w:rsidRPr="00DC31D3" w:rsidRDefault="00DC31D3" w:rsidP="00DC31D3">
      <w:pPr>
        <w:numPr>
          <w:ilvl w:val="0"/>
          <w:numId w:val="42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The network halts</w:t>
      </w:r>
    </w:p>
    <w:p w14:paraId="3AD97F93" w14:textId="77777777" w:rsidR="00DC31D3" w:rsidRPr="00DC31D3" w:rsidRDefault="00DC31D3" w:rsidP="00DC31D3">
      <w:pPr>
        <w:numPr>
          <w:ilvl w:val="0"/>
          <w:numId w:val="42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The device is automatically ejected from the ring</w:t>
      </w:r>
    </w:p>
    <w:p w14:paraId="450007FD" w14:textId="77777777" w:rsidR="00DC31D3" w:rsidRPr="00DC31D3" w:rsidRDefault="00DC31D3" w:rsidP="00DC31D3">
      <w:pPr>
        <w:numPr>
          <w:ilvl w:val="0"/>
          <w:numId w:val="42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lastRenderedPageBreak/>
        <w:t>D. A monitor station regenerates the token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D. A monitor station regenerates the token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In Token Ring networks, a designated monitor station ensures the token is passed correctly and regenerates it if necessary.</w:t>
      </w:r>
    </w:p>
    <w:p w14:paraId="2D3F49BB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5E82673B">
          <v:rect id="_x0000_i1066" alt="" style="width:468pt;height:.05pt;mso-width-percent:0;mso-height-percent:0;mso-width-percent:0;mso-height-percent:0" o:hralign="center" o:hrstd="t" o:hrnoshade="t" o:hr="t" fillcolor="#ccc" stroked="f"/>
        </w:pict>
      </w:r>
    </w:p>
    <w:p w14:paraId="6FFC5616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22. Which of the following is true regarding the Token Ring priority system?</w:t>
      </w:r>
    </w:p>
    <w:p w14:paraId="3E7F6AF3" w14:textId="77777777" w:rsidR="00DC31D3" w:rsidRPr="00DC31D3" w:rsidRDefault="00DC31D3" w:rsidP="00DC31D3">
      <w:pPr>
        <w:numPr>
          <w:ilvl w:val="0"/>
          <w:numId w:val="43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The device with the lowest MAC address always gets priority</w:t>
      </w:r>
    </w:p>
    <w:p w14:paraId="3936C7C4" w14:textId="77777777" w:rsidR="00DC31D3" w:rsidRPr="00DC31D3" w:rsidRDefault="00DC31D3" w:rsidP="00DC31D3">
      <w:pPr>
        <w:numPr>
          <w:ilvl w:val="0"/>
          <w:numId w:val="43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Devices can reserve priority access to the token</w:t>
      </w:r>
    </w:p>
    <w:p w14:paraId="059A7BBB" w14:textId="77777777" w:rsidR="00DC31D3" w:rsidRPr="00DC31D3" w:rsidRDefault="00DC31D3" w:rsidP="00DC31D3">
      <w:pPr>
        <w:numPr>
          <w:ilvl w:val="0"/>
          <w:numId w:val="43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Priority is determined by random selection</w:t>
      </w:r>
    </w:p>
    <w:p w14:paraId="12895A07" w14:textId="77777777" w:rsidR="00DC31D3" w:rsidRPr="00DC31D3" w:rsidRDefault="00DC31D3" w:rsidP="00DC31D3">
      <w:pPr>
        <w:numPr>
          <w:ilvl w:val="0"/>
          <w:numId w:val="43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All devices have equal priority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B. Devices can reserve priority access to the token</w:t>
      </w:r>
    </w:p>
    <w:p w14:paraId="3A4F6EA6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</w:rPr>
        <w:t>Here are the rest of the </w:t>
      </w:r>
      <w:r w:rsidRPr="00DC31D3">
        <w:rPr>
          <w:rFonts w:asciiTheme="minorHAnsi" w:hAnsiTheme="minorHAnsi"/>
          <w:b/>
          <w:bCs/>
        </w:rPr>
        <w:t>30 multiple-choice questions</w:t>
      </w:r>
      <w:r w:rsidRPr="00DC31D3">
        <w:rPr>
          <w:rFonts w:asciiTheme="minorHAnsi" w:hAnsiTheme="minorHAnsi"/>
        </w:rPr>
        <w:t> based on </w:t>
      </w:r>
      <w:r w:rsidRPr="00DC31D3">
        <w:rPr>
          <w:rFonts w:asciiTheme="minorHAnsi" w:hAnsiTheme="minorHAnsi"/>
          <w:b/>
          <w:bCs/>
        </w:rPr>
        <w:t>Ethernet, IEEE 802.3 (Ethernet), IEEE 802.4 (Token Bus), and IEEE 802.5 (Token Ring):</w:t>
      </w:r>
    </w:p>
    <w:p w14:paraId="1454A150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4BBF3C44">
          <v:rect id="_x0000_i1065" alt="" style="width:468pt;height:.05pt;mso-width-percent:0;mso-height-percent:0;mso-width-percent:0;mso-height-percent:0" o:hralign="center" o:hrstd="t" o:hrnoshade="t" o:hr="t" fillcolor="#ccc" stroked="f"/>
        </w:pict>
      </w:r>
    </w:p>
    <w:p w14:paraId="0DBD26B9" w14:textId="77777777" w:rsidR="00DC31D3" w:rsidRPr="00DC31D3" w:rsidRDefault="00DC31D3" w:rsidP="00DC31D3">
      <w:pPr>
        <w:rPr>
          <w:rFonts w:asciiTheme="minorHAnsi" w:hAnsiTheme="minorHAnsi"/>
          <w:b/>
          <w:bCs/>
        </w:rPr>
      </w:pPr>
      <w:r w:rsidRPr="00DC31D3">
        <w:rPr>
          <w:rFonts w:asciiTheme="minorHAnsi" w:hAnsiTheme="minorHAnsi"/>
          <w:b/>
          <w:bCs/>
        </w:rPr>
        <w:t>IEEE 802.5 (Token Ring) (Continued)</w:t>
      </w:r>
    </w:p>
    <w:p w14:paraId="2C834493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23. What happens if a Token Ring station fails to pass the token?</w:t>
      </w:r>
    </w:p>
    <w:p w14:paraId="42EA8C2D" w14:textId="77777777" w:rsidR="00DC31D3" w:rsidRPr="00DC31D3" w:rsidRDefault="00DC31D3" w:rsidP="00DC31D3">
      <w:pPr>
        <w:numPr>
          <w:ilvl w:val="0"/>
          <w:numId w:val="44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The token is passed to the next station</w:t>
      </w:r>
    </w:p>
    <w:p w14:paraId="3B106CD8" w14:textId="77777777" w:rsidR="00DC31D3" w:rsidRPr="00DC31D3" w:rsidRDefault="00DC31D3" w:rsidP="00DC31D3">
      <w:pPr>
        <w:numPr>
          <w:ilvl w:val="0"/>
          <w:numId w:val="44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The ring collapses</w:t>
      </w:r>
    </w:p>
    <w:p w14:paraId="002C73CA" w14:textId="77777777" w:rsidR="00DC31D3" w:rsidRPr="00DC31D3" w:rsidRDefault="00DC31D3" w:rsidP="00DC31D3">
      <w:pPr>
        <w:numPr>
          <w:ilvl w:val="0"/>
          <w:numId w:val="44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A fault management system regenerates the token</w:t>
      </w:r>
    </w:p>
    <w:p w14:paraId="4462AD47" w14:textId="77777777" w:rsidR="00DC31D3" w:rsidRPr="00DC31D3" w:rsidRDefault="00DC31D3" w:rsidP="00DC31D3">
      <w:pPr>
        <w:numPr>
          <w:ilvl w:val="0"/>
          <w:numId w:val="44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The station is rebooted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C. A fault management system regenerates the token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Token Ring networks have fault management systems that detect failure to pass the token and can regenerate the token as needed.</w:t>
      </w:r>
    </w:p>
    <w:p w14:paraId="189E4CAC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0277E3E2">
          <v:rect id="_x0000_i1064" alt="" style="width:468pt;height:.05pt;mso-width-percent:0;mso-height-percent:0;mso-width-percent:0;mso-height-percent:0" o:hralign="center" o:hrstd="t" o:hrnoshade="t" o:hr="t" fillcolor="#ccc" stroked="f"/>
        </w:pict>
      </w:r>
    </w:p>
    <w:p w14:paraId="0BF0161D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24. In a Token Ring network, which device is responsible for monitoring and maintaining the health of the ring?</w:t>
      </w:r>
    </w:p>
    <w:p w14:paraId="148D0FC9" w14:textId="77777777" w:rsidR="00DC31D3" w:rsidRPr="00DC31D3" w:rsidRDefault="00DC31D3" w:rsidP="00DC31D3">
      <w:pPr>
        <w:numPr>
          <w:ilvl w:val="0"/>
          <w:numId w:val="45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Hub</w:t>
      </w:r>
    </w:p>
    <w:p w14:paraId="02A33CCF" w14:textId="77777777" w:rsidR="00DC31D3" w:rsidRPr="00DC31D3" w:rsidRDefault="00DC31D3" w:rsidP="00DC31D3">
      <w:pPr>
        <w:numPr>
          <w:ilvl w:val="0"/>
          <w:numId w:val="45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Switch</w:t>
      </w:r>
    </w:p>
    <w:p w14:paraId="4B6079CF" w14:textId="77777777" w:rsidR="00DC31D3" w:rsidRPr="00DC31D3" w:rsidRDefault="00DC31D3" w:rsidP="00DC31D3">
      <w:pPr>
        <w:numPr>
          <w:ilvl w:val="0"/>
          <w:numId w:val="45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Monitor station</w:t>
      </w:r>
    </w:p>
    <w:p w14:paraId="4F2DE546" w14:textId="77777777" w:rsidR="00DC31D3" w:rsidRPr="00DC31D3" w:rsidRDefault="00DC31D3" w:rsidP="00DC31D3">
      <w:pPr>
        <w:numPr>
          <w:ilvl w:val="0"/>
          <w:numId w:val="45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Bridge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C. Monitor station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The monitor station is responsible for managing the health of the Token Ring, ensuring the token circulates correctly, and detecting faults.</w:t>
      </w:r>
    </w:p>
    <w:p w14:paraId="2EC18E90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4C6E0D26">
          <v:rect id="_x0000_i1063" alt="" style="width:468pt;height:.05pt;mso-width-percent:0;mso-height-percent:0;mso-width-percent:0;mso-height-percent:0" o:hralign="center" o:hrstd="t" o:hrnoshade="t" o:hr="t" fillcolor="#ccc" stroked="f"/>
        </w:pict>
      </w:r>
    </w:p>
    <w:p w14:paraId="528705E0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25. What is a potential disadvantage of the Token Ring network compared to Ethernet?</w:t>
      </w:r>
    </w:p>
    <w:p w14:paraId="20F93ADE" w14:textId="77777777" w:rsidR="00DC31D3" w:rsidRPr="00DC31D3" w:rsidRDefault="00DC31D3" w:rsidP="00DC31D3">
      <w:pPr>
        <w:numPr>
          <w:ilvl w:val="0"/>
          <w:numId w:val="46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Lower speed</w:t>
      </w:r>
    </w:p>
    <w:p w14:paraId="14541DFC" w14:textId="77777777" w:rsidR="00DC31D3" w:rsidRPr="00DC31D3" w:rsidRDefault="00DC31D3" w:rsidP="00DC31D3">
      <w:pPr>
        <w:numPr>
          <w:ilvl w:val="0"/>
          <w:numId w:val="46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High collision rate</w:t>
      </w:r>
    </w:p>
    <w:p w14:paraId="7A0EFD06" w14:textId="77777777" w:rsidR="00DC31D3" w:rsidRPr="00DC31D3" w:rsidRDefault="00DC31D3" w:rsidP="00DC31D3">
      <w:pPr>
        <w:numPr>
          <w:ilvl w:val="0"/>
          <w:numId w:val="46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Unpredictable delay</w:t>
      </w:r>
    </w:p>
    <w:p w14:paraId="2C0DBD07" w14:textId="77777777" w:rsidR="00DC31D3" w:rsidRPr="00DC31D3" w:rsidRDefault="00DC31D3" w:rsidP="00DC31D3">
      <w:pPr>
        <w:numPr>
          <w:ilvl w:val="0"/>
          <w:numId w:val="46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Lack of error detection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A. Lower speed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Token Ring networks typically operate at lower speeds compared to Ethernet networks, especially modern Ethernet standards like 1000Base-T.</w:t>
      </w:r>
    </w:p>
    <w:p w14:paraId="261973F6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34FB3F8D">
          <v:rect id="_x0000_i1062" alt="" style="width:468pt;height:.05pt;mso-width-percent:0;mso-height-percent:0;mso-width-percent:0;mso-height-percent:0" o:hralign="center" o:hrstd="t" o:hrnoshade="t" o:hr="t" fillcolor="#ccc" stroked="f"/>
        </w:pict>
      </w:r>
    </w:p>
    <w:p w14:paraId="3982639B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26. Which feature is common between Ethernet and Token Ring networks?</w:t>
      </w:r>
    </w:p>
    <w:p w14:paraId="5A3416D6" w14:textId="77777777" w:rsidR="00DC31D3" w:rsidRPr="00DC31D3" w:rsidRDefault="00DC31D3" w:rsidP="00DC31D3">
      <w:pPr>
        <w:numPr>
          <w:ilvl w:val="0"/>
          <w:numId w:val="47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Both use the CSMA/CD method</w:t>
      </w:r>
    </w:p>
    <w:p w14:paraId="1B5CEE4E" w14:textId="77777777" w:rsidR="00DC31D3" w:rsidRPr="00DC31D3" w:rsidRDefault="00DC31D3" w:rsidP="00DC31D3">
      <w:pPr>
        <w:numPr>
          <w:ilvl w:val="0"/>
          <w:numId w:val="47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Both have support for collision detection</w:t>
      </w:r>
    </w:p>
    <w:p w14:paraId="572EE2A7" w14:textId="77777777" w:rsidR="00DC31D3" w:rsidRPr="00DC31D3" w:rsidRDefault="00DC31D3" w:rsidP="00DC31D3">
      <w:pPr>
        <w:numPr>
          <w:ilvl w:val="0"/>
          <w:numId w:val="47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Both can operate in full-duplex mode</w:t>
      </w:r>
    </w:p>
    <w:p w14:paraId="3CBA02F9" w14:textId="77777777" w:rsidR="00DC31D3" w:rsidRPr="00DC31D3" w:rsidRDefault="00DC31D3" w:rsidP="00DC31D3">
      <w:pPr>
        <w:numPr>
          <w:ilvl w:val="0"/>
          <w:numId w:val="47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Both can operate in a bus topology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C. Both can operate in full-duplex mode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lastRenderedPageBreak/>
        <w:t>Explanation:</w:t>
      </w:r>
      <w:r w:rsidRPr="00DC31D3">
        <w:rPr>
          <w:rFonts w:asciiTheme="minorHAnsi" w:hAnsiTheme="minorHAnsi"/>
        </w:rPr>
        <w:t> Both Ethernet and Token Ring can be configured to operate in full-duplex mode, allowing simultaneous sending and receiving of data.</w:t>
      </w:r>
    </w:p>
    <w:p w14:paraId="4710F049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25C1DF6A">
          <v:rect id="_x0000_i1061" alt="" style="width:468pt;height:.05pt;mso-width-percent:0;mso-height-percent:0;mso-width-percent:0;mso-height-percent:0" o:hralign="center" o:hrstd="t" o:hrnoshade="t" o:hr="t" fillcolor="#ccc" stroked="f"/>
        </w:pict>
      </w:r>
    </w:p>
    <w:p w14:paraId="6FDEF496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27. What was the key purpose of the Token Ring priority system?</w:t>
      </w:r>
    </w:p>
    <w:p w14:paraId="575A170D" w14:textId="77777777" w:rsidR="00DC31D3" w:rsidRPr="00DC31D3" w:rsidRDefault="00DC31D3" w:rsidP="00DC31D3">
      <w:pPr>
        <w:numPr>
          <w:ilvl w:val="0"/>
          <w:numId w:val="48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To allow certain frames to bypass others in the ring</w:t>
      </w:r>
    </w:p>
    <w:p w14:paraId="3633319A" w14:textId="77777777" w:rsidR="00DC31D3" w:rsidRPr="00DC31D3" w:rsidRDefault="00DC31D3" w:rsidP="00DC31D3">
      <w:pPr>
        <w:numPr>
          <w:ilvl w:val="0"/>
          <w:numId w:val="48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To provide equal priority for all devices</w:t>
      </w:r>
    </w:p>
    <w:p w14:paraId="6502BFA7" w14:textId="77777777" w:rsidR="00DC31D3" w:rsidRPr="00DC31D3" w:rsidRDefault="00DC31D3" w:rsidP="00DC31D3">
      <w:pPr>
        <w:numPr>
          <w:ilvl w:val="0"/>
          <w:numId w:val="48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To manage error correction</w:t>
      </w:r>
    </w:p>
    <w:p w14:paraId="357F5A49" w14:textId="77777777" w:rsidR="00DC31D3" w:rsidRPr="00DC31D3" w:rsidRDefault="00DC31D3" w:rsidP="00DC31D3">
      <w:pPr>
        <w:numPr>
          <w:ilvl w:val="0"/>
          <w:numId w:val="48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To assign MAC addresses dynamically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A. To allow certain frames to bypass others in the ring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The Token Ring priority system allowed certain high-priority frames to gain faster access to the network, bypassing other devices.</w:t>
      </w:r>
    </w:p>
    <w:p w14:paraId="71B77C95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19A49B29">
          <v:rect id="_x0000_i1060" alt="" style="width:468pt;height:.05pt;mso-width-percent:0;mso-height-percent:0;mso-width-percent:0;mso-height-percent:0" o:hralign="center" o:hrstd="t" o:hrnoshade="t" o:hr="t" fillcolor="#ccc" stroked="f"/>
        </w:pict>
      </w:r>
    </w:p>
    <w:p w14:paraId="273346B5" w14:textId="77777777" w:rsidR="00DC31D3" w:rsidRPr="00DC31D3" w:rsidRDefault="00DC31D3" w:rsidP="00DC31D3">
      <w:pPr>
        <w:rPr>
          <w:rFonts w:asciiTheme="minorHAnsi" w:hAnsiTheme="minorHAnsi"/>
          <w:b/>
          <w:bCs/>
        </w:rPr>
      </w:pPr>
      <w:r w:rsidRPr="00DC31D3">
        <w:rPr>
          <w:rFonts w:asciiTheme="minorHAnsi" w:hAnsiTheme="minorHAnsi"/>
          <w:b/>
          <w:bCs/>
        </w:rPr>
        <w:t>General Ethernet &amp; IEEE Standards</w:t>
      </w:r>
    </w:p>
    <w:p w14:paraId="752C5ADA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28. What is the primary role of the preamble in an Ethernet frame?</w:t>
      </w:r>
    </w:p>
    <w:p w14:paraId="41A659E0" w14:textId="77777777" w:rsidR="00DC31D3" w:rsidRPr="00DC31D3" w:rsidRDefault="00DC31D3" w:rsidP="00DC31D3">
      <w:pPr>
        <w:numPr>
          <w:ilvl w:val="0"/>
          <w:numId w:val="49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Error detection</w:t>
      </w:r>
    </w:p>
    <w:p w14:paraId="25D2C9CF" w14:textId="77777777" w:rsidR="00DC31D3" w:rsidRPr="00DC31D3" w:rsidRDefault="00DC31D3" w:rsidP="00DC31D3">
      <w:pPr>
        <w:numPr>
          <w:ilvl w:val="0"/>
          <w:numId w:val="49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Synchronization between sender and receiver</w:t>
      </w:r>
    </w:p>
    <w:p w14:paraId="2294BF1A" w14:textId="77777777" w:rsidR="00DC31D3" w:rsidRPr="00DC31D3" w:rsidRDefault="00DC31D3" w:rsidP="00DC31D3">
      <w:pPr>
        <w:numPr>
          <w:ilvl w:val="0"/>
          <w:numId w:val="49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Identifying the source MAC address</w:t>
      </w:r>
    </w:p>
    <w:p w14:paraId="3F740510" w14:textId="77777777" w:rsidR="00DC31D3" w:rsidRPr="00DC31D3" w:rsidRDefault="00DC31D3" w:rsidP="00DC31D3">
      <w:pPr>
        <w:numPr>
          <w:ilvl w:val="0"/>
          <w:numId w:val="49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Ensuring data privacy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B. Synchronization between sender and receiver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The preamble in an Ethernet frame allows the receiving device to synchronize with the incoming data stream.</w:t>
      </w:r>
    </w:p>
    <w:p w14:paraId="60F30EA0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5AE12978">
          <v:rect id="_x0000_i1059" alt="" style="width:468pt;height:.05pt;mso-width-percent:0;mso-height-percent:0;mso-width-percent:0;mso-height-percent:0" o:hralign="center" o:hrstd="t" o:hrnoshade="t" o:hr="t" fillcolor="#ccc" stroked="f"/>
        </w:pict>
      </w:r>
    </w:p>
    <w:p w14:paraId="67850BD4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29. Which of the following IEEE standards defines Fast Ethernet?</w:t>
      </w:r>
    </w:p>
    <w:p w14:paraId="7623BFF2" w14:textId="77777777" w:rsidR="00DC31D3" w:rsidRPr="00DC31D3" w:rsidRDefault="00DC31D3" w:rsidP="00DC31D3">
      <w:pPr>
        <w:numPr>
          <w:ilvl w:val="0"/>
          <w:numId w:val="50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IEEE 802.3u</w:t>
      </w:r>
    </w:p>
    <w:p w14:paraId="54879163" w14:textId="77777777" w:rsidR="00DC31D3" w:rsidRPr="00DC31D3" w:rsidRDefault="00DC31D3" w:rsidP="00DC31D3">
      <w:pPr>
        <w:numPr>
          <w:ilvl w:val="0"/>
          <w:numId w:val="50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IEEE 802.5</w:t>
      </w:r>
    </w:p>
    <w:p w14:paraId="6FE16126" w14:textId="77777777" w:rsidR="00DC31D3" w:rsidRPr="00DC31D3" w:rsidRDefault="00DC31D3" w:rsidP="00DC31D3">
      <w:pPr>
        <w:numPr>
          <w:ilvl w:val="0"/>
          <w:numId w:val="50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IEEE 802.4</w:t>
      </w:r>
    </w:p>
    <w:p w14:paraId="3458D502" w14:textId="77777777" w:rsidR="00DC31D3" w:rsidRPr="00DC31D3" w:rsidRDefault="00DC31D3" w:rsidP="00DC31D3">
      <w:pPr>
        <w:numPr>
          <w:ilvl w:val="0"/>
          <w:numId w:val="50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IEEE 802.11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A. IEEE 802.3u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IEEE 802.3u defines Fast Ethernet, which operates at 100 Mbps.</w:t>
      </w:r>
    </w:p>
    <w:p w14:paraId="4EF07E46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0B00B591">
          <v:rect id="_x0000_i1058" alt="" style="width:468pt;height:.05pt;mso-width-percent:0;mso-height-percent:0;mso-width-percent:0;mso-height-percent:0" o:hralign="center" o:hrstd="t" o:hrnoshade="t" o:hr="t" fillcolor="#ccc" stroked="f"/>
        </w:pict>
      </w:r>
    </w:p>
    <w:p w14:paraId="7B292761" w14:textId="77777777" w:rsidR="00DC31D3" w:rsidRPr="00DC31D3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  <w:b/>
          <w:bCs/>
        </w:rPr>
        <w:t>30. In modern Ethernet networks, what mechanism allows for simultaneous two-way communication between devices?</w:t>
      </w:r>
    </w:p>
    <w:p w14:paraId="74D8C047" w14:textId="77777777" w:rsidR="00DC31D3" w:rsidRPr="00DC31D3" w:rsidRDefault="00DC31D3" w:rsidP="00DC31D3">
      <w:pPr>
        <w:numPr>
          <w:ilvl w:val="0"/>
          <w:numId w:val="51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A. Half-duplex mode</w:t>
      </w:r>
    </w:p>
    <w:p w14:paraId="3A55505D" w14:textId="77777777" w:rsidR="00DC31D3" w:rsidRPr="00DC31D3" w:rsidRDefault="00DC31D3" w:rsidP="00DC31D3">
      <w:pPr>
        <w:numPr>
          <w:ilvl w:val="0"/>
          <w:numId w:val="51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B. Token Passing</w:t>
      </w:r>
    </w:p>
    <w:p w14:paraId="75F8E144" w14:textId="77777777" w:rsidR="00DC31D3" w:rsidRPr="00DC31D3" w:rsidRDefault="00DC31D3" w:rsidP="00DC31D3">
      <w:pPr>
        <w:numPr>
          <w:ilvl w:val="0"/>
          <w:numId w:val="51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C. Full-duplex mode</w:t>
      </w:r>
    </w:p>
    <w:p w14:paraId="67E6D39A" w14:textId="77777777" w:rsidR="00DC31D3" w:rsidRPr="00DC31D3" w:rsidRDefault="00DC31D3" w:rsidP="00DC31D3">
      <w:pPr>
        <w:numPr>
          <w:ilvl w:val="0"/>
          <w:numId w:val="51"/>
        </w:numPr>
        <w:rPr>
          <w:rFonts w:asciiTheme="minorHAnsi" w:hAnsiTheme="minorHAnsi"/>
        </w:rPr>
      </w:pPr>
      <w:r w:rsidRPr="00DC31D3">
        <w:rPr>
          <w:rFonts w:asciiTheme="minorHAnsi" w:hAnsiTheme="minorHAnsi"/>
        </w:rPr>
        <w:t>D. CSMA/CD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Answer:</w:t>
      </w:r>
      <w:r w:rsidRPr="00DC31D3">
        <w:rPr>
          <w:rFonts w:asciiTheme="minorHAnsi" w:hAnsiTheme="minorHAnsi"/>
        </w:rPr>
        <w:t> C. Full-duplex mode</w:t>
      </w:r>
      <w:r w:rsidRPr="00DC31D3">
        <w:rPr>
          <w:rFonts w:asciiTheme="minorHAnsi" w:hAnsiTheme="minorHAnsi"/>
        </w:rPr>
        <w:br/>
      </w:r>
      <w:r w:rsidRPr="00DC31D3">
        <w:rPr>
          <w:rFonts w:asciiTheme="minorHAnsi" w:hAnsiTheme="minorHAnsi"/>
          <w:b/>
          <w:bCs/>
        </w:rPr>
        <w:t>Explanation:</w:t>
      </w:r>
      <w:r w:rsidRPr="00DC31D3">
        <w:rPr>
          <w:rFonts w:asciiTheme="minorHAnsi" w:hAnsiTheme="minorHAnsi"/>
        </w:rPr>
        <w:t> Full-duplex mode allows for simultaneous transmission and reception of data between two devices, eliminating collisions in Ethernet networks.</w:t>
      </w:r>
    </w:p>
    <w:p w14:paraId="1D50BC59" w14:textId="77777777" w:rsidR="00DC31D3" w:rsidRPr="00DC31D3" w:rsidRDefault="003D6766" w:rsidP="00DC31D3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35422E67">
          <v:rect id="_x0000_i1057" alt="" style="width:468pt;height:.05pt;mso-width-percent:0;mso-height-percent:0;mso-width-percent:0;mso-height-percent:0" o:hralign="center" o:hrstd="t" o:hrnoshade="t" o:hr="t" fillcolor="#ccc" stroked="f"/>
        </w:pict>
      </w:r>
    </w:p>
    <w:p w14:paraId="3D567068" w14:textId="703A5A62" w:rsidR="0050749C" w:rsidRPr="0050749C" w:rsidRDefault="00DC31D3" w:rsidP="00DC31D3">
      <w:pPr>
        <w:rPr>
          <w:rFonts w:asciiTheme="minorHAnsi" w:hAnsiTheme="minorHAnsi"/>
        </w:rPr>
      </w:pPr>
      <w:r w:rsidRPr="00DC31D3">
        <w:rPr>
          <w:rFonts w:asciiTheme="minorHAnsi" w:hAnsiTheme="minorHAnsi"/>
        </w:rPr>
        <w:t>These questions explore various aspects of Ethernet and token-based networking standards and progressively increase in difficulty, touching on fundamental concepts, practical scenarios, and advanced features like priority systems and full-duplex mode.</w:t>
      </w:r>
    </w:p>
    <w:p w14:paraId="09AA52E6" w14:textId="77777777" w:rsidR="0050749C" w:rsidRPr="0050749C" w:rsidRDefault="0050749C">
      <w:pPr>
        <w:spacing w:after="160" w:line="278" w:lineRule="auto"/>
        <w:rPr>
          <w:rFonts w:asciiTheme="minorHAnsi" w:hAnsiTheme="minorHAnsi"/>
        </w:rPr>
      </w:pPr>
      <w:r w:rsidRPr="0050749C">
        <w:rPr>
          <w:rFonts w:asciiTheme="minorHAnsi" w:hAnsiTheme="minorHAnsi"/>
        </w:rPr>
        <w:br w:type="page"/>
      </w:r>
    </w:p>
    <w:p w14:paraId="4ED22DF8" w14:textId="0C59D877" w:rsidR="00DC31D3" w:rsidRPr="0050749C" w:rsidRDefault="0050749C" w:rsidP="0050749C">
      <w:pPr>
        <w:pStyle w:val="Heading2"/>
        <w:rPr>
          <w:rFonts w:asciiTheme="minorHAnsi" w:eastAsia="Times New Roman" w:hAnsiTheme="minorHAnsi"/>
        </w:rPr>
      </w:pPr>
      <w:r w:rsidRPr="0050749C">
        <w:rPr>
          <w:rFonts w:asciiTheme="minorHAnsi" w:eastAsiaTheme="minorHAnsi" w:hAnsiTheme="minorHAnsi"/>
          <w:color w:val="000000"/>
          <w:sz w:val="22"/>
          <w:szCs w:val="22"/>
          <w14:ligatures w14:val="standardContextual"/>
        </w:rPr>
        <w:lastRenderedPageBreak/>
        <w:t xml:space="preserve"> </w:t>
      </w:r>
      <w:r w:rsidRPr="0050749C">
        <w:rPr>
          <w:rFonts w:asciiTheme="minorHAnsi" w:eastAsia="Times New Roman" w:hAnsiTheme="minorHAnsi"/>
        </w:rPr>
        <w:t>CSMA/CD, Wireless LANs, PPP (Point to Point</w:t>
      </w:r>
      <w:r w:rsidRPr="0050749C">
        <w:rPr>
          <w:rFonts w:asciiTheme="minorHAnsi" w:hAnsiTheme="minorHAnsi"/>
        </w:rPr>
        <w:t xml:space="preserve"> </w:t>
      </w:r>
      <w:r w:rsidRPr="0050749C">
        <w:rPr>
          <w:rFonts w:asciiTheme="minorHAnsi" w:eastAsia="Times New Roman" w:hAnsiTheme="minorHAnsi"/>
        </w:rPr>
        <w:t>Protocol), Wide area protocols.</w:t>
      </w:r>
    </w:p>
    <w:p w14:paraId="18E56D30" w14:textId="77777777" w:rsidR="0050749C" w:rsidRPr="0050749C" w:rsidRDefault="0050749C" w:rsidP="0050749C">
      <w:pPr>
        <w:rPr>
          <w:rFonts w:asciiTheme="minorHAnsi" w:hAnsiTheme="minorHAnsi"/>
          <w:lang w:val="en-US"/>
        </w:rPr>
      </w:pPr>
    </w:p>
    <w:p w14:paraId="749A5D0C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</w:rPr>
        <w:t>Here are 30 multiple-choice questions (MCQs) on Data Link Layer topics like </w:t>
      </w:r>
      <w:r w:rsidRPr="0050749C">
        <w:rPr>
          <w:rFonts w:asciiTheme="minorHAnsi" w:hAnsiTheme="minorHAnsi"/>
          <w:b/>
          <w:bCs/>
        </w:rPr>
        <w:t>CSMA/CD</w:t>
      </w:r>
      <w:r w:rsidRPr="0050749C">
        <w:rPr>
          <w:rFonts w:asciiTheme="minorHAnsi" w:hAnsiTheme="minorHAnsi"/>
        </w:rPr>
        <w:t>, </w:t>
      </w:r>
      <w:r w:rsidRPr="0050749C">
        <w:rPr>
          <w:rFonts w:asciiTheme="minorHAnsi" w:hAnsiTheme="minorHAnsi"/>
          <w:b/>
          <w:bCs/>
        </w:rPr>
        <w:t>Wireless LANs</w:t>
      </w:r>
      <w:r w:rsidRPr="0050749C">
        <w:rPr>
          <w:rFonts w:asciiTheme="minorHAnsi" w:hAnsiTheme="minorHAnsi"/>
        </w:rPr>
        <w:t>, </w:t>
      </w:r>
      <w:r w:rsidRPr="0050749C">
        <w:rPr>
          <w:rFonts w:asciiTheme="minorHAnsi" w:hAnsiTheme="minorHAnsi"/>
          <w:b/>
          <w:bCs/>
        </w:rPr>
        <w:t>PPP (Point-to-Point Protocol)</w:t>
      </w:r>
      <w:r w:rsidRPr="0050749C">
        <w:rPr>
          <w:rFonts w:asciiTheme="minorHAnsi" w:hAnsiTheme="minorHAnsi"/>
        </w:rPr>
        <w:t>, and </w:t>
      </w:r>
      <w:r w:rsidRPr="0050749C">
        <w:rPr>
          <w:rFonts w:asciiTheme="minorHAnsi" w:hAnsiTheme="minorHAnsi"/>
          <w:b/>
          <w:bCs/>
        </w:rPr>
        <w:t>Wide Area Protocols</w:t>
      </w:r>
      <w:r w:rsidRPr="0050749C">
        <w:rPr>
          <w:rFonts w:asciiTheme="minorHAnsi" w:hAnsiTheme="minorHAnsi"/>
        </w:rPr>
        <w:t>:</w:t>
      </w:r>
    </w:p>
    <w:p w14:paraId="60F08C58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4321CF7C">
          <v:rect id="_x0000_i1056" alt="" style="width:468pt;height:.05pt;mso-width-percent:0;mso-height-percent:0;mso-width-percent:0;mso-height-percent:0" o:hralign="center" o:hrstd="t" o:hrnoshade="t" o:hr="t" fillcolor="#ccc" stroked="f"/>
        </w:pict>
      </w:r>
    </w:p>
    <w:p w14:paraId="0744F6E5" w14:textId="77777777" w:rsidR="0050749C" w:rsidRPr="0050749C" w:rsidRDefault="0050749C" w:rsidP="0050749C">
      <w:pPr>
        <w:rPr>
          <w:rFonts w:asciiTheme="minorHAnsi" w:hAnsiTheme="minorHAnsi"/>
          <w:b/>
          <w:bCs/>
        </w:rPr>
      </w:pPr>
      <w:r w:rsidRPr="0050749C">
        <w:rPr>
          <w:rFonts w:asciiTheme="minorHAnsi" w:hAnsiTheme="minorHAnsi"/>
          <w:b/>
          <w:bCs/>
        </w:rPr>
        <w:t>CSMA/CD (Carrier Sense Multiple Access/Collision Detection)</w:t>
      </w:r>
    </w:p>
    <w:p w14:paraId="7BC06A62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1. What is the primary purpose of CSMA/CD in Ethernet networks?</w:t>
      </w:r>
    </w:p>
    <w:p w14:paraId="1FBE1E7A" w14:textId="77777777" w:rsidR="0050749C" w:rsidRPr="0050749C" w:rsidRDefault="0050749C" w:rsidP="0050749C">
      <w:pPr>
        <w:numPr>
          <w:ilvl w:val="0"/>
          <w:numId w:val="52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To detect errors in data transmission</w:t>
      </w:r>
    </w:p>
    <w:p w14:paraId="5BA3DEF3" w14:textId="77777777" w:rsidR="0050749C" w:rsidRPr="0050749C" w:rsidRDefault="0050749C" w:rsidP="0050749C">
      <w:pPr>
        <w:numPr>
          <w:ilvl w:val="0"/>
          <w:numId w:val="52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To control access to the shared network medium</w:t>
      </w:r>
    </w:p>
    <w:p w14:paraId="38ACE5B2" w14:textId="77777777" w:rsidR="0050749C" w:rsidRPr="0050749C" w:rsidRDefault="0050749C" w:rsidP="0050749C">
      <w:pPr>
        <w:numPr>
          <w:ilvl w:val="0"/>
          <w:numId w:val="52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To prioritize data packets</w:t>
      </w:r>
    </w:p>
    <w:p w14:paraId="5BF4BA33" w14:textId="77777777" w:rsidR="0050749C" w:rsidRPr="0050749C" w:rsidRDefault="0050749C" w:rsidP="0050749C">
      <w:pPr>
        <w:numPr>
          <w:ilvl w:val="0"/>
          <w:numId w:val="52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To encrypt data for security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B. To control access to the shared network medium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CSMA/CD is used to manage how devices share access to the transmission medium in Ethernet networks.</w:t>
      </w:r>
    </w:p>
    <w:p w14:paraId="56981CE1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0321B0E0">
          <v:rect id="_x0000_i1055" alt="" style="width:468pt;height:.05pt;mso-width-percent:0;mso-height-percent:0;mso-width-percent:0;mso-height-percent:0" o:hralign="center" o:hrstd="t" o:hrnoshade="t" o:hr="t" fillcolor="#ccc" stroked="f"/>
        </w:pict>
      </w:r>
    </w:p>
    <w:p w14:paraId="2498C23A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2. In CSMA/CD, what does a device do when it detects a collision?</w:t>
      </w:r>
    </w:p>
    <w:p w14:paraId="135FE06C" w14:textId="77777777" w:rsidR="0050749C" w:rsidRPr="0050749C" w:rsidRDefault="0050749C" w:rsidP="0050749C">
      <w:pPr>
        <w:numPr>
          <w:ilvl w:val="0"/>
          <w:numId w:val="53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It terminates the transmission</w:t>
      </w:r>
    </w:p>
    <w:p w14:paraId="60314F4C" w14:textId="77777777" w:rsidR="0050749C" w:rsidRPr="0050749C" w:rsidRDefault="0050749C" w:rsidP="0050749C">
      <w:pPr>
        <w:numPr>
          <w:ilvl w:val="0"/>
          <w:numId w:val="53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It immediately retransmits the data</w:t>
      </w:r>
    </w:p>
    <w:p w14:paraId="5EBBFC10" w14:textId="77777777" w:rsidR="0050749C" w:rsidRPr="0050749C" w:rsidRDefault="0050749C" w:rsidP="0050749C">
      <w:pPr>
        <w:numPr>
          <w:ilvl w:val="0"/>
          <w:numId w:val="53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It waits for a random backoff period before retransmitting</w:t>
      </w:r>
    </w:p>
    <w:p w14:paraId="6CC1C967" w14:textId="77777777" w:rsidR="0050749C" w:rsidRPr="0050749C" w:rsidRDefault="0050749C" w:rsidP="0050749C">
      <w:pPr>
        <w:numPr>
          <w:ilvl w:val="0"/>
          <w:numId w:val="53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It sends an error message to the destination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C. It waits for a random backoff period before retransmitting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After detecting a collision, a device waits for a random backoff time before attempting to retransmit the data.</w:t>
      </w:r>
    </w:p>
    <w:p w14:paraId="61585B38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3E8B3946">
          <v:rect id="_x0000_i1054" alt="" style="width:468pt;height:.05pt;mso-width-percent:0;mso-height-percent:0;mso-width-percent:0;mso-height-percent:0" o:hralign="center" o:hrstd="t" o:hrnoshade="t" o:hr="t" fillcolor="#ccc" stroked="f"/>
        </w:pict>
      </w:r>
    </w:p>
    <w:p w14:paraId="15B05547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3. Which of the following is a limitation of CSMA/CD?</w:t>
      </w:r>
    </w:p>
    <w:p w14:paraId="28C447C8" w14:textId="77777777" w:rsidR="0050749C" w:rsidRPr="0050749C" w:rsidRDefault="0050749C" w:rsidP="0050749C">
      <w:pPr>
        <w:numPr>
          <w:ilvl w:val="0"/>
          <w:numId w:val="54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It works only with wireless networks</w:t>
      </w:r>
    </w:p>
    <w:p w14:paraId="0D0285F9" w14:textId="77777777" w:rsidR="0050749C" w:rsidRPr="0050749C" w:rsidRDefault="0050749C" w:rsidP="0050749C">
      <w:pPr>
        <w:numPr>
          <w:ilvl w:val="0"/>
          <w:numId w:val="54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It is inefficient in large networks with high traffic</w:t>
      </w:r>
    </w:p>
    <w:p w14:paraId="34DA4B6B" w14:textId="77777777" w:rsidR="0050749C" w:rsidRPr="0050749C" w:rsidRDefault="0050749C" w:rsidP="0050749C">
      <w:pPr>
        <w:numPr>
          <w:ilvl w:val="0"/>
          <w:numId w:val="54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It is only compatible with fiber optic cables</w:t>
      </w:r>
    </w:p>
    <w:p w14:paraId="358C16EC" w14:textId="77777777" w:rsidR="0050749C" w:rsidRPr="0050749C" w:rsidRDefault="0050749C" w:rsidP="0050749C">
      <w:pPr>
        <w:numPr>
          <w:ilvl w:val="0"/>
          <w:numId w:val="54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It cannot detect transmission errors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B. It is inefficient in large networks with high traffic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CSMA/CD performs poorly in large networks with high traffic because collisions become more frequent, leading to more retransmissions.</w:t>
      </w:r>
    </w:p>
    <w:p w14:paraId="5A582769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7E20F93C">
          <v:rect id="_x0000_i1053" alt="" style="width:468pt;height:.05pt;mso-width-percent:0;mso-height-percent:0;mso-width-percent:0;mso-height-percent:0" o:hralign="center" o:hrstd="t" o:hrnoshade="t" o:hr="t" fillcolor="#ccc" stroked="f"/>
        </w:pict>
      </w:r>
    </w:p>
    <w:p w14:paraId="02ECD285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4. In CSMA/CD, what is the primary function of "carrier sense"?</w:t>
      </w:r>
    </w:p>
    <w:p w14:paraId="5254F6F5" w14:textId="77777777" w:rsidR="0050749C" w:rsidRPr="0050749C" w:rsidRDefault="0050749C" w:rsidP="0050749C">
      <w:pPr>
        <w:numPr>
          <w:ilvl w:val="0"/>
          <w:numId w:val="55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To detect transmission errors</w:t>
      </w:r>
    </w:p>
    <w:p w14:paraId="2092E927" w14:textId="77777777" w:rsidR="0050749C" w:rsidRPr="0050749C" w:rsidRDefault="0050749C" w:rsidP="0050749C">
      <w:pPr>
        <w:numPr>
          <w:ilvl w:val="0"/>
          <w:numId w:val="55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To listen for existing transmissions on the medium</w:t>
      </w:r>
    </w:p>
    <w:p w14:paraId="3F0746F9" w14:textId="77777777" w:rsidR="0050749C" w:rsidRPr="0050749C" w:rsidRDefault="0050749C" w:rsidP="0050749C">
      <w:pPr>
        <w:numPr>
          <w:ilvl w:val="0"/>
          <w:numId w:val="55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To encrypt data during transmission</w:t>
      </w:r>
    </w:p>
    <w:p w14:paraId="153A9514" w14:textId="77777777" w:rsidR="0050749C" w:rsidRPr="0050749C" w:rsidRDefault="0050749C" w:rsidP="0050749C">
      <w:pPr>
        <w:numPr>
          <w:ilvl w:val="0"/>
          <w:numId w:val="55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To prioritize packet transmission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B. To listen for existing transmissions on the medium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Carrier sense ensures that a device listens to the network medium to check if it is idle before transmitting data.</w:t>
      </w:r>
    </w:p>
    <w:p w14:paraId="0375D2D9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52067C97">
          <v:rect id="_x0000_i1052" alt="" style="width:468pt;height:.05pt;mso-width-percent:0;mso-height-percent:0;mso-width-percent:0;mso-height-percent:0" o:hralign="center" o:hrstd="t" o:hrnoshade="t" o:hr="t" fillcolor="#ccc" stroked="f"/>
        </w:pict>
      </w:r>
    </w:p>
    <w:p w14:paraId="5A26733F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5. In which layer of the OSI model does CSMA/CD operate?</w:t>
      </w:r>
    </w:p>
    <w:p w14:paraId="10201C5E" w14:textId="77777777" w:rsidR="0050749C" w:rsidRPr="0050749C" w:rsidRDefault="0050749C" w:rsidP="0050749C">
      <w:pPr>
        <w:numPr>
          <w:ilvl w:val="0"/>
          <w:numId w:val="56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Application Layer</w:t>
      </w:r>
    </w:p>
    <w:p w14:paraId="3AED0BE1" w14:textId="77777777" w:rsidR="0050749C" w:rsidRPr="0050749C" w:rsidRDefault="0050749C" w:rsidP="0050749C">
      <w:pPr>
        <w:numPr>
          <w:ilvl w:val="0"/>
          <w:numId w:val="56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Transport Layer</w:t>
      </w:r>
    </w:p>
    <w:p w14:paraId="32ED8663" w14:textId="77777777" w:rsidR="0050749C" w:rsidRPr="0050749C" w:rsidRDefault="0050749C" w:rsidP="0050749C">
      <w:pPr>
        <w:numPr>
          <w:ilvl w:val="0"/>
          <w:numId w:val="56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Data Link Layer</w:t>
      </w:r>
    </w:p>
    <w:p w14:paraId="5D496106" w14:textId="77777777" w:rsidR="0050749C" w:rsidRPr="0050749C" w:rsidRDefault="0050749C" w:rsidP="0050749C">
      <w:pPr>
        <w:numPr>
          <w:ilvl w:val="0"/>
          <w:numId w:val="56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>D. Physical Layer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C. Data Link Layer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CSMA/CD operates in the Data Link Layer, managing access to the shared network medium.</w:t>
      </w:r>
    </w:p>
    <w:p w14:paraId="631C13F2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5DE68831">
          <v:rect id="_x0000_i1051" alt="" style="width:468pt;height:.05pt;mso-width-percent:0;mso-height-percent:0;mso-width-percent:0;mso-height-percent:0" o:hralign="center" o:hrstd="t" o:hrnoshade="t" o:hr="t" fillcolor="#ccc" stroked="f"/>
        </w:pict>
      </w:r>
    </w:p>
    <w:p w14:paraId="473612EA" w14:textId="77777777" w:rsidR="0050749C" w:rsidRPr="0050749C" w:rsidRDefault="0050749C" w:rsidP="0050749C">
      <w:pPr>
        <w:rPr>
          <w:rFonts w:asciiTheme="minorHAnsi" w:hAnsiTheme="minorHAnsi"/>
          <w:b/>
          <w:bCs/>
        </w:rPr>
      </w:pPr>
      <w:r w:rsidRPr="0050749C">
        <w:rPr>
          <w:rFonts w:asciiTheme="minorHAnsi" w:hAnsiTheme="minorHAnsi"/>
          <w:b/>
          <w:bCs/>
        </w:rPr>
        <w:t>Wireless LANs (WLANs)</w:t>
      </w:r>
    </w:p>
    <w:p w14:paraId="00807959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6. Which standard governs Wireless Local Area Networks (WLANs)?</w:t>
      </w:r>
    </w:p>
    <w:p w14:paraId="5BBBF2BE" w14:textId="77777777" w:rsidR="0050749C" w:rsidRPr="0050749C" w:rsidRDefault="0050749C" w:rsidP="0050749C">
      <w:pPr>
        <w:numPr>
          <w:ilvl w:val="0"/>
          <w:numId w:val="57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IEEE 802.3</w:t>
      </w:r>
    </w:p>
    <w:p w14:paraId="545C51B1" w14:textId="77777777" w:rsidR="0050749C" w:rsidRPr="0050749C" w:rsidRDefault="0050749C" w:rsidP="0050749C">
      <w:pPr>
        <w:numPr>
          <w:ilvl w:val="0"/>
          <w:numId w:val="57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IEEE 802.5</w:t>
      </w:r>
    </w:p>
    <w:p w14:paraId="74B6E377" w14:textId="77777777" w:rsidR="0050749C" w:rsidRPr="0050749C" w:rsidRDefault="0050749C" w:rsidP="0050749C">
      <w:pPr>
        <w:numPr>
          <w:ilvl w:val="0"/>
          <w:numId w:val="57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IEEE 802.11</w:t>
      </w:r>
    </w:p>
    <w:p w14:paraId="27414936" w14:textId="77777777" w:rsidR="0050749C" w:rsidRPr="0050749C" w:rsidRDefault="0050749C" w:rsidP="0050749C">
      <w:pPr>
        <w:numPr>
          <w:ilvl w:val="0"/>
          <w:numId w:val="57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IEEE 802.15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C. IEEE 802.11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IEEE 802.11 is the standard that defines Wireless LANs (Wi-Fi).</w:t>
      </w:r>
    </w:p>
    <w:p w14:paraId="0EA2758F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7003A9BF">
          <v:rect id="_x0000_i1050" alt="" style="width:468pt;height:.05pt;mso-width-percent:0;mso-height-percent:0;mso-width-percent:0;mso-height-percent:0" o:hralign="center" o:hrstd="t" o:hrnoshade="t" o:hr="t" fillcolor="#ccc" stroked="f"/>
        </w:pict>
      </w:r>
    </w:p>
    <w:p w14:paraId="0984B9BB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7. What is the maximum theoretical speed of Wi-Fi 6 (802.11ax)?</w:t>
      </w:r>
    </w:p>
    <w:p w14:paraId="43D5F90D" w14:textId="77777777" w:rsidR="0050749C" w:rsidRPr="0050749C" w:rsidRDefault="0050749C" w:rsidP="0050749C">
      <w:pPr>
        <w:numPr>
          <w:ilvl w:val="0"/>
          <w:numId w:val="58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1 Gbps</w:t>
      </w:r>
    </w:p>
    <w:p w14:paraId="02C03175" w14:textId="77777777" w:rsidR="0050749C" w:rsidRPr="0050749C" w:rsidRDefault="0050749C" w:rsidP="0050749C">
      <w:pPr>
        <w:numPr>
          <w:ilvl w:val="0"/>
          <w:numId w:val="58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2.4 Gbps</w:t>
      </w:r>
    </w:p>
    <w:p w14:paraId="2235FECB" w14:textId="77777777" w:rsidR="0050749C" w:rsidRPr="0050749C" w:rsidRDefault="0050749C" w:rsidP="0050749C">
      <w:pPr>
        <w:numPr>
          <w:ilvl w:val="0"/>
          <w:numId w:val="58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9.6 Gbps</w:t>
      </w:r>
    </w:p>
    <w:p w14:paraId="0C7C6873" w14:textId="77777777" w:rsidR="0050749C" w:rsidRPr="0050749C" w:rsidRDefault="0050749C" w:rsidP="0050749C">
      <w:pPr>
        <w:numPr>
          <w:ilvl w:val="0"/>
          <w:numId w:val="58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100 Mbps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C. 9.6 Gbps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Wi-Fi 6 (802.11ax) offers a maximum theoretical speed of 9.6 Gbps.</w:t>
      </w:r>
    </w:p>
    <w:p w14:paraId="1BBFBED3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5793FE72">
          <v:rect id="_x0000_i1049" alt="" style="width:468pt;height:.05pt;mso-width-percent:0;mso-height-percent:0;mso-width-percent:0;mso-height-percent:0" o:hralign="center" o:hrstd="t" o:hrnoshade="t" o:hr="t" fillcolor="#ccc" stroked="f"/>
        </w:pict>
      </w:r>
    </w:p>
    <w:p w14:paraId="26085D3A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8. Which of the following is a common security protocol used in WLANs?</w:t>
      </w:r>
    </w:p>
    <w:p w14:paraId="29ED32DE" w14:textId="77777777" w:rsidR="0050749C" w:rsidRPr="0050749C" w:rsidRDefault="0050749C" w:rsidP="0050749C">
      <w:pPr>
        <w:numPr>
          <w:ilvl w:val="0"/>
          <w:numId w:val="59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SSL</w:t>
      </w:r>
    </w:p>
    <w:p w14:paraId="0BC53C5A" w14:textId="77777777" w:rsidR="0050749C" w:rsidRPr="0050749C" w:rsidRDefault="0050749C" w:rsidP="0050749C">
      <w:pPr>
        <w:numPr>
          <w:ilvl w:val="0"/>
          <w:numId w:val="59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WEP</w:t>
      </w:r>
    </w:p>
    <w:p w14:paraId="28A90A09" w14:textId="77777777" w:rsidR="0050749C" w:rsidRPr="0050749C" w:rsidRDefault="0050749C" w:rsidP="0050749C">
      <w:pPr>
        <w:numPr>
          <w:ilvl w:val="0"/>
          <w:numId w:val="59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PPP</w:t>
      </w:r>
    </w:p>
    <w:p w14:paraId="77F2BDBA" w14:textId="77777777" w:rsidR="0050749C" w:rsidRPr="0050749C" w:rsidRDefault="0050749C" w:rsidP="0050749C">
      <w:pPr>
        <w:numPr>
          <w:ilvl w:val="0"/>
          <w:numId w:val="59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SSH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B. WEP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WEP (Wired Equivalent Privacy) was one of the earliest security protocols for WLANs, though it has since been replaced by stronger protocols like WPA and WPA2.</w:t>
      </w:r>
    </w:p>
    <w:p w14:paraId="36658D32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63953135">
          <v:rect id="_x0000_i1048" alt="" style="width:468pt;height:.05pt;mso-width-percent:0;mso-height-percent:0;mso-width-percent:0;mso-height-percent:0" o:hralign="center" o:hrstd="t" o:hrnoshade="t" o:hr="t" fillcolor="#ccc" stroked="f"/>
        </w:pict>
      </w:r>
    </w:p>
    <w:p w14:paraId="70E67DF8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9. What technology is used by wireless access points to allow multiple devices to connect simultaneously?</w:t>
      </w:r>
    </w:p>
    <w:p w14:paraId="557B85E2" w14:textId="77777777" w:rsidR="0050749C" w:rsidRPr="0050749C" w:rsidRDefault="0050749C" w:rsidP="0050749C">
      <w:pPr>
        <w:numPr>
          <w:ilvl w:val="0"/>
          <w:numId w:val="60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CSMA/CD</w:t>
      </w:r>
    </w:p>
    <w:p w14:paraId="7ECC136D" w14:textId="77777777" w:rsidR="0050749C" w:rsidRPr="0050749C" w:rsidRDefault="0050749C" w:rsidP="0050749C">
      <w:pPr>
        <w:numPr>
          <w:ilvl w:val="0"/>
          <w:numId w:val="60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Token Passing</w:t>
      </w:r>
    </w:p>
    <w:p w14:paraId="7612451D" w14:textId="77777777" w:rsidR="0050749C" w:rsidRPr="0050749C" w:rsidRDefault="0050749C" w:rsidP="0050749C">
      <w:pPr>
        <w:numPr>
          <w:ilvl w:val="0"/>
          <w:numId w:val="60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MIMO (Multiple Input Multiple Output)</w:t>
      </w:r>
    </w:p>
    <w:p w14:paraId="35F267CA" w14:textId="77777777" w:rsidR="0050749C" w:rsidRPr="0050749C" w:rsidRDefault="0050749C" w:rsidP="0050749C">
      <w:pPr>
        <w:numPr>
          <w:ilvl w:val="0"/>
          <w:numId w:val="60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Ethernet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C. MIMO (Multiple Input Multiple Output)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MIMO allows multiple data streams to be transmitted and received simultaneously, improving wireless performance.</w:t>
      </w:r>
    </w:p>
    <w:p w14:paraId="2F848CC5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6D8D9744">
          <v:rect id="_x0000_i1047" alt="" style="width:468pt;height:.05pt;mso-width-percent:0;mso-height-percent:0;mso-width-percent:0;mso-height-percent:0" o:hralign="center" o:hrstd="t" o:hrnoshade="t" o:hr="t" fillcolor="#ccc" stroked="f"/>
        </w:pict>
      </w:r>
    </w:p>
    <w:p w14:paraId="0B1939FC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10. What is the typical frequency range used in most WLANs?</w:t>
      </w:r>
    </w:p>
    <w:p w14:paraId="61D238E9" w14:textId="77777777" w:rsidR="0050749C" w:rsidRPr="0050749C" w:rsidRDefault="0050749C" w:rsidP="0050749C">
      <w:pPr>
        <w:numPr>
          <w:ilvl w:val="0"/>
          <w:numId w:val="61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2.4 GHz and 5 GHz</w:t>
      </w:r>
    </w:p>
    <w:p w14:paraId="58DE1D9B" w14:textId="77777777" w:rsidR="0050749C" w:rsidRPr="0050749C" w:rsidRDefault="0050749C" w:rsidP="0050749C">
      <w:pPr>
        <w:numPr>
          <w:ilvl w:val="0"/>
          <w:numId w:val="61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900 MHz and 1.8 GHz</w:t>
      </w:r>
    </w:p>
    <w:p w14:paraId="5C22B0C7" w14:textId="77777777" w:rsidR="0050749C" w:rsidRPr="0050749C" w:rsidRDefault="0050749C" w:rsidP="0050749C">
      <w:pPr>
        <w:numPr>
          <w:ilvl w:val="0"/>
          <w:numId w:val="61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800 MHz and 2 GHz</w:t>
      </w:r>
    </w:p>
    <w:p w14:paraId="39E4AA98" w14:textId="77777777" w:rsidR="0050749C" w:rsidRPr="0050749C" w:rsidRDefault="0050749C" w:rsidP="0050749C">
      <w:pPr>
        <w:numPr>
          <w:ilvl w:val="0"/>
          <w:numId w:val="61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5.5 GHz and 10 GHz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A. 2.4 GHz and 5 GHz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WLANs typically operate in the 2.4 GHz and 5 GHz frequency bands.</w:t>
      </w:r>
    </w:p>
    <w:p w14:paraId="14715D11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6BF103D0">
          <v:rect id="_x0000_i1046" alt="" style="width:468pt;height:.05pt;mso-width-percent:0;mso-height-percent:0;mso-width-percent:0;mso-height-percent:0" o:hralign="center" o:hrstd="t" o:hrnoshade="t" o:hr="t" fillcolor="#ccc" stroked="f"/>
        </w:pict>
      </w:r>
    </w:p>
    <w:p w14:paraId="5C0C1277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lastRenderedPageBreak/>
        <w:t>11. What does CSMA/CA stand for in the context of WLANs?</w:t>
      </w:r>
    </w:p>
    <w:p w14:paraId="562D4F66" w14:textId="77777777" w:rsidR="0050749C" w:rsidRPr="0050749C" w:rsidRDefault="0050749C" w:rsidP="0050749C">
      <w:pPr>
        <w:numPr>
          <w:ilvl w:val="0"/>
          <w:numId w:val="62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Carrier Sense Multiple Access with Collision Avoidance</w:t>
      </w:r>
    </w:p>
    <w:p w14:paraId="234BD2AD" w14:textId="77777777" w:rsidR="0050749C" w:rsidRPr="0050749C" w:rsidRDefault="0050749C" w:rsidP="0050749C">
      <w:pPr>
        <w:numPr>
          <w:ilvl w:val="0"/>
          <w:numId w:val="62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Carrier Sense Multiple Access with Collision Detection</w:t>
      </w:r>
    </w:p>
    <w:p w14:paraId="2EDDE96D" w14:textId="77777777" w:rsidR="0050749C" w:rsidRPr="0050749C" w:rsidRDefault="0050749C" w:rsidP="0050749C">
      <w:pPr>
        <w:numPr>
          <w:ilvl w:val="0"/>
          <w:numId w:val="62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Code Sense Media Access with Collision Avoidance</w:t>
      </w:r>
    </w:p>
    <w:p w14:paraId="1250C561" w14:textId="77777777" w:rsidR="0050749C" w:rsidRPr="0050749C" w:rsidRDefault="0050749C" w:rsidP="0050749C">
      <w:pPr>
        <w:numPr>
          <w:ilvl w:val="0"/>
          <w:numId w:val="62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Channel Selection Multiple Access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A. Carrier Sense Multiple Access with Collision Avoidance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CSMA/CA is used in WLANs to avoid collisions by waiting for the medium to be clear before transmitting.</w:t>
      </w:r>
    </w:p>
    <w:p w14:paraId="3FB0D85B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182C22FF">
          <v:rect id="_x0000_i1045" alt="" style="width:468pt;height:.05pt;mso-width-percent:0;mso-height-percent:0;mso-width-percent:0;mso-height-percent:0" o:hralign="center" o:hrstd="t" o:hrnoshade="t" o:hr="t" fillcolor="#ccc" stroked="f"/>
        </w:pict>
      </w:r>
    </w:p>
    <w:p w14:paraId="7E68E4C9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12. Which of the following is a feature of the 802.11ac standard?</w:t>
      </w:r>
    </w:p>
    <w:p w14:paraId="191DE909" w14:textId="77777777" w:rsidR="0050749C" w:rsidRPr="0050749C" w:rsidRDefault="0050749C" w:rsidP="0050749C">
      <w:pPr>
        <w:numPr>
          <w:ilvl w:val="0"/>
          <w:numId w:val="63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Data rates of up to 1.3 Gbps</w:t>
      </w:r>
    </w:p>
    <w:p w14:paraId="2B81B50B" w14:textId="77777777" w:rsidR="0050749C" w:rsidRPr="0050749C" w:rsidRDefault="0050749C" w:rsidP="0050749C">
      <w:pPr>
        <w:numPr>
          <w:ilvl w:val="0"/>
          <w:numId w:val="63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Operates only in the 2.4 GHz band</w:t>
      </w:r>
    </w:p>
    <w:p w14:paraId="2A0B385F" w14:textId="77777777" w:rsidR="0050749C" w:rsidRPr="0050749C" w:rsidRDefault="0050749C" w:rsidP="0050749C">
      <w:pPr>
        <w:numPr>
          <w:ilvl w:val="0"/>
          <w:numId w:val="63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Uses CSMA/CD for medium access control</w:t>
      </w:r>
    </w:p>
    <w:p w14:paraId="0B7E5208" w14:textId="77777777" w:rsidR="0050749C" w:rsidRPr="0050749C" w:rsidRDefault="0050749C" w:rsidP="0050749C">
      <w:pPr>
        <w:numPr>
          <w:ilvl w:val="0"/>
          <w:numId w:val="63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Supports fiber optic transmission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A. Data rates of up to 1.3 Gbps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The 802.11ac standard supports high data rates of up to 1.3 Gbps, typically in the 5 GHz band.</w:t>
      </w:r>
    </w:p>
    <w:p w14:paraId="081DB542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704761C8">
          <v:rect id="_x0000_i1044" alt="" style="width:468pt;height:.05pt;mso-width-percent:0;mso-height-percent:0;mso-width-percent:0;mso-height-percent:0" o:hralign="center" o:hrstd="t" o:hrnoshade="t" o:hr="t" fillcolor="#ccc" stroked="f"/>
        </w:pict>
      </w:r>
    </w:p>
    <w:p w14:paraId="76BF48DD" w14:textId="77777777" w:rsidR="0050749C" w:rsidRPr="0050749C" w:rsidRDefault="0050749C" w:rsidP="0050749C">
      <w:pPr>
        <w:rPr>
          <w:rFonts w:asciiTheme="minorHAnsi" w:hAnsiTheme="minorHAnsi"/>
          <w:b/>
          <w:bCs/>
        </w:rPr>
      </w:pPr>
      <w:r w:rsidRPr="0050749C">
        <w:rPr>
          <w:rFonts w:asciiTheme="minorHAnsi" w:hAnsiTheme="minorHAnsi"/>
          <w:b/>
          <w:bCs/>
        </w:rPr>
        <w:t>PPP (Point-to-Point Protocol)</w:t>
      </w:r>
    </w:p>
    <w:p w14:paraId="235B46B7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13. What is the primary use of the Point-to-Point Protocol (PPP)?</w:t>
      </w:r>
    </w:p>
    <w:p w14:paraId="7FB49AB1" w14:textId="77777777" w:rsidR="0050749C" w:rsidRPr="0050749C" w:rsidRDefault="0050749C" w:rsidP="0050749C">
      <w:pPr>
        <w:numPr>
          <w:ilvl w:val="0"/>
          <w:numId w:val="64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To provide network security</w:t>
      </w:r>
    </w:p>
    <w:p w14:paraId="4E9F6BB1" w14:textId="77777777" w:rsidR="0050749C" w:rsidRPr="0050749C" w:rsidRDefault="0050749C" w:rsidP="0050749C">
      <w:pPr>
        <w:numPr>
          <w:ilvl w:val="0"/>
          <w:numId w:val="64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To connect devices in a LAN</w:t>
      </w:r>
    </w:p>
    <w:p w14:paraId="54F334A6" w14:textId="77777777" w:rsidR="0050749C" w:rsidRPr="0050749C" w:rsidRDefault="0050749C" w:rsidP="0050749C">
      <w:pPr>
        <w:numPr>
          <w:ilvl w:val="0"/>
          <w:numId w:val="64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To establish direct connections between two network nodes</w:t>
      </w:r>
    </w:p>
    <w:p w14:paraId="1137ABDC" w14:textId="77777777" w:rsidR="0050749C" w:rsidRPr="0050749C" w:rsidRDefault="0050749C" w:rsidP="0050749C">
      <w:pPr>
        <w:numPr>
          <w:ilvl w:val="0"/>
          <w:numId w:val="64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To encrypt wireless communications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C. To establish direct connections between two network nodes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PPP is used to establish direct connections between two network devices over serial links, such as dial-up or DSL.</w:t>
      </w:r>
    </w:p>
    <w:p w14:paraId="1FC8CB73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7D7F2AFE">
          <v:rect id="_x0000_i1043" alt="" style="width:468pt;height:.05pt;mso-width-percent:0;mso-height-percent:0;mso-width-percent:0;mso-height-percent:0" o:hralign="center" o:hrstd="t" o:hrnoshade="t" o:hr="t" fillcolor="#ccc" stroked="f"/>
        </w:pict>
      </w:r>
    </w:p>
    <w:p w14:paraId="7531BAEA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14. Which layer of the OSI model does PPP operate in?</w:t>
      </w:r>
    </w:p>
    <w:p w14:paraId="0FDC8F6F" w14:textId="77777777" w:rsidR="0050749C" w:rsidRPr="0050749C" w:rsidRDefault="0050749C" w:rsidP="0050749C">
      <w:pPr>
        <w:numPr>
          <w:ilvl w:val="0"/>
          <w:numId w:val="65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Physical Layer</w:t>
      </w:r>
    </w:p>
    <w:p w14:paraId="1B774282" w14:textId="77777777" w:rsidR="0050749C" w:rsidRPr="0050749C" w:rsidRDefault="0050749C" w:rsidP="0050749C">
      <w:pPr>
        <w:numPr>
          <w:ilvl w:val="0"/>
          <w:numId w:val="65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Data Link Layer</w:t>
      </w:r>
    </w:p>
    <w:p w14:paraId="493F3D02" w14:textId="77777777" w:rsidR="0050749C" w:rsidRPr="0050749C" w:rsidRDefault="0050749C" w:rsidP="0050749C">
      <w:pPr>
        <w:numPr>
          <w:ilvl w:val="0"/>
          <w:numId w:val="65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Network Layer</w:t>
      </w:r>
    </w:p>
    <w:p w14:paraId="1A145005" w14:textId="77777777" w:rsidR="0050749C" w:rsidRPr="0050749C" w:rsidRDefault="0050749C" w:rsidP="0050749C">
      <w:pPr>
        <w:numPr>
          <w:ilvl w:val="0"/>
          <w:numId w:val="65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Application Layer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B. Data Link Layer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PPP operates at the Data Link Layer, providing encapsulation for multi-protocol datagrams.</w:t>
      </w:r>
    </w:p>
    <w:p w14:paraId="184E7E93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12A13D59">
          <v:rect id="_x0000_i1042" alt="" style="width:468pt;height:.05pt;mso-width-percent:0;mso-height-percent:0;mso-width-percent:0;mso-height-percent:0" o:hralign="center" o:hrstd="t" o:hrnoshade="t" o:hr="t" fillcolor="#ccc" stroked="f"/>
        </w:pict>
      </w:r>
    </w:p>
    <w:p w14:paraId="165A8E11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15. Which of the following is not a feature of PPP?</w:t>
      </w:r>
    </w:p>
    <w:p w14:paraId="2B08F2A6" w14:textId="77777777" w:rsidR="0050749C" w:rsidRPr="0050749C" w:rsidRDefault="0050749C" w:rsidP="0050749C">
      <w:pPr>
        <w:numPr>
          <w:ilvl w:val="0"/>
          <w:numId w:val="66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Authentication</w:t>
      </w:r>
    </w:p>
    <w:p w14:paraId="1151A74B" w14:textId="77777777" w:rsidR="0050749C" w:rsidRPr="0050749C" w:rsidRDefault="0050749C" w:rsidP="0050749C">
      <w:pPr>
        <w:numPr>
          <w:ilvl w:val="0"/>
          <w:numId w:val="66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Compression</w:t>
      </w:r>
    </w:p>
    <w:p w14:paraId="048BABAF" w14:textId="77777777" w:rsidR="0050749C" w:rsidRPr="0050749C" w:rsidRDefault="0050749C" w:rsidP="0050749C">
      <w:pPr>
        <w:numPr>
          <w:ilvl w:val="0"/>
          <w:numId w:val="66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Encryption</w:t>
      </w:r>
    </w:p>
    <w:p w14:paraId="7D461E54" w14:textId="77777777" w:rsidR="0050749C" w:rsidRPr="0050749C" w:rsidRDefault="0050749C" w:rsidP="0050749C">
      <w:pPr>
        <w:numPr>
          <w:ilvl w:val="0"/>
          <w:numId w:val="66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Error correction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C. Encryption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PPP includes authentication, compression, and error detection, but it does not provide encryption by default.</w:t>
      </w:r>
    </w:p>
    <w:p w14:paraId="060680D8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4EBB4889">
          <v:rect id="_x0000_i1041" alt="" style="width:468pt;height:.05pt;mso-width-percent:0;mso-height-percent:0;mso-width-percent:0;mso-height-percent:0" o:hralign="center" o:hrstd="t" o:hrnoshade="t" o:hr="t" fillcolor="#ccc" stroked="f"/>
        </w:pict>
      </w:r>
    </w:p>
    <w:p w14:paraId="42898967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16. What protocol is commonly used with PPP to configure IP addresses on a network?</w:t>
      </w:r>
    </w:p>
    <w:p w14:paraId="31691155" w14:textId="77777777" w:rsidR="0050749C" w:rsidRPr="0050749C" w:rsidRDefault="0050749C" w:rsidP="0050749C">
      <w:pPr>
        <w:numPr>
          <w:ilvl w:val="0"/>
          <w:numId w:val="67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ICMP</w:t>
      </w:r>
    </w:p>
    <w:p w14:paraId="26CAA659" w14:textId="77777777" w:rsidR="0050749C" w:rsidRPr="0050749C" w:rsidRDefault="0050749C" w:rsidP="0050749C">
      <w:pPr>
        <w:numPr>
          <w:ilvl w:val="0"/>
          <w:numId w:val="67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DHCP</w:t>
      </w:r>
    </w:p>
    <w:p w14:paraId="475C6E36" w14:textId="77777777" w:rsidR="0050749C" w:rsidRPr="0050749C" w:rsidRDefault="0050749C" w:rsidP="0050749C">
      <w:pPr>
        <w:numPr>
          <w:ilvl w:val="0"/>
          <w:numId w:val="67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lastRenderedPageBreak/>
        <w:t>C. LCP (Link Control Protocol)</w:t>
      </w:r>
    </w:p>
    <w:p w14:paraId="3FFCEB34" w14:textId="77777777" w:rsidR="0050749C" w:rsidRPr="0050749C" w:rsidRDefault="0050749C" w:rsidP="0050749C">
      <w:pPr>
        <w:numPr>
          <w:ilvl w:val="0"/>
          <w:numId w:val="67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IPCP (Internet Protocol Control Protocol)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D. IPCP (Internet Protocol Control Protocol)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IPCP is used within PPP to configure and manage IP addresses on network interfaces.</w:t>
      </w:r>
    </w:p>
    <w:p w14:paraId="64D7FEB5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01DA9B5F">
          <v:rect id="_x0000_i1040" alt="" style="width:468pt;height:.05pt;mso-width-percent:0;mso-height-percent:0;mso-width-percent:0;mso-height-percent:0" o:hralign="center" o:hrstd="t" o:hrnoshade="t" o:hr="t" fillcolor="#ccc" stroked="f"/>
        </w:pict>
      </w:r>
    </w:p>
    <w:p w14:paraId="4D535745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17. Which of the following is a disadvantage of PPP?</w:t>
      </w:r>
    </w:p>
    <w:p w14:paraId="1147D307" w14:textId="77777777" w:rsidR="0050749C" w:rsidRPr="0050749C" w:rsidRDefault="0050749C" w:rsidP="0050749C">
      <w:pPr>
        <w:numPr>
          <w:ilvl w:val="0"/>
          <w:numId w:val="68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It does not support compression</w:t>
      </w:r>
    </w:p>
    <w:p w14:paraId="0B7768AC" w14:textId="77777777" w:rsidR="0050749C" w:rsidRPr="0050749C" w:rsidRDefault="0050749C" w:rsidP="0050749C">
      <w:pPr>
        <w:numPr>
          <w:ilvl w:val="0"/>
          <w:numId w:val="68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It lacks support for multiple protocols</w:t>
      </w:r>
    </w:p>
    <w:p w14:paraId="7EF739A4" w14:textId="77777777" w:rsidR="0050749C" w:rsidRPr="0050749C" w:rsidRDefault="0050749C" w:rsidP="0050749C">
      <w:pPr>
        <w:numPr>
          <w:ilvl w:val="0"/>
          <w:numId w:val="68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It cannot be used for wireless connections</w:t>
      </w:r>
    </w:p>
    <w:p w14:paraId="6D6B3A64" w14:textId="77777777" w:rsidR="0050749C" w:rsidRPr="0050749C" w:rsidRDefault="0050749C" w:rsidP="0050749C">
      <w:pPr>
        <w:numPr>
          <w:ilvl w:val="0"/>
          <w:numId w:val="68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It does not provide encryption by default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D. It does not provide encryption by default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PPP does not provide encryption out-of-the-box, but it can be paired with other protocols for encrypted communication.</w:t>
      </w:r>
    </w:p>
    <w:p w14:paraId="45AC0B3C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3A8738B2">
          <v:rect id="_x0000_i1039" alt="" style="width:468pt;height:.05pt;mso-width-percent:0;mso-height-percent:0;mso-width-percent:0;mso-height-percent:0" o:hralign="center" o:hrstd="t" o:hrnoshade="t" o:hr="t" fillcolor="#ccc" stroked="f"/>
        </w:pict>
      </w:r>
    </w:p>
    <w:p w14:paraId="7437CED7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18. Which protocol is used within PPP to negotiate link parameters?</w:t>
      </w:r>
    </w:p>
    <w:p w14:paraId="1C070A57" w14:textId="77777777" w:rsidR="0050749C" w:rsidRPr="0050749C" w:rsidRDefault="0050749C" w:rsidP="0050749C">
      <w:pPr>
        <w:numPr>
          <w:ilvl w:val="0"/>
          <w:numId w:val="69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CHAP</w:t>
      </w:r>
    </w:p>
    <w:p w14:paraId="55246539" w14:textId="77777777" w:rsidR="0050749C" w:rsidRPr="0050749C" w:rsidRDefault="0050749C" w:rsidP="0050749C">
      <w:pPr>
        <w:numPr>
          <w:ilvl w:val="0"/>
          <w:numId w:val="69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PAP</w:t>
      </w:r>
    </w:p>
    <w:p w14:paraId="704C2FB2" w14:textId="77777777" w:rsidR="0050749C" w:rsidRPr="0050749C" w:rsidRDefault="0050749C" w:rsidP="0050749C">
      <w:pPr>
        <w:numPr>
          <w:ilvl w:val="0"/>
          <w:numId w:val="69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LCP</w:t>
      </w:r>
    </w:p>
    <w:p w14:paraId="35CEA066" w14:textId="77777777" w:rsidR="0050749C" w:rsidRPr="0050749C" w:rsidRDefault="0050749C" w:rsidP="0050749C">
      <w:pPr>
        <w:numPr>
          <w:ilvl w:val="0"/>
          <w:numId w:val="69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NCP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C. LCP (Link Control Protocol)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LCP is used within PPP to negotiate, configure, and test the data link connection.</w:t>
      </w:r>
    </w:p>
    <w:p w14:paraId="52EC2FB6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7096CC72">
          <v:rect id="_x0000_i1038" alt="" style="width:468pt;height:.05pt;mso-width-percent:0;mso-height-percent:0;mso-width-percent:0;mso-height-percent:0" o:hralign="center" o:hrstd="t" o:hrnoshade="t" o:hr="t" fillcolor="#ccc" stroked="f"/>
        </w:pict>
      </w:r>
    </w:p>
    <w:p w14:paraId="49EF3DF8" w14:textId="77777777" w:rsidR="0050749C" w:rsidRPr="0050749C" w:rsidRDefault="0050749C" w:rsidP="0050749C">
      <w:pPr>
        <w:rPr>
          <w:rFonts w:asciiTheme="minorHAnsi" w:hAnsiTheme="minorHAnsi"/>
          <w:b/>
          <w:bCs/>
        </w:rPr>
      </w:pPr>
      <w:r w:rsidRPr="0050749C">
        <w:rPr>
          <w:rFonts w:asciiTheme="minorHAnsi" w:hAnsiTheme="minorHAnsi"/>
          <w:b/>
          <w:bCs/>
        </w:rPr>
        <w:t>Wide Area Protocols</w:t>
      </w:r>
    </w:p>
    <w:p w14:paraId="7A293FA9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19. What type of network is PPP most commonly associated with?</w:t>
      </w:r>
    </w:p>
    <w:p w14:paraId="1B7C3E2B" w14:textId="77777777" w:rsidR="0050749C" w:rsidRPr="0050749C" w:rsidRDefault="0050749C" w:rsidP="0050749C">
      <w:pPr>
        <w:numPr>
          <w:ilvl w:val="0"/>
          <w:numId w:val="70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LAN</w:t>
      </w:r>
    </w:p>
    <w:p w14:paraId="0869B032" w14:textId="77777777" w:rsidR="0050749C" w:rsidRPr="0050749C" w:rsidRDefault="0050749C" w:rsidP="0050749C">
      <w:pPr>
        <w:numPr>
          <w:ilvl w:val="0"/>
          <w:numId w:val="70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WAN</w:t>
      </w:r>
    </w:p>
    <w:p w14:paraId="599926F5" w14:textId="77777777" w:rsidR="0050749C" w:rsidRPr="0050749C" w:rsidRDefault="0050749C" w:rsidP="0050749C">
      <w:pPr>
        <w:numPr>
          <w:ilvl w:val="0"/>
          <w:numId w:val="70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MAN</w:t>
      </w:r>
    </w:p>
    <w:p w14:paraId="63787911" w14:textId="77777777" w:rsidR="0050749C" w:rsidRPr="0050749C" w:rsidRDefault="0050749C" w:rsidP="0050749C">
      <w:pPr>
        <w:numPr>
          <w:ilvl w:val="0"/>
          <w:numId w:val="70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PAN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B. WAN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PPP is primarily used in Wide Area Networks (WANs), such as in connecting a user's home network to their ISP.</w:t>
      </w:r>
    </w:p>
    <w:p w14:paraId="1FC968E1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642E22B4">
          <v:rect id="_x0000_i1037" alt="" style="width:468pt;height:.05pt;mso-width-percent:0;mso-height-percent:0;mso-width-percent:0;mso-height-percent:0" o:hralign="center" o:hrstd="t" o:hrnoshade="t" o:hr="t" fillcolor="#ccc" stroked="f"/>
        </w:pict>
      </w:r>
    </w:p>
    <w:p w14:paraId="0CC94234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20. Which wide area protocol is used to encapsulate multiple types of network layer protocols, including IP and IPX?</w:t>
      </w:r>
    </w:p>
    <w:p w14:paraId="1FFD7CCA" w14:textId="77777777" w:rsidR="0050749C" w:rsidRPr="0050749C" w:rsidRDefault="0050749C" w:rsidP="0050749C">
      <w:pPr>
        <w:numPr>
          <w:ilvl w:val="0"/>
          <w:numId w:val="71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Ethernet</w:t>
      </w:r>
    </w:p>
    <w:p w14:paraId="5AA91830" w14:textId="77777777" w:rsidR="0050749C" w:rsidRPr="0050749C" w:rsidRDefault="0050749C" w:rsidP="0050749C">
      <w:pPr>
        <w:numPr>
          <w:ilvl w:val="0"/>
          <w:numId w:val="71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Frame Relay</w:t>
      </w:r>
    </w:p>
    <w:p w14:paraId="2411DC3B" w14:textId="77777777" w:rsidR="0050749C" w:rsidRPr="0050749C" w:rsidRDefault="0050749C" w:rsidP="0050749C">
      <w:pPr>
        <w:numPr>
          <w:ilvl w:val="0"/>
          <w:numId w:val="71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ATM</w:t>
      </w:r>
    </w:p>
    <w:p w14:paraId="5C3A8166" w14:textId="77777777" w:rsidR="0050749C" w:rsidRPr="0050749C" w:rsidRDefault="0050749C" w:rsidP="0050749C">
      <w:pPr>
        <w:numPr>
          <w:ilvl w:val="0"/>
          <w:numId w:val="71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PPP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D. PPP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PPP can encapsulate multiple types of network layer protocols, such as IP and IPX, allowing for flexibility in WAN communications.</w:t>
      </w:r>
    </w:p>
    <w:p w14:paraId="4B830836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58F645CE">
          <v:rect id="_x0000_i1036" alt="" style="width:468pt;height:.05pt;mso-width-percent:0;mso-height-percent:0;mso-width-percent:0;mso-height-percent:0" o:hralign="center" o:hrstd="t" o:hrnoshade="t" o:hr="t" fillcolor="#ccc" stroked="f"/>
        </w:pict>
      </w:r>
    </w:p>
    <w:p w14:paraId="7CDED781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21. Which WAN technology uses labels to forward packets through a network?</w:t>
      </w:r>
    </w:p>
    <w:p w14:paraId="0BFE728B" w14:textId="77777777" w:rsidR="0050749C" w:rsidRPr="0050749C" w:rsidRDefault="0050749C" w:rsidP="0050749C">
      <w:pPr>
        <w:numPr>
          <w:ilvl w:val="0"/>
          <w:numId w:val="72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MPLS</w:t>
      </w:r>
    </w:p>
    <w:p w14:paraId="3B7CE995" w14:textId="77777777" w:rsidR="0050749C" w:rsidRPr="0050749C" w:rsidRDefault="0050749C" w:rsidP="0050749C">
      <w:pPr>
        <w:numPr>
          <w:ilvl w:val="0"/>
          <w:numId w:val="72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ATM</w:t>
      </w:r>
    </w:p>
    <w:p w14:paraId="4219BD9D" w14:textId="77777777" w:rsidR="0050749C" w:rsidRPr="0050749C" w:rsidRDefault="0050749C" w:rsidP="0050749C">
      <w:pPr>
        <w:numPr>
          <w:ilvl w:val="0"/>
          <w:numId w:val="72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Frame Relay</w:t>
      </w:r>
    </w:p>
    <w:p w14:paraId="708C0A9F" w14:textId="77777777" w:rsidR="0050749C" w:rsidRPr="0050749C" w:rsidRDefault="0050749C" w:rsidP="0050749C">
      <w:pPr>
        <w:numPr>
          <w:ilvl w:val="0"/>
          <w:numId w:val="72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Ethernet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A. MPLS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lastRenderedPageBreak/>
        <w:t>Explanation:</w:t>
      </w:r>
      <w:r w:rsidRPr="0050749C">
        <w:rPr>
          <w:rFonts w:asciiTheme="minorHAnsi" w:hAnsiTheme="minorHAnsi"/>
        </w:rPr>
        <w:t> MPLS (Multiprotocol Label Switching) uses labels to direct packets through a network, improving efficiency and routing flexibility.</w:t>
      </w:r>
    </w:p>
    <w:p w14:paraId="478066C1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7AE0D7AF">
          <v:rect id="_x0000_i1035" alt="" style="width:468pt;height:.05pt;mso-width-percent:0;mso-height-percent:0;mso-width-percent:0;mso-height-percent:0" o:hralign="center" o:hrstd="t" o:hrnoshade="t" o:hr="t" fillcolor="#ccc" stroked="f"/>
        </w:pict>
      </w:r>
    </w:p>
    <w:p w14:paraId="23F2D0A8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22. Which of the following wide area network technologies is connection-oriented?</w:t>
      </w:r>
    </w:p>
    <w:p w14:paraId="353B8F01" w14:textId="77777777" w:rsidR="0050749C" w:rsidRPr="0050749C" w:rsidRDefault="0050749C" w:rsidP="0050749C">
      <w:pPr>
        <w:numPr>
          <w:ilvl w:val="0"/>
          <w:numId w:val="73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Ethernet</w:t>
      </w:r>
    </w:p>
    <w:p w14:paraId="48E9E843" w14:textId="77777777" w:rsidR="0050749C" w:rsidRPr="0050749C" w:rsidRDefault="0050749C" w:rsidP="0050749C">
      <w:pPr>
        <w:numPr>
          <w:ilvl w:val="0"/>
          <w:numId w:val="73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Frame Relay</w:t>
      </w:r>
    </w:p>
    <w:p w14:paraId="50803671" w14:textId="77777777" w:rsidR="0050749C" w:rsidRPr="0050749C" w:rsidRDefault="0050749C" w:rsidP="0050749C">
      <w:pPr>
        <w:numPr>
          <w:ilvl w:val="0"/>
          <w:numId w:val="73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MPLS</w:t>
      </w:r>
    </w:p>
    <w:p w14:paraId="61B580AA" w14:textId="77777777" w:rsidR="0050749C" w:rsidRPr="0050749C" w:rsidRDefault="0050749C" w:rsidP="0050749C">
      <w:pPr>
        <w:numPr>
          <w:ilvl w:val="0"/>
          <w:numId w:val="73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ATM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D. ATM (Asynchronous Transfer Mode)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ATM is a connection-oriented WAN technology that uses fixed-size cells for data transmission.</w:t>
      </w:r>
    </w:p>
    <w:p w14:paraId="0B15DE04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1EBF4B57">
          <v:rect id="_x0000_i1034" alt="" style="width:468pt;height:.05pt;mso-width-percent:0;mso-height-percent:0;mso-width-percent:0;mso-height-percent:0" o:hralign="center" o:hrstd="t" o:hrnoshade="t" o:hr="t" fillcolor="#ccc" stroked="f"/>
        </w:pict>
      </w:r>
    </w:p>
    <w:p w14:paraId="60F2F447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</w:rPr>
        <w:t>Here are the rest of the </w:t>
      </w:r>
      <w:r w:rsidRPr="0050749C">
        <w:rPr>
          <w:rFonts w:asciiTheme="minorHAnsi" w:hAnsiTheme="minorHAnsi"/>
          <w:b/>
          <w:bCs/>
        </w:rPr>
        <w:t>30 multiple-choice questions (MCQs)</w:t>
      </w:r>
      <w:r w:rsidRPr="0050749C">
        <w:rPr>
          <w:rFonts w:asciiTheme="minorHAnsi" w:hAnsiTheme="minorHAnsi"/>
        </w:rPr>
        <w:t> on </w:t>
      </w:r>
      <w:r w:rsidRPr="0050749C">
        <w:rPr>
          <w:rFonts w:asciiTheme="minorHAnsi" w:hAnsiTheme="minorHAnsi"/>
          <w:b/>
          <w:bCs/>
        </w:rPr>
        <w:t>CSMA/CD, Wireless LANs, PPP (Point-to-Point Protocol), and Wide Area Protocols</w:t>
      </w:r>
      <w:r w:rsidRPr="0050749C">
        <w:rPr>
          <w:rFonts w:asciiTheme="minorHAnsi" w:hAnsiTheme="minorHAnsi"/>
        </w:rPr>
        <w:t>:</w:t>
      </w:r>
    </w:p>
    <w:p w14:paraId="639223CE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2BB9F856">
          <v:rect id="_x0000_i1033" alt="" style="width:468pt;height:.05pt;mso-width-percent:0;mso-height-percent:0;mso-width-percent:0;mso-height-percent:0" o:hralign="center" o:hrstd="t" o:hrnoshade="t" o:hr="t" fillcolor="#ccc" stroked="f"/>
        </w:pict>
      </w:r>
    </w:p>
    <w:p w14:paraId="787471C5" w14:textId="77777777" w:rsidR="0050749C" w:rsidRPr="0050749C" w:rsidRDefault="0050749C" w:rsidP="0050749C">
      <w:pPr>
        <w:rPr>
          <w:rFonts w:asciiTheme="minorHAnsi" w:hAnsiTheme="minorHAnsi"/>
          <w:b/>
          <w:bCs/>
        </w:rPr>
      </w:pPr>
      <w:r w:rsidRPr="0050749C">
        <w:rPr>
          <w:rFonts w:asciiTheme="minorHAnsi" w:hAnsiTheme="minorHAnsi"/>
          <w:b/>
          <w:bCs/>
        </w:rPr>
        <w:t>Wireless LANs (Continued)</w:t>
      </w:r>
    </w:p>
    <w:p w14:paraId="263D8DE6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23. What is the maximum data rate supported by the 802.11n standard?</w:t>
      </w:r>
    </w:p>
    <w:p w14:paraId="227989A6" w14:textId="77777777" w:rsidR="0050749C" w:rsidRPr="0050749C" w:rsidRDefault="0050749C" w:rsidP="0050749C">
      <w:pPr>
        <w:numPr>
          <w:ilvl w:val="0"/>
          <w:numId w:val="74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54 Mbps</w:t>
      </w:r>
    </w:p>
    <w:p w14:paraId="2BA257A8" w14:textId="77777777" w:rsidR="0050749C" w:rsidRPr="0050749C" w:rsidRDefault="0050749C" w:rsidP="0050749C">
      <w:pPr>
        <w:numPr>
          <w:ilvl w:val="0"/>
          <w:numId w:val="74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600 Mbps</w:t>
      </w:r>
    </w:p>
    <w:p w14:paraId="0E09A445" w14:textId="77777777" w:rsidR="0050749C" w:rsidRPr="0050749C" w:rsidRDefault="0050749C" w:rsidP="0050749C">
      <w:pPr>
        <w:numPr>
          <w:ilvl w:val="0"/>
          <w:numId w:val="74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450 Mbps</w:t>
      </w:r>
    </w:p>
    <w:p w14:paraId="22EFB58C" w14:textId="77777777" w:rsidR="0050749C" w:rsidRPr="0050749C" w:rsidRDefault="0050749C" w:rsidP="0050749C">
      <w:pPr>
        <w:numPr>
          <w:ilvl w:val="0"/>
          <w:numId w:val="74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1 Gbps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B. 600 Mbps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The 802.11n standard supports data rates up to 600 Mbps using MIMO technology.</w:t>
      </w:r>
    </w:p>
    <w:p w14:paraId="61148477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1878C9C5">
          <v:rect id="_x0000_i1032" alt="" style="width:468pt;height:.05pt;mso-width-percent:0;mso-height-percent:0;mso-width-percent:0;mso-height-percent:0" o:hralign="center" o:hrstd="t" o:hrnoshade="t" o:hr="t" fillcolor="#ccc" stroked="f"/>
        </w:pict>
      </w:r>
    </w:p>
    <w:p w14:paraId="6B2AA371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24. Which of the following wireless security protocols offers the strongest security?</w:t>
      </w:r>
    </w:p>
    <w:p w14:paraId="5DCD1A90" w14:textId="77777777" w:rsidR="0050749C" w:rsidRPr="0050749C" w:rsidRDefault="0050749C" w:rsidP="0050749C">
      <w:pPr>
        <w:numPr>
          <w:ilvl w:val="0"/>
          <w:numId w:val="75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WEP</w:t>
      </w:r>
    </w:p>
    <w:p w14:paraId="2080F18A" w14:textId="77777777" w:rsidR="0050749C" w:rsidRPr="0050749C" w:rsidRDefault="0050749C" w:rsidP="0050749C">
      <w:pPr>
        <w:numPr>
          <w:ilvl w:val="0"/>
          <w:numId w:val="75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WPA</w:t>
      </w:r>
    </w:p>
    <w:p w14:paraId="0DBEEBD7" w14:textId="77777777" w:rsidR="0050749C" w:rsidRPr="0050749C" w:rsidRDefault="0050749C" w:rsidP="0050749C">
      <w:pPr>
        <w:numPr>
          <w:ilvl w:val="0"/>
          <w:numId w:val="75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WPA2</w:t>
      </w:r>
    </w:p>
    <w:p w14:paraId="706A4D20" w14:textId="77777777" w:rsidR="0050749C" w:rsidRPr="0050749C" w:rsidRDefault="0050749C" w:rsidP="0050749C">
      <w:pPr>
        <w:numPr>
          <w:ilvl w:val="0"/>
          <w:numId w:val="75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TKIP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C. WPA2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WPA2 is considered the most secure protocol for wireless LANs, using AES encryption.</w:t>
      </w:r>
    </w:p>
    <w:p w14:paraId="391DC368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6CE14BD4">
          <v:rect id="_x0000_i1031" alt="" style="width:468pt;height:.05pt;mso-width-percent:0;mso-height-percent:0;mso-width-percent:0;mso-height-percent:0" o:hralign="center" o:hrstd="t" o:hrnoshade="t" o:hr="t" fillcolor="#ccc" stroked="f"/>
        </w:pict>
      </w:r>
    </w:p>
    <w:p w14:paraId="45DE2D25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25. In WLANs, what does the term "SSID" refer to?</w:t>
      </w:r>
    </w:p>
    <w:p w14:paraId="7776BF67" w14:textId="77777777" w:rsidR="0050749C" w:rsidRPr="0050749C" w:rsidRDefault="0050749C" w:rsidP="0050749C">
      <w:pPr>
        <w:numPr>
          <w:ilvl w:val="0"/>
          <w:numId w:val="76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Security Standard Identifier</w:t>
      </w:r>
    </w:p>
    <w:p w14:paraId="2199BFE4" w14:textId="77777777" w:rsidR="0050749C" w:rsidRPr="0050749C" w:rsidRDefault="0050749C" w:rsidP="0050749C">
      <w:pPr>
        <w:numPr>
          <w:ilvl w:val="0"/>
          <w:numId w:val="76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Service Set Identifier</w:t>
      </w:r>
    </w:p>
    <w:p w14:paraId="22634FD8" w14:textId="77777777" w:rsidR="0050749C" w:rsidRPr="0050749C" w:rsidRDefault="0050749C" w:rsidP="0050749C">
      <w:pPr>
        <w:numPr>
          <w:ilvl w:val="0"/>
          <w:numId w:val="76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Standard Security Identification</w:t>
      </w:r>
    </w:p>
    <w:p w14:paraId="56FAC5EB" w14:textId="77777777" w:rsidR="0050749C" w:rsidRPr="0050749C" w:rsidRDefault="0050749C" w:rsidP="0050749C">
      <w:pPr>
        <w:numPr>
          <w:ilvl w:val="0"/>
          <w:numId w:val="76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Secure Server Identifier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B. Service Set Identifier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SSID is the name assigned to a WLAN that devices use to connect.</w:t>
      </w:r>
    </w:p>
    <w:p w14:paraId="6D87A7E7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1A26E5E0">
          <v:rect id="_x0000_i1030" alt="" style="width:468pt;height:.05pt;mso-width-percent:0;mso-height-percent:0;mso-width-percent:0;mso-height-percent:0" o:hralign="center" o:hrstd="t" o:hrnoshade="t" o:hr="t" fillcolor="#ccc" stroked="f"/>
        </w:pict>
      </w:r>
    </w:p>
    <w:p w14:paraId="08413977" w14:textId="77777777" w:rsidR="0050749C" w:rsidRPr="0050749C" w:rsidRDefault="0050749C" w:rsidP="0050749C">
      <w:pPr>
        <w:rPr>
          <w:rFonts w:asciiTheme="minorHAnsi" w:hAnsiTheme="minorHAnsi"/>
          <w:b/>
          <w:bCs/>
        </w:rPr>
      </w:pPr>
      <w:r w:rsidRPr="0050749C">
        <w:rPr>
          <w:rFonts w:asciiTheme="minorHAnsi" w:hAnsiTheme="minorHAnsi"/>
          <w:b/>
          <w:bCs/>
        </w:rPr>
        <w:t>PPP (Point-to-Point Protocol) (Continued)</w:t>
      </w:r>
    </w:p>
    <w:p w14:paraId="494636F6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26. What type of authentication protocol does PPP use for two-way handshake authentication?</w:t>
      </w:r>
    </w:p>
    <w:p w14:paraId="25B76611" w14:textId="77777777" w:rsidR="0050749C" w:rsidRPr="0050749C" w:rsidRDefault="0050749C" w:rsidP="0050749C">
      <w:pPr>
        <w:numPr>
          <w:ilvl w:val="0"/>
          <w:numId w:val="77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PAP</w:t>
      </w:r>
    </w:p>
    <w:p w14:paraId="07D366D5" w14:textId="77777777" w:rsidR="0050749C" w:rsidRPr="0050749C" w:rsidRDefault="0050749C" w:rsidP="0050749C">
      <w:pPr>
        <w:numPr>
          <w:ilvl w:val="0"/>
          <w:numId w:val="77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CHAP</w:t>
      </w:r>
    </w:p>
    <w:p w14:paraId="541CA5E3" w14:textId="77777777" w:rsidR="0050749C" w:rsidRPr="0050749C" w:rsidRDefault="0050749C" w:rsidP="0050749C">
      <w:pPr>
        <w:numPr>
          <w:ilvl w:val="0"/>
          <w:numId w:val="77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MS-CHAP</w:t>
      </w:r>
    </w:p>
    <w:p w14:paraId="6A14CB41" w14:textId="77777777" w:rsidR="0050749C" w:rsidRPr="0050749C" w:rsidRDefault="0050749C" w:rsidP="0050749C">
      <w:pPr>
        <w:numPr>
          <w:ilvl w:val="0"/>
          <w:numId w:val="77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EAP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A. PAP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lastRenderedPageBreak/>
        <w:t>Explanation:</w:t>
      </w:r>
      <w:r w:rsidRPr="0050749C">
        <w:rPr>
          <w:rFonts w:asciiTheme="minorHAnsi" w:hAnsiTheme="minorHAnsi"/>
        </w:rPr>
        <w:t> PAP (Password Authentication Protocol) is a simple, two-way handshake authentication method used by PPP.</w:t>
      </w:r>
    </w:p>
    <w:p w14:paraId="3AC67BFE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614D7E64">
          <v:rect id="_x0000_i1029" alt="" style="width:468pt;height:.05pt;mso-width-percent:0;mso-height-percent:0;mso-width-percent:0;mso-height-percent:0" o:hralign="center" o:hrstd="t" o:hrnoshade="t" o:hr="t" fillcolor="#ccc" stroked="f"/>
        </w:pict>
      </w:r>
    </w:p>
    <w:p w14:paraId="6B8F9105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27. Which of the following protocols is used to encapsulate and transmit PPP frames over Ethernet?</w:t>
      </w:r>
    </w:p>
    <w:p w14:paraId="7DBB4D2C" w14:textId="77777777" w:rsidR="0050749C" w:rsidRPr="0050749C" w:rsidRDefault="0050749C" w:rsidP="0050749C">
      <w:pPr>
        <w:numPr>
          <w:ilvl w:val="0"/>
          <w:numId w:val="78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IPsec</w:t>
      </w:r>
    </w:p>
    <w:p w14:paraId="158C8174" w14:textId="77777777" w:rsidR="0050749C" w:rsidRPr="0050749C" w:rsidRDefault="0050749C" w:rsidP="0050749C">
      <w:pPr>
        <w:numPr>
          <w:ilvl w:val="0"/>
          <w:numId w:val="78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GRE</w:t>
      </w:r>
    </w:p>
    <w:p w14:paraId="4A4F0B58" w14:textId="77777777" w:rsidR="0050749C" w:rsidRPr="0050749C" w:rsidRDefault="0050749C" w:rsidP="0050749C">
      <w:pPr>
        <w:numPr>
          <w:ilvl w:val="0"/>
          <w:numId w:val="78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PPPoE</w:t>
      </w:r>
    </w:p>
    <w:p w14:paraId="5572FE64" w14:textId="77777777" w:rsidR="0050749C" w:rsidRPr="0050749C" w:rsidRDefault="0050749C" w:rsidP="0050749C">
      <w:pPr>
        <w:numPr>
          <w:ilvl w:val="0"/>
          <w:numId w:val="78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L2TP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C. PPPoE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PPPoE (Point-to-Point Protocol over Ethernet) is used to encapsulate PPP frames for transmission over Ethernet networks.</w:t>
      </w:r>
    </w:p>
    <w:p w14:paraId="379630D9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74F6AF1F">
          <v:rect id="_x0000_i1028" alt="" style="width:468pt;height:.05pt;mso-width-percent:0;mso-height-percent:0;mso-width-percent:0;mso-height-percent:0" o:hralign="center" o:hrstd="t" o:hrnoshade="t" o:hr="t" fillcolor="#ccc" stroked="f"/>
        </w:pict>
      </w:r>
    </w:p>
    <w:p w14:paraId="17DCCB9A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28. What is the function of the LCP in the PPP protocol?</w:t>
      </w:r>
    </w:p>
    <w:p w14:paraId="0C7B9376" w14:textId="77777777" w:rsidR="0050749C" w:rsidRPr="0050749C" w:rsidRDefault="0050749C" w:rsidP="0050749C">
      <w:pPr>
        <w:numPr>
          <w:ilvl w:val="0"/>
          <w:numId w:val="79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Managing IP address assignment</w:t>
      </w:r>
    </w:p>
    <w:p w14:paraId="7BD4D866" w14:textId="77777777" w:rsidR="0050749C" w:rsidRPr="0050749C" w:rsidRDefault="0050749C" w:rsidP="0050749C">
      <w:pPr>
        <w:numPr>
          <w:ilvl w:val="0"/>
          <w:numId w:val="79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Establishing and configuring PPP connections</w:t>
      </w:r>
    </w:p>
    <w:p w14:paraId="2F7ECCA6" w14:textId="77777777" w:rsidR="0050749C" w:rsidRPr="0050749C" w:rsidRDefault="0050749C" w:rsidP="0050749C">
      <w:pPr>
        <w:numPr>
          <w:ilvl w:val="0"/>
          <w:numId w:val="79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Handling DNS requests</w:t>
      </w:r>
    </w:p>
    <w:p w14:paraId="2E7DBF11" w14:textId="77777777" w:rsidR="0050749C" w:rsidRPr="0050749C" w:rsidRDefault="0050749C" w:rsidP="0050749C">
      <w:pPr>
        <w:numPr>
          <w:ilvl w:val="0"/>
          <w:numId w:val="79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Ensuring end-to-end data integrity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B. Establishing and configuring PPP connections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The Link Control Protocol (LCP) is responsible for negotiating and setting up the link between two devices in PPP.</w:t>
      </w:r>
    </w:p>
    <w:p w14:paraId="2917C2F3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36A92E93">
          <v:rect id="_x0000_i1027" alt="" style="width:468pt;height:.05pt;mso-width-percent:0;mso-height-percent:0;mso-width-percent:0;mso-height-percent:0" o:hralign="center" o:hrstd="t" o:hrnoshade="t" o:hr="t" fillcolor="#ccc" stroked="f"/>
        </w:pict>
      </w:r>
    </w:p>
    <w:p w14:paraId="0F9E9A9B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29. What is one advantage of using PPPoE in broadband internet access?</w:t>
      </w:r>
    </w:p>
    <w:p w14:paraId="529DD3DF" w14:textId="77777777" w:rsidR="0050749C" w:rsidRPr="0050749C" w:rsidRDefault="0050749C" w:rsidP="0050749C">
      <w:pPr>
        <w:numPr>
          <w:ilvl w:val="0"/>
          <w:numId w:val="80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Simplifies wireless connections</w:t>
      </w:r>
    </w:p>
    <w:p w14:paraId="0BD5E842" w14:textId="77777777" w:rsidR="0050749C" w:rsidRPr="0050749C" w:rsidRDefault="0050749C" w:rsidP="0050749C">
      <w:pPr>
        <w:numPr>
          <w:ilvl w:val="0"/>
          <w:numId w:val="80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Allows multiple clients to share a common DSL connection</w:t>
      </w:r>
    </w:p>
    <w:p w14:paraId="283BE214" w14:textId="77777777" w:rsidR="0050749C" w:rsidRPr="0050749C" w:rsidRDefault="0050749C" w:rsidP="0050749C">
      <w:pPr>
        <w:numPr>
          <w:ilvl w:val="0"/>
          <w:numId w:val="80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Increases encryption</w:t>
      </w:r>
    </w:p>
    <w:p w14:paraId="1C5CD24A" w14:textId="77777777" w:rsidR="0050749C" w:rsidRPr="0050749C" w:rsidRDefault="0050749C" w:rsidP="0050749C">
      <w:pPr>
        <w:numPr>
          <w:ilvl w:val="0"/>
          <w:numId w:val="80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Guarantees bandwidth for each device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B. Allows multiple clients to share a common DSL connection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PPPoE allows multiple devices to connect through a shared broadband (DSL) connection while maintaining separate PPP sessions.</w:t>
      </w:r>
    </w:p>
    <w:p w14:paraId="2FFC1D20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136C900D">
          <v:rect id="_x0000_i1026" alt="" style="width:468pt;height:.05pt;mso-width-percent:0;mso-height-percent:0;mso-width-percent:0;mso-height-percent:0" o:hralign="center" o:hrstd="t" o:hrnoshade="t" o:hr="t" fillcolor="#ccc" stroked="f"/>
        </w:pict>
      </w:r>
    </w:p>
    <w:p w14:paraId="75F62FF6" w14:textId="77777777" w:rsidR="0050749C" w:rsidRP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  <w:b/>
          <w:bCs/>
        </w:rPr>
        <w:t>30. What protocol does PPP use to authenticate users after the initial link is established?</w:t>
      </w:r>
    </w:p>
    <w:p w14:paraId="009ADA52" w14:textId="77777777" w:rsidR="0050749C" w:rsidRPr="0050749C" w:rsidRDefault="0050749C" w:rsidP="0050749C">
      <w:pPr>
        <w:numPr>
          <w:ilvl w:val="0"/>
          <w:numId w:val="81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A. IP</w:t>
      </w:r>
    </w:p>
    <w:p w14:paraId="4FB6291F" w14:textId="77777777" w:rsidR="0050749C" w:rsidRPr="0050749C" w:rsidRDefault="0050749C" w:rsidP="0050749C">
      <w:pPr>
        <w:numPr>
          <w:ilvl w:val="0"/>
          <w:numId w:val="81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B. LCP</w:t>
      </w:r>
    </w:p>
    <w:p w14:paraId="1A545FFC" w14:textId="77777777" w:rsidR="0050749C" w:rsidRPr="0050749C" w:rsidRDefault="0050749C" w:rsidP="0050749C">
      <w:pPr>
        <w:numPr>
          <w:ilvl w:val="0"/>
          <w:numId w:val="81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C. CHAP</w:t>
      </w:r>
    </w:p>
    <w:p w14:paraId="31F2FDB2" w14:textId="77777777" w:rsidR="0050749C" w:rsidRPr="0050749C" w:rsidRDefault="0050749C" w:rsidP="0050749C">
      <w:pPr>
        <w:numPr>
          <w:ilvl w:val="0"/>
          <w:numId w:val="81"/>
        </w:numPr>
        <w:rPr>
          <w:rFonts w:asciiTheme="minorHAnsi" w:hAnsiTheme="minorHAnsi"/>
        </w:rPr>
      </w:pPr>
      <w:r w:rsidRPr="0050749C">
        <w:rPr>
          <w:rFonts w:asciiTheme="minorHAnsi" w:hAnsiTheme="minorHAnsi"/>
        </w:rPr>
        <w:t>D. PAP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Answer:</w:t>
      </w:r>
      <w:r w:rsidRPr="0050749C">
        <w:rPr>
          <w:rFonts w:asciiTheme="minorHAnsi" w:hAnsiTheme="minorHAnsi"/>
        </w:rPr>
        <w:t> C. CHAP</w:t>
      </w:r>
      <w:r w:rsidRPr="0050749C">
        <w:rPr>
          <w:rFonts w:asciiTheme="minorHAnsi" w:hAnsiTheme="minorHAnsi"/>
        </w:rPr>
        <w:br/>
      </w:r>
      <w:r w:rsidRPr="0050749C">
        <w:rPr>
          <w:rFonts w:asciiTheme="minorHAnsi" w:hAnsiTheme="minorHAnsi"/>
          <w:b/>
          <w:bCs/>
        </w:rPr>
        <w:t>Explanation:</w:t>
      </w:r>
      <w:r w:rsidRPr="0050749C">
        <w:rPr>
          <w:rFonts w:asciiTheme="minorHAnsi" w:hAnsiTheme="minorHAnsi"/>
        </w:rPr>
        <w:t> CHAP (Challenge Handshake Authentication Protocol) provides a secure authentication method after the link is established by using a three-way handshake.</w:t>
      </w:r>
    </w:p>
    <w:p w14:paraId="51FB6384" w14:textId="77777777" w:rsidR="0050749C" w:rsidRPr="0050749C" w:rsidRDefault="003D6766" w:rsidP="0050749C">
      <w:pPr>
        <w:rPr>
          <w:rFonts w:asciiTheme="minorHAnsi" w:hAnsiTheme="minorHAnsi"/>
        </w:rPr>
      </w:pPr>
      <w:r w:rsidRPr="003D6766">
        <w:rPr>
          <w:rFonts w:asciiTheme="minorHAnsi" w:hAnsiTheme="minorHAnsi"/>
          <w:noProof/>
          <w14:ligatures w14:val="standardContextual"/>
        </w:rPr>
        <w:pict w14:anchorId="46DF039C">
          <v:rect id="_x0000_i1025" alt="" style="width:468pt;height:.05pt;mso-width-percent:0;mso-height-percent:0;mso-width-percent:0;mso-height-percent:0" o:hralign="center" o:hrstd="t" o:hrnoshade="t" o:hr="t" fillcolor="#ccc" stroked="f"/>
        </w:pict>
      </w:r>
    </w:p>
    <w:p w14:paraId="34258E3A" w14:textId="559BD3C2" w:rsidR="0050749C" w:rsidRDefault="0050749C" w:rsidP="0050749C">
      <w:pPr>
        <w:rPr>
          <w:rFonts w:asciiTheme="minorHAnsi" w:hAnsiTheme="minorHAnsi"/>
        </w:rPr>
      </w:pPr>
      <w:r w:rsidRPr="0050749C">
        <w:rPr>
          <w:rFonts w:asciiTheme="minorHAnsi" w:hAnsiTheme="minorHAnsi"/>
        </w:rPr>
        <w:t>This set of questions covers a range of concepts related to data link protocols, wireless technologies, and wide area networking protocols, testing understanding from foundational knowledge to more advanced features and configurations.</w:t>
      </w:r>
    </w:p>
    <w:p w14:paraId="56179ABC" w14:textId="77777777" w:rsidR="0050749C" w:rsidRDefault="0050749C">
      <w:pPr>
        <w:spacing w:after="160" w:line="278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333CF12" w14:textId="77777777" w:rsidR="0050749C" w:rsidRPr="0050749C" w:rsidRDefault="0050749C" w:rsidP="0050749C">
      <w:pPr>
        <w:rPr>
          <w:rFonts w:asciiTheme="minorHAnsi" w:hAnsiTheme="minorHAnsi"/>
        </w:rPr>
      </w:pPr>
    </w:p>
    <w:p w14:paraId="28AECB38" w14:textId="2D953504" w:rsidR="0050749C" w:rsidRPr="0050749C" w:rsidRDefault="0050749C" w:rsidP="0050749C">
      <w:pPr>
        <w:rPr>
          <w:rFonts w:asciiTheme="minorHAnsi" w:hAnsiTheme="minorHAnsi"/>
          <w:lang w:val="en-US"/>
        </w:rPr>
      </w:pPr>
    </w:p>
    <w:p w14:paraId="3DAFFC3F" w14:textId="77777777" w:rsidR="00F11820" w:rsidRPr="0050749C" w:rsidRDefault="00F11820" w:rsidP="00F11820">
      <w:pPr>
        <w:rPr>
          <w:rFonts w:asciiTheme="minorHAnsi" w:hAnsiTheme="minorHAnsi"/>
          <w:lang w:val="en-US"/>
        </w:rPr>
      </w:pPr>
    </w:p>
    <w:p w14:paraId="765000DB" w14:textId="7C3275B7" w:rsidR="00F11820" w:rsidRPr="00F11820" w:rsidRDefault="00F11820" w:rsidP="00F11820">
      <w:pPr>
        <w:spacing w:line="276" w:lineRule="auto"/>
        <w:rPr>
          <w:rFonts w:asciiTheme="minorHAnsi" w:hAnsiTheme="minorHAnsi"/>
        </w:rPr>
      </w:pPr>
    </w:p>
    <w:p w14:paraId="4C119FB9" w14:textId="1037E767" w:rsidR="00291447" w:rsidRPr="0050749C" w:rsidRDefault="00291447" w:rsidP="00F11820">
      <w:pPr>
        <w:spacing w:line="276" w:lineRule="auto"/>
        <w:rPr>
          <w:rFonts w:asciiTheme="minorHAnsi" w:hAnsiTheme="minorHAnsi"/>
        </w:rPr>
      </w:pPr>
    </w:p>
    <w:p w14:paraId="25AC2000" w14:textId="77777777" w:rsidR="00291447" w:rsidRPr="0050749C" w:rsidRDefault="00291447" w:rsidP="00291447">
      <w:pPr>
        <w:spacing w:line="276" w:lineRule="auto"/>
        <w:rPr>
          <w:rFonts w:asciiTheme="minorHAnsi" w:hAnsiTheme="minorHAnsi"/>
        </w:rPr>
      </w:pPr>
    </w:p>
    <w:sectPr w:rsidR="00291447" w:rsidRPr="0050749C" w:rsidSect="005865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1B33"/>
    <w:multiLevelType w:val="multilevel"/>
    <w:tmpl w:val="49BC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7D26"/>
    <w:multiLevelType w:val="multilevel"/>
    <w:tmpl w:val="EDA6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E7A29"/>
    <w:multiLevelType w:val="multilevel"/>
    <w:tmpl w:val="9166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47BDE"/>
    <w:multiLevelType w:val="multilevel"/>
    <w:tmpl w:val="7520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E641A"/>
    <w:multiLevelType w:val="multilevel"/>
    <w:tmpl w:val="132A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D57D7"/>
    <w:multiLevelType w:val="multilevel"/>
    <w:tmpl w:val="57A6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854CF"/>
    <w:multiLevelType w:val="multilevel"/>
    <w:tmpl w:val="7BEA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B2518"/>
    <w:multiLevelType w:val="multilevel"/>
    <w:tmpl w:val="867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B11F92"/>
    <w:multiLevelType w:val="hybridMultilevel"/>
    <w:tmpl w:val="C4940D26"/>
    <w:lvl w:ilvl="0" w:tplc="C6A68A6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B15870"/>
    <w:multiLevelType w:val="multilevel"/>
    <w:tmpl w:val="2238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10252"/>
    <w:multiLevelType w:val="multilevel"/>
    <w:tmpl w:val="6326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164FBD"/>
    <w:multiLevelType w:val="multilevel"/>
    <w:tmpl w:val="B0BA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C1519"/>
    <w:multiLevelType w:val="multilevel"/>
    <w:tmpl w:val="1228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B4A84"/>
    <w:multiLevelType w:val="multilevel"/>
    <w:tmpl w:val="CA36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E692B"/>
    <w:multiLevelType w:val="multilevel"/>
    <w:tmpl w:val="E3F8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C32F2"/>
    <w:multiLevelType w:val="multilevel"/>
    <w:tmpl w:val="4D72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50A2A"/>
    <w:multiLevelType w:val="multilevel"/>
    <w:tmpl w:val="6260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7C01F5"/>
    <w:multiLevelType w:val="multilevel"/>
    <w:tmpl w:val="7968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5019E1"/>
    <w:multiLevelType w:val="multilevel"/>
    <w:tmpl w:val="218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BB3490"/>
    <w:multiLevelType w:val="multilevel"/>
    <w:tmpl w:val="86E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6F74B7"/>
    <w:multiLevelType w:val="multilevel"/>
    <w:tmpl w:val="A2C8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B20597"/>
    <w:multiLevelType w:val="multilevel"/>
    <w:tmpl w:val="43C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6D2800"/>
    <w:multiLevelType w:val="multilevel"/>
    <w:tmpl w:val="7F02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C6C6D"/>
    <w:multiLevelType w:val="multilevel"/>
    <w:tmpl w:val="AD8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934B57"/>
    <w:multiLevelType w:val="multilevel"/>
    <w:tmpl w:val="40BC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084543"/>
    <w:multiLevelType w:val="multilevel"/>
    <w:tmpl w:val="A43E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1F34E3"/>
    <w:multiLevelType w:val="multilevel"/>
    <w:tmpl w:val="678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516CD3"/>
    <w:multiLevelType w:val="multilevel"/>
    <w:tmpl w:val="3AF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404400"/>
    <w:multiLevelType w:val="multilevel"/>
    <w:tmpl w:val="E72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553A4A"/>
    <w:multiLevelType w:val="multilevel"/>
    <w:tmpl w:val="C57A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837B75"/>
    <w:multiLevelType w:val="multilevel"/>
    <w:tmpl w:val="2ECC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884EB2"/>
    <w:multiLevelType w:val="multilevel"/>
    <w:tmpl w:val="9EB0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495442"/>
    <w:multiLevelType w:val="multilevel"/>
    <w:tmpl w:val="7B30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911476"/>
    <w:multiLevelType w:val="multilevel"/>
    <w:tmpl w:val="5D26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A933D3"/>
    <w:multiLevelType w:val="multilevel"/>
    <w:tmpl w:val="A96E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835016"/>
    <w:multiLevelType w:val="multilevel"/>
    <w:tmpl w:val="60B8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870450"/>
    <w:multiLevelType w:val="multilevel"/>
    <w:tmpl w:val="5AB6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E022A0"/>
    <w:multiLevelType w:val="multilevel"/>
    <w:tmpl w:val="1C3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0331CA"/>
    <w:multiLevelType w:val="multilevel"/>
    <w:tmpl w:val="8732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22572F"/>
    <w:multiLevelType w:val="multilevel"/>
    <w:tmpl w:val="D1F0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1C2112"/>
    <w:multiLevelType w:val="multilevel"/>
    <w:tmpl w:val="AD7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D67B1B"/>
    <w:multiLevelType w:val="multilevel"/>
    <w:tmpl w:val="3CEA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7C632A"/>
    <w:multiLevelType w:val="multilevel"/>
    <w:tmpl w:val="2522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8E09C9"/>
    <w:multiLevelType w:val="multilevel"/>
    <w:tmpl w:val="2924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917FEA"/>
    <w:multiLevelType w:val="multilevel"/>
    <w:tmpl w:val="2114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AD1A03"/>
    <w:multiLevelType w:val="multilevel"/>
    <w:tmpl w:val="44DA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EC4B32"/>
    <w:multiLevelType w:val="multilevel"/>
    <w:tmpl w:val="E260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EC1762"/>
    <w:multiLevelType w:val="multilevel"/>
    <w:tmpl w:val="8EF2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0C7A3A"/>
    <w:multiLevelType w:val="multilevel"/>
    <w:tmpl w:val="A6F2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61703E"/>
    <w:multiLevelType w:val="multilevel"/>
    <w:tmpl w:val="8660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F62FBD"/>
    <w:multiLevelType w:val="multilevel"/>
    <w:tmpl w:val="26C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096113"/>
    <w:multiLevelType w:val="multilevel"/>
    <w:tmpl w:val="AC42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70043B"/>
    <w:multiLevelType w:val="multilevel"/>
    <w:tmpl w:val="02DA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35253E"/>
    <w:multiLevelType w:val="multilevel"/>
    <w:tmpl w:val="FFC4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5B545B"/>
    <w:multiLevelType w:val="multilevel"/>
    <w:tmpl w:val="EED6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AA46BD"/>
    <w:multiLevelType w:val="multilevel"/>
    <w:tmpl w:val="1CEA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C82762"/>
    <w:multiLevelType w:val="multilevel"/>
    <w:tmpl w:val="0D14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1A3CBD"/>
    <w:multiLevelType w:val="multilevel"/>
    <w:tmpl w:val="9E7A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A81312"/>
    <w:multiLevelType w:val="multilevel"/>
    <w:tmpl w:val="AAD0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E049FE"/>
    <w:multiLevelType w:val="multilevel"/>
    <w:tmpl w:val="B90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6A0522"/>
    <w:multiLevelType w:val="multilevel"/>
    <w:tmpl w:val="3E38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6C30B8"/>
    <w:multiLevelType w:val="multilevel"/>
    <w:tmpl w:val="A280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B40218"/>
    <w:multiLevelType w:val="multilevel"/>
    <w:tmpl w:val="EC5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F0152D"/>
    <w:multiLevelType w:val="multilevel"/>
    <w:tmpl w:val="1E9E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250647"/>
    <w:multiLevelType w:val="multilevel"/>
    <w:tmpl w:val="F2EA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185278"/>
    <w:multiLevelType w:val="multilevel"/>
    <w:tmpl w:val="3964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FE44A3"/>
    <w:multiLevelType w:val="multilevel"/>
    <w:tmpl w:val="D26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AB3982"/>
    <w:multiLevelType w:val="multilevel"/>
    <w:tmpl w:val="BFEE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23624D"/>
    <w:multiLevelType w:val="multilevel"/>
    <w:tmpl w:val="0376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F56C20"/>
    <w:multiLevelType w:val="multilevel"/>
    <w:tmpl w:val="87C0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0E1B7D"/>
    <w:multiLevelType w:val="multilevel"/>
    <w:tmpl w:val="65B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61B9A"/>
    <w:multiLevelType w:val="multilevel"/>
    <w:tmpl w:val="49CC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E771FD"/>
    <w:multiLevelType w:val="multilevel"/>
    <w:tmpl w:val="AD50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902FE2"/>
    <w:multiLevelType w:val="multilevel"/>
    <w:tmpl w:val="7952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7A82F90"/>
    <w:multiLevelType w:val="multilevel"/>
    <w:tmpl w:val="CF60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112402"/>
    <w:multiLevelType w:val="multilevel"/>
    <w:tmpl w:val="5256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2F34C7"/>
    <w:multiLevelType w:val="multilevel"/>
    <w:tmpl w:val="E5C8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A66762E"/>
    <w:multiLevelType w:val="multilevel"/>
    <w:tmpl w:val="4330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460DE2"/>
    <w:multiLevelType w:val="multilevel"/>
    <w:tmpl w:val="ABC4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9671B4"/>
    <w:multiLevelType w:val="multilevel"/>
    <w:tmpl w:val="AC66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6A6887"/>
    <w:multiLevelType w:val="multilevel"/>
    <w:tmpl w:val="97E4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5842">
    <w:abstractNumId w:val="8"/>
  </w:num>
  <w:num w:numId="2" w16cid:durableId="1790274582">
    <w:abstractNumId w:val="44"/>
  </w:num>
  <w:num w:numId="3" w16cid:durableId="1952206239">
    <w:abstractNumId w:val="64"/>
  </w:num>
  <w:num w:numId="4" w16cid:durableId="892623211">
    <w:abstractNumId w:val="18"/>
  </w:num>
  <w:num w:numId="5" w16cid:durableId="1447389546">
    <w:abstractNumId w:val="31"/>
  </w:num>
  <w:num w:numId="6" w16cid:durableId="126092304">
    <w:abstractNumId w:val="66"/>
  </w:num>
  <w:num w:numId="7" w16cid:durableId="1439064657">
    <w:abstractNumId w:val="7"/>
  </w:num>
  <w:num w:numId="8" w16cid:durableId="1260868147">
    <w:abstractNumId w:val="2"/>
  </w:num>
  <w:num w:numId="9" w16cid:durableId="979765710">
    <w:abstractNumId w:val="38"/>
  </w:num>
  <w:num w:numId="10" w16cid:durableId="311714503">
    <w:abstractNumId w:val="41"/>
  </w:num>
  <w:num w:numId="11" w16cid:durableId="1946307897">
    <w:abstractNumId w:val="29"/>
  </w:num>
  <w:num w:numId="12" w16cid:durableId="917905633">
    <w:abstractNumId w:val="43"/>
  </w:num>
  <w:num w:numId="13" w16cid:durableId="137890100">
    <w:abstractNumId w:val="17"/>
  </w:num>
  <w:num w:numId="14" w16cid:durableId="1799564586">
    <w:abstractNumId w:val="32"/>
  </w:num>
  <w:num w:numId="15" w16cid:durableId="2121147714">
    <w:abstractNumId w:val="72"/>
  </w:num>
  <w:num w:numId="16" w16cid:durableId="856653157">
    <w:abstractNumId w:val="12"/>
  </w:num>
  <w:num w:numId="17" w16cid:durableId="1148132599">
    <w:abstractNumId w:val="71"/>
  </w:num>
  <w:num w:numId="18" w16cid:durableId="1639141098">
    <w:abstractNumId w:val="61"/>
  </w:num>
  <w:num w:numId="19" w16cid:durableId="232205676">
    <w:abstractNumId w:val="28"/>
  </w:num>
  <w:num w:numId="20" w16cid:durableId="1790473416">
    <w:abstractNumId w:val="52"/>
  </w:num>
  <w:num w:numId="21" w16cid:durableId="674185472">
    <w:abstractNumId w:val="73"/>
  </w:num>
  <w:num w:numId="22" w16cid:durableId="621032310">
    <w:abstractNumId w:val="35"/>
  </w:num>
  <w:num w:numId="23" w16cid:durableId="203565010">
    <w:abstractNumId w:val="69"/>
  </w:num>
  <w:num w:numId="24" w16cid:durableId="760564553">
    <w:abstractNumId w:val="59"/>
  </w:num>
  <w:num w:numId="25" w16cid:durableId="1754356709">
    <w:abstractNumId w:val="77"/>
  </w:num>
  <w:num w:numId="26" w16cid:durableId="1467434972">
    <w:abstractNumId w:val="14"/>
  </w:num>
  <w:num w:numId="27" w16cid:durableId="741367023">
    <w:abstractNumId w:val="3"/>
  </w:num>
  <w:num w:numId="28" w16cid:durableId="1331906715">
    <w:abstractNumId w:val="6"/>
  </w:num>
  <w:num w:numId="29" w16cid:durableId="1172723572">
    <w:abstractNumId w:val="20"/>
  </w:num>
  <w:num w:numId="30" w16cid:durableId="1023750980">
    <w:abstractNumId w:val="30"/>
  </w:num>
  <w:num w:numId="31" w16cid:durableId="980353388">
    <w:abstractNumId w:val="80"/>
  </w:num>
  <w:num w:numId="32" w16cid:durableId="635331558">
    <w:abstractNumId w:val="22"/>
  </w:num>
  <w:num w:numId="33" w16cid:durableId="295916356">
    <w:abstractNumId w:val="21"/>
  </w:num>
  <w:num w:numId="34" w16cid:durableId="1739935767">
    <w:abstractNumId w:val="5"/>
  </w:num>
  <w:num w:numId="35" w16cid:durableId="1983610086">
    <w:abstractNumId w:val="39"/>
  </w:num>
  <w:num w:numId="36" w16cid:durableId="1432119695">
    <w:abstractNumId w:val="56"/>
  </w:num>
  <w:num w:numId="37" w16cid:durableId="1089615507">
    <w:abstractNumId w:val="58"/>
  </w:num>
  <w:num w:numId="38" w16cid:durableId="1229800025">
    <w:abstractNumId w:val="51"/>
  </w:num>
  <w:num w:numId="39" w16cid:durableId="1267227962">
    <w:abstractNumId w:val="16"/>
  </w:num>
  <w:num w:numId="40" w16cid:durableId="1655334867">
    <w:abstractNumId w:val="36"/>
  </w:num>
  <w:num w:numId="41" w16cid:durableId="2100717010">
    <w:abstractNumId w:val="46"/>
  </w:num>
  <w:num w:numId="42" w16cid:durableId="789864074">
    <w:abstractNumId w:val="65"/>
  </w:num>
  <w:num w:numId="43" w16cid:durableId="760905573">
    <w:abstractNumId w:val="15"/>
  </w:num>
  <w:num w:numId="44" w16cid:durableId="65036373">
    <w:abstractNumId w:val="19"/>
  </w:num>
  <w:num w:numId="45" w16cid:durableId="561983240">
    <w:abstractNumId w:val="54"/>
  </w:num>
  <w:num w:numId="46" w16cid:durableId="923534973">
    <w:abstractNumId w:val="9"/>
  </w:num>
  <w:num w:numId="47" w16cid:durableId="1471945206">
    <w:abstractNumId w:val="11"/>
  </w:num>
  <w:num w:numId="48" w16cid:durableId="233442365">
    <w:abstractNumId w:val="37"/>
  </w:num>
  <w:num w:numId="49" w16cid:durableId="1832212287">
    <w:abstractNumId w:val="42"/>
  </w:num>
  <w:num w:numId="50" w16cid:durableId="767892900">
    <w:abstractNumId w:val="48"/>
  </w:num>
  <w:num w:numId="51" w16cid:durableId="556356124">
    <w:abstractNumId w:val="63"/>
  </w:num>
  <w:num w:numId="52" w16cid:durableId="643657527">
    <w:abstractNumId w:val="24"/>
  </w:num>
  <w:num w:numId="53" w16cid:durableId="163741532">
    <w:abstractNumId w:val="70"/>
  </w:num>
  <w:num w:numId="54" w16cid:durableId="38238793">
    <w:abstractNumId w:val="49"/>
  </w:num>
  <w:num w:numId="55" w16cid:durableId="680861510">
    <w:abstractNumId w:val="1"/>
  </w:num>
  <w:num w:numId="56" w16cid:durableId="1772893349">
    <w:abstractNumId w:val="79"/>
  </w:num>
  <w:num w:numId="57" w16cid:durableId="74010775">
    <w:abstractNumId w:val="57"/>
  </w:num>
  <w:num w:numId="58" w16cid:durableId="394357686">
    <w:abstractNumId w:val="0"/>
  </w:num>
  <w:num w:numId="59" w16cid:durableId="1100443594">
    <w:abstractNumId w:val="74"/>
  </w:num>
  <w:num w:numId="60" w16cid:durableId="941108589">
    <w:abstractNumId w:val="62"/>
  </w:num>
  <w:num w:numId="61" w16cid:durableId="1901746930">
    <w:abstractNumId w:val="67"/>
  </w:num>
  <w:num w:numId="62" w16cid:durableId="1156452605">
    <w:abstractNumId w:val="25"/>
  </w:num>
  <w:num w:numId="63" w16cid:durableId="752896737">
    <w:abstractNumId w:val="76"/>
  </w:num>
  <w:num w:numId="64" w16cid:durableId="1337877084">
    <w:abstractNumId w:val="60"/>
  </w:num>
  <w:num w:numId="65" w16cid:durableId="646083615">
    <w:abstractNumId w:val="27"/>
  </w:num>
  <w:num w:numId="66" w16cid:durableId="1349065370">
    <w:abstractNumId w:val="4"/>
  </w:num>
  <w:num w:numId="67" w16cid:durableId="1838617697">
    <w:abstractNumId w:val="26"/>
  </w:num>
  <w:num w:numId="68" w16cid:durableId="39911568">
    <w:abstractNumId w:val="75"/>
  </w:num>
  <w:num w:numId="69" w16cid:durableId="181479004">
    <w:abstractNumId w:val="34"/>
  </w:num>
  <w:num w:numId="70" w16cid:durableId="917176510">
    <w:abstractNumId w:val="47"/>
  </w:num>
  <w:num w:numId="71" w16cid:durableId="619579420">
    <w:abstractNumId w:val="33"/>
  </w:num>
  <w:num w:numId="72" w16cid:durableId="2114354183">
    <w:abstractNumId w:val="40"/>
  </w:num>
  <w:num w:numId="73" w16cid:durableId="169688576">
    <w:abstractNumId w:val="78"/>
  </w:num>
  <w:num w:numId="74" w16cid:durableId="2092047350">
    <w:abstractNumId w:val="53"/>
  </w:num>
  <w:num w:numId="75" w16cid:durableId="506753562">
    <w:abstractNumId w:val="50"/>
  </w:num>
  <w:num w:numId="76" w16cid:durableId="2092923649">
    <w:abstractNumId w:val="23"/>
  </w:num>
  <w:num w:numId="77" w16cid:durableId="686978104">
    <w:abstractNumId w:val="13"/>
  </w:num>
  <w:num w:numId="78" w16cid:durableId="482428402">
    <w:abstractNumId w:val="68"/>
  </w:num>
  <w:num w:numId="79" w16cid:durableId="1201432030">
    <w:abstractNumId w:val="10"/>
  </w:num>
  <w:num w:numId="80" w16cid:durableId="1337657212">
    <w:abstractNumId w:val="45"/>
  </w:num>
  <w:num w:numId="81" w16cid:durableId="1546021013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77"/>
    <w:rsid w:val="000A65D3"/>
    <w:rsid w:val="000B39A6"/>
    <w:rsid w:val="000F1460"/>
    <w:rsid w:val="00124D7D"/>
    <w:rsid w:val="001D7473"/>
    <w:rsid w:val="00291447"/>
    <w:rsid w:val="003D6766"/>
    <w:rsid w:val="00491430"/>
    <w:rsid w:val="004D0D2C"/>
    <w:rsid w:val="0050749C"/>
    <w:rsid w:val="00542065"/>
    <w:rsid w:val="00586577"/>
    <w:rsid w:val="0061306F"/>
    <w:rsid w:val="00616470"/>
    <w:rsid w:val="00776F8B"/>
    <w:rsid w:val="007940F9"/>
    <w:rsid w:val="00860E10"/>
    <w:rsid w:val="00934F90"/>
    <w:rsid w:val="009A1947"/>
    <w:rsid w:val="00AD5B8B"/>
    <w:rsid w:val="00B72B08"/>
    <w:rsid w:val="00CA429B"/>
    <w:rsid w:val="00CE63D1"/>
    <w:rsid w:val="00D25BFD"/>
    <w:rsid w:val="00DA31C3"/>
    <w:rsid w:val="00DC31D3"/>
    <w:rsid w:val="00E225FA"/>
    <w:rsid w:val="00F11820"/>
    <w:rsid w:val="00F65239"/>
    <w:rsid w:val="00F7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0247"/>
  <w15:chartTrackingRefBased/>
  <w15:docId w15:val="{8B4A365C-D1EF-7047-9233-52F6730A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4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1C3"/>
    <w:pPr>
      <w:keepNext/>
      <w:keepLines/>
      <w:numPr>
        <w:numId w:val="1"/>
      </w:numPr>
      <w:spacing w:before="160" w:after="80"/>
      <w:ind w:left="426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5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5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5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5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31C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5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5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1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57</Pages>
  <Words>10847</Words>
  <Characters>61832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Bogati</dc:creator>
  <cp:keywords/>
  <dc:description/>
  <cp:lastModifiedBy>Santosh Bogati</cp:lastModifiedBy>
  <cp:revision>23</cp:revision>
  <dcterms:created xsi:type="dcterms:W3CDTF">2024-10-08T06:45:00Z</dcterms:created>
  <dcterms:modified xsi:type="dcterms:W3CDTF">2024-10-13T05:46:00Z</dcterms:modified>
</cp:coreProperties>
</file>