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77A49" w14:textId="2EE6C25D" w:rsidR="00DB72F8" w:rsidRDefault="00DB72F8" w:rsidP="00DB72F8">
      <w:pPr>
        <w:ind w:left="720" w:hanging="360"/>
      </w:pPr>
      <w:r>
        <w:t>Past Question Sets Hint Contents:</w:t>
      </w:r>
      <w:r>
        <w:br/>
      </w:r>
    </w:p>
    <w:p w14:paraId="5E18649E" w14:textId="685ABEBB" w:rsidR="00DB72F8" w:rsidRPr="00DB72F8" w:rsidRDefault="00DB72F8" w:rsidP="00D54366">
      <w:pPr>
        <w:pStyle w:val="Heading1"/>
      </w:pPr>
      <w:r w:rsidRPr="00DB72F8">
        <w:t>Interrupt signals in the 8085 microprocessor</w:t>
      </w:r>
    </w:p>
    <w:p w14:paraId="4564B491" w14:textId="5F050186" w:rsidR="00DB72F8" w:rsidRPr="00DB72F8" w:rsidRDefault="00DB72F8" w:rsidP="00DB72F8">
      <w:r w:rsidRPr="00DB72F8">
        <w:t xml:space="preserve">There are </w:t>
      </w:r>
      <w:r>
        <w:t xml:space="preserve">5 </w:t>
      </w:r>
      <w:r w:rsidRPr="00DB72F8">
        <w:t>interrupt signals in the 8085 microprocessor:</w:t>
      </w:r>
    </w:p>
    <w:p w14:paraId="436FF79E" w14:textId="77777777" w:rsidR="00DB72F8" w:rsidRPr="00DB72F8" w:rsidRDefault="00DB72F8" w:rsidP="00DB72F8">
      <w:pPr>
        <w:pStyle w:val="ListParagraph"/>
        <w:numPr>
          <w:ilvl w:val="0"/>
          <w:numId w:val="1"/>
        </w:numPr>
        <w:ind w:left="1134"/>
        <w:rPr>
          <w:color w:val="C00000"/>
        </w:rPr>
      </w:pPr>
      <w:r w:rsidRPr="00DB72F8">
        <w:rPr>
          <w:b/>
          <w:bCs/>
          <w:color w:val="C00000"/>
        </w:rPr>
        <w:t>TRAP</w:t>
      </w:r>
      <w:r w:rsidRPr="00DB72F8">
        <w:rPr>
          <w:b/>
          <w:bCs/>
        </w:rPr>
        <w:t>:</w:t>
      </w:r>
      <w:r w:rsidRPr="00DB72F8">
        <w:t xml:space="preserve"> The TRAP interrupt is a </w:t>
      </w:r>
      <w:r w:rsidRPr="00DB72F8">
        <w:rPr>
          <w:color w:val="0070C0"/>
        </w:rPr>
        <w:t xml:space="preserve">non-maskable interrupt </w:t>
      </w:r>
      <w:r w:rsidRPr="00DB72F8">
        <w:t xml:space="preserve">that is generated by an external device, such as a power failure or a hardware malfunction. The TRAP interrupt has the </w:t>
      </w:r>
      <w:r w:rsidRPr="00DB72F8">
        <w:rPr>
          <w:color w:val="C00000"/>
        </w:rPr>
        <w:t>highest priority and cannot be disabled.</w:t>
      </w:r>
    </w:p>
    <w:p w14:paraId="397B332D" w14:textId="77777777" w:rsidR="00DB72F8" w:rsidRPr="00DB72F8" w:rsidRDefault="00DB72F8" w:rsidP="00DB72F8">
      <w:pPr>
        <w:pStyle w:val="ListParagraph"/>
        <w:numPr>
          <w:ilvl w:val="0"/>
          <w:numId w:val="1"/>
        </w:numPr>
        <w:ind w:left="1134"/>
      </w:pPr>
      <w:r w:rsidRPr="00DB72F8">
        <w:rPr>
          <w:b/>
          <w:bCs/>
        </w:rPr>
        <w:t>RST 7.5: </w:t>
      </w:r>
      <w:r w:rsidRPr="00DB72F8">
        <w:t>The RST 7.5 interrupt is a maskable interrupt that is generated by a software instruction. It has the second highest priority.</w:t>
      </w:r>
    </w:p>
    <w:p w14:paraId="466729D4" w14:textId="77777777" w:rsidR="00DB72F8" w:rsidRPr="00DB72F8" w:rsidRDefault="00DB72F8" w:rsidP="00DB72F8">
      <w:pPr>
        <w:pStyle w:val="ListParagraph"/>
        <w:numPr>
          <w:ilvl w:val="0"/>
          <w:numId w:val="1"/>
        </w:numPr>
        <w:ind w:left="1134"/>
      </w:pPr>
      <w:r w:rsidRPr="00DB72F8">
        <w:rPr>
          <w:b/>
          <w:bCs/>
        </w:rPr>
        <w:t>RST 6.5:</w:t>
      </w:r>
      <w:r w:rsidRPr="00DB72F8">
        <w:t> The RST 6.5 interrupt is a maskable interrupt that is generated by a software instruction. It has the third highest priority.</w:t>
      </w:r>
    </w:p>
    <w:p w14:paraId="7EBC73BE" w14:textId="77777777" w:rsidR="00DB72F8" w:rsidRPr="00DB72F8" w:rsidRDefault="00DB72F8" w:rsidP="00DB72F8">
      <w:pPr>
        <w:pStyle w:val="ListParagraph"/>
        <w:numPr>
          <w:ilvl w:val="0"/>
          <w:numId w:val="1"/>
        </w:numPr>
        <w:ind w:left="1134"/>
      </w:pPr>
      <w:r w:rsidRPr="00DB72F8">
        <w:rPr>
          <w:b/>
          <w:bCs/>
        </w:rPr>
        <w:t>RST 5.5: </w:t>
      </w:r>
      <w:r w:rsidRPr="00DB72F8">
        <w:t xml:space="preserve">The RST 5.5 interrupt is a maskable interrupt that is generated by a software instruction. It has the </w:t>
      </w:r>
      <w:r w:rsidRPr="00DB72F8">
        <w:rPr>
          <w:highlight w:val="yellow"/>
        </w:rPr>
        <w:t>fourth</w:t>
      </w:r>
      <w:r w:rsidRPr="00DB72F8">
        <w:t xml:space="preserve"> highest priority.</w:t>
      </w:r>
    </w:p>
    <w:p w14:paraId="1EB1360A" w14:textId="77777777" w:rsidR="00DB72F8" w:rsidRDefault="00DB72F8" w:rsidP="00DB72F8">
      <w:pPr>
        <w:pStyle w:val="ListParagraph"/>
        <w:numPr>
          <w:ilvl w:val="0"/>
          <w:numId w:val="1"/>
        </w:numPr>
        <w:ind w:left="1134"/>
      </w:pPr>
      <w:r w:rsidRPr="00DB72F8">
        <w:rPr>
          <w:b/>
          <w:bCs/>
        </w:rPr>
        <w:t>INTR: </w:t>
      </w:r>
      <w:r w:rsidRPr="00DB72F8">
        <w:t xml:space="preserve">The INTR interrupt is a maskable interrupt that is generated by an </w:t>
      </w:r>
      <w:r w:rsidRPr="00DB72F8">
        <w:rPr>
          <w:color w:val="C00000"/>
          <w:highlight w:val="yellow"/>
        </w:rPr>
        <w:t>external device</w:t>
      </w:r>
      <w:r w:rsidRPr="00DB72F8">
        <w:t xml:space="preserve">, </w:t>
      </w:r>
      <w:r w:rsidRPr="00DB72F8">
        <w:rPr>
          <w:highlight w:val="yellow"/>
        </w:rPr>
        <w:t>such as a keyboard or a mouse</w:t>
      </w:r>
      <w:r w:rsidRPr="00DB72F8">
        <w:t xml:space="preserve">. It has the </w:t>
      </w:r>
      <w:r w:rsidRPr="00DB72F8">
        <w:rPr>
          <w:highlight w:val="yellow"/>
        </w:rPr>
        <w:t>lowest priority and can be disabled</w:t>
      </w:r>
      <w:r w:rsidRPr="00DB72F8">
        <w:t>.</w:t>
      </w:r>
    </w:p>
    <w:p w14:paraId="26A817EB" w14:textId="77777777" w:rsidR="00DB72F8" w:rsidRDefault="00DB72F8" w:rsidP="00DB72F8">
      <w:r w:rsidRPr="00DB72F8">
        <w:rPr>
          <w:bdr w:val="none" w:sz="0" w:space="0" w:color="auto" w:frame="1"/>
        </w:rPr>
        <w:t>Hardware and Software Interrupts –</w:t>
      </w:r>
      <w:r w:rsidRPr="00DB72F8">
        <w:t> </w:t>
      </w:r>
    </w:p>
    <w:p w14:paraId="703BFB32" w14:textId="3AF93AF6" w:rsidR="00DB72F8" w:rsidRPr="00DB72F8" w:rsidRDefault="00DB72F8" w:rsidP="00DB72F8">
      <w:r w:rsidRPr="00DB72F8">
        <w:t>When microprocessors receive interrupt signals through pins (hardware) of microprocessor, they are known as </w:t>
      </w:r>
      <w:r w:rsidRPr="00DB72F8">
        <w:rPr>
          <w:i/>
          <w:iCs/>
          <w:bdr w:val="none" w:sz="0" w:space="0" w:color="auto" w:frame="1"/>
        </w:rPr>
        <w:t>Hardware Interrupts</w:t>
      </w:r>
      <w:r w:rsidRPr="00DB72F8">
        <w:t>. There are 5 Hardware Interrupts in 8085 microprocessor. They are – </w:t>
      </w:r>
      <w:r w:rsidRPr="00DB72F8">
        <w:rPr>
          <w:i/>
          <w:iCs/>
          <w:color w:val="FF0000"/>
          <w:bdr w:val="none" w:sz="0" w:space="0" w:color="auto" w:frame="1"/>
        </w:rPr>
        <w:t>INTR, RST 7.5, RST 6.5, RST 5.5, TRAP</w:t>
      </w:r>
      <w:r w:rsidRPr="00DB72F8">
        <w:rPr>
          <w:color w:val="FF0000"/>
        </w:rPr>
        <w:t> </w:t>
      </w:r>
    </w:p>
    <w:p w14:paraId="02C785B3" w14:textId="617568A2" w:rsidR="00DB72F8" w:rsidRPr="00DB72F8" w:rsidRDefault="00DB72F8" w:rsidP="00DB72F8">
      <w:r w:rsidRPr="00DB72F8">
        <w:rPr>
          <w:i/>
          <w:iCs/>
          <w:bdr w:val="none" w:sz="0" w:space="0" w:color="auto" w:frame="1"/>
        </w:rPr>
        <w:t>Software Interrupts</w:t>
      </w:r>
      <w:r w:rsidRPr="00DB72F8">
        <w:t> are those which are inserted in between the program which means these are mnemonics of microprocessor. There are 8 software interrupts in 8085 microprocessor. They are – </w:t>
      </w:r>
      <w:r w:rsidRPr="00DB72F8">
        <w:rPr>
          <w:i/>
          <w:iCs/>
          <w:color w:val="FF0000"/>
          <w:bdr w:val="none" w:sz="0" w:space="0" w:color="auto" w:frame="1"/>
        </w:rPr>
        <w:t>RST 0, RST 1, RST 2, RST 3, RST 4, RST 5, RST 6, RST 7</w:t>
      </w:r>
      <w:r w:rsidRPr="00DB72F8">
        <w:t>.</w:t>
      </w:r>
    </w:p>
    <w:p w14:paraId="5F137086" w14:textId="77777777" w:rsidR="00E958E2" w:rsidRDefault="00DB72F8" w:rsidP="00DB72F8">
      <w:r w:rsidRPr="00DB72F8">
        <w:rPr>
          <w:b/>
          <w:bCs/>
          <w:bdr w:val="none" w:sz="0" w:space="0" w:color="auto" w:frame="1"/>
        </w:rPr>
        <w:t>Vectored and Non-Vectored Interrupts –</w:t>
      </w:r>
      <w:r w:rsidRPr="00DB72F8">
        <w:t> </w:t>
      </w:r>
      <w:r w:rsidRPr="00DB72F8">
        <w:rPr>
          <w:i/>
          <w:iCs/>
          <w:bdr w:val="none" w:sz="0" w:space="0" w:color="auto" w:frame="1"/>
        </w:rPr>
        <w:t>Vectored Interrupts</w:t>
      </w:r>
      <w:r w:rsidRPr="00DB72F8">
        <w:t> are those which have fixed vector address (starting address of sub-routine) and after executing these, program control is transferred to that address. Vector Addresses are calculated by the formula 8 * TYPE</w:t>
      </w:r>
    </w:p>
    <w:p w14:paraId="6A9D37A1" w14:textId="77777777" w:rsidR="00E958E2" w:rsidRDefault="00E958E2" w:rsidP="00DB72F8"/>
    <w:p w14:paraId="3B60D302" w14:textId="07D0A6D7" w:rsidR="00DB72F8" w:rsidRDefault="00DB72F8" w:rsidP="00DB72F8">
      <w:r>
        <w:br/>
      </w:r>
      <w:r>
        <w:br/>
      </w:r>
    </w:p>
    <w:p w14:paraId="23D8E5B1" w14:textId="77777777" w:rsidR="00D54366" w:rsidRDefault="00D54366" w:rsidP="00DB72F8"/>
    <w:p w14:paraId="6ED52817" w14:textId="77777777" w:rsidR="00D54366" w:rsidRDefault="00D54366" w:rsidP="00DB72F8"/>
    <w:p w14:paraId="182C2854" w14:textId="77777777" w:rsidR="00D54366" w:rsidRDefault="00D54366" w:rsidP="00DB72F8"/>
    <w:p w14:paraId="22E169A1" w14:textId="77777777" w:rsidR="00D54366" w:rsidRDefault="00D54366" w:rsidP="00DB72F8"/>
    <w:p w14:paraId="14B25E67" w14:textId="77777777" w:rsidR="00D54366" w:rsidRDefault="00D54366" w:rsidP="00DB72F8"/>
    <w:p w14:paraId="35ED67F2" w14:textId="77777777" w:rsidR="00D54366" w:rsidRDefault="00D54366" w:rsidP="00DB72F8"/>
    <w:p w14:paraId="3BA926D2" w14:textId="1E85CE3D" w:rsidR="00D54366" w:rsidRPr="00DB72F8" w:rsidRDefault="00D54366" w:rsidP="00D54366">
      <w:pPr>
        <w:pStyle w:val="Heading1"/>
      </w:pPr>
      <w:r>
        <w:t xml:space="preserve"> Supervised, Unsupervised and Reinforcement Learning</w:t>
      </w:r>
    </w:p>
    <w:p w14:paraId="4BADCECC" w14:textId="05F291C6" w:rsidR="00DB72F8" w:rsidRPr="00DB72F8" w:rsidRDefault="00D54366" w:rsidP="00DB72F8">
      <w:r>
        <w:rPr>
          <w:noProof/>
        </w:rPr>
        <w:drawing>
          <wp:inline distT="0" distB="0" distL="0" distR="0" wp14:anchorId="45CF0B48" wp14:editId="0E45C52B">
            <wp:extent cx="6858000" cy="4661535"/>
            <wp:effectExtent l="0" t="0" r="0" b="0"/>
            <wp:docPr id="190157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9304" name="Picture 19015793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842B" w14:textId="4A929395" w:rsidR="002932F4" w:rsidRDefault="002932F4" w:rsidP="002932F4">
      <w:pPr>
        <w:pStyle w:val="Heading1"/>
      </w:pPr>
      <w:r>
        <w:t xml:space="preserve"> Interrupts in 8086</w:t>
      </w:r>
    </w:p>
    <w:p w14:paraId="2CEAC054" w14:textId="5E36DB72" w:rsidR="002932F4" w:rsidRPr="002932F4" w:rsidRDefault="002932F4" w:rsidP="002932F4">
      <w:r w:rsidRPr="002932F4">
        <w:t>The different types of interrupts present in the 8086 microprocessor are given by:</w:t>
      </w:r>
    </w:p>
    <w:p w14:paraId="44E119CD" w14:textId="77777777" w:rsidR="002932F4" w:rsidRPr="002932F4" w:rsidRDefault="002932F4" w:rsidP="002932F4">
      <w:pPr>
        <w:numPr>
          <w:ilvl w:val="0"/>
          <w:numId w:val="5"/>
        </w:numPr>
      </w:pPr>
      <w:r w:rsidRPr="002932F4">
        <w:rPr>
          <w:b/>
          <w:bCs/>
        </w:rPr>
        <w:t>Hardware Interrupts –</w:t>
      </w:r>
      <w:r w:rsidRPr="002932F4">
        <w:t> Hardware interrupts are those interrupts that are caused by any peripheral device by sending a signal through a specified pin to the microprocessor. There are two hardware interrupts in the 8086 microprocessor. They are:</w:t>
      </w:r>
    </w:p>
    <w:p w14:paraId="0AA7ABA9" w14:textId="77777777" w:rsidR="002932F4" w:rsidRPr="002932F4" w:rsidRDefault="002932F4" w:rsidP="002932F4">
      <w:pPr>
        <w:numPr>
          <w:ilvl w:val="1"/>
          <w:numId w:val="5"/>
        </w:numPr>
      </w:pPr>
      <w:r w:rsidRPr="002932F4">
        <w:rPr>
          <w:i/>
          <w:iCs/>
        </w:rPr>
        <w:t>NMI (Non-Maskable Interrupt):</w:t>
      </w:r>
      <w:r w:rsidRPr="002932F4">
        <w:t xml:space="preserve"> It is a </w:t>
      </w:r>
      <w:r w:rsidRPr="002932F4">
        <w:rPr>
          <w:color w:val="C00000"/>
          <w:highlight w:val="yellow"/>
        </w:rPr>
        <w:t>single pin non-maskable hardware</w:t>
      </w:r>
      <w:r w:rsidRPr="002932F4">
        <w:rPr>
          <w:color w:val="C00000"/>
        </w:rPr>
        <w:t xml:space="preserve"> </w:t>
      </w:r>
      <w:r w:rsidRPr="002932F4">
        <w:t xml:space="preserve">interrupt that cannot be disabled. It is the </w:t>
      </w:r>
      <w:r w:rsidRPr="002932F4">
        <w:rPr>
          <w:color w:val="C00000"/>
          <w:highlight w:val="yellow"/>
        </w:rPr>
        <w:t>highest priority interrupt in the</w:t>
      </w:r>
      <w:r w:rsidRPr="002932F4">
        <w:rPr>
          <w:color w:val="C00000"/>
        </w:rPr>
        <w:t xml:space="preserve"> </w:t>
      </w:r>
      <w:r w:rsidRPr="002932F4">
        <w:t xml:space="preserve">8086 microprocessor. </w:t>
      </w:r>
      <w:r w:rsidRPr="002932F4">
        <w:rPr>
          <w:color w:val="0F4761" w:themeColor="accent1" w:themeShade="BF"/>
        </w:rPr>
        <w:t>After its execution, this interrupt generates a TYPE 2 interrupt</w:t>
      </w:r>
      <w:r w:rsidRPr="002932F4">
        <w:t>. IP is loaded from word location 00008 H, and CS is loaded from the word location 0000A H.</w:t>
      </w:r>
    </w:p>
    <w:p w14:paraId="5D71323B" w14:textId="77777777" w:rsidR="002932F4" w:rsidRPr="002932F4" w:rsidRDefault="002932F4" w:rsidP="002932F4">
      <w:pPr>
        <w:numPr>
          <w:ilvl w:val="1"/>
          <w:numId w:val="5"/>
        </w:numPr>
      </w:pPr>
      <w:r w:rsidRPr="002932F4">
        <w:rPr>
          <w:i/>
          <w:iCs/>
          <w:color w:val="0F4761" w:themeColor="accent1" w:themeShade="BF"/>
        </w:rPr>
        <w:t>INTR (Interrupt Request</w:t>
      </w:r>
      <w:r w:rsidRPr="002932F4">
        <w:rPr>
          <w:i/>
          <w:iCs/>
        </w:rPr>
        <w:t>):</w:t>
      </w:r>
      <w:r w:rsidRPr="002932F4">
        <w:t xml:space="preserve"> It provides a </w:t>
      </w:r>
      <w:r w:rsidRPr="002932F4">
        <w:rPr>
          <w:color w:val="00B050"/>
        </w:rPr>
        <w:t>single interrupt request and is activated by the I/O port</w:t>
      </w:r>
      <w:r w:rsidRPr="002932F4">
        <w:t xml:space="preserve">. This interrupt can be masked or delayed. It is a </w:t>
      </w:r>
      <w:r w:rsidRPr="002932F4">
        <w:rPr>
          <w:color w:val="4EA72E" w:themeColor="accent6"/>
        </w:rPr>
        <w:t>level-triggered interrupt</w:t>
      </w:r>
      <w:r w:rsidRPr="002932F4">
        <w:t>. It can receive any interrupt type, so the value of IP and CS will change on the interrupt type received.</w:t>
      </w:r>
    </w:p>
    <w:p w14:paraId="5AA0F858" w14:textId="77777777" w:rsidR="002932F4" w:rsidRPr="002932F4" w:rsidRDefault="002932F4" w:rsidP="002932F4">
      <w:pPr>
        <w:numPr>
          <w:ilvl w:val="0"/>
          <w:numId w:val="5"/>
        </w:numPr>
      </w:pPr>
      <w:r w:rsidRPr="002932F4">
        <w:rPr>
          <w:b/>
          <w:bCs/>
        </w:rPr>
        <w:lastRenderedPageBreak/>
        <w:t>Software Interrupts –</w:t>
      </w:r>
      <w:r w:rsidRPr="002932F4">
        <w:t xml:space="preserve"> These are instructions inserted within the program to generate interrupts. There are </w:t>
      </w:r>
      <w:r w:rsidRPr="002932F4">
        <w:rPr>
          <w:color w:val="4EA72E" w:themeColor="accent6"/>
          <w:highlight w:val="yellow"/>
        </w:rPr>
        <w:t>256 software interrupts in the 8086 microprocessor</w:t>
      </w:r>
      <w:r w:rsidRPr="002932F4">
        <w:t>. The instructions are of the format INT type, where the type ranges from 00 to FF. The starting address ranges from 00000 H to 003FF H. These are 2-byte instructions. IP is loaded from type * 04 H, and CS is loaded from the following address given by (type * 04) + 02 H. Some important software interrupts are:</w:t>
      </w:r>
    </w:p>
    <w:p w14:paraId="6C642BEC" w14:textId="77777777" w:rsidR="002932F4" w:rsidRPr="002932F4" w:rsidRDefault="002932F4" w:rsidP="002932F4">
      <w:pPr>
        <w:numPr>
          <w:ilvl w:val="1"/>
          <w:numId w:val="5"/>
        </w:numPr>
      </w:pPr>
      <w:r w:rsidRPr="002932F4">
        <w:rPr>
          <w:i/>
          <w:iCs/>
        </w:rPr>
        <w:t>TYPE 0</w:t>
      </w:r>
      <w:r w:rsidRPr="002932F4">
        <w:t> corresponds to division by zero(0).</w:t>
      </w:r>
    </w:p>
    <w:p w14:paraId="59F5E269" w14:textId="77777777" w:rsidR="002932F4" w:rsidRPr="002932F4" w:rsidRDefault="002932F4" w:rsidP="002932F4">
      <w:pPr>
        <w:numPr>
          <w:ilvl w:val="1"/>
          <w:numId w:val="5"/>
        </w:numPr>
      </w:pPr>
      <w:r w:rsidRPr="002932F4">
        <w:rPr>
          <w:i/>
          <w:iCs/>
        </w:rPr>
        <w:t>TYPE 1</w:t>
      </w:r>
      <w:r w:rsidRPr="002932F4">
        <w:t> is used for single-step execution for debugging the program.</w:t>
      </w:r>
    </w:p>
    <w:p w14:paraId="48FBC2B7" w14:textId="77777777" w:rsidR="002932F4" w:rsidRPr="002932F4" w:rsidRDefault="002932F4" w:rsidP="002932F4">
      <w:pPr>
        <w:numPr>
          <w:ilvl w:val="1"/>
          <w:numId w:val="5"/>
        </w:numPr>
      </w:pPr>
      <w:r w:rsidRPr="002932F4">
        <w:rPr>
          <w:i/>
          <w:iCs/>
        </w:rPr>
        <w:t>TYPE 2</w:t>
      </w:r>
      <w:r w:rsidRPr="002932F4">
        <w:t> represents NMI and is used in power failure conditions.</w:t>
      </w:r>
    </w:p>
    <w:p w14:paraId="7D69C7E2" w14:textId="77777777" w:rsidR="002932F4" w:rsidRPr="002932F4" w:rsidRDefault="002932F4" w:rsidP="002932F4">
      <w:pPr>
        <w:numPr>
          <w:ilvl w:val="1"/>
          <w:numId w:val="5"/>
        </w:numPr>
      </w:pPr>
      <w:r w:rsidRPr="002932F4">
        <w:rPr>
          <w:i/>
          <w:iCs/>
        </w:rPr>
        <w:t>TYPE 3</w:t>
      </w:r>
      <w:r w:rsidRPr="002932F4">
        <w:t> represents a break-point interrupt.</w:t>
      </w:r>
    </w:p>
    <w:p w14:paraId="3613F5DD" w14:textId="021FA592" w:rsidR="00DB72F8" w:rsidRDefault="002932F4" w:rsidP="00111DAD">
      <w:pPr>
        <w:numPr>
          <w:ilvl w:val="1"/>
          <w:numId w:val="5"/>
        </w:numPr>
      </w:pPr>
      <w:r w:rsidRPr="002932F4">
        <w:rPr>
          <w:i/>
          <w:iCs/>
        </w:rPr>
        <w:t>TYPE 4</w:t>
      </w:r>
      <w:r w:rsidRPr="002932F4">
        <w:t> is the overflow interrupt.</w:t>
      </w:r>
    </w:p>
    <w:p w14:paraId="779FCA0F" w14:textId="77777777" w:rsidR="00D90D3D" w:rsidRDefault="00D90D3D" w:rsidP="00D90D3D">
      <w:pPr>
        <w:ind w:left="720"/>
      </w:pPr>
    </w:p>
    <w:p w14:paraId="437CB9D3" w14:textId="148EF0DD" w:rsidR="00D90D3D" w:rsidRDefault="00D90D3D" w:rsidP="00D90D3D">
      <w:pPr>
        <w:pStyle w:val="Heading1"/>
      </w:pPr>
      <w:r>
        <w:t xml:space="preserve">Multiprocessing, Multitasking, </w:t>
      </w:r>
      <w:r w:rsidR="004B3A30">
        <w:t>MultiThreading, TimeSharing</w:t>
      </w:r>
    </w:p>
    <w:p w14:paraId="617C887C" w14:textId="77777777" w:rsidR="00D90D3D" w:rsidRPr="00D90D3D" w:rsidRDefault="00D90D3D" w:rsidP="004B3A30">
      <w:pPr>
        <w:pStyle w:val="Heading2"/>
      </w:pPr>
      <w:r w:rsidRPr="00D90D3D">
        <w:t>1. Multiprocessing</w:t>
      </w:r>
    </w:p>
    <w:p w14:paraId="018CF948" w14:textId="77777777" w:rsidR="00D90D3D" w:rsidRPr="00D90D3D" w:rsidRDefault="00D90D3D" w:rsidP="00D90D3D">
      <w:pPr>
        <w:numPr>
          <w:ilvl w:val="0"/>
          <w:numId w:val="6"/>
        </w:numPr>
      </w:pPr>
      <w:r w:rsidRPr="00D90D3D">
        <w:rPr>
          <w:b/>
          <w:bCs/>
        </w:rPr>
        <w:t>Definition</w:t>
      </w:r>
      <w:r w:rsidRPr="00D90D3D">
        <w:t>: Refers to the use of two or more CPUs (or cores) in a computer system to execute processes concurrently.</w:t>
      </w:r>
    </w:p>
    <w:p w14:paraId="1843F8C7" w14:textId="77777777" w:rsidR="00D90D3D" w:rsidRPr="00D90D3D" w:rsidRDefault="00D90D3D" w:rsidP="00D90D3D">
      <w:pPr>
        <w:numPr>
          <w:ilvl w:val="0"/>
          <w:numId w:val="6"/>
        </w:numPr>
      </w:pPr>
      <w:r w:rsidRPr="00D90D3D">
        <w:rPr>
          <w:b/>
          <w:bCs/>
        </w:rPr>
        <w:t>Concurrency</w:t>
      </w:r>
      <w:r w:rsidRPr="00D90D3D">
        <w:t>: True parallelism, since multiple processes can literally run simultaneously on different processors or cores.</w:t>
      </w:r>
    </w:p>
    <w:p w14:paraId="02ABB7ED" w14:textId="77777777" w:rsidR="00D90D3D" w:rsidRPr="00D90D3D" w:rsidRDefault="00D90D3D" w:rsidP="00D90D3D">
      <w:pPr>
        <w:numPr>
          <w:ilvl w:val="0"/>
          <w:numId w:val="6"/>
        </w:numPr>
      </w:pPr>
      <w:r w:rsidRPr="00D90D3D">
        <w:rPr>
          <w:b/>
          <w:bCs/>
        </w:rPr>
        <w:t>Key Point</w:t>
      </w:r>
      <w:r w:rsidRPr="00D90D3D">
        <w:t>: Each processor works independently on a different task. This improves performance as tasks are divided among multiple processors.</w:t>
      </w:r>
    </w:p>
    <w:p w14:paraId="10BB9E9C" w14:textId="77777777" w:rsidR="00D90D3D" w:rsidRPr="00D90D3D" w:rsidRDefault="00D90D3D" w:rsidP="00D90D3D">
      <w:pPr>
        <w:numPr>
          <w:ilvl w:val="0"/>
          <w:numId w:val="6"/>
        </w:numPr>
      </w:pPr>
      <w:r w:rsidRPr="00D90D3D">
        <w:rPr>
          <w:b/>
          <w:bCs/>
        </w:rPr>
        <w:t>Example</w:t>
      </w:r>
      <w:r w:rsidRPr="00D90D3D">
        <w:t>: Modern multi-core CPUs where different cores execute different processes simultaneously.</w:t>
      </w:r>
    </w:p>
    <w:p w14:paraId="08C0758C" w14:textId="77777777" w:rsidR="00D90D3D" w:rsidRPr="00D90D3D" w:rsidRDefault="00D90D3D" w:rsidP="004B3A30">
      <w:pPr>
        <w:pStyle w:val="Heading2"/>
      </w:pPr>
      <w:r w:rsidRPr="00D90D3D">
        <w:t>2. Multitasking</w:t>
      </w:r>
    </w:p>
    <w:p w14:paraId="5A6A246F" w14:textId="77777777" w:rsidR="00D90D3D" w:rsidRPr="00D90D3D" w:rsidRDefault="00D90D3D" w:rsidP="00D90D3D">
      <w:pPr>
        <w:numPr>
          <w:ilvl w:val="0"/>
          <w:numId w:val="7"/>
        </w:numPr>
      </w:pPr>
      <w:r w:rsidRPr="00D90D3D">
        <w:rPr>
          <w:b/>
          <w:bCs/>
        </w:rPr>
        <w:t>Definition</w:t>
      </w:r>
      <w:r w:rsidRPr="00D90D3D">
        <w:t xml:space="preserve">: Refers to </w:t>
      </w:r>
      <w:r w:rsidRPr="00D90D3D">
        <w:rPr>
          <w:highlight w:val="yellow"/>
        </w:rPr>
        <w:t>the ability of an operating system to manage multiple tasks (or processes) at the same time, giving the illusion that they are running simultaneously</w:t>
      </w:r>
      <w:r w:rsidRPr="00D90D3D">
        <w:t>.</w:t>
      </w:r>
    </w:p>
    <w:p w14:paraId="35048ABB" w14:textId="77777777" w:rsidR="00D90D3D" w:rsidRPr="00D90D3D" w:rsidRDefault="00D90D3D" w:rsidP="00D90D3D">
      <w:pPr>
        <w:numPr>
          <w:ilvl w:val="0"/>
          <w:numId w:val="7"/>
        </w:numPr>
        <w:rPr>
          <w:highlight w:val="yellow"/>
        </w:rPr>
      </w:pPr>
      <w:r w:rsidRPr="00D90D3D">
        <w:rPr>
          <w:b/>
          <w:bCs/>
        </w:rPr>
        <w:t>Concurrency</w:t>
      </w:r>
      <w:r w:rsidRPr="00D90D3D">
        <w:t xml:space="preserve">: This is achieved </w:t>
      </w:r>
      <w:r w:rsidRPr="00D90D3D">
        <w:rPr>
          <w:highlight w:val="yellow"/>
        </w:rPr>
        <w:t>through </w:t>
      </w:r>
      <w:r w:rsidRPr="00D90D3D">
        <w:rPr>
          <w:b/>
          <w:bCs/>
          <w:highlight w:val="yellow"/>
        </w:rPr>
        <w:t>context switching</w:t>
      </w:r>
      <w:r w:rsidRPr="00D90D3D">
        <w:t xml:space="preserve">, where the CPU rapidly switches between tasks. Only one task is actually running at </w:t>
      </w:r>
      <w:r w:rsidRPr="00D90D3D">
        <w:rPr>
          <w:highlight w:val="yellow"/>
        </w:rPr>
        <w:t>any given time on a single CPU, but switching happens so fast that it appears concurrent.</w:t>
      </w:r>
    </w:p>
    <w:p w14:paraId="0A4B0659" w14:textId="77777777" w:rsidR="00D90D3D" w:rsidRPr="00D90D3D" w:rsidRDefault="00D90D3D" w:rsidP="00D90D3D">
      <w:pPr>
        <w:numPr>
          <w:ilvl w:val="0"/>
          <w:numId w:val="7"/>
        </w:numPr>
      </w:pPr>
      <w:r w:rsidRPr="00D90D3D">
        <w:rPr>
          <w:b/>
          <w:bCs/>
        </w:rPr>
        <w:t>Key Point</w:t>
      </w:r>
      <w:r w:rsidRPr="00D90D3D">
        <w:t>: Improves CPU utilization by sharing the CPU time among multiple tasks.</w:t>
      </w:r>
    </w:p>
    <w:p w14:paraId="7B3F32B6" w14:textId="77777777" w:rsidR="00D90D3D" w:rsidRPr="00D90D3D" w:rsidRDefault="00D90D3D" w:rsidP="00D90D3D">
      <w:pPr>
        <w:numPr>
          <w:ilvl w:val="0"/>
          <w:numId w:val="7"/>
        </w:numPr>
      </w:pPr>
      <w:r w:rsidRPr="00D90D3D">
        <w:rPr>
          <w:b/>
          <w:bCs/>
        </w:rPr>
        <w:t>Example</w:t>
      </w:r>
      <w:r w:rsidRPr="00D90D3D">
        <w:t>: Running a browser, word processor, and media player on the same machine, where the OS switches between them quickly.</w:t>
      </w:r>
    </w:p>
    <w:p w14:paraId="42895AAA" w14:textId="77777777" w:rsidR="00D90D3D" w:rsidRPr="00D90D3D" w:rsidRDefault="00D90D3D" w:rsidP="004B3A30">
      <w:pPr>
        <w:pStyle w:val="Heading2"/>
      </w:pPr>
      <w:r w:rsidRPr="00D90D3D">
        <w:lastRenderedPageBreak/>
        <w:t>3. Multithreading</w:t>
      </w:r>
    </w:p>
    <w:p w14:paraId="2A6810D6" w14:textId="77777777" w:rsidR="00D90D3D" w:rsidRPr="00D90D3D" w:rsidRDefault="00D90D3D" w:rsidP="00D90D3D">
      <w:pPr>
        <w:numPr>
          <w:ilvl w:val="0"/>
          <w:numId w:val="8"/>
        </w:numPr>
      </w:pPr>
      <w:r w:rsidRPr="00D90D3D">
        <w:rPr>
          <w:b/>
          <w:bCs/>
        </w:rPr>
        <w:t>Definition</w:t>
      </w:r>
      <w:r w:rsidRPr="00D90D3D">
        <w:t xml:space="preserve">: Refers to the </w:t>
      </w:r>
      <w:r w:rsidRPr="00D90D3D">
        <w:rPr>
          <w:highlight w:val="yellow"/>
        </w:rPr>
        <w:t>ability of a CPU to manage multiple threads within the same process</w:t>
      </w:r>
      <w:r w:rsidRPr="00D90D3D">
        <w:t>. Threads are smaller units of a process that can be executed concurrently.</w:t>
      </w:r>
    </w:p>
    <w:p w14:paraId="755ABCDA" w14:textId="77777777" w:rsidR="00D90D3D" w:rsidRPr="00D90D3D" w:rsidRDefault="00D90D3D" w:rsidP="00D90D3D">
      <w:pPr>
        <w:numPr>
          <w:ilvl w:val="0"/>
          <w:numId w:val="8"/>
        </w:numPr>
        <w:rPr>
          <w:highlight w:val="yellow"/>
        </w:rPr>
      </w:pPr>
      <w:r w:rsidRPr="00D90D3D">
        <w:rPr>
          <w:b/>
          <w:bCs/>
        </w:rPr>
        <w:t>Concurrency</w:t>
      </w:r>
      <w:r w:rsidRPr="00D90D3D">
        <w:t xml:space="preserve">: In a single-core CPU, threads take turns running, </w:t>
      </w:r>
      <w:r w:rsidRPr="00D90D3D">
        <w:rPr>
          <w:highlight w:val="yellow"/>
        </w:rPr>
        <w:t>but in multi-core or multi-threaded CPUs, different threads can run simultaneously,</w:t>
      </w:r>
      <w:r w:rsidRPr="00D90D3D">
        <w:t xml:space="preserve"> </w:t>
      </w:r>
      <w:r w:rsidRPr="00D90D3D">
        <w:rPr>
          <w:highlight w:val="yellow"/>
        </w:rPr>
        <w:t>offering true parallelism within a process.</w:t>
      </w:r>
    </w:p>
    <w:p w14:paraId="350BF29A" w14:textId="77777777" w:rsidR="00D90D3D" w:rsidRPr="00D90D3D" w:rsidRDefault="00D90D3D" w:rsidP="00D90D3D">
      <w:pPr>
        <w:numPr>
          <w:ilvl w:val="0"/>
          <w:numId w:val="8"/>
        </w:numPr>
      </w:pPr>
      <w:r w:rsidRPr="00D90D3D">
        <w:rPr>
          <w:b/>
          <w:bCs/>
        </w:rPr>
        <w:t>Key Point</w:t>
      </w:r>
      <w:r w:rsidRPr="00D90D3D">
        <w:t>: Threads share the same memory space, making communication between them faster, but they must also manage shared resources carefully to avoid conflicts (e.g., race conditions).</w:t>
      </w:r>
    </w:p>
    <w:p w14:paraId="2666DE15" w14:textId="77777777" w:rsidR="00D90D3D" w:rsidRPr="00D90D3D" w:rsidRDefault="00D90D3D" w:rsidP="00D90D3D">
      <w:pPr>
        <w:numPr>
          <w:ilvl w:val="0"/>
          <w:numId w:val="8"/>
        </w:numPr>
      </w:pPr>
      <w:r w:rsidRPr="00D90D3D">
        <w:rPr>
          <w:b/>
          <w:bCs/>
        </w:rPr>
        <w:t>Example</w:t>
      </w:r>
      <w:r w:rsidRPr="00D90D3D">
        <w:t>: A web browser using one thread for rendering the page and another thread for downloading resources.</w:t>
      </w:r>
    </w:p>
    <w:p w14:paraId="536280D4" w14:textId="77777777" w:rsidR="00D90D3D" w:rsidRPr="00D90D3D" w:rsidRDefault="00D90D3D" w:rsidP="004B3A30">
      <w:pPr>
        <w:pStyle w:val="Heading2"/>
      </w:pPr>
      <w:r w:rsidRPr="00D90D3D">
        <w:t>4. Time-sharing</w:t>
      </w:r>
    </w:p>
    <w:p w14:paraId="04F51D83" w14:textId="77777777" w:rsidR="00D90D3D" w:rsidRPr="00D90D3D" w:rsidRDefault="00D90D3D" w:rsidP="00D90D3D">
      <w:pPr>
        <w:numPr>
          <w:ilvl w:val="0"/>
          <w:numId w:val="9"/>
        </w:numPr>
      </w:pPr>
      <w:r w:rsidRPr="00D90D3D">
        <w:rPr>
          <w:b/>
          <w:bCs/>
        </w:rPr>
        <w:t>Definition</w:t>
      </w:r>
      <w:r w:rsidRPr="00D90D3D">
        <w:t xml:space="preserve">: A computing technique where </w:t>
      </w:r>
      <w:r w:rsidRPr="00D90D3D">
        <w:rPr>
          <w:highlight w:val="yellow"/>
        </w:rPr>
        <w:t>multiple users or programs share the same system resources by allocating</w:t>
      </w:r>
      <w:r w:rsidRPr="00D90D3D">
        <w:t xml:space="preserve"> a </w:t>
      </w:r>
      <w:r w:rsidRPr="00D90D3D">
        <w:rPr>
          <w:highlight w:val="yellow"/>
        </w:rPr>
        <w:t>specific time slice</w:t>
      </w:r>
      <w:r w:rsidRPr="00D90D3D">
        <w:t xml:space="preserve"> to each user/process.</w:t>
      </w:r>
    </w:p>
    <w:p w14:paraId="4A79CB8F" w14:textId="77777777" w:rsidR="00D90D3D" w:rsidRPr="00D90D3D" w:rsidRDefault="00D90D3D" w:rsidP="00D90D3D">
      <w:pPr>
        <w:numPr>
          <w:ilvl w:val="0"/>
          <w:numId w:val="9"/>
        </w:numPr>
      </w:pPr>
      <w:r w:rsidRPr="00D90D3D">
        <w:rPr>
          <w:b/>
          <w:bCs/>
        </w:rPr>
        <w:t>Concurrency</w:t>
      </w:r>
      <w:r w:rsidRPr="00D90D3D">
        <w:t>: This creates the illusion of concurrent execution by rapidly switching between tasks. Like multitasking, time-sharing is achieved through context switching.</w:t>
      </w:r>
    </w:p>
    <w:p w14:paraId="3D8303CB" w14:textId="77777777" w:rsidR="00D90D3D" w:rsidRPr="00D90D3D" w:rsidRDefault="00D90D3D" w:rsidP="00D90D3D">
      <w:pPr>
        <w:numPr>
          <w:ilvl w:val="0"/>
          <w:numId w:val="9"/>
        </w:numPr>
      </w:pPr>
      <w:r w:rsidRPr="00D90D3D">
        <w:rPr>
          <w:b/>
          <w:bCs/>
        </w:rPr>
        <w:t>Key Point</w:t>
      </w:r>
      <w:r w:rsidRPr="00D90D3D">
        <w:t>: It focuses on ensuring that all users/programs get fair access to the system resources in a controlled manner.</w:t>
      </w:r>
    </w:p>
    <w:p w14:paraId="66354A3A" w14:textId="77777777" w:rsidR="00D90D3D" w:rsidRPr="00D90D3D" w:rsidRDefault="00D90D3D" w:rsidP="00D90D3D">
      <w:pPr>
        <w:numPr>
          <w:ilvl w:val="0"/>
          <w:numId w:val="9"/>
        </w:numPr>
      </w:pPr>
      <w:r w:rsidRPr="00D90D3D">
        <w:rPr>
          <w:b/>
          <w:bCs/>
        </w:rPr>
        <w:t>Example</w:t>
      </w:r>
      <w:r w:rsidRPr="00D90D3D">
        <w:t>: Early mainframes running multiple user programs on the same CPU, where each user would get a short amount of CPU time in rotation.</w:t>
      </w:r>
    </w:p>
    <w:p w14:paraId="4C17870F" w14:textId="77777777" w:rsidR="00D90D3D" w:rsidRDefault="00D90D3D" w:rsidP="00D90D3D">
      <w:pPr>
        <w:ind w:left="720"/>
      </w:pPr>
    </w:p>
    <w:sectPr w:rsidR="00D90D3D" w:rsidSect="00DB72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0DB5"/>
    <w:multiLevelType w:val="multilevel"/>
    <w:tmpl w:val="355A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F6ED4"/>
    <w:multiLevelType w:val="multilevel"/>
    <w:tmpl w:val="FA6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C7BC9"/>
    <w:multiLevelType w:val="multilevel"/>
    <w:tmpl w:val="46B6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805CE"/>
    <w:multiLevelType w:val="multilevel"/>
    <w:tmpl w:val="AD30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558DD"/>
    <w:multiLevelType w:val="multilevel"/>
    <w:tmpl w:val="C392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50990"/>
    <w:multiLevelType w:val="hybridMultilevel"/>
    <w:tmpl w:val="7DEA0FB8"/>
    <w:lvl w:ilvl="0" w:tplc="886033D2">
      <w:start w:val="1"/>
      <w:numFmt w:val="decimal"/>
      <w:pStyle w:val="Heading1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8FE378E"/>
    <w:multiLevelType w:val="multilevel"/>
    <w:tmpl w:val="DC94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B3178"/>
    <w:multiLevelType w:val="multilevel"/>
    <w:tmpl w:val="1B22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87311"/>
    <w:multiLevelType w:val="multilevel"/>
    <w:tmpl w:val="474C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5740D"/>
    <w:multiLevelType w:val="hybridMultilevel"/>
    <w:tmpl w:val="98AA1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15431">
    <w:abstractNumId w:val="4"/>
  </w:num>
  <w:num w:numId="2" w16cid:durableId="70006052">
    <w:abstractNumId w:val="6"/>
  </w:num>
  <w:num w:numId="3" w16cid:durableId="340664373">
    <w:abstractNumId w:val="9"/>
  </w:num>
  <w:num w:numId="4" w16cid:durableId="313729891">
    <w:abstractNumId w:val="5"/>
  </w:num>
  <w:num w:numId="5" w16cid:durableId="1715157203">
    <w:abstractNumId w:val="0"/>
  </w:num>
  <w:num w:numId="6" w16cid:durableId="1278025038">
    <w:abstractNumId w:val="2"/>
  </w:num>
  <w:num w:numId="7" w16cid:durableId="138425279">
    <w:abstractNumId w:val="7"/>
  </w:num>
  <w:num w:numId="8" w16cid:durableId="1111897536">
    <w:abstractNumId w:val="8"/>
  </w:num>
  <w:num w:numId="9" w16cid:durableId="1774519480">
    <w:abstractNumId w:val="3"/>
  </w:num>
  <w:num w:numId="10" w16cid:durableId="520508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F8"/>
    <w:rsid w:val="002932F4"/>
    <w:rsid w:val="0037475A"/>
    <w:rsid w:val="00435869"/>
    <w:rsid w:val="004B3A30"/>
    <w:rsid w:val="0053271E"/>
    <w:rsid w:val="00537C9B"/>
    <w:rsid w:val="007E7A78"/>
    <w:rsid w:val="00C06BDF"/>
    <w:rsid w:val="00D54366"/>
    <w:rsid w:val="00D90D3D"/>
    <w:rsid w:val="00DB72F8"/>
    <w:rsid w:val="00E9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CBA49"/>
  <w15:chartTrackingRefBased/>
  <w15:docId w15:val="{37124F5E-6DA3-F94A-A95F-9A5A5F56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2F8"/>
    <w:pPr>
      <w:ind w:left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4366"/>
    <w:pPr>
      <w:numPr>
        <w:numId w:val="4"/>
      </w:numPr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A30"/>
    <w:pPr>
      <w:ind w:left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66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A30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2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72F8"/>
    <w:rPr>
      <w:b/>
      <w:bCs/>
    </w:rPr>
  </w:style>
  <w:style w:type="character" w:customStyle="1" w:styleId="apple-converted-space">
    <w:name w:val="apple-converted-space"/>
    <w:basedOn w:val="DefaultParagraphFont"/>
    <w:rsid w:val="00DB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Bogati</dc:creator>
  <cp:keywords/>
  <dc:description/>
  <cp:lastModifiedBy>Santosh Bogati</cp:lastModifiedBy>
  <cp:revision>6</cp:revision>
  <dcterms:created xsi:type="dcterms:W3CDTF">2024-10-18T15:33:00Z</dcterms:created>
  <dcterms:modified xsi:type="dcterms:W3CDTF">2024-10-20T09:31:00Z</dcterms:modified>
</cp:coreProperties>
</file>