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C0D1" w14:textId="77777777" w:rsidR="007015B8" w:rsidRDefault="005C0958">
      <w:pPr>
        <w:spacing w:after="120"/>
        <w:jc w:val="center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СУ „Св. Климент Охридски“, ФМИ</w:t>
      </w:r>
    </w:p>
    <w:p w14:paraId="4960BF1B" w14:textId="77777777" w:rsidR="007015B8" w:rsidRDefault="005C0958">
      <w:pPr>
        <w:jc w:val="center"/>
        <w:rPr>
          <w:smallCaps/>
        </w:rPr>
      </w:pPr>
      <w:r>
        <w:rPr>
          <w:smallCaps/>
        </w:rPr>
        <w:t>Специалност „Софтуерно Инженерство“</w:t>
      </w:r>
    </w:p>
    <w:p w14:paraId="1F905CF5" w14:textId="77777777" w:rsidR="007015B8" w:rsidRDefault="005C0958">
      <w:pPr>
        <w:spacing w:before="360" w:after="48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Увод в програмирането, 2020-2021 г.</w:t>
      </w:r>
    </w:p>
    <w:p w14:paraId="004AEDF0" w14:textId="77777777" w:rsidR="007015B8" w:rsidRDefault="005C09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 за домашно № 3</w:t>
      </w:r>
    </w:p>
    <w:p w14:paraId="5596B5E0" w14:textId="77777777" w:rsidR="007015B8" w:rsidRDefault="005C0958">
      <w:pPr>
        <w:numPr>
          <w:ilvl w:val="0"/>
          <w:numId w:val="3"/>
        </w:numPr>
        <w:spacing w:before="600" w:after="240"/>
        <w:jc w:val="both"/>
      </w:pPr>
      <w:r>
        <w:t>Даден символен низ се нарича правилен, ако всички негови символи се срещат равен брой пъти в него или е достатъчно да премахнем точно един елемент, така че всички символи в новополучения низ се срещат равен брой пъти в него. Да се напише функция F()</w:t>
      </w:r>
      <w:r>
        <w:rPr>
          <w:vertAlign w:val="superscript"/>
        </w:rPr>
        <w:footnoteReference w:id="1"/>
      </w:r>
      <w:r>
        <w:t xml:space="preserve"> на С++, която по зададен като параметър символен низ, проверява дали той е правилен. Да се напише функция main(), която изпълнява F() върху въведен от потребителя символен низ (с максимален размер от 150 символа) и извежда в конзолата резултата от изпълнението ѝ.</w:t>
      </w:r>
    </w:p>
    <w:p w14:paraId="11CC3A3B" w14:textId="77777777" w:rsidR="007015B8" w:rsidRDefault="005C0958">
      <w:pPr>
        <w:spacing w:after="240"/>
        <w:ind w:left="720"/>
        <w:jc w:val="both"/>
      </w:pPr>
      <w:r>
        <w:rPr>
          <w:b/>
        </w:rPr>
        <w:t xml:space="preserve">Примери: </w:t>
      </w:r>
    </w:p>
    <w:tbl>
      <w:tblPr>
        <w:tblStyle w:val="a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7015B8" w14:paraId="54981199" w14:textId="77777777">
        <w:tc>
          <w:tcPr>
            <w:tcW w:w="2695" w:type="dxa"/>
          </w:tcPr>
          <w:p w14:paraId="62E2A1DA" w14:textId="77777777" w:rsidR="007015B8" w:rsidRDefault="005C0958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1" w:type="dxa"/>
          </w:tcPr>
          <w:p w14:paraId="2B681FC8" w14:textId="77777777" w:rsidR="007015B8" w:rsidRDefault="005C0958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7015B8" w14:paraId="4E1D9489" w14:textId="77777777">
        <w:tc>
          <w:tcPr>
            <w:tcW w:w="2695" w:type="dxa"/>
          </w:tcPr>
          <w:p w14:paraId="68E80188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abba</w:t>
            </w:r>
          </w:p>
        </w:tc>
        <w:tc>
          <w:tcPr>
            <w:tcW w:w="1141" w:type="dxa"/>
          </w:tcPr>
          <w:p w14:paraId="278FAE47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015B8" w14:paraId="5EE8499D" w14:textId="77777777">
        <w:tc>
          <w:tcPr>
            <w:tcW w:w="2695" w:type="dxa"/>
          </w:tcPr>
          <w:p w14:paraId="5FD83531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steеer</w:t>
            </w:r>
          </w:p>
        </w:tc>
        <w:tc>
          <w:tcPr>
            <w:tcW w:w="1141" w:type="dxa"/>
          </w:tcPr>
          <w:p w14:paraId="047D8873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7015B8" w14:paraId="5333B2F7" w14:textId="77777777">
        <w:tc>
          <w:tcPr>
            <w:tcW w:w="2695" w:type="dxa"/>
          </w:tcPr>
          <w:p w14:paraId="105D01D3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tribetire</w:t>
            </w:r>
          </w:p>
        </w:tc>
        <w:tc>
          <w:tcPr>
            <w:tcW w:w="1141" w:type="dxa"/>
          </w:tcPr>
          <w:p w14:paraId="5B1BC3CF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</w:tbl>
    <w:p w14:paraId="0165949C" w14:textId="77777777" w:rsidR="007015B8" w:rsidRDefault="005C09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Да се напише функция F()</w:t>
      </w:r>
      <w:r>
        <w:rPr>
          <w:color w:val="000000"/>
          <w:vertAlign w:val="superscript"/>
        </w:rPr>
        <w:t xml:space="preserve">1 </w:t>
      </w:r>
      <w:r>
        <w:rPr>
          <w:color w:val="000000"/>
        </w:rPr>
        <w:t>на C++, която приема като параметри 3 символни низа, (в</w:t>
      </w:r>
      <w:r>
        <w:t xml:space="preserve">секи от тях с максимален размер 150 символа), които са </w:t>
      </w:r>
      <w:r>
        <w:rPr>
          <w:color w:val="000000"/>
        </w:rPr>
        <w:t>съставени само от малки букви от латинската азбука и връща като резултат дали 3-тият низ може да се получи като разместим буквите в първите два низа и после ги конкатенираме (редът на конкатенция е без значение)</w:t>
      </w:r>
      <w:r>
        <w:rPr>
          <w:color w:val="000000"/>
          <w:vertAlign w:val="superscript"/>
        </w:rPr>
        <w:footnoteReference w:id="2"/>
      </w:r>
      <w:r>
        <w:rPr>
          <w:color w:val="000000"/>
        </w:rPr>
        <w:t xml:space="preserve">. Да се напише функция main(), </w:t>
      </w:r>
      <w:r>
        <w:t xml:space="preserve">която изпълнява </w:t>
      </w:r>
      <w:r>
        <w:rPr>
          <w:color w:val="000000"/>
        </w:rPr>
        <w:t>F() върху 3 въведени от пот</w:t>
      </w:r>
      <w:r>
        <w:t xml:space="preserve">ребителя символни низа </w:t>
      </w:r>
      <w:r>
        <w:rPr>
          <w:color w:val="000000"/>
        </w:rPr>
        <w:t>да се изведе резултата от изпълнението в конзолата.</w:t>
      </w:r>
    </w:p>
    <w:p w14:paraId="3102E736" w14:textId="77777777" w:rsidR="007015B8" w:rsidRDefault="005C0958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b/>
        </w:rPr>
      </w:pPr>
      <w:r>
        <w:br w:type="page"/>
      </w:r>
    </w:p>
    <w:p w14:paraId="576CC17B" w14:textId="77777777" w:rsidR="007015B8" w:rsidRDefault="005C0958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Примери: </w:t>
      </w:r>
    </w:p>
    <w:tbl>
      <w:tblPr>
        <w:tblStyle w:val="a0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7015B8" w14:paraId="43DE372C" w14:textId="77777777">
        <w:tc>
          <w:tcPr>
            <w:tcW w:w="2695" w:type="dxa"/>
          </w:tcPr>
          <w:p w14:paraId="0247803D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Вход </w:t>
            </w:r>
          </w:p>
        </w:tc>
        <w:tc>
          <w:tcPr>
            <w:tcW w:w="1141" w:type="dxa"/>
          </w:tcPr>
          <w:p w14:paraId="0C0F5936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Изход </w:t>
            </w:r>
          </w:p>
        </w:tc>
      </w:tr>
      <w:tr w:rsidR="007015B8" w14:paraId="6ED635C4" w14:textId="77777777">
        <w:tc>
          <w:tcPr>
            <w:tcW w:w="2695" w:type="dxa"/>
          </w:tcPr>
          <w:p w14:paraId="3EF7798D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aed bcf fbcade</w:t>
            </w:r>
          </w:p>
        </w:tc>
        <w:tc>
          <w:tcPr>
            <w:tcW w:w="1141" w:type="dxa"/>
          </w:tcPr>
          <w:p w14:paraId="36FEFA54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015B8" w14:paraId="2F25BD0E" w14:textId="77777777">
        <w:tc>
          <w:tcPr>
            <w:tcW w:w="2695" w:type="dxa"/>
          </w:tcPr>
          <w:p w14:paraId="2AD98475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test oen </w:t>
            </w: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  <w:color w:val="000000"/>
              </w:rPr>
              <w:t>otest</w:t>
            </w:r>
          </w:p>
        </w:tc>
        <w:tc>
          <w:tcPr>
            <w:tcW w:w="1141" w:type="dxa"/>
          </w:tcPr>
          <w:p w14:paraId="75BB57D7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0</w:t>
            </w:r>
          </w:p>
        </w:tc>
      </w:tr>
      <w:tr w:rsidR="007015B8" w14:paraId="3620DBB4" w14:textId="77777777">
        <w:tc>
          <w:tcPr>
            <w:tcW w:w="2695" w:type="dxa"/>
          </w:tcPr>
          <w:p w14:paraId="55D295EE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zurlz fim fmirulzz</w:t>
            </w:r>
          </w:p>
        </w:tc>
        <w:tc>
          <w:tcPr>
            <w:tcW w:w="1141" w:type="dxa"/>
          </w:tcPr>
          <w:p w14:paraId="0ACEAF1E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</w:tr>
      <w:tr w:rsidR="007015B8" w14:paraId="03F972E7" w14:textId="77777777">
        <w:trPr>
          <w:trHeight w:val="448"/>
        </w:trPr>
        <w:tc>
          <w:tcPr>
            <w:tcW w:w="2695" w:type="dxa"/>
          </w:tcPr>
          <w:p w14:paraId="25995F02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</w:rPr>
              <w:t>he1re We ewereh1</w:t>
            </w:r>
          </w:p>
        </w:tc>
        <w:tc>
          <w:tcPr>
            <w:tcW w:w="1141" w:type="dxa"/>
          </w:tcPr>
          <w:p w14:paraId="07DEA8AC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-1</w:t>
            </w:r>
          </w:p>
        </w:tc>
      </w:tr>
    </w:tbl>
    <w:p w14:paraId="13B9C609" w14:textId="77777777" w:rsidR="007015B8" w:rsidRDefault="005C09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>Да се напише функция F()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на С++, която получава като параметри цяло число 1&lt;N&lt;1</w:t>
      </w:r>
      <w:r>
        <w:t>000</w:t>
      </w:r>
      <w:r>
        <w:rPr>
          <w:color w:val="000000"/>
        </w:rPr>
        <w:t xml:space="preserve"> и квадратна матрица </w:t>
      </w:r>
      <w:r>
        <w:t xml:space="preserve">с размер NxN </w:t>
      </w:r>
      <w:r>
        <w:rPr>
          <w:color w:val="000000"/>
        </w:rPr>
        <w:t>съставена от реални ч</w:t>
      </w:r>
      <w:r>
        <w:t>исла в интервала [0, 100]</w:t>
      </w:r>
      <w:r>
        <w:rPr>
          <w:color w:val="000000"/>
        </w:rPr>
        <w:t>, и връща като резултат булева стойност дали матрицата представлява магически квадрат. Да се напише функция main(), която изпълнява F() върху в</w:t>
      </w:r>
      <w:r>
        <w:t xml:space="preserve">ъведени от потребителя размер и матрица </w:t>
      </w:r>
      <w:r>
        <w:rPr>
          <w:color w:val="000000"/>
        </w:rPr>
        <w:t xml:space="preserve">и да изведе в конзолата резултата </w:t>
      </w:r>
      <w:r>
        <w:t>от изпълнението</w:t>
      </w:r>
      <w:r>
        <w:rPr>
          <w:color w:val="000000"/>
        </w:rPr>
        <w:t>.</w:t>
      </w:r>
    </w:p>
    <w:p w14:paraId="58EF10FF" w14:textId="77777777" w:rsidR="007015B8" w:rsidRDefault="005C095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08"/>
        <w:jc w:val="both"/>
        <w:rPr>
          <w:b/>
          <w:color w:val="000000"/>
        </w:rPr>
      </w:pPr>
      <w:r>
        <w:rPr>
          <w:b/>
          <w:color w:val="000000"/>
        </w:rPr>
        <w:t>Пояснени</w:t>
      </w:r>
      <w:r>
        <w:rPr>
          <w:b/>
        </w:rPr>
        <w:t>я</w:t>
      </w:r>
      <w:r>
        <w:rPr>
          <w:b/>
          <w:color w:val="000000"/>
        </w:rPr>
        <w:t>:</w:t>
      </w:r>
    </w:p>
    <w:p w14:paraId="666BFCA6" w14:textId="77777777" w:rsidR="007015B8" w:rsidRDefault="005C0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1417"/>
        <w:jc w:val="both"/>
      </w:pPr>
      <w:r>
        <w:rPr>
          <w:color w:val="000000"/>
        </w:rPr>
        <w:t>Магически квадрат означава, че сборът на числата във всички редове, колони и по двата диагонала, на матрицата е един и същ.</w:t>
      </w:r>
    </w:p>
    <w:p w14:paraId="57C8495D" w14:textId="77777777" w:rsidR="007015B8" w:rsidRDefault="005C09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1417"/>
        <w:jc w:val="both"/>
      </w:pPr>
      <w:r>
        <w:t>Внимавайте с директното сравнение на реални числа.</w:t>
      </w:r>
    </w:p>
    <w:p w14:paraId="39B3658E" w14:textId="77777777" w:rsidR="007015B8" w:rsidRDefault="005C0958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708"/>
        <w:jc w:val="both"/>
      </w:pPr>
      <w:r>
        <w:rPr>
          <w:b/>
        </w:rPr>
        <w:t>Примери:</w:t>
      </w:r>
    </w:p>
    <w:tbl>
      <w:tblPr>
        <w:tblStyle w:val="a1"/>
        <w:tblW w:w="38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1141"/>
      </w:tblGrid>
      <w:tr w:rsidR="007015B8" w14:paraId="4B32A2C5" w14:textId="77777777">
        <w:tc>
          <w:tcPr>
            <w:tcW w:w="2695" w:type="dxa"/>
          </w:tcPr>
          <w:p w14:paraId="324BBA39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Вход</w:t>
            </w:r>
          </w:p>
        </w:tc>
        <w:tc>
          <w:tcPr>
            <w:tcW w:w="1141" w:type="dxa"/>
          </w:tcPr>
          <w:p w14:paraId="1E33FB0B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Изход</w:t>
            </w:r>
          </w:p>
        </w:tc>
      </w:tr>
      <w:tr w:rsidR="007015B8" w14:paraId="26FAE205" w14:textId="77777777">
        <w:tc>
          <w:tcPr>
            <w:tcW w:w="2695" w:type="dxa"/>
          </w:tcPr>
          <w:p w14:paraId="709B4E3C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  <w:p w14:paraId="11153881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8 1 6</w:t>
            </w:r>
          </w:p>
          <w:p w14:paraId="76256522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3 5 7</w:t>
            </w:r>
          </w:p>
          <w:p w14:paraId="13A5B301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4 9 2</w:t>
            </w:r>
          </w:p>
        </w:tc>
        <w:tc>
          <w:tcPr>
            <w:tcW w:w="1141" w:type="dxa"/>
          </w:tcPr>
          <w:p w14:paraId="56D0E555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7015B8" w14:paraId="5CEA2ECE" w14:textId="77777777">
        <w:tc>
          <w:tcPr>
            <w:tcW w:w="2695" w:type="dxa"/>
          </w:tcPr>
          <w:p w14:paraId="01BDA220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  <w:p w14:paraId="630163F7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1 2.5</w:t>
            </w:r>
          </w:p>
          <w:p w14:paraId="4764D95E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3 4.8</w:t>
            </w:r>
          </w:p>
        </w:tc>
        <w:tc>
          <w:tcPr>
            <w:tcW w:w="1141" w:type="dxa"/>
          </w:tcPr>
          <w:p w14:paraId="02F3C571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</w:tbl>
    <w:p w14:paraId="1F127BDE" w14:textId="77777777" w:rsidR="007015B8" w:rsidRDefault="005C09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rPr>
          <w:color w:val="000000"/>
        </w:rPr>
        <w:t xml:space="preserve">Даден е символен низ, който съдържа k, </w:t>
      </w:r>
      <w:r>
        <w:t>k&lt;100</w:t>
      </w:r>
      <w:r>
        <w:rPr>
          <w:color w:val="000000"/>
        </w:rPr>
        <w:t xml:space="preserve"> на брой латински букви. От него може да се задраскват 0, 1, 2, … до k-1 произволни букви (конкретни елемент</w:t>
      </w:r>
      <w:r>
        <w:t>и на низа)</w:t>
      </w:r>
      <w:r>
        <w:rPr>
          <w:color w:val="000000"/>
        </w:rPr>
        <w:t>. Да се състави функция F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 на С++, която приема като параметър символен низ и връща като резултат броя на различните символни низове, които могат да се получат чрез така описаното </w:t>
      </w:r>
      <w:r>
        <w:rPr>
          <w:color w:val="000000"/>
        </w:rPr>
        <w:lastRenderedPageBreak/>
        <w:t xml:space="preserve">задраскване. Да се напише функция main(), в която пита потребителя да въведе </w:t>
      </w:r>
      <w:r>
        <w:t>символен низ</w:t>
      </w:r>
      <w:r>
        <w:rPr>
          <w:color w:val="000000"/>
        </w:rPr>
        <w:t xml:space="preserve">, изпълнява F() върху </w:t>
      </w:r>
      <w:r>
        <w:t xml:space="preserve">него </w:t>
      </w:r>
      <w:r>
        <w:rPr>
          <w:color w:val="000000"/>
        </w:rPr>
        <w:t>и да се изве</w:t>
      </w:r>
      <w:r>
        <w:t>жда</w:t>
      </w:r>
      <w:r>
        <w:rPr>
          <w:color w:val="000000"/>
        </w:rPr>
        <w:t xml:space="preserve"> резултата в конзолата.</w:t>
      </w:r>
    </w:p>
    <w:p w14:paraId="2326B4C3" w14:textId="77777777" w:rsidR="007015B8" w:rsidRDefault="005C0958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Примери: </w:t>
      </w:r>
    </w:p>
    <w:tbl>
      <w:tblPr>
        <w:tblStyle w:val="a2"/>
        <w:tblW w:w="8430" w:type="dxa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1140"/>
        <w:gridCol w:w="4605"/>
      </w:tblGrid>
      <w:tr w:rsidR="007015B8" w14:paraId="0A79BCFC" w14:textId="77777777">
        <w:tc>
          <w:tcPr>
            <w:tcW w:w="2685" w:type="dxa"/>
          </w:tcPr>
          <w:p w14:paraId="1EF170C3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Вход </w:t>
            </w:r>
          </w:p>
        </w:tc>
        <w:tc>
          <w:tcPr>
            <w:tcW w:w="1140" w:type="dxa"/>
          </w:tcPr>
          <w:p w14:paraId="2F7FAD1A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Изход </w:t>
            </w:r>
          </w:p>
        </w:tc>
        <w:tc>
          <w:tcPr>
            <w:tcW w:w="4605" w:type="dxa"/>
          </w:tcPr>
          <w:p w14:paraId="50208421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Пояснение</w:t>
            </w:r>
          </w:p>
        </w:tc>
      </w:tr>
      <w:tr w:rsidR="007015B8" w14:paraId="5E22B7B7" w14:textId="77777777">
        <w:tc>
          <w:tcPr>
            <w:tcW w:w="2685" w:type="dxa"/>
          </w:tcPr>
          <w:p w14:paraId="7B53BE99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</w:t>
            </w:r>
          </w:p>
        </w:tc>
        <w:tc>
          <w:tcPr>
            <w:tcW w:w="1140" w:type="dxa"/>
          </w:tcPr>
          <w:p w14:paraId="56C3F67B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3</w:t>
            </w:r>
          </w:p>
        </w:tc>
        <w:tc>
          <w:tcPr>
            <w:tcW w:w="4605" w:type="dxa"/>
          </w:tcPr>
          <w:p w14:paraId="36D3B31D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Задраскваме ‘а’ или ‘b’ или задраскваме 0 символа.</w:t>
            </w:r>
          </w:p>
          <w:p w14:paraId="728B1E9F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Т.е. низовете, които може да се получат са: “а”, “b” и “ab”.</w:t>
            </w:r>
          </w:p>
        </w:tc>
      </w:tr>
      <w:tr w:rsidR="007015B8" w14:paraId="09451B0A" w14:textId="77777777">
        <w:tc>
          <w:tcPr>
            <w:tcW w:w="2685" w:type="dxa"/>
          </w:tcPr>
          <w:p w14:paraId="74EECE5B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baab</w:t>
            </w:r>
          </w:p>
        </w:tc>
        <w:tc>
          <w:tcPr>
            <w:tcW w:w="1140" w:type="dxa"/>
          </w:tcPr>
          <w:p w14:paraId="086F61F6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10</w:t>
            </w:r>
          </w:p>
        </w:tc>
        <w:tc>
          <w:tcPr>
            <w:tcW w:w="4605" w:type="dxa"/>
          </w:tcPr>
          <w:p w14:paraId="340DD93C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Низовете които може да се получат, чрез така описаното задраскване са:</w:t>
            </w:r>
          </w:p>
          <w:p w14:paraId="1253957C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baab</w:t>
            </w:r>
          </w:p>
          <w:p w14:paraId="2B9A82DA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baa</w:t>
            </w:r>
          </w:p>
          <w:p w14:paraId="619A9FA3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bab</w:t>
            </w:r>
          </w:p>
          <w:p w14:paraId="03EB2422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aab</w:t>
            </w:r>
          </w:p>
          <w:p w14:paraId="6ED5DFC0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</w:t>
            </w:r>
          </w:p>
          <w:p w14:paraId="1DF5B9D2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</w:t>
            </w:r>
          </w:p>
          <w:p w14:paraId="76E66482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</w:t>
            </w:r>
          </w:p>
          <w:p w14:paraId="7FAACA68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aa</w:t>
            </w:r>
          </w:p>
          <w:p w14:paraId="5623E94C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</w:t>
            </w:r>
          </w:p>
          <w:p w14:paraId="3AB9E9A4" w14:textId="77777777" w:rsidR="007015B8" w:rsidRDefault="005C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</w:t>
            </w:r>
          </w:p>
        </w:tc>
      </w:tr>
    </w:tbl>
    <w:p w14:paraId="3B2AF5AC" w14:textId="77777777" w:rsidR="007015B8" w:rsidRDefault="005C09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0" w:after="0"/>
        <w:jc w:val="both"/>
        <w:rPr>
          <w:color w:val="000000"/>
        </w:rPr>
      </w:pPr>
      <w:r>
        <w:rPr>
          <w:color w:val="000000"/>
        </w:rPr>
        <w:t>Да се напише програма на C++, която разчита следния шифър:</w:t>
      </w:r>
    </w:p>
    <w:p w14:paraId="7A1F934F" w14:textId="77777777" w:rsidR="007015B8" w:rsidRDefault="005C0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color w:val="000000"/>
        </w:rPr>
      </w:pPr>
      <w:r>
        <w:rPr>
          <w:color w:val="000000"/>
        </w:rPr>
        <w:t>От файл с име “message.txt” се прочитат</w:t>
      </w:r>
      <w:r>
        <w:t xml:space="preserve"> всички негови</w:t>
      </w:r>
      <w:r>
        <w:rPr>
          <w:color w:val="000000"/>
        </w:rPr>
        <w:t xml:space="preserve"> редове. </w:t>
      </w:r>
    </w:p>
    <w:p w14:paraId="28633703" w14:textId="77777777" w:rsidR="007015B8" w:rsidRDefault="005C0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t>При неуспех с отварянето или прочитането на файла, програмата да изведе в конзолата резултат -2.</w:t>
      </w:r>
    </w:p>
    <w:p w14:paraId="01422491" w14:textId="33F19208" w:rsidR="007015B8" w:rsidRDefault="005C0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rPr>
          <w:color w:val="000000"/>
        </w:rPr>
        <w:t xml:space="preserve">не </w:t>
      </w:r>
      <w:r>
        <w:t xml:space="preserve">повече от 150 символа, които може да бъдат </w:t>
      </w:r>
      <w:r>
        <w:rPr>
          <w:color w:val="000000"/>
        </w:rPr>
        <w:t xml:space="preserve">само малки и/или големи букви от латинската </w:t>
      </w:r>
      <w:r w:rsidR="00AC653D">
        <w:rPr>
          <w:color w:val="000000"/>
        </w:rPr>
        <w:t xml:space="preserve">Всеки ред съдържа </w:t>
      </w:r>
      <w:r>
        <w:rPr>
          <w:color w:val="000000"/>
        </w:rPr>
        <w:t>азбука</w:t>
      </w:r>
    </w:p>
    <w:p w14:paraId="6181842C" w14:textId="1E69D349" w:rsidR="007015B8" w:rsidRDefault="005C0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</w:rPr>
      </w:pPr>
      <w:r>
        <w:t xml:space="preserve">Във всеки ред се съдържа по една буква от дешифрираното съобщение, като тази буква е най-малката (според ASCII кода), която не се среща в реда и е по-голяма от най-малката буква в самия ред. Ако в реда се съдържат всички големи и малки латински символ </w:t>
      </w:r>
      <w:r w:rsidR="00FE1C40">
        <w:t xml:space="preserve">букви то дешифрираният </w:t>
      </w:r>
      <w:r>
        <w:t>е ‘.’</w:t>
      </w:r>
    </w:p>
    <w:p w14:paraId="40B88059" w14:textId="77777777" w:rsidR="007015B8" w:rsidRDefault="007015B8">
      <w:pPr>
        <w:spacing w:after="0" w:line="240" w:lineRule="auto"/>
        <w:ind w:left="774"/>
      </w:pPr>
    </w:p>
    <w:p w14:paraId="0120BF03" w14:textId="77777777" w:rsidR="007015B8" w:rsidRDefault="005C0958">
      <w:pPr>
        <w:spacing w:after="0" w:line="240" w:lineRule="auto"/>
        <w:ind w:left="774"/>
      </w:pPr>
      <w:r>
        <w:t xml:space="preserve">Програмата да изведе в конзолата дешифрираното съобщение.  </w:t>
      </w:r>
    </w:p>
    <w:p w14:paraId="604C800C" w14:textId="77777777" w:rsidR="007015B8" w:rsidRDefault="005C0958">
      <w:pPr>
        <w:spacing w:after="240"/>
        <w:ind w:left="720"/>
        <w:jc w:val="both"/>
        <w:rPr>
          <w:b/>
        </w:rPr>
      </w:pPr>
      <w:r>
        <w:br w:type="page"/>
      </w:r>
    </w:p>
    <w:p w14:paraId="71D941C5" w14:textId="77777777" w:rsidR="007015B8" w:rsidRPr="00AC653D" w:rsidRDefault="005C0958">
      <w:pPr>
        <w:spacing w:after="240"/>
        <w:ind w:left="720"/>
        <w:jc w:val="both"/>
        <w:rPr>
          <w:lang w:val="en-US"/>
        </w:rPr>
      </w:pPr>
      <w:r>
        <w:rPr>
          <w:b/>
        </w:rPr>
        <w:lastRenderedPageBreak/>
        <w:t xml:space="preserve">Пример: </w:t>
      </w:r>
    </w:p>
    <w:tbl>
      <w:tblPr>
        <w:tblStyle w:val="a3"/>
        <w:tblW w:w="436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530"/>
      </w:tblGrid>
      <w:tr w:rsidR="007015B8" w14:paraId="3B17465B" w14:textId="77777777">
        <w:tc>
          <w:tcPr>
            <w:tcW w:w="2835" w:type="dxa"/>
          </w:tcPr>
          <w:p w14:paraId="36BD2012" w14:textId="77777777" w:rsidR="007015B8" w:rsidRDefault="005C0958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530" w:type="dxa"/>
          </w:tcPr>
          <w:p w14:paraId="108435F9" w14:textId="77777777" w:rsidR="007015B8" w:rsidRDefault="005C0958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7015B8" w14:paraId="70218EDE" w14:textId="77777777">
        <w:tc>
          <w:tcPr>
            <w:tcW w:w="2835" w:type="dxa"/>
          </w:tcPr>
          <w:p w14:paraId="06F2F40B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zFkGgabcH</w:t>
            </w:r>
          </w:p>
          <w:p w14:paraId="3188FB73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kpjzq</w:t>
            </w:r>
          </w:p>
          <w:p w14:paraId="6F23401E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pnxyrm</w:t>
            </w:r>
          </w:p>
          <w:p w14:paraId="365FBAD5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wu</w:t>
            </w:r>
          </w:p>
          <w:p w14:paraId="118F41A4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Zdcba</w:t>
            </w:r>
          </w:p>
          <w:p w14:paraId="3FD5F643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EaCDzqbkl</w:t>
            </w:r>
          </w:p>
          <w:p w14:paraId="0E553F56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Ljkrst</w:t>
            </w:r>
          </w:p>
          <w:p w14:paraId="776B754B" w14:textId="77777777" w:rsidR="007015B8" w:rsidRDefault="005C0958">
            <w:pPr>
              <w:spacing w:before="120" w:after="1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HqFkgzyG</w:t>
            </w:r>
          </w:p>
        </w:tc>
        <w:tc>
          <w:tcPr>
            <w:tcW w:w="1530" w:type="dxa"/>
          </w:tcPr>
          <w:p w14:paraId="707FC125" w14:textId="77777777" w:rsidR="007015B8" w:rsidRDefault="005C0958">
            <w:pPr>
              <w:spacing w:before="120" w:after="1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IloveFMI</w:t>
            </w:r>
          </w:p>
        </w:tc>
      </w:tr>
    </w:tbl>
    <w:p w14:paraId="5272C02D" w14:textId="77777777" w:rsidR="007015B8" w:rsidRDefault="007015B8">
      <w:pPr>
        <w:spacing w:before="600" w:after="240"/>
        <w:jc w:val="both"/>
      </w:pPr>
    </w:p>
    <w:p w14:paraId="17435CFC" w14:textId="77777777" w:rsidR="007015B8" w:rsidRDefault="005C0958">
      <w:r>
        <w:br w:type="page"/>
      </w:r>
    </w:p>
    <w:p w14:paraId="0E52F2D6" w14:textId="77777777" w:rsidR="007015B8" w:rsidRDefault="005C0958">
      <w:pPr>
        <w:spacing w:after="240"/>
      </w:pPr>
      <w:r>
        <w:rPr>
          <w:b/>
          <w:sz w:val="24"/>
          <w:szCs w:val="24"/>
          <w:u w:val="single"/>
        </w:rPr>
        <w:lastRenderedPageBreak/>
        <w:t>Пояснения:</w:t>
      </w:r>
    </w:p>
    <w:p w14:paraId="1F3AB391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_k0vkio497mtw" w:colFirst="0" w:colLast="0"/>
      <w:bookmarkEnd w:id="0"/>
      <w: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14:paraId="2A078184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1" w:name="_6mkeh0r8z53j" w:colFirst="0" w:colLast="0"/>
      <w:bookmarkEnd w:id="1"/>
      <w:r>
        <w:rPr>
          <w:color w:val="000000"/>
        </w:rPr>
        <w:t>Всички задачи носят по 2 точки.</w:t>
      </w:r>
    </w:p>
    <w:p w14:paraId="7D00757F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bookmarkStart w:id="2" w:name="_o588ue190m9y" w:colFirst="0" w:colLast="0"/>
      <w:bookmarkEnd w:id="2"/>
      <w:r>
        <w:rPr>
          <w:b/>
        </w:rPr>
        <w:t xml:space="preserve">За решаване на задачи 1, 2, 4 и 5 не се допуска използването на </w:t>
      </w:r>
      <w:r>
        <w:rPr>
          <w:b/>
          <w:i/>
        </w:rPr>
        <w:t xml:space="preserve">string, cstring </w:t>
      </w:r>
      <w:r>
        <w:rPr>
          <w:b/>
        </w:rPr>
        <w:t xml:space="preserve">и/или </w:t>
      </w:r>
      <w:r>
        <w:rPr>
          <w:b/>
          <w:i/>
        </w:rPr>
        <w:t>vector</w:t>
      </w:r>
      <w:r>
        <w:rPr>
          <w:b/>
        </w:rPr>
        <w:t>. Всички задачи трябва да бъдат решени чрез стандартни масиви от символи (char[]).</w:t>
      </w:r>
    </w:p>
    <w:p w14:paraId="15A89375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14:paraId="7F2DAEF7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14:paraId="169E342B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Предадените от вас решения трябва да могат да се компилират успешно на Visual C++ или GCC</w:t>
      </w:r>
    </w:p>
    <w:p w14:paraId="4E44019A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14:paraId="21FE62B0" w14:textId="77777777" w:rsidR="007015B8" w:rsidRDefault="005C0958">
      <w:pPr>
        <w:ind w:left="1440"/>
      </w:pPr>
      <w:r>
        <w:t>fnXXXXX_d3_N_CC.cpp, където:</w:t>
      </w:r>
    </w:p>
    <w:p w14:paraId="371CC970" w14:textId="77777777" w:rsidR="007015B8" w:rsidRDefault="005C09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XXXXX е вашият факултетен номер</w:t>
      </w:r>
    </w:p>
    <w:p w14:paraId="66689CCF" w14:textId="77777777" w:rsidR="007015B8" w:rsidRDefault="005C09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 е номерът на задачата</w:t>
      </w:r>
    </w:p>
    <w:p w14:paraId="5654AA35" w14:textId="77777777" w:rsidR="007015B8" w:rsidRDefault="005C09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CC указва кой компилатор сте използвали. Стойността му може да бъде “gcc” за GCC или “vc” за Visual C++.</w:t>
      </w:r>
    </w:p>
    <w:p w14:paraId="09129A82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Архивирайте всички файлове, които предавате в един архивен файл, компресиран в стандартен zip формат, със следното име:</w:t>
      </w:r>
    </w:p>
    <w:p w14:paraId="29BE2C3E" w14:textId="77777777" w:rsidR="007015B8" w:rsidRDefault="005C0958">
      <w:pPr>
        <w:ind w:left="1440"/>
        <w:jc w:val="both"/>
      </w:pPr>
      <w:r>
        <w:t>UP_20-21_fnXXXXX_d3.zip, където XXXXX е вашият факултетен номер</w:t>
      </w:r>
    </w:p>
    <w:p w14:paraId="7FB41725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14:paraId="3AE8D15D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>
        <w:t>условието</w:t>
      </w:r>
      <w:r>
        <w:rPr>
          <w:color w:val="000000"/>
        </w:rPr>
        <w:t xml:space="preserve"> на задачата.</w:t>
      </w:r>
    </w:p>
    <w:p w14:paraId="10B4BE6C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14:paraId="00F9DC5A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>
        <w:t>необходимите</w:t>
      </w:r>
      <w:r>
        <w:rPr>
          <w:color w:val="000000"/>
        </w:rPr>
        <w:t xml:space="preserve"> данни, вместо текста, маркиран с ъглови скоби. Обърнете внимание, че на първия ред след </w:t>
      </w:r>
      <w:r>
        <w:rPr>
          <w:color w:val="000000"/>
        </w:rPr>
        <w:lastRenderedPageBreak/>
        <w:t>наклонената черта има две звезди и че във файловете не може да се съдържат символи на кирилица.</w:t>
      </w:r>
    </w:p>
    <w:p w14:paraId="0C871522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354261D1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4EAF5133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Solution to homework assignment 3</w:t>
      </w:r>
    </w:p>
    <w:p w14:paraId="36CAF18D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Introduction to programming course</w:t>
      </w:r>
    </w:p>
    <w:p w14:paraId="22A16C1E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Faculty of Mathematics and Informatics of Sofia University</w:t>
      </w:r>
    </w:p>
    <w:p w14:paraId="25BD6FBA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Winter semester 2020/2021</w:t>
      </w:r>
    </w:p>
    <w:p w14:paraId="6F73E837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4CA08848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@author &lt;вашето име&gt;</w:t>
      </w:r>
    </w:p>
    <w:p w14:paraId="45990733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@idnumber &lt;вашият факултетен номер&gt;</w:t>
      </w:r>
    </w:p>
    <w:p w14:paraId="1AB60F97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@task &lt;номер на задача&gt;</w:t>
      </w:r>
    </w:p>
    <w:p w14:paraId="5580C216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@compiler &lt;използван компилатор - GCC или VC&gt;</w:t>
      </w:r>
    </w:p>
    <w:p w14:paraId="47A2A29A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4544DB44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7D9C9A10" w14:textId="77777777" w:rsidR="007015B8" w:rsidRDefault="007015B8">
      <w:pPr>
        <w:spacing w:after="0"/>
        <w:ind w:left="993"/>
        <w:rPr>
          <w:rFonts w:ascii="Courier New" w:eastAsia="Courier New" w:hAnsi="Courier New" w:cs="Courier New"/>
        </w:rPr>
      </w:pPr>
    </w:p>
    <w:p w14:paraId="7BCF5A42" w14:textId="77777777" w:rsidR="007015B8" w:rsidRDefault="005C0958">
      <w:pPr>
        <w:ind w:left="720"/>
        <w:jc w:val="both"/>
      </w:pPr>
      <w:r>
        <w:t>Например един попълнен блок за студент с име Иван Иванов, ф.н. 12345, който предава задача 2, компилирана с GCC, трябва да изглежда така:</w:t>
      </w:r>
    </w:p>
    <w:p w14:paraId="5CC69F52" w14:textId="77777777" w:rsidR="007015B8" w:rsidRDefault="007015B8"/>
    <w:p w14:paraId="4ADAE4AE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4A83C386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14:paraId="3BF0BD21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Solution to homework assignment 3</w:t>
      </w:r>
    </w:p>
    <w:p w14:paraId="1D945F7A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Introduction to programming course</w:t>
      </w:r>
    </w:p>
    <w:p w14:paraId="601F7F8B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Faculty of Mathematics and Informatics of Sofia University</w:t>
      </w:r>
    </w:p>
    <w:p w14:paraId="336CE87D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Winter semester 2020/2021</w:t>
      </w:r>
    </w:p>
    <w:p w14:paraId="741FD9F3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04F9379E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@author Ivan Ivanov</w:t>
      </w:r>
    </w:p>
    <w:p w14:paraId="67D75115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@idnumber 12345</w:t>
      </w:r>
    </w:p>
    <w:p w14:paraId="4A4E84AB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@task 2</w:t>
      </w:r>
    </w:p>
    <w:p w14:paraId="41447F7E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@compiler GCC</w:t>
      </w:r>
    </w:p>
    <w:p w14:paraId="7BDBE9C6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14:paraId="3EA44B70" w14:textId="77777777" w:rsidR="007015B8" w:rsidRDefault="005C0958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14:paraId="3FEEE0ED" w14:textId="77777777" w:rsidR="007015B8" w:rsidRDefault="007015B8">
      <w:pPr>
        <w:spacing w:after="0"/>
        <w:ind w:left="993"/>
        <w:rPr>
          <w:rFonts w:ascii="Courier New" w:eastAsia="Courier New" w:hAnsi="Courier New" w:cs="Courier New"/>
        </w:rPr>
      </w:pPr>
    </w:p>
    <w:p w14:paraId="4A37CAC0" w14:textId="77777777" w:rsidR="007015B8" w:rsidRDefault="005C09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Предадени домашни, които не отговарят на условията от точки </w:t>
      </w:r>
      <w:r>
        <w:t>3</w:t>
      </w:r>
      <w:r>
        <w:rPr>
          <w:color w:val="000000"/>
        </w:rPr>
        <w:t>-1</w:t>
      </w:r>
      <w:r>
        <w:t>2</w:t>
      </w:r>
      <w:r>
        <w:rPr>
          <w:color w:val="000000"/>
        </w:rPr>
        <w:t xml:space="preserve"> ще бъдат оценени с 0 точки.</w:t>
      </w:r>
    </w:p>
    <w:sectPr w:rsidR="007015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7806F" w14:textId="77777777" w:rsidR="00F627C9" w:rsidRDefault="00F627C9">
      <w:pPr>
        <w:spacing w:after="0" w:line="240" w:lineRule="auto"/>
      </w:pPr>
      <w:r>
        <w:separator/>
      </w:r>
    </w:p>
  </w:endnote>
  <w:endnote w:type="continuationSeparator" w:id="0">
    <w:p w14:paraId="61DA0BA6" w14:textId="77777777" w:rsidR="00F627C9" w:rsidRDefault="00F6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BDD28" w14:textId="77777777" w:rsidR="00DE1965" w:rsidRDefault="00DE1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28F03" w14:textId="77777777" w:rsidR="00DE1965" w:rsidRDefault="00DE19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E6912" w14:textId="77777777" w:rsidR="00DE1965" w:rsidRDefault="00DE1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F05E1" w14:textId="77777777" w:rsidR="00F627C9" w:rsidRDefault="00F627C9">
      <w:pPr>
        <w:spacing w:after="0" w:line="240" w:lineRule="auto"/>
      </w:pPr>
      <w:r>
        <w:separator/>
      </w:r>
    </w:p>
  </w:footnote>
  <w:footnote w:type="continuationSeparator" w:id="0">
    <w:p w14:paraId="73BD31B1" w14:textId="77777777" w:rsidR="00F627C9" w:rsidRDefault="00F627C9">
      <w:pPr>
        <w:spacing w:after="0" w:line="240" w:lineRule="auto"/>
      </w:pPr>
      <w:r>
        <w:continuationSeparator/>
      </w:r>
    </w:p>
  </w:footnote>
  <w:footnote w:id="1">
    <w:p w14:paraId="3C977654" w14:textId="77777777" w:rsidR="007015B8" w:rsidRDefault="005C0958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Сами определете подходящо име на функцията.</w:t>
      </w:r>
    </w:p>
  </w:footnote>
  <w:footnote w:id="2">
    <w:p w14:paraId="19A33F4A" w14:textId="77777777" w:rsidR="007015B8" w:rsidRDefault="005C0958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Третият низ трябва да се получи точно от първите два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0E775" w14:textId="77777777" w:rsidR="00DE1965" w:rsidRDefault="00DE1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7FCC3" w14:textId="77777777" w:rsidR="00DE1965" w:rsidRDefault="00DE19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28AA5" w14:textId="77777777" w:rsidR="00DE1965" w:rsidRDefault="00DE1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EDB"/>
    <w:multiLevelType w:val="multilevel"/>
    <w:tmpl w:val="C2D8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D07B6"/>
    <w:multiLevelType w:val="multilevel"/>
    <w:tmpl w:val="FD007DF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3096B"/>
    <w:multiLevelType w:val="multilevel"/>
    <w:tmpl w:val="F8A47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51628C"/>
    <w:multiLevelType w:val="multilevel"/>
    <w:tmpl w:val="D8DE4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E29C9"/>
    <w:multiLevelType w:val="multilevel"/>
    <w:tmpl w:val="97984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B8"/>
    <w:rsid w:val="005C0958"/>
    <w:rsid w:val="007015B8"/>
    <w:rsid w:val="008B2753"/>
    <w:rsid w:val="00A70599"/>
    <w:rsid w:val="00AC653D"/>
    <w:rsid w:val="00AD1213"/>
    <w:rsid w:val="00DE1965"/>
    <w:rsid w:val="00F627C9"/>
    <w:rsid w:val="00F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6F0E3"/>
  <w15:docId w15:val="{029725DE-ECC9-4E8C-A3CD-672A85B1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E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65"/>
  </w:style>
  <w:style w:type="paragraph" w:styleId="Footer">
    <w:name w:val="footer"/>
    <w:basedOn w:val="Normal"/>
    <w:link w:val="FooterChar"/>
    <w:uiPriority w:val="99"/>
    <w:unhideWhenUsed/>
    <w:rsid w:val="00DE1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genadi nikolov</cp:lastModifiedBy>
  <cp:revision>6</cp:revision>
  <dcterms:created xsi:type="dcterms:W3CDTF">2020-12-10T10:49:00Z</dcterms:created>
  <dcterms:modified xsi:type="dcterms:W3CDTF">2020-12-18T21:34:00Z</dcterms:modified>
</cp:coreProperties>
</file>