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DC30" w14:textId="77777777" w:rsidR="00A57C34" w:rsidRDefault="00334809">
      <w:pPr>
        <w:spacing w:after="120"/>
        <w:jc w:val="center"/>
        <w:rPr>
          <w:b/>
          <w:smallCaps/>
          <w:sz w:val="30"/>
          <w:szCs w:val="30"/>
        </w:rPr>
      </w:pPr>
      <w:r>
        <w:rPr>
          <w:b/>
          <w:smallCaps/>
          <w:sz w:val="30"/>
          <w:szCs w:val="30"/>
        </w:rPr>
        <w:t>СУ „Св. Климент Охридски“, ФМИ</w:t>
      </w:r>
    </w:p>
    <w:p w14:paraId="026E16D3" w14:textId="77777777" w:rsidR="00A57C34" w:rsidRDefault="00334809">
      <w:pPr>
        <w:jc w:val="center"/>
        <w:rPr>
          <w:smallCaps/>
        </w:rPr>
      </w:pPr>
      <w:r>
        <w:rPr>
          <w:smallCaps/>
        </w:rPr>
        <w:t>Специалност „Софтуерно Инженерство“</w:t>
      </w:r>
    </w:p>
    <w:p w14:paraId="546E5A05" w14:textId="77777777" w:rsidR="00A57C34" w:rsidRDefault="00334809">
      <w:pPr>
        <w:spacing w:before="360" w:after="48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Увод в програмирането, 2020-2021 г.</w:t>
      </w:r>
    </w:p>
    <w:p w14:paraId="28804298" w14:textId="77777777" w:rsidR="00A57C34" w:rsidRDefault="003348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 за домашно № 4</w:t>
      </w:r>
    </w:p>
    <w:p w14:paraId="5B87845A" w14:textId="77777777" w:rsidR="00A57C34" w:rsidRDefault="00334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t>Напишете функция F()</w:t>
      </w:r>
      <w:r>
        <w:rPr>
          <w:color w:val="000000"/>
          <w:vertAlign w:val="superscript"/>
        </w:rPr>
        <w:footnoteReference w:id="1"/>
      </w:r>
      <w:r>
        <w:rPr>
          <w:color w:val="000000"/>
          <w:vertAlign w:val="superscript"/>
        </w:rPr>
        <w:t xml:space="preserve">  </w:t>
      </w:r>
      <w:r>
        <w:rPr>
          <w:color w:val="000000"/>
        </w:rPr>
        <w:t xml:space="preserve">с параметри масив от </w:t>
      </w:r>
      <w:r>
        <w:t>естествени числа</w:t>
      </w:r>
      <w:r>
        <w:rPr>
          <w:color w:val="000000"/>
        </w:rPr>
        <w:t>, дължина на масива M и естествено число N. Функцията да връща като резултат булева стойност дали масивът (</w:t>
      </w:r>
      <w:r>
        <w:t xml:space="preserve">редицата от числа образувана от елементите на масива) </w:t>
      </w:r>
      <w:r>
        <w:rPr>
          <w:color w:val="000000"/>
        </w:rPr>
        <w:t xml:space="preserve">може да се превърне в нарастващ със смяната на най-много N </w:t>
      </w:r>
      <w:r>
        <w:t xml:space="preserve">на </w:t>
      </w:r>
      <w:r>
        <w:rPr>
          <w:color w:val="000000"/>
        </w:rPr>
        <w:t xml:space="preserve">брой числа в него с </w:t>
      </w:r>
      <w:r>
        <w:t>кои да е друг</w:t>
      </w:r>
      <w:r>
        <w:t xml:space="preserve">и естествени числа </w:t>
      </w:r>
      <w:r>
        <w:rPr>
          <w:color w:val="000000"/>
        </w:rPr>
        <w:t xml:space="preserve">(без да се извършват размествания в масива). </w:t>
      </w:r>
      <w:r>
        <w:t>Напишете функция main(), в която потребителят последователно въвежда N, M и редица от М естествени числа и извежда резултатът от изпълнението на F() върху така въведените параметри.</w:t>
      </w:r>
    </w:p>
    <w:p w14:paraId="78ED674E" w14:textId="77777777" w:rsidR="00A57C34" w:rsidRDefault="00334809">
      <w:pPr>
        <w:spacing w:after="240"/>
        <w:ind w:left="720"/>
        <w:jc w:val="both"/>
        <w:rPr>
          <w:color w:val="FF0000"/>
        </w:rPr>
      </w:pPr>
      <w:r>
        <w:rPr>
          <w:b/>
          <w:color w:val="FF0000"/>
        </w:rPr>
        <w:t>Пояснение:</w:t>
      </w:r>
      <w:r>
        <w:rPr>
          <w:b/>
          <w:color w:val="FF0000"/>
        </w:rPr>
        <w:t xml:space="preserve"> </w:t>
      </w:r>
      <w:r>
        <w:rPr>
          <w:color w:val="FF0000"/>
        </w:rPr>
        <w:t>Дадена редица ще наричаме нарастваща, ако за всеки два нейни съседни елемента m</w:t>
      </w:r>
      <w:r>
        <w:rPr>
          <w:color w:val="FF0000"/>
          <w:vertAlign w:val="subscript"/>
        </w:rPr>
        <w:t>i</w:t>
      </w:r>
      <w:r>
        <w:rPr>
          <w:color w:val="FF0000"/>
        </w:rPr>
        <w:t xml:space="preserve"> и m</w:t>
      </w:r>
      <w:r>
        <w:rPr>
          <w:color w:val="FF0000"/>
          <w:vertAlign w:val="subscript"/>
        </w:rPr>
        <w:t>j</w:t>
      </w:r>
      <w:r>
        <w:rPr>
          <w:color w:val="FF0000"/>
        </w:rPr>
        <w:t xml:space="preserve"> е в сила m</w:t>
      </w:r>
      <w:r>
        <w:rPr>
          <w:color w:val="FF0000"/>
          <w:vertAlign w:val="subscript"/>
        </w:rPr>
        <w:t>j</w:t>
      </w:r>
      <w:r>
        <w:rPr>
          <w:color w:val="FF0000"/>
        </w:rPr>
        <w:t>≥m</w:t>
      </w:r>
      <w:r>
        <w:rPr>
          <w:color w:val="FF0000"/>
          <w:vertAlign w:val="subscript"/>
        </w:rPr>
        <w:t>i</w:t>
      </w:r>
      <w:r>
        <w:rPr>
          <w:color w:val="FF0000"/>
        </w:rPr>
        <w:t>, за j&gt;i.</w:t>
      </w:r>
    </w:p>
    <w:p w14:paraId="46A109C8" w14:textId="77777777" w:rsidR="00A57C34" w:rsidRDefault="00334809">
      <w:pPr>
        <w:spacing w:after="240"/>
        <w:ind w:left="720"/>
        <w:jc w:val="both"/>
      </w:pPr>
      <w:r>
        <w:rPr>
          <w:b/>
        </w:rPr>
        <w:t xml:space="preserve">Примери: </w:t>
      </w:r>
    </w:p>
    <w:tbl>
      <w:tblPr>
        <w:tblStyle w:val="a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141"/>
      </w:tblGrid>
      <w:tr w:rsidR="00A57C34" w14:paraId="0E7B2906" w14:textId="77777777">
        <w:tc>
          <w:tcPr>
            <w:tcW w:w="2695" w:type="dxa"/>
          </w:tcPr>
          <w:p w14:paraId="2B010D9B" w14:textId="77777777" w:rsidR="00A57C34" w:rsidRDefault="00334809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141" w:type="dxa"/>
          </w:tcPr>
          <w:p w14:paraId="6273C5E1" w14:textId="77777777" w:rsidR="00A57C34" w:rsidRDefault="00334809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A57C34" w14:paraId="19B221FA" w14:textId="77777777">
        <w:tc>
          <w:tcPr>
            <w:tcW w:w="2695" w:type="dxa"/>
          </w:tcPr>
          <w:p w14:paraId="25E18E51" w14:textId="77777777" w:rsidR="00A57C34" w:rsidRDefault="00334809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  <w:p w14:paraId="591D89AC" w14:textId="77777777" w:rsidR="00A57C34" w:rsidRDefault="00334809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  <w:p w14:paraId="5D3779ED" w14:textId="77777777" w:rsidR="00A57C34" w:rsidRDefault="00334809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8 3 9 2 12 15</w:t>
            </w:r>
          </w:p>
        </w:tc>
        <w:tc>
          <w:tcPr>
            <w:tcW w:w="1141" w:type="dxa"/>
          </w:tcPr>
          <w:p w14:paraId="344D6F43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A57C34" w14:paraId="2E16DC12" w14:textId="77777777">
        <w:tc>
          <w:tcPr>
            <w:tcW w:w="2695" w:type="dxa"/>
          </w:tcPr>
          <w:p w14:paraId="61CE35FB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  <w:p w14:paraId="3EF9C6EF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  <w:p w14:paraId="0F51961E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10 3 2 7 6</w:t>
            </w:r>
          </w:p>
        </w:tc>
        <w:tc>
          <w:tcPr>
            <w:tcW w:w="1141" w:type="dxa"/>
          </w:tcPr>
          <w:p w14:paraId="47F8C7D4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A57C34" w14:paraId="60A931F7" w14:textId="77777777">
        <w:tc>
          <w:tcPr>
            <w:tcW w:w="2695" w:type="dxa"/>
          </w:tcPr>
          <w:p w14:paraId="3E056007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  <w:p w14:paraId="6F41BCF0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  <w:p w14:paraId="47FA3F91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1 2 2 19 14</w:t>
            </w:r>
          </w:p>
        </w:tc>
        <w:tc>
          <w:tcPr>
            <w:tcW w:w="1141" w:type="dxa"/>
          </w:tcPr>
          <w:p w14:paraId="66658B98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14:paraId="55EEB236" w14:textId="77777777" w:rsidR="00A57C34" w:rsidRDefault="00334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t>Разполагате с шахматна дъска с размери NxM. Шахматната фигура кон започва от движението си от координати (p, q) , p &lt; N, q &lt; M. Напишете функция F()</w:t>
      </w:r>
      <w:r>
        <w:rPr>
          <w:color w:val="000000"/>
          <w:vertAlign w:val="superscript"/>
        </w:rPr>
        <w:t>1</w:t>
      </w:r>
      <w:r>
        <w:rPr>
          <w:color w:val="000000"/>
        </w:rPr>
        <w:t>, която при дадени координати p1 и  q1, както и число k, връща като резултат булева стойност дали конят мож</w:t>
      </w:r>
      <w:r>
        <w:rPr>
          <w:color w:val="000000"/>
        </w:rPr>
        <w:t xml:space="preserve">е </w:t>
      </w:r>
      <w:r>
        <w:rPr>
          <w:color w:val="000000"/>
        </w:rPr>
        <w:lastRenderedPageBreak/>
        <w:t xml:space="preserve">да се намира на позиция (p1, q1) след не повече от k на брой ходове. Напишете функция main(), </w:t>
      </w:r>
      <w:r>
        <w:t>според указанията по-долу,</w:t>
      </w:r>
      <w:r>
        <w:rPr>
          <w:color w:val="000000"/>
        </w:rPr>
        <w:t xml:space="preserve"> с която да демонстрирате работата на F().</w:t>
      </w:r>
    </w:p>
    <w:p w14:paraId="4137A785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jc w:val="both"/>
        <w:rPr>
          <w:color w:val="000000"/>
        </w:rPr>
      </w:pPr>
      <w:r>
        <w:rPr>
          <w:color w:val="000000"/>
        </w:rPr>
        <w:t>Приемаме стандартните правила на играта Шах, при които конят за един ход се движи във форма</w:t>
      </w:r>
      <w:r>
        <w:rPr>
          <w:color w:val="000000"/>
        </w:rPr>
        <w:t>та на буквата “Г”. Например от стартова позиция с координати (5,5), той може да се придвижи на някоя от следните позиции: (3,4), (3,6), (4,7), (6,7), (7,6), (7,4), (6,3), (4,3), но само при условие, че всеки от валидните координати е в рамките на шахматнат</w:t>
      </w:r>
      <w:r>
        <w:rPr>
          <w:color w:val="000000"/>
        </w:rPr>
        <w:t>а дъска. Задачата да се реши с рекурсивен подход.</w:t>
      </w:r>
    </w:p>
    <w:p w14:paraId="0F22745C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</w:pPr>
      <w:r>
        <w:tab/>
      </w:r>
      <w:r>
        <w:rPr>
          <w:b/>
        </w:rPr>
        <w:t xml:space="preserve">Формат на входа: </w:t>
      </w:r>
      <w:r>
        <w:t>От първия ред на стандартния вход се прочитат числата N и М - броя редове и колони на шахматната дъска. От втория ред на стандартния вход се прочитат числата p и q. От третият ред на стандартния вход се прочитат числата p1 и q1. От четвъртия ред на стандар</w:t>
      </w:r>
      <w:r>
        <w:t xml:space="preserve">тния изход се прочита число k. </w:t>
      </w:r>
    </w:p>
    <w:p w14:paraId="37D69522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jc w:val="both"/>
      </w:pPr>
      <w:r>
        <w:rPr>
          <w:b/>
        </w:rPr>
        <w:t>Ограничения:</w:t>
      </w:r>
      <w:r>
        <w:t xml:space="preserve"> 3 &lt;= N, M, p, q, p1, q1 &lt;= 200, k &lt;= 30.</w:t>
      </w:r>
    </w:p>
    <w:p w14:paraId="3E241D88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jc w:val="both"/>
      </w:pPr>
      <w:r>
        <w:rPr>
          <w:b/>
        </w:rPr>
        <w:t>Формат на изхода:</w:t>
      </w:r>
      <w:r>
        <w:t xml:space="preserve"> На единствения ред на стандартния изход изведете “true”, ако е възможно след не повече от k на брой хода да бъде достигната позиция (p1, q1) или “false”</w:t>
      </w:r>
      <w:r>
        <w:t xml:space="preserve"> в противен случай.</w:t>
      </w:r>
    </w:p>
    <w:p w14:paraId="0A8DBEA1" w14:textId="77777777" w:rsidR="00A57C34" w:rsidRDefault="00A57C3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jc w:val="both"/>
        <w:rPr>
          <w:b/>
        </w:rPr>
      </w:pPr>
    </w:p>
    <w:p w14:paraId="7AD6E041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jc w:val="both"/>
      </w:pPr>
      <w:r>
        <w:rPr>
          <w:b/>
        </w:rPr>
        <w:t>Примери:</w:t>
      </w:r>
      <w:r>
        <w:t xml:space="preserve"> </w:t>
      </w:r>
    </w:p>
    <w:tbl>
      <w:tblPr>
        <w:tblStyle w:val="a0"/>
        <w:tblW w:w="835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035"/>
        <w:gridCol w:w="6300"/>
      </w:tblGrid>
      <w:tr w:rsidR="00A57C34" w14:paraId="47222121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1F8B" w14:textId="77777777" w:rsidR="00A57C34" w:rsidRDefault="0033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C9C7" w14:textId="77777777" w:rsidR="00A57C34" w:rsidRDefault="0033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8632" w14:textId="77777777" w:rsidR="00A57C34" w:rsidRDefault="0033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A57C34" w14:paraId="53EA931E" w14:textId="77777777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B739" w14:textId="77777777" w:rsidR="00A57C34" w:rsidRDefault="00334809">
            <w:pPr>
              <w:spacing w:after="0" w:line="240" w:lineRule="auto"/>
              <w:jc w:val="both"/>
            </w:pPr>
            <w:r>
              <w:t>6 8</w:t>
            </w:r>
          </w:p>
          <w:p w14:paraId="3D4ABD14" w14:textId="77777777" w:rsidR="00A57C34" w:rsidRDefault="00334809">
            <w:pPr>
              <w:spacing w:after="0" w:line="240" w:lineRule="auto"/>
              <w:jc w:val="both"/>
            </w:pPr>
            <w:r>
              <w:t>1 2</w:t>
            </w:r>
          </w:p>
          <w:p w14:paraId="77448B05" w14:textId="77777777" w:rsidR="00A57C34" w:rsidRDefault="00334809">
            <w:pPr>
              <w:spacing w:after="0" w:line="240" w:lineRule="auto"/>
              <w:jc w:val="both"/>
            </w:pPr>
            <w:r>
              <w:t>4 5</w:t>
            </w:r>
          </w:p>
          <w:p w14:paraId="1B962818" w14:textId="77777777" w:rsidR="00A57C34" w:rsidRDefault="00334809">
            <w:pPr>
              <w:spacing w:after="0" w:line="240" w:lineRule="auto"/>
              <w:jc w:val="both"/>
            </w:pPr>
            <w:r>
              <w:t>2</w:t>
            </w:r>
          </w:p>
          <w:p w14:paraId="6A8CDC22" w14:textId="77777777" w:rsidR="00A57C34" w:rsidRDefault="00A57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0621" w14:textId="77777777" w:rsidR="00A57C34" w:rsidRDefault="0033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True</w:t>
            </w:r>
          </w:p>
        </w:tc>
        <w:tc>
          <w:tcPr>
            <w:tcW w:w="6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EA8A" w14:textId="77777777" w:rsidR="00A57C34" w:rsidRDefault="00334809">
            <w:pPr>
              <w:spacing w:before="240" w:after="240"/>
              <w:ind w:left="720" w:firstLine="7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08E70B2D" wp14:editId="22A46EA7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85726</wp:posOffset>
                  </wp:positionV>
                  <wp:extent cx="2586038" cy="1869206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38" cy="18692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3A613" w14:textId="77777777" w:rsidR="00A57C34" w:rsidRDefault="00334809">
            <w:pPr>
              <w:spacing w:before="240" w:after="240"/>
              <w:ind w:left="720"/>
              <w:jc w:val="both"/>
            </w:pPr>
            <w:r>
              <w:t xml:space="preserve">На изображението е показана дъска с размери 6x8. Стартовата позиция (1, 2) е маркирана с червено. С розово са отбелязани клетките, които кон може да достигне след 1 ход. С лилаво - клетките, които кон може да достигне след 2 хода. </w:t>
            </w:r>
          </w:p>
          <w:p w14:paraId="5486D6C8" w14:textId="77777777" w:rsidR="00A57C34" w:rsidRDefault="00334809">
            <w:pPr>
              <w:spacing w:before="240" w:after="240"/>
              <w:ind w:left="720"/>
              <w:jc w:val="both"/>
            </w:pPr>
            <w:r>
              <w:t>Позиция (4, 5) е оцветен</w:t>
            </w:r>
            <w:r>
              <w:t xml:space="preserve">а в лилаво, което означава, че тя може да бъде достигната за 2 хода (и по-общо, за не </w:t>
            </w:r>
            <w:r>
              <w:lastRenderedPageBreak/>
              <w:t>повече от 2 хода). Позиция (3, 0) е оцветена в  бяло - не може да бъде достигната.</w:t>
            </w:r>
          </w:p>
        </w:tc>
      </w:tr>
      <w:tr w:rsidR="00A57C34" w14:paraId="7869DD21" w14:textId="77777777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C548" w14:textId="77777777" w:rsidR="00A57C34" w:rsidRDefault="00334809">
            <w:pPr>
              <w:spacing w:after="0" w:line="240" w:lineRule="auto"/>
              <w:jc w:val="both"/>
            </w:pPr>
            <w:r>
              <w:t>6 8</w:t>
            </w:r>
          </w:p>
          <w:p w14:paraId="430F3DC3" w14:textId="77777777" w:rsidR="00A57C34" w:rsidRDefault="00334809">
            <w:pPr>
              <w:spacing w:after="0" w:line="240" w:lineRule="auto"/>
              <w:jc w:val="both"/>
            </w:pPr>
            <w:r>
              <w:t>1 2</w:t>
            </w:r>
          </w:p>
          <w:p w14:paraId="3AC13D2E" w14:textId="77777777" w:rsidR="00A57C34" w:rsidRDefault="00334809">
            <w:pPr>
              <w:spacing w:after="0" w:line="240" w:lineRule="auto"/>
              <w:jc w:val="both"/>
            </w:pPr>
            <w:r>
              <w:t>3 0</w:t>
            </w:r>
          </w:p>
          <w:p w14:paraId="2254D14C" w14:textId="77777777" w:rsidR="00A57C34" w:rsidRDefault="00334809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244E" w14:textId="77777777" w:rsidR="00A57C34" w:rsidRDefault="0033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False</w:t>
            </w:r>
          </w:p>
        </w:tc>
        <w:tc>
          <w:tcPr>
            <w:tcW w:w="6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9A0F" w14:textId="77777777" w:rsidR="00A57C34" w:rsidRDefault="00A57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10553739" w14:textId="77777777" w:rsidR="00A57C34" w:rsidRDefault="00334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0" w:after="0"/>
        <w:jc w:val="both"/>
        <w:rPr>
          <w:color w:val="000000"/>
        </w:rPr>
      </w:pPr>
      <w:r>
        <w:rPr>
          <w:color w:val="000000"/>
        </w:rPr>
        <w:t xml:space="preserve">Да се напише функция F(), която да пресмята аритметична операция на две обикновенни дроби. За целта функцията да приема като параметри 4 цели числа, които представляват съответно числителя и знаменателя на първата дроб и числителя и знаменателя на втората </w:t>
      </w:r>
      <w:r>
        <w:rPr>
          <w:color w:val="000000"/>
        </w:rPr>
        <w:t>дроб и символ, който представлява аритметична операция – {+,-,*,/}. Функцията да връща като резултат масив от две цели числа – на първо място да е числителят на резултата от операцията с дробите, а на второ място – знаменателя.</w:t>
      </w:r>
    </w:p>
    <w:p w14:paraId="30343F7A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20"/>
        <w:jc w:val="both"/>
        <w:rPr>
          <w:color w:val="000000"/>
        </w:rPr>
      </w:pPr>
      <w:r>
        <w:rPr>
          <w:color w:val="000000"/>
        </w:rPr>
        <w:t>Напишете функция main(), която да чете от клавиатурата:</w:t>
      </w:r>
    </w:p>
    <w:p w14:paraId="5F7406E2" w14:textId="77777777" w:rsidR="00A57C34" w:rsidRDefault="00334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</w:rPr>
      </w:pPr>
      <w:r>
        <w:rPr>
          <w:color w:val="000000"/>
        </w:rPr>
        <w:t xml:space="preserve">Две цели числа </w:t>
      </w:r>
      <w:r>
        <w:t>в интервала [-10</w:t>
      </w:r>
      <w:r>
        <w:rPr>
          <w:vertAlign w:val="superscript"/>
        </w:rPr>
        <w:t>8</w:t>
      </w:r>
      <w:r>
        <w:t>, 10</w:t>
      </w:r>
      <w:r>
        <w:rPr>
          <w:vertAlign w:val="superscript"/>
        </w:rPr>
        <w:t>8</w:t>
      </w:r>
      <w:r>
        <w:t xml:space="preserve">] </w:t>
      </w:r>
      <w:r>
        <w:rPr>
          <w:color w:val="000000"/>
        </w:rPr>
        <w:t>- числителя и знаменателя на първата дроб</w:t>
      </w:r>
    </w:p>
    <w:p w14:paraId="0138E499" w14:textId="77777777" w:rsidR="00A57C34" w:rsidRDefault="00334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</w:rPr>
      </w:pPr>
      <w:r>
        <w:rPr>
          <w:color w:val="000000"/>
        </w:rPr>
        <w:t>Аритметична операция- символ {+,-,*,/}</w:t>
      </w:r>
    </w:p>
    <w:p w14:paraId="7EA6628C" w14:textId="77777777" w:rsidR="00A57C34" w:rsidRDefault="00334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</w:rPr>
      </w:pPr>
      <w:r>
        <w:rPr>
          <w:color w:val="000000"/>
        </w:rPr>
        <w:t xml:space="preserve">Две цели числа </w:t>
      </w:r>
      <w:r>
        <w:t>в интервала [-10</w:t>
      </w:r>
      <w:r>
        <w:rPr>
          <w:vertAlign w:val="superscript"/>
        </w:rPr>
        <w:t>8</w:t>
      </w:r>
      <w:r>
        <w:t>, 10</w:t>
      </w:r>
      <w:r>
        <w:rPr>
          <w:vertAlign w:val="superscript"/>
        </w:rPr>
        <w:t>8</w:t>
      </w:r>
      <w:r>
        <w:t xml:space="preserve">]  </w:t>
      </w:r>
      <w:r>
        <w:rPr>
          <w:color w:val="000000"/>
        </w:rPr>
        <w:t>- числителя и знаменателя на втората дро</w:t>
      </w:r>
      <w:r>
        <w:rPr>
          <w:color w:val="000000"/>
        </w:rPr>
        <w:t>б</w:t>
      </w:r>
    </w:p>
    <w:p w14:paraId="501F9211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След което да извежда като ре</w:t>
      </w:r>
      <w:r>
        <w:t>зултат в</w:t>
      </w:r>
      <w:r>
        <w:rPr>
          <w:color w:val="000000"/>
        </w:rPr>
        <w:t xml:space="preserve"> конзолата две числа - числителя и знаменателя на опростената дроб, която се получава в резултат на изчислението.  </w:t>
      </w:r>
    </w:p>
    <w:p w14:paraId="66336945" w14:textId="77777777" w:rsidR="00A57C34" w:rsidRDefault="00A57C34">
      <w:pPr>
        <w:spacing w:after="240"/>
        <w:ind w:left="720"/>
        <w:jc w:val="both"/>
        <w:rPr>
          <w:b/>
        </w:rPr>
      </w:pPr>
    </w:p>
    <w:p w14:paraId="5D5A66C3" w14:textId="77777777" w:rsidR="00A57C34" w:rsidRDefault="00334809">
      <w:pPr>
        <w:spacing w:after="240"/>
        <w:ind w:left="720"/>
        <w:jc w:val="both"/>
      </w:pPr>
      <w:r>
        <w:rPr>
          <w:b/>
        </w:rPr>
        <w:t xml:space="preserve">Примери: </w:t>
      </w:r>
    </w:p>
    <w:tbl>
      <w:tblPr>
        <w:tblStyle w:val="a1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141"/>
      </w:tblGrid>
      <w:tr w:rsidR="00A57C34" w14:paraId="5058A6E7" w14:textId="77777777">
        <w:tc>
          <w:tcPr>
            <w:tcW w:w="2695" w:type="dxa"/>
          </w:tcPr>
          <w:p w14:paraId="702539DA" w14:textId="77777777" w:rsidR="00A57C34" w:rsidRDefault="00334809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141" w:type="dxa"/>
          </w:tcPr>
          <w:p w14:paraId="5F29596D" w14:textId="77777777" w:rsidR="00A57C34" w:rsidRDefault="00334809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A57C34" w14:paraId="3ABA536B" w14:textId="77777777">
        <w:tc>
          <w:tcPr>
            <w:tcW w:w="2695" w:type="dxa"/>
          </w:tcPr>
          <w:p w14:paraId="7407D2DE" w14:textId="77777777" w:rsidR="00A57C34" w:rsidRDefault="00334809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1 2</w:t>
            </w:r>
          </w:p>
          <w:p w14:paraId="6B317E84" w14:textId="77777777" w:rsidR="00A57C34" w:rsidRDefault="00334809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</w:t>
            </w:r>
          </w:p>
          <w:p w14:paraId="64CF6F22" w14:textId="77777777" w:rsidR="00A57C34" w:rsidRDefault="00334809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1 3</w:t>
            </w:r>
          </w:p>
        </w:tc>
        <w:tc>
          <w:tcPr>
            <w:tcW w:w="1141" w:type="dxa"/>
          </w:tcPr>
          <w:p w14:paraId="04E75BD3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5 6</w:t>
            </w:r>
          </w:p>
        </w:tc>
      </w:tr>
      <w:tr w:rsidR="00A57C34" w14:paraId="3F9048AD" w14:textId="77777777">
        <w:tc>
          <w:tcPr>
            <w:tcW w:w="2695" w:type="dxa"/>
          </w:tcPr>
          <w:p w14:paraId="191EF854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3 9</w:t>
            </w:r>
          </w:p>
          <w:p w14:paraId="54297ACB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*</w:t>
            </w:r>
          </w:p>
          <w:p w14:paraId="56589423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2 4</w:t>
            </w:r>
          </w:p>
        </w:tc>
        <w:tc>
          <w:tcPr>
            <w:tcW w:w="1141" w:type="dxa"/>
          </w:tcPr>
          <w:p w14:paraId="1F37ED1E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1 6</w:t>
            </w:r>
          </w:p>
        </w:tc>
      </w:tr>
      <w:tr w:rsidR="00A57C34" w14:paraId="1A2AD453" w14:textId="77777777">
        <w:tc>
          <w:tcPr>
            <w:tcW w:w="2695" w:type="dxa"/>
          </w:tcPr>
          <w:p w14:paraId="1D40F834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3 5</w:t>
            </w:r>
          </w:p>
          <w:p w14:paraId="607EB72F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-</w:t>
            </w:r>
          </w:p>
          <w:p w14:paraId="78466D2C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6 10</w:t>
            </w:r>
          </w:p>
        </w:tc>
        <w:tc>
          <w:tcPr>
            <w:tcW w:w="1141" w:type="dxa"/>
          </w:tcPr>
          <w:p w14:paraId="40D72ECA" w14:textId="77777777" w:rsidR="00A57C34" w:rsidRDefault="00334809">
            <w:pPr>
              <w:spacing w:before="120" w:after="1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0 1</w:t>
            </w:r>
          </w:p>
        </w:tc>
      </w:tr>
    </w:tbl>
    <w:p w14:paraId="78203EED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br w:type="page"/>
      </w:r>
    </w:p>
    <w:p w14:paraId="081B14F2" w14:textId="77777777" w:rsidR="00A57C34" w:rsidRDefault="00A57C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11FF2B5C" w14:textId="77777777" w:rsidR="00A57C34" w:rsidRDefault="00334809">
      <w:pPr>
        <w:spacing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Пояснения:</w:t>
      </w:r>
    </w:p>
    <w:p w14:paraId="052F18AE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Задачи 1 и 3 носят по </w:t>
      </w:r>
      <w:r>
        <w:t>3</w:t>
      </w:r>
      <w:r>
        <w:rPr>
          <w:color w:val="000000"/>
        </w:rPr>
        <w:t xml:space="preserve"> точки, а задач</w:t>
      </w:r>
      <w:r>
        <w:t>а</w:t>
      </w:r>
      <w:r>
        <w:rPr>
          <w:color w:val="000000"/>
        </w:rPr>
        <w:t xml:space="preserve"> 2 </w:t>
      </w:r>
      <w:r>
        <w:t>- 4</w:t>
      </w:r>
      <w:r>
        <w:rPr>
          <w:color w:val="000000"/>
        </w:rPr>
        <w:t xml:space="preserve"> точки.</w:t>
      </w:r>
    </w:p>
    <w:p w14:paraId="7AD27DC9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14:paraId="78307928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Опитайте се да напишете максимално ефективен код, както по отношение на брой редо</w:t>
      </w:r>
      <w:r>
        <w:rPr>
          <w:color w:val="000000"/>
        </w:rPr>
        <w:t>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14:paraId="76A4FE85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FF0000"/>
        </w:rPr>
      </w:pPr>
      <w:r>
        <w:rPr>
          <w:color w:val="FF0000"/>
        </w:rPr>
        <w:t>Счита се, че при въвеждането на данните, потребителят ще спа</w:t>
      </w:r>
      <w:r>
        <w:rPr>
          <w:color w:val="FF0000"/>
        </w:rPr>
        <w:t xml:space="preserve">зва типа им. Ако не е упоменато друго, всички програми да извеждат в конзолата -1 ако входните данни, подадени от потребителя са извън дефиниционното множество на задачата и да прекратяват изпълнението си. </w:t>
      </w:r>
    </w:p>
    <w:p w14:paraId="32C5326C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</w:rPr>
        <w:t>За решаване на задачи 1 и 3 не се допуска използв</w:t>
      </w:r>
      <w:r>
        <w:rPr>
          <w:b/>
        </w:rPr>
        <w:t>ането на vector и/или string.</w:t>
      </w:r>
    </w:p>
    <w:p w14:paraId="522C27AF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Предадените от вас решения трябва да могат да се компилират успешно на Visual C++ или GCC.</w:t>
      </w:r>
    </w:p>
    <w:p w14:paraId="02FB453C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Всяка задача от домашното трябва да бъде решена в точно един, отделен файл. Името на файла трябва да бъде в следния формат:</w:t>
      </w:r>
    </w:p>
    <w:p w14:paraId="7C9BCE68" w14:textId="77777777" w:rsidR="00A57C34" w:rsidRDefault="00334809">
      <w:pPr>
        <w:ind w:left="1440"/>
      </w:pPr>
      <w:r>
        <w:t>fnXXXXX_d4_N_CC.cpp, където:</w:t>
      </w:r>
    </w:p>
    <w:p w14:paraId="004A7428" w14:textId="77777777" w:rsidR="00A57C34" w:rsidRDefault="00334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XXXXX е вашият факултетен номер</w:t>
      </w:r>
    </w:p>
    <w:p w14:paraId="4356DD33" w14:textId="77777777" w:rsidR="00A57C34" w:rsidRDefault="00334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 е номерът на задачата</w:t>
      </w:r>
    </w:p>
    <w:p w14:paraId="7670CFFB" w14:textId="77777777" w:rsidR="00A57C34" w:rsidRDefault="00334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CC указва кой компилатор сте използвали. Стойността му може да бъде “gcc” за GCC или “vc” за Visual C++.</w:t>
      </w:r>
    </w:p>
    <w:p w14:paraId="60E7D255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Архивирайте всички файлове, които предавате в един архивен файл, компресиран в стандартен zip формат, със следното име:</w:t>
      </w:r>
    </w:p>
    <w:p w14:paraId="387CF45A" w14:textId="77777777" w:rsidR="00A57C34" w:rsidRDefault="00334809">
      <w:pPr>
        <w:ind w:left="1440"/>
        <w:jc w:val="both"/>
      </w:pPr>
      <w:r>
        <w:t>UP_20-21_fnXXXXX_d4.zip, където</w:t>
      </w:r>
      <w:r>
        <w:t xml:space="preserve"> XXXXX е вашият факултетен номер</w:t>
      </w:r>
    </w:p>
    <w:p w14:paraId="2CB6E2A2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</w:t>
      </w:r>
      <w:r>
        <w:rPr>
          <w:color w:val="000000"/>
        </w:rPr>
        <w:t>ползване на подходящи константи и т.н.</w:t>
      </w:r>
    </w:p>
    <w:p w14:paraId="7F2134B1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Всички предадени програми трябва следят за некоректно въведени входни данни от потребителя, в зависимост от условието на задачата.</w:t>
      </w:r>
    </w:p>
    <w:p w14:paraId="37EF7452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Файловете с решенията може да съдържат само стандартните символи с кодове от 0-127 (не</w:t>
      </w:r>
      <w:r>
        <w:rPr>
          <w:color w:val="000000"/>
        </w:rPr>
        <w:t xml:space="preserve"> се разрешава използване на кирилица, например в стринговете или коментарите!).</w:t>
      </w:r>
    </w:p>
    <w:p w14:paraId="784E37BD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</w:t>
      </w:r>
      <w:r>
        <w:rPr>
          <w:color w:val="000000"/>
        </w:rPr>
        <w:t>а, както е показано по-долу, като в него попълните информация за Вас. За улеснение, просто копирайте дадения по-долу блок и попълнете в него необходимит</w:t>
      </w:r>
      <w:r>
        <w:t>е</w:t>
      </w:r>
      <w:r>
        <w:rPr>
          <w:color w:val="000000"/>
        </w:rPr>
        <w:t xml:space="preserve"> данни, вместо текста, маркиран с ъглови скоби. Обърнете внимание, че на първия ред след </w:t>
      </w:r>
      <w:r>
        <w:rPr>
          <w:color w:val="000000"/>
        </w:rPr>
        <w:lastRenderedPageBreak/>
        <w:t>наклонената че</w:t>
      </w:r>
      <w:r>
        <w:rPr>
          <w:color w:val="000000"/>
        </w:rPr>
        <w:t>рта има две звезди и че във файловете не може да се съдържат символи на кирилица.</w:t>
      </w:r>
    </w:p>
    <w:p w14:paraId="6BBD5893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59FBF69D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14:paraId="3230BE93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Solution to homework assignment 4</w:t>
      </w:r>
    </w:p>
    <w:p w14:paraId="130BE991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Introduction to programming course</w:t>
      </w:r>
    </w:p>
    <w:p w14:paraId="4B0C2330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Faculty of Mathematics and Informatics of Sofia University</w:t>
      </w:r>
    </w:p>
    <w:p w14:paraId="2BAEB52A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Winter semester 2020/2021</w:t>
      </w:r>
    </w:p>
    <w:p w14:paraId="6868E618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1B501EC2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@author &lt;вашето име&gt;</w:t>
      </w:r>
    </w:p>
    <w:p w14:paraId="6BB8AB80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@idnumber &lt;вашият факултетен номер&gt;</w:t>
      </w:r>
    </w:p>
    <w:p w14:paraId="26984217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@task &lt;номер на задача&gt;</w:t>
      </w:r>
    </w:p>
    <w:p w14:paraId="3A2C381C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@compiler &lt;използван компилатор - GCC или VC&gt;</w:t>
      </w:r>
    </w:p>
    <w:p w14:paraId="4D715626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1002D0B1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14:paraId="570CC475" w14:textId="77777777" w:rsidR="00A57C34" w:rsidRDefault="00334809">
      <w:pPr>
        <w:ind w:left="720"/>
        <w:jc w:val="both"/>
      </w:pPr>
      <w:r>
        <w:t>Например един попълнен блок за студент с име Иван Иванов, ф.н. 12345, който предава задача 2, компилирана с GCC, трябва да изглежда така:</w:t>
      </w:r>
    </w:p>
    <w:p w14:paraId="1FD99226" w14:textId="77777777" w:rsidR="00A57C34" w:rsidRDefault="00A57C34"/>
    <w:p w14:paraId="78C886E1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3FEB6617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14:paraId="44B8600A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Solution to homework assignment 4</w:t>
      </w:r>
    </w:p>
    <w:p w14:paraId="704937BF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Introduction to programming course</w:t>
      </w:r>
    </w:p>
    <w:p w14:paraId="43EC8B9A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Faculty of Mathematics and Informa</w:t>
      </w:r>
      <w:r>
        <w:rPr>
          <w:rFonts w:ascii="Courier New" w:eastAsia="Courier New" w:hAnsi="Courier New" w:cs="Courier New"/>
        </w:rPr>
        <w:t>tics of Sofia University</w:t>
      </w:r>
    </w:p>
    <w:p w14:paraId="64B47E77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Winter semester 2020/2021</w:t>
      </w:r>
    </w:p>
    <w:p w14:paraId="7B648E2B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5BAEF9E3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@author Ivan Ivanov</w:t>
      </w:r>
    </w:p>
    <w:p w14:paraId="62B55374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@idnumber 12345</w:t>
      </w:r>
    </w:p>
    <w:p w14:paraId="614F68BF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@task 2</w:t>
      </w:r>
    </w:p>
    <w:p w14:paraId="3E725EE6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@compiler GCC</w:t>
      </w:r>
    </w:p>
    <w:p w14:paraId="44AF6C87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18E3621E" w14:textId="77777777" w:rsidR="00A57C34" w:rsidRDefault="00334809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14:paraId="6637E207" w14:textId="77777777" w:rsidR="00A57C34" w:rsidRDefault="00334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Предадени домашни, които не отговарят на условията от точки </w:t>
      </w:r>
      <w:r>
        <w:rPr>
          <w:color w:val="FF0000"/>
        </w:rPr>
        <w:t>5</w:t>
      </w:r>
      <w:r>
        <w:rPr>
          <w:color w:val="FF0000"/>
        </w:rPr>
        <w:t>-1</w:t>
      </w:r>
      <w:r>
        <w:rPr>
          <w:color w:val="FF0000"/>
        </w:rPr>
        <w:t>2</w:t>
      </w:r>
      <w:r>
        <w:rPr>
          <w:color w:val="000000"/>
        </w:rPr>
        <w:t xml:space="preserve"> ще бъдат оценени с 0 точки.</w:t>
      </w:r>
    </w:p>
    <w:sectPr w:rsidR="00A57C3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47B33" w14:textId="77777777" w:rsidR="00334809" w:rsidRDefault="00334809">
      <w:pPr>
        <w:spacing w:after="0" w:line="240" w:lineRule="auto"/>
      </w:pPr>
      <w:r>
        <w:separator/>
      </w:r>
    </w:p>
  </w:endnote>
  <w:endnote w:type="continuationSeparator" w:id="0">
    <w:p w14:paraId="721440D1" w14:textId="77777777" w:rsidR="00334809" w:rsidRDefault="0033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9B405" w14:textId="77777777" w:rsidR="00334809" w:rsidRDefault="00334809">
      <w:pPr>
        <w:spacing w:after="0" w:line="240" w:lineRule="auto"/>
      </w:pPr>
      <w:r>
        <w:separator/>
      </w:r>
    </w:p>
  </w:footnote>
  <w:footnote w:type="continuationSeparator" w:id="0">
    <w:p w14:paraId="03C9B4E6" w14:textId="77777777" w:rsidR="00334809" w:rsidRDefault="00334809">
      <w:pPr>
        <w:spacing w:after="0" w:line="240" w:lineRule="auto"/>
      </w:pPr>
      <w:r>
        <w:continuationSeparator/>
      </w:r>
    </w:p>
  </w:footnote>
  <w:footnote w:id="1">
    <w:p w14:paraId="7187A5C8" w14:textId="77777777" w:rsidR="00A57C34" w:rsidRDefault="00334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Сами определете подходящо име на функцията.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61887" w14:textId="77777777" w:rsidR="00A57C34" w:rsidRDefault="00334809">
    <w:pPr>
      <w:jc w:val="right"/>
      <w:rPr>
        <w:color w:val="FF0000"/>
      </w:rPr>
    </w:pPr>
    <w:r>
      <w:rPr>
        <w:color w:val="FF0000"/>
      </w:rPr>
      <w:t>Последна промяна: 30.12.2020 г. 16:55</w:t>
    </w:r>
  </w:p>
  <w:p w14:paraId="09B7C068" w14:textId="77777777" w:rsidR="00A57C34" w:rsidRDefault="00A57C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20AE"/>
    <w:multiLevelType w:val="multilevel"/>
    <w:tmpl w:val="BBA2D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3A8D"/>
    <w:multiLevelType w:val="multilevel"/>
    <w:tmpl w:val="C1D8F65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AF4A34"/>
    <w:multiLevelType w:val="multilevel"/>
    <w:tmpl w:val="C090C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D2B3B"/>
    <w:multiLevelType w:val="multilevel"/>
    <w:tmpl w:val="75360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C34"/>
    <w:rsid w:val="00334809"/>
    <w:rsid w:val="003C224B"/>
    <w:rsid w:val="00A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32C2A"/>
  <w15:docId w15:val="{EA34214B-53C8-48CC-9A94-AAAAC167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genadi nikolov</cp:lastModifiedBy>
  <cp:revision>2</cp:revision>
  <dcterms:created xsi:type="dcterms:W3CDTF">2021-01-06T09:23:00Z</dcterms:created>
  <dcterms:modified xsi:type="dcterms:W3CDTF">2021-01-06T09:23:00Z</dcterms:modified>
</cp:coreProperties>
</file>