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C70D1" w14:textId="420F0612" w:rsidR="009F6C51" w:rsidRDefault="009F6C51">
      <w:pPr>
        <w:pStyle w:val="Default"/>
        <w:spacing w:after="0"/>
        <w:rPr>
          <w:rFonts w:hint="eastAsia"/>
        </w:rPr>
      </w:pPr>
      <w:r>
        <w:rPr>
          <w:rFonts w:ascii="Times New Roman" w:hAnsi="Times New Roman"/>
          <w:b/>
        </w:rPr>
        <w:t>Gennadii Kiryushatov</w:t>
      </w:r>
      <w:r>
        <w:rPr>
          <w:rFonts w:ascii="Times New Roman" w:hAnsi="Times New Roman"/>
        </w:rPr>
        <w:br/>
        <w:t>Austin, TX Area | e-mail: genakir@icloud.com | LinkedIn: linkedin.com/in/genakir</w:t>
        <w:br/>
      </w:r>
    </w:p>
    <w:p w14:paraId="0FDA70DC" w14:textId="1544120D" w:rsidR="00772F27" w:rsidRPr="00591DF1" w:rsidRDefault="009F6C51" w:rsidP="009F6C51">
      <w:pPr>
        <w:pStyle w:val="Default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591DF1">
        <w:rPr>
          <w:rFonts w:ascii="Times New Roman" w:hAnsi="Times New Roman"/>
          <w:sz w:val="28"/>
          <w:szCs w:val="28"/>
        </w:rPr>
        <w:t>Senior iOS SDET</w:t>
      </w:r>
    </w:p>
    <w:p w14:paraId="2EDD5E81" w14:textId="77777777" w:rsidR="00591DF1" w:rsidRDefault="00591DF1" w:rsidP="009F6C51">
      <w:pPr>
        <w:pStyle w:val="Default"/>
        <w:spacing w:after="0" w:line="240" w:lineRule="auto"/>
        <w:jc w:val="center"/>
        <w:rPr>
          <w:rFonts w:ascii="Times New Roman" w:hAnsi="Times New Roman"/>
        </w:rPr>
      </w:pPr>
    </w:p>
    <w:p w14:paraId="4A286E21" w14:textId="77777777" w:rsidR="00772F27" w:rsidRDefault="00000000" w:rsidP="001C5D57">
      <w:pPr>
        <w:pStyle w:val="Default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SUMMARY</w:t>
      </w:r>
    </w:p>
    <w:p w14:paraId="03888A1E" w14:textId="71FED6C0" w:rsidR="00591DF1" w:rsidRPr="000F159B" w:rsidRDefault="009F6C51">
      <w:pPr>
        <w:pStyle w:val="Default"/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Senior iOS SDET with 8+ years of experience building and scaling automated test solutions for iOS, iPadOS, and tvOS applications. Deep expertise in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>, Swift, CI/CD pipelines, performance testing, analytics validation, and cross-functional quality collaboration. Proven track record of improving test reliability, enabling faster release confidence, and supporting high-quality user experiences across mobile platforms.</w:t>
      </w:r>
    </w:p>
    <w:p w14:paraId="0E9F3456" w14:textId="77777777" w:rsidR="00772F27" w:rsidRDefault="00000000" w:rsidP="001C5D57">
      <w:pPr>
        <w:pStyle w:val="Default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TECHNICAL SKILLS</w:t>
      </w:r>
    </w:p>
    <w:p w14:paraId="65DD2FED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Automation: </w:t>
      </w:r>
      <w:proofErr w:type="spellStart"/>
      <w:r>
        <w:rPr>
          <w:rFonts w:ascii="Times New Roman" w:hAnsi="Times New Roman"/>
        </w:rPr>
        <w:t>XCUITest</w:t>
      </w:r>
      <w:proofErr w:type="spellEnd"/>
    </w:p>
    <w:p w14:paraId="17F89140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Programming: Swift</w:t>
      </w:r>
    </w:p>
    <w:p w14:paraId="7DA9635A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CI/CD: GitHub Actions</w:t>
      </w:r>
    </w:p>
    <w:p w14:paraId="3DF64A72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API: Charles Proxy, </w:t>
      </w:r>
      <w:proofErr w:type="spellStart"/>
      <w:r>
        <w:rPr>
          <w:rFonts w:ascii="Times New Roman" w:hAnsi="Times New Roman"/>
        </w:rPr>
        <w:t>Proxyman</w:t>
      </w:r>
      <w:proofErr w:type="spellEnd"/>
      <w:r>
        <w:rPr>
          <w:rFonts w:ascii="Times New Roman" w:hAnsi="Times New Roman"/>
        </w:rPr>
        <w:t>, Postman, Postman Monitors</w:t>
      </w:r>
    </w:p>
    <w:p w14:paraId="495850FD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AI: </w:t>
      </w:r>
      <w:proofErr w:type="spellStart"/>
      <w:r>
        <w:rPr>
          <w:rFonts w:ascii="Times New Roman" w:hAnsi="Times New Roman"/>
        </w:rPr>
        <w:t>Ollama</w:t>
      </w:r>
      <w:proofErr w:type="spellEnd"/>
      <w:r>
        <w:rPr>
          <w:rFonts w:ascii="Times New Roman" w:hAnsi="Times New Roman"/>
        </w:rPr>
        <w:t>, Copilot CLI, Cursor CLI, Claude Code</w:t>
      </w:r>
    </w:p>
    <w:p w14:paraId="21C635FB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Bug Tracking: Jira, Asana</w:t>
      </w:r>
    </w:p>
    <w:p w14:paraId="04E5B91B" w14:textId="3DB8B4DA" w:rsidR="00591DF1" w:rsidRPr="000F159B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 w:rsidRPr="00591DF1">
        <w:rPr>
          <w:rFonts w:ascii="Times New Roman" w:hAnsi="Times New Roman"/>
        </w:rPr>
        <w:t>Version Control: Git</w:t>
      </w:r>
    </w:p>
    <w:p w14:paraId="5FC5271C" w14:textId="77777777" w:rsidR="00772F27" w:rsidRDefault="00000000">
      <w:pPr>
        <w:pStyle w:val="Default"/>
        <w:spacing w:after="0" w:line="240" w:lineRule="auto"/>
        <w:jc w:val="center"/>
        <w:rPr>
          <w:rFonts w:ascii="Times New Roman" w:hAnsi="Times New Roman"/>
          <w:b/>
          <w:bCs/>
          <w:lang w:val="de-DE"/>
        </w:rPr>
      </w:pPr>
      <w:r>
        <w:rPr>
          <w:rFonts w:ascii="Times New Roman" w:hAnsi="Times New Roman"/>
          <w:b/>
          <w:bCs/>
          <w:lang w:val="de-DE"/>
        </w:rPr>
        <w:t>WORK EXPERIENCE</w:t>
      </w:r>
    </w:p>
    <w:p w14:paraId="56B65E0B" w14:textId="6702EDDC" w:rsidR="000201D1" w:rsidRDefault="000201D1" w:rsidP="000201D1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  <w:lang w:val="da-DK"/>
        </w:rPr>
        <w:t>Sr iOS SDET</w:t>
      </w:r>
    </w:p>
    <w:p w14:paraId="5DE97602" w14:textId="15F46FD0" w:rsidR="00B02B19" w:rsidRDefault="00F3615B" w:rsidP="000201D1">
      <w:pPr>
        <w:pStyle w:val="Default"/>
        <w:spacing w:after="0" w:line="240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  <w:i/>
          <w:iCs/>
        </w:rPr>
        <w:t>Quidient</w:t>
      </w:r>
      <w:proofErr w:type="spellEnd"/>
      <w:r w:rsidR="000201D1">
        <w:rPr>
          <w:rFonts w:ascii="Times New Roman" w:hAnsi="Times New Roman"/>
          <w:i/>
          <w:iCs/>
        </w:rPr>
        <w:t xml:space="preserve">, </w:t>
      </w:r>
      <w:r>
        <w:rPr>
          <w:rFonts w:ascii="Times New Roman" w:hAnsi="Times New Roman"/>
          <w:i/>
          <w:iCs/>
        </w:rPr>
        <w:t>Columbia, MD</w:t>
      </w:r>
      <w:r w:rsidR="000201D1">
        <w:rPr>
          <w:rFonts w:ascii="Times New Roman" w:hAnsi="Times New Roman"/>
          <w:i/>
          <w:iCs/>
        </w:rPr>
        <w:t xml:space="preserve"> | </w:t>
      </w:r>
      <w:r>
        <w:rPr>
          <w:rFonts w:ascii="Times New Roman" w:hAnsi="Times New Roman"/>
          <w:i/>
          <w:iCs/>
        </w:rPr>
        <w:t>Apr</w:t>
      </w:r>
      <w:r w:rsidR="000201D1">
        <w:rPr>
          <w:rFonts w:ascii="Times New Roman" w:hAnsi="Times New Roman"/>
          <w:i/>
          <w:iCs/>
        </w:rPr>
        <w:t xml:space="preserve"> </w:t>
      </w:r>
      <w:r>
        <w:rPr>
          <w:rFonts w:ascii="Times New Roman" w:hAnsi="Times New Roman"/>
          <w:i/>
          <w:iCs/>
        </w:rPr>
        <w:t>2026</w:t>
      </w:r>
      <w:r w:rsidR="000201D1">
        <w:rPr>
          <w:rFonts w:ascii="Times New Roman" w:hAnsi="Times New Roman"/>
          <w:i/>
          <w:iCs/>
        </w:rPr>
        <w:t xml:space="preserve"> – </w:t>
      </w:r>
      <w:r>
        <w:rPr>
          <w:rFonts w:ascii="Times New Roman" w:hAnsi="Times New Roman"/>
          <w:i/>
          <w:iCs/>
          <w:lang w:val="it-IT"/>
        </w:rPr>
        <w:t>Present</w:t>
      </w:r>
      <w:r w:rsidR="000201D1">
        <w:rPr>
          <w:rFonts w:ascii="Times New Roman" w:eastAsia="Times New Roman" w:hAnsi="Times New Roman" w:cs="Times New Roman"/>
        </w:rPr>
        <w:br/>
      </w:r>
      <w:r w:rsidR="000201D1">
        <w:rPr>
          <w:rFonts w:ascii="Times New Roman" w:hAnsi="Times New Roman"/>
          <w:b/>
          <w:bCs/>
        </w:rPr>
        <w:t>Project:</w:t>
      </w:r>
      <w:r w:rsidR="000201D1">
        <w:rPr>
          <w:rFonts w:ascii="Times New Roman" w:hAnsi="Times New Roman"/>
        </w:rPr>
        <w:t xml:space="preserve"> Native mobile app for </w:t>
      </w:r>
      <w:r w:rsidR="000B38E7">
        <w:rPr>
          <w:rFonts w:ascii="Times New Roman" w:hAnsi="Times New Roman"/>
        </w:rPr>
        <w:t>camera captures and scene recognitions</w:t>
      </w:r>
    </w:p>
    <w:p w14:paraId="1598D5D1" w14:textId="48003DF7" w:rsidR="009F6C51" w:rsidRPr="009F6C51" w:rsidRDefault="009F6C51" w:rsidP="009F6C51">
      <w:pPr>
        <w:pStyle w:val="Default"/>
        <w:spacing w:after="0" w:line="240" w:lineRule="auto"/>
        <w:ind w:firstLine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>Buil</w:t>
      </w:r>
      <w:r w:rsidR="00A01EFD">
        <w:rPr>
          <w:rFonts w:ascii="Times New Roman" w:hAnsi="Times New Roman"/>
        </w:rPr>
        <w:t>ding</w:t>
      </w:r>
      <w:r>
        <w:rPr>
          <w:rFonts w:ascii="Times New Roman" w:hAnsi="Times New Roman"/>
        </w:rPr>
        <w:t xml:space="preserve"> an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>/Swift automation framework for:</w:t>
      </w:r>
    </w:p>
    <w:p w14:paraId="2DDE87AF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UI automation for iOS and iPadOS</w:t>
      </w:r>
    </w:p>
    <w:p w14:paraId="21D3F5A7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Performance test automation</w:t>
      </w:r>
    </w:p>
    <w:p w14:paraId="47B6F6C1" w14:textId="77777777" w:rsidR="009F6C51" w:rsidRPr="009F6C51" w:rsidRDefault="009F6C51" w:rsidP="009F6C51">
      <w:pPr>
        <w:pStyle w:val="Default"/>
        <w:spacing w:after="0" w:line="240" w:lineRule="auto"/>
        <w:ind w:left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Implemented analytics validation with </w:t>
      </w:r>
      <w:proofErr w:type="spellStart"/>
      <w:r>
        <w:rPr>
          <w:rFonts w:ascii="Times New Roman" w:hAnsi="Times New Roman"/>
        </w:rPr>
        <w:t>Proxyman</w:t>
      </w:r>
      <w:proofErr w:type="spellEnd"/>
      <w:r>
        <w:rPr>
          <w:rFonts w:ascii="Times New Roman" w:hAnsi="Times New Roman"/>
        </w:rPr>
        <w:t xml:space="preserve"> CLI</w:t>
      </w:r>
    </w:p>
    <w:p w14:paraId="0365CAE5" w14:textId="1B966C19" w:rsidR="001E7E38" w:rsidRPr="009F6C51" w:rsidRDefault="009F6C51" w:rsidP="000F159B">
      <w:pPr>
        <w:pStyle w:val="Default"/>
        <w:spacing w:after="0" w:line="240" w:lineRule="auto"/>
        <w:ind w:firstLine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>Leading migration of the test pipeline from GitHub Actions to GitLab CI</w:t>
      </w:r>
    </w:p>
    <w:p w14:paraId="297A421A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  <w:lang w:val="da-DK"/>
        </w:rPr>
        <w:t>iOS/</w:t>
      </w:r>
      <w:proofErr w:type="spellStart"/>
      <w:r>
        <w:rPr>
          <w:rFonts w:ascii="Times New Roman" w:hAnsi="Times New Roman"/>
          <w:b/>
          <w:bCs/>
          <w:lang w:val="da-DK"/>
        </w:rPr>
        <w:t>iPadOS</w:t>
      </w:r>
      <w:proofErr w:type="spellEnd"/>
      <w:r>
        <w:rPr>
          <w:rFonts w:ascii="Times New Roman" w:hAnsi="Times New Roman"/>
          <w:b/>
          <w:bCs/>
          <w:lang w:val="da-DK"/>
        </w:rPr>
        <w:t>/</w:t>
      </w:r>
      <w:proofErr w:type="spellStart"/>
      <w:r>
        <w:rPr>
          <w:rFonts w:ascii="Times New Roman" w:hAnsi="Times New Roman"/>
          <w:b/>
          <w:bCs/>
          <w:lang w:val="da-DK"/>
        </w:rPr>
        <w:t>tvOS</w:t>
      </w:r>
      <w:proofErr w:type="spellEnd"/>
      <w:r>
        <w:rPr>
          <w:rFonts w:ascii="Times New Roman" w:hAnsi="Times New Roman"/>
          <w:b/>
          <w:bCs/>
          <w:lang w:val="da-DK"/>
        </w:rPr>
        <w:t xml:space="preserve"> SDET</w:t>
      </w:r>
    </w:p>
    <w:p w14:paraId="5246AC9F" w14:textId="2E54502D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</w:rPr>
        <w:t xml:space="preserve">Paramount+, Remote | May 2022 – </w:t>
      </w:r>
      <w:proofErr w:type="spellStart"/>
      <w:r w:rsidR="00940D14">
        <w:rPr>
          <w:rFonts w:ascii="Times New Roman" w:hAnsi="Times New Roman"/>
          <w:i/>
          <w:iCs/>
          <w:lang w:val="it-IT"/>
        </w:rPr>
        <w:t>Apr</w:t>
      </w:r>
      <w:proofErr w:type="spellEnd"/>
      <w:r w:rsidR="00940D14">
        <w:rPr>
          <w:rFonts w:ascii="Times New Roman" w:hAnsi="Times New Roman"/>
          <w:i/>
          <w:iCs/>
          <w:lang w:val="it-IT"/>
        </w:rPr>
        <w:t xml:space="preserve"> 2026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Native mobile app for streaming on the go and at home</w:t>
      </w:r>
    </w:p>
    <w:p w14:paraId="5A0E2445" w14:textId="77777777" w:rsidR="009F6C51" w:rsidRPr="009F6C51" w:rsidRDefault="009F6C51" w:rsidP="009F6C51">
      <w:pPr>
        <w:pStyle w:val="Default"/>
        <w:spacing w:after="0" w:line="240" w:lineRule="auto"/>
        <w:ind w:firstLine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Automated with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Swift:</w:t>
      </w:r>
    </w:p>
    <w:p w14:paraId="595A012F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UI automation for iOS, iPadOS, and tvOS</w:t>
      </w:r>
    </w:p>
    <w:p w14:paraId="10413A35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Performance testing on AWS Device Farm</w:t>
      </w:r>
    </w:p>
    <w:p w14:paraId="6220D119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Snapshot testing for Figma-to-app comparison</w:t>
      </w:r>
    </w:p>
    <w:p w14:paraId="72C635C8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Safari-based web automation with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for another team’s workflow</w:t>
      </w:r>
    </w:p>
    <w:p w14:paraId="3FD969B0" w14:textId="77777777" w:rsidR="009F6C51" w:rsidRPr="009F6C51" w:rsidRDefault="009F6C51" w:rsidP="009F6C51">
      <w:pPr>
        <w:pStyle w:val="Default"/>
        <w:spacing w:after="0" w:line="240" w:lineRule="auto"/>
        <w:ind w:left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>Selected Achievements:</w:t>
      </w:r>
    </w:p>
    <w:p w14:paraId="06F044DE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Applied AI tools (Copilot CLI) to automation analysis and self-healing</w:t>
      </w:r>
    </w:p>
    <w:p w14:paraId="604DB86A" w14:textId="471551E4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 w:rsidRPr="009F6C51">
        <w:rPr>
          <w:rFonts w:ascii="Times New Roman" w:hAnsi="Times New Roman"/>
        </w:rPr>
        <w:t xml:space="preserve">Automated analytics validation using </w:t>
      </w:r>
      <w:proofErr w:type="spellStart"/>
      <w:r w:rsidRPr="009F6C51">
        <w:rPr>
          <w:rFonts w:ascii="Times New Roman" w:hAnsi="Times New Roman"/>
        </w:rPr>
        <w:t>Proxyman</w:t>
      </w:r>
      <w:proofErr w:type="spellEnd"/>
      <w:r w:rsidRPr="009F6C51">
        <w:rPr>
          <w:rFonts w:ascii="Times New Roman" w:hAnsi="Times New Roman"/>
        </w:rPr>
        <w:t xml:space="preserve"> CLI</w:t>
      </w:r>
    </w:p>
    <w:p w14:paraId="44CCBF14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Automated a daily cross-team workflow with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macOS Safari</w:t>
      </w:r>
    </w:p>
    <w:p w14:paraId="0EBEF113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Integrated Jira and Slack with UI test results for traceability</w:t>
      </w:r>
    </w:p>
    <w:p w14:paraId="70C0DD38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Implemented snapshot testing to compare Figma designs with app screenshots</w:t>
      </w:r>
    </w:p>
    <w:p w14:paraId="5FA481AE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Set up VPN-based international testing for location-dependent behavior</w:t>
      </w:r>
    </w:p>
    <w:p w14:paraId="2D0986E6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Migrated the CI/CD pipeline from Xcode Server to GitHub Actions</w:t>
      </w:r>
    </w:p>
    <w:p w14:paraId="205C8156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Integrated tests with AWS Device Farm using AWS CLI</w:t>
      </w:r>
    </w:p>
    <w:p w14:paraId="733644C6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Integrated smoke tests into pull request checks</w:t>
      </w:r>
    </w:p>
    <w:p w14:paraId="766FCBFC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Refactored the Page Object Model to improve maintainability</w:t>
      </w:r>
    </w:p>
    <w:p w14:paraId="7BBD10C9" w14:textId="79A7207E" w:rsidR="009F6C51" w:rsidRPr="000F159B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Optimized UI tests to reduce runtime, especially for tvOS</w:t>
      </w:r>
    </w:p>
    <w:p w14:paraId="4C5CA08B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iOS SDET / Developer</w:t>
      </w:r>
    </w:p>
    <w:p w14:paraId="1887DBD3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</w:rPr>
        <w:t>Fidelity Investments, Remote | Feb 2021 – May 2022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Native mobile app for health benefits</w:t>
      </w:r>
    </w:p>
    <w:p w14:paraId="723360D5" w14:textId="6E94F0F3" w:rsidR="0009231A" w:rsidRPr="0009231A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Refactored the existing iOS automation framework based on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Swift</w:t>
      </w:r>
    </w:p>
    <w:p w14:paraId="057780B8" w14:textId="77777777" w:rsidR="00772F27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Developed new features using </w:t>
      </w:r>
      <w:proofErr w:type="spellStart"/>
      <w:r>
        <w:rPr>
          <w:rFonts w:ascii="Times New Roman" w:hAnsi="Times New Roman"/>
        </w:rPr>
        <w:t>SwiftUI</w:t>
      </w:r>
      <w:proofErr w:type="spellEnd"/>
    </w:p>
    <w:p w14:paraId="5491D7C7" w14:textId="77777777" w:rsidR="00772F27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Used Microsoft Azure for CI/CD automation</w:t>
      </w:r>
    </w:p>
    <w:p w14:paraId="7A0FCB53" w14:textId="77777777" w:rsidR="00772F27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Investigated and debugged API issues using Charles Proxy</w:t>
      </w:r>
    </w:p>
    <w:p w14:paraId="4AF82DC8" w14:textId="77777777" w:rsidR="00772F27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Reported and tracked defects in Jira</w:t>
      </w:r>
    </w:p>
    <w:p w14:paraId="6A59C4DC" w14:textId="614B8407" w:rsidR="009F6C51" w:rsidRPr="000F159B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Participated in daily QA meetings to discuss findings, bug fixes, and new builds</w:t>
      </w:r>
    </w:p>
    <w:p w14:paraId="38C3AC1F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iOS SDET / Developer</w:t>
      </w:r>
    </w:p>
    <w:p w14:paraId="45AEEA51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  <w:lang w:val="de-DE"/>
        </w:rPr>
        <w:t xml:space="preserve">Malauzai Software, Austin, TX | Nov 2019 </w:t>
      </w:r>
      <w:r>
        <w:rPr>
          <w:rFonts w:ascii="Times New Roman" w:hAnsi="Times New Roman"/>
          <w:i/>
          <w:iCs/>
        </w:rPr>
        <w:t>– Jan 2021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Native mobile app for financial institutions and credit unions</w:t>
      </w:r>
    </w:p>
    <w:p w14:paraId="62600316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Developed iOS/iPadOS automation framework based on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Swift</w:t>
      </w:r>
    </w:p>
    <w:p w14:paraId="18633EC8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Implemented </w:t>
      </w:r>
      <w:r>
        <w:rPr>
          <w:rFonts w:ascii="Times New Roman" w:hAnsi="Times New Roman"/>
          <w:b/>
          <w:bCs/>
          <w:lang w:val="fr-FR"/>
        </w:rPr>
        <w:t>Test Plans</w:t>
      </w:r>
      <w:r>
        <w:rPr>
          <w:rFonts w:ascii="Times New Roman" w:hAnsi="Times New Roman"/>
        </w:rPr>
        <w:t>, a new feature introduced at WWDC 2019</w:t>
      </w:r>
    </w:p>
    <w:p w14:paraId="326C45B0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Worked on bug fixes and enhancements as a developer</w:t>
      </w:r>
    </w:p>
    <w:p w14:paraId="7EBA5244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Set up API monitoring with Postman Monitors</w:t>
      </w:r>
    </w:p>
    <w:p w14:paraId="4CF2F908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Debugged API issues using Charles Proxy</w:t>
      </w:r>
    </w:p>
    <w:p w14:paraId="20488B30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Used Microsoft Azure for CI/CD automation</w:t>
      </w:r>
    </w:p>
    <w:p w14:paraId="4C28E2CF" w14:textId="08D33D34" w:rsidR="009F6C51" w:rsidRPr="000F159B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Reported and tracked defects in Jira</w:t>
      </w:r>
    </w:p>
    <w:p w14:paraId="20F175E2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iOS Automation Engineer</w:t>
      </w:r>
    </w:p>
    <w:p w14:paraId="6A44151F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</w:rPr>
        <w:t>SiriusXM, Irving, TX | Nov 2018 – Nov 2019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Streaming app for listening to channels and on-demand shows</w:t>
      </w:r>
    </w:p>
    <w:p w14:paraId="50EB450A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Maintained iOS/tvOS automation frameworks based on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Swift</w:t>
      </w:r>
    </w:p>
    <w:p w14:paraId="6CC4775B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Used Jenkins for CI/CD automation</w:t>
      </w:r>
    </w:p>
    <w:p w14:paraId="4823DF62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Set up API monitoring with Postman Monitors</w:t>
      </w:r>
    </w:p>
    <w:p w14:paraId="233DA013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Investigated API issues using Charles Proxy</w:t>
      </w:r>
    </w:p>
    <w:p w14:paraId="0E32BAD8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Reported and tracked defects in Jira</w:t>
      </w:r>
    </w:p>
    <w:p w14:paraId="18C08724" w14:textId="0596079E" w:rsidR="009F6C51" w:rsidRPr="000F159B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Participated in daily QA meetings to discuss progress, bugs, and new builds</w:t>
      </w:r>
    </w:p>
    <w:p w14:paraId="5051D8A1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QA Engineer</w:t>
      </w:r>
    </w:p>
    <w:p w14:paraId="6EF06F1A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</w:rPr>
        <w:t>The Nielsen Company, Richardson, TX | Nov 2017 – Nov 2018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iOS app for market research and data collection</w:t>
      </w:r>
    </w:p>
    <w:p w14:paraId="18E337C0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Conducted cross-platform testing on iOS 8-12</w:t>
      </w:r>
    </w:p>
    <w:p w14:paraId="5FDE8B9A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Automated tests using </w:t>
      </w:r>
      <w:r>
        <w:rPr>
          <w:rFonts w:ascii="Times New Roman" w:hAnsi="Times New Roman"/>
          <w:b/>
          <w:bCs/>
          <w:lang w:val="es-ES_tradnl"/>
        </w:rPr>
        <w:t>Perfecto Mobile</w:t>
      </w:r>
      <w:r>
        <w:rPr>
          <w:rFonts w:ascii="Times New Roman" w:hAnsi="Times New Roman"/>
        </w:rPr>
        <w:t xml:space="preserve"> and </w:t>
      </w:r>
      <w:proofErr w:type="spellStart"/>
      <w:r>
        <w:rPr>
          <w:rFonts w:ascii="Times New Roman" w:hAnsi="Times New Roman"/>
        </w:rPr>
        <w:t>XCUITest</w:t>
      </w:r>
      <w:proofErr w:type="spellEnd"/>
    </w:p>
    <w:p w14:paraId="779E7E64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Executed SQL queries for database validation</w:t>
      </w:r>
    </w:p>
    <w:p w14:paraId="1663AE4D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Created and executed test cases and scenarios</w:t>
      </w:r>
    </w:p>
    <w:p w14:paraId="09229013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Reported and tracked defects in Jira</w:t>
      </w:r>
    </w:p>
    <w:p w14:paraId="6CAC69A9" w14:textId="2B85CBC7" w:rsidR="009F6C51" w:rsidRPr="000F159B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Participated in daily QA meetings</w:t>
      </w:r>
    </w:p>
    <w:p w14:paraId="65B4024D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Technical Support Engineer</w:t>
      </w:r>
    </w:p>
    <w:p w14:paraId="5D857BB1" w14:textId="044A878B" w:rsidR="009F6C51" w:rsidRPr="000F159B" w:rsidRDefault="009F6C51">
      <w:pPr>
        <w:pStyle w:val="Default"/>
        <w:spacing w:after="0"/>
        <w:rPr>
          <w:rFonts w:ascii="Times New Roman" w:hAnsi="Times New Roman" w:hint="eastAsia"/>
          <w:i/>
        </w:rPr>
      </w:pPr>
      <w:r>
        <w:rPr>
          <w:rFonts w:ascii="Times New Roman" w:hAnsi="Times New Roman"/>
          <w:i/>
        </w:rPr>
        <w:t xml:space="preserve">Microsoft, Irving, TX | </w:t>
      </w:r>
      <w:r>
        <w:rPr>
          <w:rFonts w:ascii="Times New Roman" w:hAnsi="Times New Roman"/>
          <w:i/>
          <w:iCs/>
        </w:rPr>
        <w:t>Jun</w:t>
      </w:r>
      <w:r>
        <w:rPr>
          <w:rFonts w:ascii="Times New Roman" w:hAnsi="Times New Roman"/>
          <w:i/>
        </w:rPr>
        <w:t xml:space="preserve"> 2017 – Nov 2017</w:t>
      </w:r>
    </w:p>
    <w:p w14:paraId="52CB20BB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hAnsi="Times New Roman"/>
          <w:b/>
          <w:bCs/>
          <w:lang w:val="pt-PT"/>
        </w:rPr>
        <w:t>System</w:t>
      </w:r>
      <w:proofErr w:type="spellEnd"/>
      <w:r>
        <w:rPr>
          <w:rFonts w:ascii="Times New Roman" w:hAnsi="Times New Roman"/>
          <w:b/>
          <w:bCs/>
          <w:lang w:val="pt-PT"/>
        </w:rPr>
        <w:t xml:space="preserve"> </w:t>
      </w:r>
      <w:proofErr w:type="spellStart"/>
      <w:r>
        <w:rPr>
          <w:rFonts w:ascii="Times New Roman" w:hAnsi="Times New Roman"/>
          <w:b/>
          <w:bCs/>
          <w:lang w:val="pt-PT"/>
        </w:rPr>
        <w:t>Administrator</w:t>
      </w:r>
      <w:proofErr w:type="spellEnd"/>
    </w:p>
    <w:p w14:paraId="4561E3C2" w14:textId="3A3E83C3" w:rsidR="009F6C51" w:rsidRPr="000F159B" w:rsidRDefault="009F6C51">
      <w:pPr>
        <w:pStyle w:val="Default"/>
        <w:spacing w:after="0"/>
        <w:rPr>
          <w:rFonts w:ascii="Times New Roman" w:hAnsi="Times New Roman" w:hint="eastAsia"/>
          <w:i/>
        </w:rPr>
      </w:pPr>
      <w:r>
        <w:rPr>
          <w:rFonts w:ascii="Times New Roman" w:hAnsi="Times New Roman"/>
          <w:i/>
        </w:rPr>
        <w:t xml:space="preserve">Selerix Systems Inc, McKinney, TX | </w:t>
      </w:r>
      <w:r>
        <w:rPr>
          <w:rFonts w:ascii="Times New Roman" w:hAnsi="Times New Roman"/>
          <w:i/>
          <w:iCs/>
        </w:rPr>
        <w:t>Sep</w:t>
      </w:r>
      <w:r>
        <w:rPr>
          <w:rFonts w:ascii="Times New Roman" w:hAnsi="Times New Roman"/>
          <w:i/>
        </w:rPr>
        <w:t xml:space="preserve"> 2014 – </w:t>
      </w:r>
      <w:r>
        <w:rPr>
          <w:rFonts w:ascii="Times New Roman" w:hAnsi="Times New Roman"/>
          <w:i/>
          <w:iCs/>
        </w:rPr>
        <w:t>Jun</w:t>
      </w:r>
      <w:r>
        <w:rPr>
          <w:rFonts w:ascii="Times New Roman" w:hAnsi="Times New Roman"/>
          <w:i/>
        </w:rPr>
        <w:t xml:space="preserve"> 2017</w:t>
      </w:r>
    </w:p>
    <w:p w14:paraId="61482B77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hAnsi="Times New Roman"/>
          <w:b/>
          <w:bCs/>
          <w:lang w:val="pt-PT"/>
        </w:rPr>
        <w:t>System</w:t>
      </w:r>
      <w:proofErr w:type="spellEnd"/>
      <w:r>
        <w:rPr>
          <w:rFonts w:ascii="Times New Roman" w:hAnsi="Times New Roman"/>
          <w:b/>
          <w:bCs/>
          <w:lang w:val="pt-PT"/>
        </w:rPr>
        <w:t xml:space="preserve"> </w:t>
      </w:r>
      <w:proofErr w:type="spellStart"/>
      <w:r>
        <w:rPr>
          <w:rFonts w:ascii="Times New Roman" w:hAnsi="Times New Roman"/>
          <w:b/>
          <w:bCs/>
          <w:lang w:val="pt-PT"/>
        </w:rPr>
        <w:t>Administrator</w:t>
      </w:r>
      <w:proofErr w:type="spellEnd"/>
    </w:p>
    <w:p w14:paraId="4CAE7908" w14:textId="0B51A663" w:rsidR="009F6C51" w:rsidRPr="000F159B" w:rsidRDefault="00000000">
      <w:pPr>
        <w:pStyle w:val="Default"/>
        <w:spacing w:after="0" w:line="24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  <w:lang w:val="it-IT"/>
        </w:rPr>
        <w:t xml:space="preserve">Nicolas, Kherson, Ukraine | 2011 </w:t>
      </w:r>
      <w:r>
        <w:rPr>
          <w:rFonts w:ascii="Times New Roman" w:hAnsi="Times New Roman"/>
          <w:i/>
          <w:iCs/>
        </w:rPr>
        <w:t>– 2013</w:t>
      </w:r>
    </w:p>
    <w:p w14:paraId="41A9196F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hAnsi="Times New Roman"/>
          <w:b/>
          <w:bCs/>
          <w:lang w:val="pt-PT"/>
        </w:rPr>
        <w:t>System</w:t>
      </w:r>
      <w:proofErr w:type="spellEnd"/>
      <w:r>
        <w:rPr>
          <w:rFonts w:ascii="Times New Roman" w:hAnsi="Times New Roman"/>
          <w:b/>
          <w:bCs/>
          <w:lang w:val="pt-PT"/>
        </w:rPr>
        <w:t xml:space="preserve"> </w:t>
      </w:r>
      <w:proofErr w:type="spellStart"/>
      <w:r>
        <w:rPr>
          <w:rFonts w:ascii="Times New Roman" w:hAnsi="Times New Roman"/>
          <w:b/>
          <w:bCs/>
          <w:lang w:val="pt-PT"/>
        </w:rPr>
        <w:t>Administrator</w:t>
      </w:r>
      <w:proofErr w:type="spellEnd"/>
    </w:p>
    <w:p w14:paraId="4CA1B314" w14:textId="77777777" w:rsidR="000F159B" w:rsidRDefault="00000000">
      <w:pPr>
        <w:pStyle w:val="Default"/>
        <w:spacing w:after="0" w:line="24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Meshkov, Kherson, Ukraine | 2010 – 2011</w:t>
      </w:r>
    </w:p>
    <w:p w14:paraId="6364B32B" w14:textId="0DF0094E" w:rsidR="00772F27" w:rsidRPr="000F159B" w:rsidRDefault="00000000">
      <w:pPr>
        <w:pStyle w:val="Default"/>
        <w:spacing w:after="0" w:line="24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b/>
          <w:bCs/>
        </w:rPr>
        <w:t>ATM Maintenance Engineer</w:t>
      </w:r>
    </w:p>
    <w:p w14:paraId="08A6D35B" w14:textId="725FD384" w:rsidR="009F6C51" w:rsidRPr="000F159B" w:rsidRDefault="00000000">
      <w:pPr>
        <w:pStyle w:val="Default"/>
        <w:spacing w:after="0" w:line="24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PrivatBank, Kherson, Ukraine | 2008 – 2010</w:t>
      </w:r>
    </w:p>
    <w:p w14:paraId="2F17C8EE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EDUCATION</w:t>
      </w:r>
    </w:p>
    <w:p w14:paraId="3E84306C" w14:textId="77777777" w:rsidR="00772F27" w:rsidRDefault="00000000">
      <w:pPr>
        <w:pStyle w:val="Default"/>
        <w:numPr>
          <w:ilvl w:val="0"/>
          <w:numId w:val="6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QA Courses</w:t>
      </w:r>
      <w:r>
        <w:rPr>
          <w:rFonts w:ascii="Times New Roman" w:hAnsi="Times New Roman"/>
          <w:lang w:val="nl-NL"/>
        </w:rPr>
        <w:t xml:space="preserve">, </w:t>
      </w:r>
      <w:proofErr w:type="spellStart"/>
      <w:r>
        <w:rPr>
          <w:rFonts w:ascii="Times New Roman" w:hAnsi="Times New Roman"/>
          <w:lang w:val="nl-NL"/>
        </w:rPr>
        <w:t>Portnov</w:t>
      </w:r>
      <w:proofErr w:type="spellEnd"/>
      <w:r>
        <w:rPr>
          <w:rFonts w:ascii="Times New Roman" w:hAnsi="Times New Roman"/>
          <w:lang w:val="nl-NL"/>
        </w:rPr>
        <w:t xml:space="preserve"> Computer School, 2016</w:t>
      </w:r>
    </w:p>
    <w:p w14:paraId="3DE02673" w14:textId="31F05AE3" w:rsidR="009F6C51" w:rsidRPr="000F159B" w:rsidRDefault="00000000">
      <w:pPr>
        <w:pStyle w:val="Default"/>
        <w:numPr>
          <w:ilvl w:val="0"/>
          <w:numId w:val="6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MA in Computer Systems and Networks</w:t>
      </w:r>
      <w:r>
        <w:rPr>
          <w:rFonts w:ascii="Times New Roman" w:hAnsi="Times New Roman"/>
        </w:rPr>
        <w:t>, National Technical University, Kherson, Ukraine, 2008</w:t>
      </w:r>
    </w:p>
    <w:p w14:paraId="263A7C42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  <w:lang w:val="de-DE"/>
        </w:rPr>
        <w:t>REFERENCES</w:t>
      </w:r>
    </w:p>
    <w:p w14:paraId="2CBDB9DB" w14:textId="77777777" w:rsidR="00772F27" w:rsidRDefault="00000000">
      <w:pPr>
        <w:pStyle w:val="Default"/>
        <w:spacing w:after="0" w:line="240" w:lineRule="auto"/>
        <w:rPr>
          <w:rFonts w:hint="eastAsia"/>
        </w:rPr>
      </w:pPr>
      <w:r>
        <w:rPr>
          <w:rFonts w:ascii="Times New Roman" w:hAnsi="Times New Roman"/>
        </w:rPr>
        <w:t>Available upon request.</w:t>
      </w:r>
    </w:p>
    <w:sectPr w:rsidR="00772F27">
      <w:headerReference w:type="default" r:id="rId7"/>
      <w:footerReference w:type="default" r:id="rId8"/>
      <w:pgSz w:w="12240" w:h="15840"/>
      <w:pgMar w:top="1200" w:right="1700" w:bottom="10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E41BA" w14:textId="77777777" w:rsidR="00536670" w:rsidRDefault="00536670">
      <w:r>
        <w:separator/>
      </w:r>
    </w:p>
  </w:endnote>
  <w:endnote w:type="continuationSeparator" w:id="0">
    <w:p w14:paraId="2542FC72" w14:textId="77777777" w:rsidR="00536670" w:rsidRDefault="00536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Roman">
    <w:altName w:val="Times New Roman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nela Text Regular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6BBC1" w14:textId="77777777" w:rsidR="00772F27" w:rsidRDefault="00772F27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0FE8D" w14:textId="77777777" w:rsidR="00536670" w:rsidRDefault="00536670">
      <w:r>
        <w:separator/>
      </w:r>
    </w:p>
  </w:footnote>
  <w:footnote w:type="continuationSeparator" w:id="0">
    <w:p w14:paraId="602253F7" w14:textId="77777777" w:rsidR="00536670" w:rsidRDefault="005366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02667" w14:textId="77777777" w:rsidR="00772F27" w:rsidRDefault="00772F27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E0608"/>
    <w:multiLevelType w:val="hybridMultilevel"/>
    <w:tmpl w:val="04A2FCA0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1" w15:restartNumberingAfterBreak="0">
    <w:nsid w:val="342A7E2A"/>
    <w:multiLevelType w:val="hybridMultilevel"/>
    <w:tmpl w:val="D854D1BC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2" w15:restartNumberingAfterBreak="0">
    <w:nsid w:val="54B60D65"/>
    <w:multiLevelType w:val="hybridMultilevel"/>
    <w:tmpl w:val="108AF93C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3" w15:restartNumberingAfterBreak="0">
    <w:nsid w:val="5ED96725"/>
    <w:multiLevelType w:val="hybridMultilevel"/>
    <w:tmpl w:val="9D289EA0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4" w15:restartNumberingAfterBreak="0">
    <w:nsid w:val="72F209AA"/>
    <w:multiLevelType w:val="hybridMultilevel"/>
    <w:tmpl w:val="BEDCA33E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" w15:restartNumberingAfterBreak="0">
    <w:nsid w:val="78F1161D"/>
    <w:multiLevelType w:val="hybridMultilevel"/>
    <w:tmpl w:val="30CA1DBE"/>
    <w:styleLink w:val="Bullet"/>
    <w:lvl w:ilvl="0" w:tplc="6F44ED2A">
      <w:start w:val="1"/>
      <w:numFmt w:val="bullet"/>
      <w:lvlText w:val="•"/>
      <w:lvlJc w:val="left"/>
      <w:pPr>
        <w:ind w:left="506" w:hanging="286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1" w:tplc="F13C27B8">
      <w:start w:val="1"/>
      <w:numFmt w:val="bullet"/>
      <w:lvlText w:val="•"/>
      <w:lvlJc w:val="left"/>
      <w:pPr>
        <w:ind w:left="70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2" w:tplc="2C1ED948">
      <w:start w:val="1"/>
      <w:numFmt w:val="bullet"/>
      <w:lvlText w:val="•"/>
      <w:lvlJc w:val="left"/>
      <w:pPr>
        <w:ind w:left="92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3" w:tplc="390498A4">
      <w:start w:val="1"/>
      <w:numFmt w:val="bullet"/>
      <w:lvlText w:val="•"/>
      <w:lvlJc w:val="left"/>
      <w:pPr>
        <w:ind w:left="114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4" w:tplc="5BFAF91A">
      <w:start w:val="1"/>
      <w:numFmt w:val="bullet"/>
      <w:lvlText w:val="•"/>
      <w:lvlJc w:val="left"/>
      <w:pPr>
        <w:ind w:left="136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5" w:tplc="080CF65E">
      <w:start w:val="1"/>
      <w:numFmt w:val="bullet"/>
      <w:lvlText w:val="•"/>
      <w:lvlJc w:val="left"/>
      <w:pPr>
        <w:ind w:left="158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6" w:tplc="287ECE5E">
      <w:start w:val="1"/>
      <w:numFmt w:val="bullet"/>
      <w:lvlText w:val="•"/>
      <w:lvlJc w:val="left"/>
      <w:pPr>
        <w:ind w:left="180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7" w:tplc="75608122">
      <w:start w:val="1"/>
      <w:numFmt w:val="bullet"/>
      <w:lvlText w:val="•"/>
      <w:lvlJc w:val="left"/>
      <w:pPr>
        <w:ind w:left="202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8" w:tplc="91421622">
      <w:start w:val="1"/>
      <w:numFmt w:val="bullet"/>
      <w:lvlText w:val="•"/>
      <w:lvlJc w:val="left"/>
      <w:pPr>
        <w:ind w:left="224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</w:abstractNum>
  <w:num w:numId="1" w16cid:durableId="886525562">
    <w:abstractNumId w:val="5"/>
  </w:num>
  <w:num w:numId="2" w16cid:durableId="1798525929">
    <w:abstractNumId w:val="2"/>
  </w:num>
  <w:num w:numId="3" w16cid:durableId="1396245943">
    <w:abstractNumId w:val="4"/>
  </w:num>
  <w:num w:numId="4" w16cid:durableId="20983328">
    <w:abstractNumId w:val="1"/>
  </w:num>
  <w:num w:numId="5" w16cid:durableId="873689169">
    <w:abstractNumId w:val="0"/>
  </w:num>
  <w:num w:numId="6" w16cid:durableId="1467775433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F27"/>
    <w:rsid w:val="000201D1"/>
    <w:rsid w:val="00040D4B"/>
    <w:rsid w:val="0009231A"/>
    <w:rsid w:val="000B38E7"/>
    <w:rsid w:val="000F159B"/>
    <w:rsid w:val="001C5D57"/>
    <w:rsid w:val="001E7E38"/>
    <w:rsid w:val="00536670"/>
    <w:rsid w:val="00560C7C"/>
    <w:rsid w:val="00591DF1"/>
    <w:rsid w:val="00732764"/>
    <w:rsid w:val="00772F27"/>
    <w:rsid w:val="008333E0"/>
    <w:rsid w:val="009060AA"/>
    <w:rsid w:val="00940D14"/>
    <w:rsid w:val="009F6C51"/>
    <w:rsid w:val="00A01EFD"/>
    <w:rsid w:val="00A11B1B"/>
    <w:rsid w:val="00AF36D4"/>
    <w:rsid w:val="00B02B19"/>
    <w:rsid w:val="00C2626A"/>
    <w:rsid w:val="00C5269A"/>
    <w:rsid w:val="00DC7418"/>
    <w:rsid w:val="00E27322"/>
    <w:rsid w:val="00EE7B53"/>
    <w:rsid w:val="00F3615B"/>
    <w:rsid w:val="00F66277"/>
    <w:rsid w:val="00FC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F8D9D7"/>
  <w15:docId w15:val="{4B427CB8-59C5-A847-A12F-3FBDFDA12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uppressAutoHyphens/>
      <w:spacing w:after="180" w:line="264" w:lineRule="auto"/>
    </w:pPr>
    <w:rPr>
      <w:rFonts w:ascii="Canela Text Regular" w:hAnsi="Canela Text Regular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numbering" w:customStyle="1" w:styleId="Bullet">
    <w:name w:val="Bullet"/>
    <w:pPr>
      <w:numPr>
        <w:numId w:val="1"/>
      </w:numPr>
    </w:pPr>
  </w:style>
  <w:style w:type="paragraph" w:styleId="Revision">
    <w:name w:val="Revision"/>
    <w:hidden/>
    <w:uiPriority w:val="99"/>
    <w:semiHidden/>
    <w:rsid w:val="0009231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23_Classic_Resume">
  <a:themeElements>
    <a:clrScheme name="23_Classic_Resu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3E74D1"/>
      </a:accent1>
      <a:accent2>
        <a:srgbClr val="33C5B9"/>
      </a:accent2>
      <a:accent3>
        <a:srgbClr val="45B53C"/>
      </a:accent3>
      <a:accent4>
        <a:srgbClr val="FFBD16"/>
      </a:accent4>
      <a:accent5>
        <a:srgbClr val="E22146"/>
      </a:accent5>
      <a:accent6>
        <a:srgbClr val="836BB7"/>
      </a:accent6>
      <a:hlink>
        <a:srgbClr val="0000FF"/>
      </a:hlink>
      <a:folHlink>
        <a:srgbClr val="FF00FF"/>
      </a:folHlink>
    </a:clrScheme>
    <a:fontScheme name="23_Classic_Resu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23_Classic_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661</Words>
  <Characters>3827</Characters>
  <Application>Microsoft Office Word</Application>
  <DocSecurity>0</DocSecurity>
  <Lines>119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Gennadii Kiryushatov</cp:lastModifiedBy>
  <cp:revision>36</cp:revision>
  <dcterms:created xsi:type="dcterms:W3CDTF">2026-06-11T19:48:00Z</dcterms:created>
  <dcterms:modified xsi:type="dcterms:W3CDTF">2026-06-12T15:40:00Z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0da00af-e18c-459b-9909-248e8b5892d0_Enabled">
    <vt:lpwstr>true</vt:lpwstr>
  </property>
  <property fmtid="{D5CDD505-2E9C-101B-9397-08002B2CF9AE}" pid="3" name="MSIP_Label_70da00af-e18c-459b-9909-248e8b5892d0_SetDate">
    <vt:lpwstr>2026-06-11T19:49:08Z</vt:lpwstr>
  </property>
  <property fmtid="{D5CDD505-2E9C-101B-9397-08002B2CF9AE}" pid="4" name="MSIP_Label_70da00af-e18c-459b-9909-248e8b5892d0_Method">
    <vt:lpwstr>Standard</vt:lpwstr>
  </property>
  <property fmtid="{D5CDD505-2E9C-101B-9397-08002B2CF9AE}" pid="5" name="MSIP_Label_70da00af-e18c-459b-9909-248e8b5892d0_Name">
    <vt:lpwstr>General</vt:lpwstr>
  </property>
  <property fmtid="{D5CDD505-2E9C-101B-9397-08002B2CF9AE}" pid="6" name="MSIP_Label_70da00af-e18c-459b-9909-248e8b5892d0_SiteId">
    <vt:lpwstr>c7f6d255-eaf1-4052-9fe6-8394da9a1222</vt:lpwstr>
  </property>
  <property fmtid="{D5CDD505-2E9C-101B-9397-08002B2CF9AE}" pid="7" name="MSIP_Label_70da00af-e18c-459b-9909-248e8b5892d0_ActionId">
    <vt:lpwstr>e4cd98eb-521c-472f-bd68-3de27abecad1</vt:lpwstr>
  </property>
  <property fmtid="{D5CDD505-2E9C-101B-9397-08002B2CF9AE}" pid="8" name="MSIP_Label_70da00af-e18c-459b-9909-248e8b5892d0_ContentBits">
    <vt:lpwstr>0</vt:lpwstr>
  </property>
  <property fmtid="{D5CDD505-2E9C-101B-9397-08002B2CF9AE}" pid="9" name="MSIP_Label_70da00af-e18c-459b-9909-248e8b5892d0_Tag">
    <vt:lpwstr>50, 3, 0, 1</vt:lpwstr>
  </property>
</Properties>
</file>