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787A5" w14:textId="11D0AD92" w:rsidR="00BE1CB3" w:rsidRDefault="5A745E00" w:rsidP="5A745E00">
      <w:pPr>
        <w:pStyle w:val="Heading1"/>
        <w:spacing w:before="0"/>
        <w:jc w:val="center"/>
        <w:rPr>
          <w:color w:val="auto"/>
        </w:rPr>
      </w:pPr>
      <w:r>
        <w:t>**************</w:t>
      </w:r>
    </w:p>
    <w:p w14:paraId="5325AB83" w14:textId="606F1F75" w:rsidR="3E912E36" w:rsidRDefault="5A745E00" w:rsidP="5A745E00">
      <w:pPr>
        <w:jc w:val="center"/>
        <w:rPr>
          <w:rFonts w:asciiTheme="majorHAnsi" w:eastAsiaTheme="majorEastAsia" w:hAnsiTheme="majorHAnsi" w:cstheme="majorBidi"/>
        </w:rPr>
      </w:pPr>
      <w:r>
        <w:t>Frontend developer</w:t>
      </w:r>
    </w:p>
    <w:p w14:paraId="53E5DA67" w14:textId="4E71357E" w:rsidR="3E912E36" w:rsidRDefault="3E912E36" w:rsidP="4E86F444">
      <w:pPr>
        <w:pStyle w:val="NoSpacing"/>
        <w:rPr>
          <w:rFonts w:asciiTheme="majorHAnsi" w:eastAsiaTheme="majorEastAsia" w:hAnsiTheme="majorHAnsi" w:cstheme="majorBidi"/>
        </w:rPr>
      </w:pPr>
    </w:p>
    <w:p w14:paraId="3812A97E" w14:textId="7E9B7165" w:rsidR="3E912E36" w:rsidRDefault="4E86F444" w:rsidP="5A745E00">
      <w:pPr>
        <w:pStyle w:val="NoSpacing"/>
        <w:rPr>
          <w:rFonts w:asciiTheme="majorHAnsi" w:eastAsiaTheme="majorEastAsia" w:hAnsiTheme="majorHAnsi" w:cstheme="majorBidi"/>
        </w:rPr>
      </w:pPr>
      <w:r>
        <w:t>Languages: English, Hebrew, Russian, German, Kazakh</w:t>
      </w:r>
    </w:p>
    <w:p w14:paraId="1C3D38EB" w14:textId="357E3D13" w:rsidR="3E912E36" w:rsidRDefault="4E86F444" w:rsidP="4E86F444">
      <w:pPr>
        <w:pStyle w:val="NoSpacing"/>
        <w:rPr>
          <w:rFonts w:asciiTheme="majorHAnsi" w:eastAsiaTheme="majorEastAsia" w:hAnsiTheme="majorHAnsi" w:cstheme="majorBidi"/>
        </w:rPr>
      </w:pPr>
      <w:r>
        <w:t>Residence: Tel-Aviv Area, Israel</w:t>
      </w:r>
    </w:p>
    <w:p w14:paraId="74BE7871" w14:textId="48C50408" w:rsidR="3E912E36" w:rsidRDefault="4E86F444" w:rsidP="4E86F444">
      <w:pPr>
        <w:pStyle w:val="NoSpacing"/>
        <w:rPr>
          <w:rFonts w:asciiTheme="majorHAnsi" w:eastAsiaTheme="majorEastAsia" w:hAnsiTheme="majorHAnsi" w:cstheme="majorBidi"/>
        </w:rPr>
      </w:pPr>
      <w:r>
        <w:t>Phone</w:t>
      </w:r>
      <w:proofErr w:type="gramStart"/>
      <w:r>
        <w:t>:*</w:t>
      </w:r>
      <w:proofErr w:type="gramEnd"/>
      <w:r>
        <w:t>*********</w:t>
      </w:r>
    </w:p>
    <w:p w14:paraId="31D1B6D9" w14:textId="25EE9733" w:rsidR="3E912E36" w:rsidRDefault="4E86F444" w:rsidP="5A745E00">
      <w:pPr>
        <w:pStyle w:val="NoSpacing"/>
        <w:rPr>
          <w:rFonts w:asciiTheme="majorHAnsi" w:eastAsiaTheme="majorEastAsia" w:hAnsiTheme="majorHAnsi" w:cstheme="majorBidi"/>
        </w:rPr>
      </w:pPr>
      <w:r>
        <w:t xml:space="preserve">E-mail:  </w:t>
      </w:r>
    </w:p>
    <w:p w14:paraId="4217BA2D" w14:textId="7054C8B3" w:rsidR="5A745E00" w:rsidRDefault="5A745E00" w:rsidP="5A745E00">
      <w:pPr>
        <w:pStyle w:val="NoSpacing"/>
        <w:rPr>
          <w:rFonts w:asciiTheme="majorHAnsi" w:eastAsiaTheme="majorEastAsia" w:hAnsiTheme="majorHAnsi" w:cstheme="majorBidi"/>
        </w:rPr>
      </w:pPr>
      <w:r>
        <w:t xml:space="preserve"> </w:t>
      </w:r>
    </w:p>
    <w:p w14:paraId="6735B93F" w14:textId="7E7B3B6C" w:rsidR="3E912E36" w:rsidRDefault="5A745E00" w:rsidP="5A745E00">
      <w:pPr>
        <w:pStyle w:val="Heading2"/>
        <w:rPr>
          <w:color w:val="auto"/>
        </w:rPr>
      </w:pPr>
      <w:r>
        <w:t xml:space="preserve">EXPERIENCE SUMMARY: </w:t>
      </w:r>
    </w:p>
    <w:p w14:paraId="2D7601D4" w14:textId="66F4A263" w:rsidR="3E912E36" w:rsidRDefault="5A745E00" w:rsidP="5A745E00">
      <w:pPr>
        <w:pStyle w:val="NoSpacing"/>
        <w:rPr>
          <w:rFonts w:asciiTheme="majorHAnsi" w:eastAsiaTheme="majorEastAsia" w:hAnsiTheme="majorHAnsi" w:cstheme="majorBidi"/>
        </w:rPr>
      </w:pPr>
      <w:r>
        <w:t xml:space="preserve">Programming languages: JavaScript ES6+, familiar with Java, C#, C++/C. </w:t>
      </w:r>
    </w:p>
    <w:p w14:paraId="6FBD2597" w14:textId="656F66E7" w:rsidR="3E912E36" w:rsidRDefault="5A745E00" w:rsidP="5A745E00">
      <w:pPr>
        <w:pStyle w:val="NoSpacing"/>
        <w:rPr>
          <w:rFonts w:asciiTheme="majorHAnsi" w:eastAsiaTheme="majorEastAsia" w:hAnsiTheme="majorHAnsi" w:cstheme="majorBidi"/>
        </w:rPr>
      </w:pPr>
      <w:r>
        <w:t xml:space="preserve">Web: HTML5/CSS3, NPM, </w:t>
      </w:r>
      <w:proofErr w:type="spellStart"/>
      <w:r>
        <w:t>webpack</w:t>
      </w:r>
      <w:proofErr w:type="spellEnd"/>
      <w:r>
        <w:t xml:space="preserve">, Babel, Bootstrap, Material UI, React, LESS. </w:t>
      </w:r>
    </w:p>
    <w:p w14:paraId="638CF0F1" w14:textId="32827A0A" w:rsidR="3E912E36" w:rsidRDefault="5A745E00" w:rsidP="5A745E00">
      <w:pPr>
        <w:pStyle w:val="NoSpacing"/>
        <w:rPr>
          <w:rFonts w:asciiTheme="majorHAnsi" w:eastAsiaTheme="majorEastAsia" w:hAnsiTheme="majorHAnsi" w:cstheme="majorBidi"/>
        </w:rPr>
      </w:pPr>
      <w:r>
        <w:t xml:space="preserve">Technologies &amp; Frameworks: JSON, AJAX. </w:t>
      </w:r>
    </w:p>
    <w:p w14:paraId="2926E49D" w14:textId="1CFE4722" w:rsidR="3E912E36" w:rsidRDefault="4E86F444" w:rsidP="5A745E00">
      <w:pPr>
        <w:pStyle w:val="NoSpacing"/>
        <w:rPr>
          <w:rFonts w:asciiTheme="majorHAnsi" w:eastAsiaTheme="majorEastAsia" w:hAnsiTheme="majorHAnsi" w:cstheme="majorBidi"/>
        </w:rPr>
      </w:pPr>
      <w:r>
        <w:t xml:space="preserve">Environments-IDE: </w:t>
      </w:r>
      <w:proofErr w:type="spellStart"/>
      <w:r>
        <w:t>WebStorm</w:t>
      </w:r>
      <w:proofErr w:type="spellEnd"/>
      <w:r>
        <w:t xml:space="preserve">, Eclipse, </w:t>
      </w:r>
      <w:proofErr w:type="spellStart"/>
      <w:r>
        <w:t>Intellij</w:t>
      </w:r>
      <w:proofErr w:type="spellEnd"/>
      <w:r>
        <w:t xml:space="preserve"> IDEA, Android Studio, Visual Studio, Visual Studio Code, GitHub, Agile, UML, Adobe Photoshop, </w:t>
      </w:r>
      <w:proofErr w:type="spellStart"/>
      <w:r>
        <w:t>Figma</w:t>
      </w:r>
      <w:proofErr w:type="spellEnd"/>
      <w:r>
        <w:t xml:space="preserve">. </w:t>
      </w:r>
    </w:p>
    <w:p w14:paraId="3B592920" w14:textId="4E788181" w:rsidR="5A745E00" w:rsidRDefault="4E86F444" w:rsidP="4E86F444">
      <w:pPr>
        <w:pStyle w:val="NoSpacing"/>
        <w:rPr>
          <w:rFonts w:asciiTheme="majorHAnsi" w:eastAsiaTheme="majorEastAsia" w:hAnsiTheme="majorHAnsi" w:cstheme="majorBidi"/>
        </w:rPr>
      </w:pPr>
      <w:r>
        <w:t>Collaboration tools: Slack, MS Teams, Trello</w:t>
      </w:r>
    </w:p>
    <w:p w14:paraId="7C5FEEF5" w14:textId="48E089E3" w:rsidR="4E86F444" w:rsidRDefault="4E86F444" w:rsidP="4E86F444">
      <w:pPr>
        <w:pStyle w:val="NoSpacing"/>
        <w:rPr>
          <w:rFonts w:asciiTheme="majorHAnsi" w:eastAsiaTheme="majorEastAsia" w:hAnsiTheme="majorHAnsi" w:cstheme="majorBidi"/>
        </w:rPr>
      </w:pPr>
    </w:p>
    <w:p w14:paraId="0345E285" w14:textId="34E93622" w:rsidR="3E912E36" w:rsidRDefault="5A745E00" w:rsidP="5A745E00">
      <w:pPr>
        <w:pStyle w:val="Heading2"/>
      </w:pPr>
      <w:r>
        <w:t xml:space="preserve">PROFESSIONAL EXPERIENCE: </w:t>
      </w:r>
    </w:p>
    <w:p w14:paraId="3E0829CA" w14:textId="38366D2A" w:rsidR="00F72DB0" w:rsidRPr="000F62FC" w:rsidRDefault="0047418A" w:rsidP="00F72DB0">
      <w:pPr>
        <w:pStyle w:val="NoSpacing"/>
      </w:pPr>
      <w:r>
        <w:t xml:space="preserve">2020-2022 | Customer Care Associate | CGS (Netanya, Israel) | </w:t>
      </w:r>
      <w:hyperlink r:id="rId5" w:history="1">
        <w:r w:rsidR="000F62FC" w:rsidRPr="000F62FC">
          <w:t>https://www.cgsinc.com</w:t>
        </w:r>
      </w:hyperlink>
    </w:p>
    <w:p w14:paraId="022751F9" w14:textId="77777777" w:rsidR="00F72DB0" w:rsidRDefault="00F72DB0" w:rsidP="00F72DB0">
      <w:pPr>
        <w:pStyle w:val="NoSpacing"/>
        <w:rPr>
          <w:rFonts w:asciiTheme="majorHAnsi" w:eastAsiaTheme="majorEastAsia" w:hAnsiTheme="majorHAnsi" w:cstheme="majorBidi"/>
        </w:rPr>
      </w:pPr>
      <w:r>
        <w:t>Project: Customer care for Dell (***************** in CIS.</w:t>
      </w:r>
    </w:p>
    <w:p w14:paraId="39807A26" w14:textId="77777777" w:rsidR="00F72DB0" w:rsidRDefault="00F72DB0" w:rsidP="00F72DB0">
      <w:pPr>
        <w:pStyle w:val="NoSpacing"/>
        <w:rPr>
          <w:rFonts w:asciiTheme="majorHAnsi" w:eastAsiaTheme="majorEastAsia" w:hAnsiTheme="majorHAnsi" w:cstheme="majorBidi"/>
          <w:b/>
          <w:bCs/>
        </w:rPr>
      </w:pPr>
      <w:r>
        <w:t xml:space="preserve">Areas of responsibilities: </w:t>
      </w:r>
    </w:p>
    <w:p w14:paraId="3B995D61" w14:textId="0673E26F" w:rsidR="00222F9E" w:rsidRPr="00F72DB0" w:rsidRDefault="00222F9E" w:rsidP="00222F9E">
      <w:pPr>
        <w:pStyle w:val="NoSpacing"/>
        <w:rPr>
          <w:rFonts w:asciiTheme="majorHAnsi" w:eastAsiaTheme="majorEastAsia" w:hAnsiTheme="majorHAnsi" w:cstheme="majorBidi"/>
        </w:rPr>
      </w:pPr>
      <w:r>
        <w:t>Support Dell customers and service providers in CIS</w:t>
      </w:r>
      <w:bookmarkStart w:id="0" w:name="_GoBack"/>
      <w:bookmarkEnd w:id="0"/>
    </w:p>
    <w:p w14:paraId="7A18B300" w14:textId="491E3E89" w:rsidR="3E912E36" w:rsidRPr="000F62FC" w:rsidRDefault="5A745E00" w:rsidP="000F62FC">
      <w:pPr>
        <w:pStyle w:val="NoSpacing"/>
        <w:tabs>
          <w:tab w:val="left" w:pos="7095"/>
        </w:tabs>
      </w:pPr>
      <w:r>
        <w:t xml:space="preserve">2019 – 2020 | Frontend React developer | </w:t>
      </w:r>
      <w:proofErr w:type="spellStart"/>
      <w:r>
        <w:t>Inetex</w:t>
      </w:r>
      <w:proofErr w:type="spellEnd"/>
      <w:r>
        <w:t xml:space="preserve"> Ltd (</w:t>
      </w:r>
      <w:proofErr w:type="spellStart"/>
      <w:r>
        <w:t>Rehovot</w:t>
      </w:r>
      <w:proofErr w:type="spellEnd"/>
      <w:r>
        <w:t xml:space="preserve">, Israel) |  </w:t>
      </w:r>
      <w:r w:rsidR="000F62FC">
        <w:tab/>
      </w:r>
      <w:hyperlink r:id="rId6">
        <w:r w:rsidR="000F62FC" w:rsidRPr="000F62FC">
          <w:t>https://inetex.co.il</w:t>
        </w:r>
      </w:hyperlink>
    </w:p>
    <w:p w14:paraId="1286A405" w14:textId="013AFF84" w:rsidR="3E912E36" w:rsidRDefault="5A745E00" w:rsidP="5A745E00">
      <w:pPr>
        <w:pStyle w:val="NoSpacing"/>
        <w:rPr>
          <w:rFonts w:asciiTheme="majorHAnsi" w:eastAsiaTheme="majorEastAsia" w:hAnsiTheme="majorHAnsi" w:cstheme="majorBidi"/>
        </w:rPr>
      </w:pPr>
      <w:r>
        <w:t xml:space="preserve">Project: A single page web application of ticket service: 1) Administrator/ moderator control panel: simple and clear mechanism for managing events; for setting up the structure of concert halls with prices and capacity; 2) User part: user-friendly interface for booking and buying tickets through PayPal service. </w:t>
      </w:r>
    </w:p>
    <w:p w14:paraId="0A4A49FC" w14:textId="27F1F371" w:rsidR="3E912E36" w:rsidRDefault="5A745E00" w:rsidP="5A745E00">
      <w:pPr>
        <w:pStyle w:val="NoSpacing"/>
        <w:rPr>
          <w:rFonts w:asciiTheme="majorHAnsi" w:eastAsiaTheme="majorEastAsia" w:hAnsiTheme="majorHAnsi" w:cstheme="majorBidi"/>
          <w:b/>
          <w:bCs/>
        </w:rPr>
      </w:pPr>
      <w:r>
        <w:t xml:space="preserve">Areas of responsibilities: </w:t>
      </w:r>
    </w:p>
    <w:p w14:paraId="60685E8B" w14:textId="7B5BBCCB" w:rsidR="3E912E36" w:rsidRDefault="5A745E00" w:rsidP="5A745E00">
      <w:pPr>
        <w:pStyle w:val="NoSpacing"/>
        <w:numPr>
          <w:ilvl w:val="0"/>
          <w:numId w:val="3"/>
        </w:numPr>
        <w:rPr>
          <w:rFonts w:asciiTheme="majorHAnsi" w:eastAsiaTheme="majorEastAsia" w:hAnsiTheme="majorHAnsi" w:cstheme="majorBidi"/>
        </w:rPr>
      </w:pPr>
      <w:r>
        <w:t>developing responsive UI;</w:t>
      </w:r>
    </w:p>
    <w:p w14:paraId="2E3531F3" w14:textId="5FD1B40E" w:rsidR="3E912E36" w:rsidRDefault="5A745E00" w:rsidP="5A745E00">
      <w:pPr>
        <w:pStyle w:val="NoSpacing"/>
        <w:numPr>
          <w:ilvl w:val="0"/>
          <w:numId w:val="3"/>
        </w:numPr>
        <w:rPr>
          <w:rFonts w:asciiTheme="majorHAnsi" w:eastAsiaTheme="majorEastAsia" w:hAnsiTheme="majorHAnsi" w:cstheme="majorBidi"/>
        </w:rPr>
      </w:pPr>
      <w:r>
        <w:t>building and maintaining code, participating in code review;</w:t>
      </w:r>
    </w:p>
    <w:p w14:paraId="637CDCCE" w14:textId="35C8BD48" w:rsidR="3E912E36" w:rsidRDefault="5A745E00" w:rsidP="5A745E00">
      <w:pPr>
        <w:pStyle w:val="NoSpacing"/>
        <w:numPr>
          <w:ilvl w:val="0"/>
          <w:numId w:val="3"/>
        </w:numPr>
        <w:rPr>
          <w:rFonts w:asciiTheme="majorHAnsi" w:eastAsiaTheme="majorEastAsia" w:hAnsiTheme="majorHAnsi" w:cstheme="majorBidi"/>
        </w:rPr>
      </w:pPr>
      <w:r>
        <w:t xml:space="preserve">adding new features, fixing problems; </w:t>
      </w:r>
    </w:p>
    <w:p w14:paraId="4ACAD2DA" w14:textId="368BF9D7" w:rsidR="3E912E36" w:rsidRDefault="5A745E00" w:rsidP="5A745E00">
      <w:pPr>
        <w:pStyle w:val="NoSpacing"/>
        <w:numPr>
          <w:ilvl w:val="0"/>
          <w:numId w:val="3"/>
        </w:numPr>
        <w:rPr>
          <w:rFonts w:asciiTheme="majorHAnsi" w:eastAsiaTheme="majorEastAsia" w:hAnsiTheme="majorHAnsi" w:cstheme="majorBidi"/>
        </w:rPr>
      </w:pPr>
      <w:proofErr w:type="gramStart"/>
      <w:r>
        <w:t>code</w:t>
      </w:r>
      <w:proofErr w:type="gramEnd"/>
      <w:r>
        <w:t xml:space="preserve"> deployment. </w:t>
      </w:r>
    </w:p>
    <w:p w14:paraId="6AF02EB5" w14:textId="5697401C" w:rsidR="3E912E36" w:rsidRDefault="5A745E00" w:rsidP="5A745E00">
      <w:pPr>
        <w:pStyle w:val="NoSpacing"/>
        <w:rPr>
          <w:rFonts w:asciiTheme="majorHAnsi" w:eastAsiaTheme="majorEastAsia" w:hAnsiTheme="majorHAnsi" w:cstheme="majorBidi"/>
        </w:rPr>
      </w:pPr>
      <w:r>
        <w:t xml:space="preserve">Technologies: ES6+, HTML5, CSS3, LESS, React, React Router, React </w:t>
      </w:r>
      <w:proofErr w:type="spellStart"/>
      <w:r>
        <w:t>DayPicker</w:t>
      </w:r>
      <w:proofErr w:type="spellEnd"/>
      <w:r>
        <w:t xml:space="preserve">, </w:t>
      </w:r>
      <w:proofErr w:type="spellStart"/>
      <w:r>
        <w:t>Redux</w:t>
      </w:r>
      <w:proofErr w:type="spellEnd"/>
      <w:r>
        <w:t xml:space="preserve">, Bootstrap, Material UI, </w:t>
      </w:r>
      <w:proofErr w:type="spellStart"/>
      <w:r>
        <w:t>MomentJS</w:t>
      </w:r>
      <w:proofErr w:type="spellEnd"/>
      <w:r>
        <w:t xml:space="preserve">, JSON, NPM, Jest, </w:t>
      </w:r>
      <w:proofErr w:type="spellStart"/>
      <w:r>
        <w:t>ESLint</w:t>
      </w:r>
      <w:proofErr w:type="spellEnd"/>
      <w:r>
        <w:t xml:space="preserve">, AJAX, </w:t>
      </w:r>
      <w:proofErr w:type="spellStart"/>
      <w:r>
        <w:t>webpack</w:t>
      </w:r>
      <w:proofErr w:type="spellEnd"/>
      <w:r>
        <w:t xml:space="preserve">, Babel. </w:t>
      </w:r>
    </w:p>
    <w:p w14:paraId="59EF8F36" w14:textId="2D082DFA" w:rsidR="3E912E36" w:rsidRDefault="5A745E00" w:rsidP="5A745E00">
      <w:pPr>
        <w:pStyle w:val="NoSpacing"/>
        <w:rPr>
          <w:rFonts w:asciiTheme="majorHAnsi" w:eastAsiaTheme="majorEastAsia" w:hAnsiTheme="majorHAnsi" w:cstheme="majorBidi"/>
        </w:rPr>
      </w:pPr>
      <w:r>
        <w:t xml:space="preserve">Process organization technologies: git, GitHub, Scrum, </w:t>
      </w:r>
      <w:proofErr w:type="gramStart"/>
      <w:r>
        <w:t>pair-programming</w:t>
      </w:r>
      <w:proofErr w:type="gramEnd"/>
      <w:r>
        <w:t>, Trello.</w:t>
      </w:r>
    </w:p>
    <w:p w14:paraId="69FA7A2A" w14:textId="3E9C06E1" w:rsidR="3E912E36" w:rsidRDefault="5A745E00" w:rsidP="5A745E00">
      <w:pPr>
        <w:pStyle w:val="NoSpacing"/>
        <w:spacing w:before="100"/>
        <w:rPr>
          <w:rFonts w:asciiTheme="majorHAnsi" w:eastAsiaTheme="majorEastAsia" w:hAnsiTheme="majorHAnsi" w:cstheme="majorBidi"/>
        </w:rPr>
      </w:pPr>
      <w:r>
        <w:t xml:space="preserve">2017 – 2019 | User Support and Information Security IT Specialist | Bayer KAZ LLP (Almaty, Kazakhstan) | </w:t>
      </w:r>
    </w:p>
    <w:p w14:paraId="6488B3A4" w14:textId="3A98FC85" w:rsidR="3E912E36" w:rsidRPr="000F62FC" w:rsidRDefault="5A745E00" w:rsidP="5A745E00">
      <w:pPr>
        <w:pStyle w:val="NoSpacing"/>
      </w:pPr>
      <w:r>
        <w:t xml:space="preserve">Areas of responsibilities: </w:t>
      </w:r>
      <w:hyperlink r:id="rId7">
        <w:r w:rsidR="000F62FC" w:rsidRPr="000F62FC">
          <w:t>https://www.bayer.com/en/russia-cis-ru.aspx</w:t>
        </w:r>
      </w:hyperlink>
    </w:p>
    <w:p w14:paraId="241F77C8" w14:textId="107AC429" w:rsidR="3E912E36" w:rsidRDefault="5A745E00" w:rsidP="5A745E00">
      <w:pPr>
        <w:pStyle w:val="NoSpacing"/>
        <w:rPr>
          <w:rFonts w:asciiTheme="majorHAnsi" w:eastAsiaTheme="majorEastAsia" w:hAnsiTheme="majorHAnsi" w:cstheme="majorBidi"/>
        </w:rPr>
      </w:pPr>
      <w:r>
        <w:t>Developing and supporting corporate website on SharePoint, users support, physical infrastructure monitoring, IT security issues preventing and monitoring.</w:t>
      </w:r>
    </w:p>
    <w:p w14:paraId="3856B40D" w14:textId="6F61797C" w:rsidR="3E912E36" w:rsidRDefault="5A745E00" w:rsidP="5A745E00">
      <w:pPr>
        <w:pStyle w:val="NoSpacing"/>
        <w:spacing w:before="100"/>
        <w:rPr>
          <w:rFonts w:asciiTheme="majorHAnsi" w:eastAsiaTheme="majorEastAsia" w:hAnsiTheme="majorHAnsi" w:cstheme="majorBidi"/>
        </w:rPr>
      </w:pPr>
      <w:r>
        <w:t>2016 – 2017 | Junior Web Developer | STEAM &amp; M (Almaty, Kazakhstan)</w:t>
      </w:r>
    </w:p>
    <w:p w14:paraId="1CC08F92" w14:textId="22DA735E" w:rsidR="3E912E36" w:rsidRDefault="5A745E00" w:rsidP="5A745E00">
      <w:pPr>
        <w:pStyle w:val="NoSpacing"/>
        <w:rPr>
          <w:rFonts w:asciiTheme="majorHAnsi" w:eastAsiaTheme="majorEastAsia" w:hAnsiTheme="majorHAnsi" w:cstheme="majorBidi"/>
          <w:lang w:val="en"/>
        </w:rPr>
      </w:pPr>
      <w:r>
        <w:t xml:space="preserve">Projects: enterprise management </w:t>
      </w:r>
      <w:proofErr w:type="gramStart"/>
      <w:r>
        <w:t>system which includes employee and equipment management, production</w:t>
      </w:r>
      <w:proofErr w:type="gramEnd"/>
      <w:r>
        <w:t xml:space="preserve"> processes management. Road display system – shows traffic level, nearest places and important information.</w:t>
      </w:r>
    </w:p>
    <w:p w14:paraId="2A58CDFC" w14:textId="26ACF02C" w:rsidR="3E912E36" w:rsidRDefault="5A745E00" w:rsidP="5A745E00">
      <w:pPr>
        <w:pStyle w:val="Heading3"/>
        <w:spacing w:before="0" w:line="240" w:lineRule="auto"/>
        <w:rPr>
          <w:b/>
          <w:bCs/>
          <w:color w:val="auto"/>
          <w:sz w:val="22"/>
          <w:szCs w:val="22"/>
        </w:rPr>
      </w:pPr>
      <w:r>
        <w:t xml:space="preserve">Areas of responsibilities: </w:t>
      </w:r>
    </w:p>
    <w:p w14:paraId="7E00FB40" w14:textId="5DBB2759" w:rsidR="3E912E36" w:rsidRDefault="5A745E00" w:rsidP="5A745E00">
      <w:pPr>
        <w:pStyle w:val="NoSpacing"/>
        <w:numPr>
          <w:ilvl w:val="0"/>
          <w:numId w:val="1"/>
        </w:numPr>
        <w:rPr>
          <w:rFonts w:asciiTheme="majorHAnsi" w:eastAsiaTheme="majorEastAsia" w:hAnsiTheme="majorHAnsi" w:cstheme="majorBidi"/>
        </w:rPr>
      </w:pPr>
      <w:r>
        <w:t xml:space="preserve">building and maintaining code, participating in code review; </w:t>
      </w:r>
    </w:p>
    <w:p w14:paraId="1AFED363" w14:textId="3B354F8F" w:rsidR="3E912E36" w:rsidRDefault="5A745E00" w:rsidP="5A745E00">
      <w:pPr>
        <w:pStyle w:val="NoSpacing"/>
        <w:numPr>
          <w:ilvl w:val="0"/>
          <w:numId w:val="1"/>
        </w:numPr>
        <w:rPr>
          <w:rFonts w:asciiTheme="majorHAnsi" w:eastAsiaTheme="majorEastAsia" w:hAnsiTheme="majorHAnsi" w:cstheme="majorBidi"/>
        </w:rPr>
      </w:pPr>
      <w:r>
        <w:t xml:space="preserve">adding and testing new features, fixing problems; </w:t>
      </w:r>
    </w:p>
    <w:p w14:paraId="5D71989F" w14:textId="510A0A37" w:rsidR="3E912E36" w:rsidRDefault="5A745E00" w:rsidP="5A745E00">
      <w:pPr>
        <w:pStyle w:val="NoSpacing"/>
        <w:rPr>
          <w:rFonts w:asciiTheme="majorHAnsi" w:eastAsiaTheme="majorEastAsia" w:hAnsiTheme="majorHAnsi" w:cstheme="majorBidi"/>
        </w:rPr>
      </w:pPr>
      <w:r>
        <w:t xml:space="preserve">Technologies: Node.js, Asp.net, ES6+, HTML5, CSS3, Bootstrap, JSON, NPM, </w:t>
      </w:r>
      <w:proofErr w:type="spellStart"/>
      <w:r>
        <w:t>ESLint</w:t>
      </w:r>
      <w:proofErr w:type="spellEnd"/>
      <w:r>
        <w:t xml:space="preserve">, AJAX, </w:t>
      </w:r>
      <w:proofErr w:type="spellStart"/>
      <w:r>
        <w:t>webpack</w:t>
      </w:r>
      <w:proofErr w:type="spellEnd"/>
      <w:r>
        <w:t xml:space="preserve">, Babel. </w:t>
      </w:r>
    </w:p>
    <w:p w14:paraId="14C517B0" w14:textId="58D70953" w:rsidR="3E912E36" w:rsidRDefault="5A745E00" w:rsidP="5A745E00">
      <w:pPr>
        <w:pStyle w:val="NoSpacing"/>
        <w:rPr>
          <w:rFonts w:asciiTheme="majorHAnsi" w:eastAsiaTheme="majorEastAsia" w:hAnsiTheme="majorHAnsi" w:cstheme="majorBidi"/>
        </w:rPr>
      </w:pPr>
      <w:r>
        <w:t>Process organization technologies: git, GitHub, Discord, VSTS.</w:t>
      </w:r>
    </w:p>
    <w:p w14:paraId="17D72D25" w14:textId="14AD73DE" w:rsidR="5A745E00" w:rsidRDefault="5A745E00" w:rsidP="5A745E00">
      <w:pPr>
        <w:pStyle w:val="NoSpacing"/>
        <w:rPr>
          <w:rFonts w:asciiTheme="majorHAnsi" w:eastAsiaTheme="majorEastAsia" w:hAnsiTheme="majorHAnsi" w:cstheme="majorBidi"/>
        </w:rPr>
      </w:pPr>
    </w:p>
    <w:p w14:paraId="5218136D" w14:textId="71F03255" w:rsidR="3E912E36" w:rsidRDefault="5A745E00" w:rsidP="5A745E00">
      <w:pPr>
        <w:pStyle w:val="Heading2"/>
        <w:rPr>
          <w:color w:val="auto"/>
        </w:rPr>
      </w:pPr>
      <w:r>
        <w:t xml:space="preserve">EDUCATION: </w:t>
      </w:r>
    </w:p>
    <w:p w14:paraId="05D870C0" w14:textId="78552E22" w:rsidR="3E912E36" w:rsidRDefault="5A745E00" w:rsidP="5A745E00">
      <w:pPr>
        <w:pStyle w:val="NoSpacing"/>
        <w:rPr>
          <w:rFonts w:asciiTheme="majorHAnsi" w:eastAsiaTheme="majorEastAsia" w:hAnsiTheme="majorHAnsi" w:cstheme="majorBidi"/>
        </w:rPr>
      </w:pPr>
      <w:r>
        <w:t xml:space="preserve">2017 – 2018 | Software Development | STEP Computer Academy (Almaty, Kazakhstan). </w:t>
      </w:r>
    </w:p>
    <w:p w14:paraId="07D41A96" w14:textId="4F691729" w:rsidR="5A745E00" w:rsidRDefault="5A745E00" w:rsidP="00D403ED">
      <w:pPr>
        <w:pStyle w:val="NoSpacing"/>
        <w:rPr>
          <w:rFonts w:asciiTheme="majorHAnsi" w:eastAsiaTheme="majorEastAsia" w:hAnsiTheme="majorHAnsi" w:cstheme="majorBidi"/>
        </w:rPr>
      </w:pPr>
      <w:r>
        <w:t>2011 – 2015 | B.Sc. in Telematics | Kazakh-German University (Almaty, Kazakhstan).</w:t>
      </w:r>
    </w:p>
    <w:sectPr w:rsidR="5A745E00">
      <w:pgSz w:w="11906" w:h="16838"/>
      <w:pgMar w:top="1134" w:right="1080" w:bottom="113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34963"/>
    <w:multiLevelType w:val="hybridMultilevel"/>
    <w:tmpl w:val="5262E7CE"/>
    <w:lvl w:ilvl="0" w:tplc="49ACAE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BC3D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0C82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DC1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D0F8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10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1ED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FCC9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0205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C2962"/>
    <w:multiLevelType w:val="hybridMultilevel"/>
    <w:tmpl w:val="A3F20118"/>
    <w:lvl w:ilvl="0" w:tplc="4F9CA8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59274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16B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CE5F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02F3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F006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E66D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AA6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22B5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42793"/>
    <w:multiLevelType w:val="hybridMultilevel"/>
    <w:tmpl w:val="C4849F0E"/>
    <w:lvl w:ilvl="0" w:tplc="7C6A7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DA4F2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FE38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367C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8203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AA7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447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50C5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5E13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4A0298"/>
    <w:rsid w:val="000F62FC"/>
    <w:rsid w:val="00222F9E"/>
    <w:rsid w:val="0047418A"/>
    <w:rsid w:val="0072749C"/>
    <w:rsid w:val="00BE1CB3"/>
    <w:rsid w:val="00CF18FD"/>
    <w:rsid w:val="00D403ED"/>
    <w:rsid w:val="00D8400D"/>
    <w:rsid w:val="00F66B71"/>
    <w:rsid w:val="00F72DB0"/>
    <w:rsid w:val="3E912E36"/>
    <w:rsid w:val="49A0DB97"/>
    <w:rsid w:val="4D4A0298"/>
    <w:rsid w:val="4E86F444"/>
    <w:rsid w:val="5A745E00"/>
    <w:rsid w:val="5AFC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5550"/>
  <w15:chartTrackingRefBased/>
  <w15:docId w15:val="{4A9DD8A7-C4E7-4E43-8711-056987A5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400D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D84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yer.com/en/russia-cis-ru.aspx?tab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etex.co.il" TargetMode="External"/><Relationship Id="rId5" Type="http://schemas.openxmlformats.org/officeDocument/2006/relationships/hyperlink" Target="https://www.cgsinc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Ganiyev</dc:creator>
  <cp:keywords/>
  <dc:description/>
  <cp:lastModifiedBy>Genady Kogan</cp:lastModifiedBy>
  <cp:revision>12</cp:revision>
  <dcterms:created xsi:type="dcterms:W3CDTF">2020-05-03T10:36:00Z</dcterms:created>
  <dcterms:modified xsi:type="dcterms:W3CDTF">2023-03-22T12:56:00Z</dcterms:modified>
</cp:coreProperties>
</file>