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E9E4F" w14:textId="77777777" w:rsidR="00A12023" w:rsidRDefault="00A12023" w:rsidP="00AA023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Program and Instructions </w:t>
      </w:r>
    </w:p>
    <w:p w14:paraId="7454A593" w14:textId="3DDA855D" w:rsidR="00AA0235" w:rsidRDefault="00AA0235" w:rsidP="00A1202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RRMW_</w:t>
      </w:r>
      <w:r w:rsidRPr="00AA0235">
        <w:rPr>
          <w:rFonts w:asciiTheme="majorBidi" w:hAnsiTheme="majorBidi" w:cstheme="majorBidi"/>
          <w:b/>
          <w:bCs/>
          <w:sz w:val="40"/>
          <w:szCs w:val="40"/>
        </w:rPr>
        <w:t>Data Activity</w:t>
      </w:r>
      <w:r w:rsidR="00A12023">
        <w:rPr>
          <w:rFonts w:asciiTheme="majorBidi" w:hAnsiTheme="majorBidi" w:cstheme="majorBidi"/>
          <w:b/>
          <w:bCs/>
          <w:sz w:val="40"/>
          <w:szCs w:val="40"/>
        </w:rPr>
        <w:t>_CAnD 3 Training</w:t>
      </w:r>
    </w:p>
    <w:p w14:paraId="443A5AED" w14:textId="77777777" w:rsidR="00AA0235" w:rsidRDefault="00AA0235" w:rsidP="00AA023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94B5589" w14:textId="77777777" w:rsidR="00A12023" w:rsidRDefault="00A12023" w:rsidP="00AA023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19DF421C" w14:textId="77777777" w:rsidR="00AA0235" w:rsidRPr="00A12023" w:rsidRDefault="00AA0235" w:rsidP="00AA023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12023">
        <w:rPr>
          <w:rFonts w:asciiTheme="majorBidi" w:hAnsiTheme="majorBidi" w:cstheme="majorBidi"/>
          <w:b/>
          <w:bCs/>
          <w:sz w:val="36"/>
          <w:szCs w:val="36"/>
        </w:rPr>
        <w:t>Project title: RRWM Data Activity CAnD3</w:t>
      </w:r>
    </w:p>
    <w:p w14:paraId="5400F857" w14:textId="3DC5BC26" w:rsidR="00AA0235" w:rsidRPr="00A12023" w:rsidRDefault="00AA0235" w:rsidP="00AA023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12023">
        <w:rPr>
          <w:rFonts w:asciiTheme="majorBidi" w:hAnsiTheme="majorBidi" w:cstheme="majorBidi"/>
          <w:b/>
          <w:bCs/>
          <w:sz w:val="36"/>
          <w:szCs w:val="36"/>
        </w:rPr>
        <w:t xml:space="preserve">Owner: Genan Hamad </w:t>
      </w:r>
    </w:p>
    <w:p w14:paraId="4443F30D" w14:textId="70239709" w:rsidR="00AA0235" w:rsidRPr="00A12023" w:rsidRDefault="00AA0235" w:rsidP="00AA023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12023">
        <w:rPr>
          <w:rFonts w:asciiTheme="majorBidi" w:hAnsiTheme="majorBidi" w:cstheme="majorBidi"/>
          <w:b/>
          <w:bCs/>
          <w:sz w:val="36"/>
          <w:szCs w:val="36"/>
        </w:rPr>
        <w:t>Date: Oct 2, 2025</w:t>
      </w:r>
    </w:p>
    <w:p w14:paraId="7DD02491" w14:textId="27704E35" w:rsidR="00AA0235" w:rsidRPr="00A12023" w:rsidRDefault="00A12023" w:rsidP="00A12023">
      <w:pPr>
        <w:spacing w:line="48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A12023">
        <w:rPr>
          <w:rFonts w:asciiTheme="majorBidi" w:hAnsiTheme="majorBidi" w:cstheme="majorBidi"/>
          <w:b/>
          <w:bCs/>
          <w:sz w:val="36"/>
          <w:szCs w:val="36"/>
        </w:rPr>
        <w:t>Tools: R &amp; R studio (</w:t>
      </w:r>
      <w:r w:rsidRPr="00A12023">
        <w:rPr>
          <w:rFonts w:asciiTheme="majorBidi" w:hAnsiTheme="majorBidi" w:cstheme="majorBidi"/>
          <w:b/>
          <w:bCs/>
          <w:color w:val="000000"/>
          <w:sz w:val="36"/>
          <w:szCs w:val="36"/>
        </w:rPr>
        <w:t>2025.05.1+513)</w:t>
      </w:r>
    </w:p>
    <w:p w14:paraId="19051898" w14:textId="77777777" w:rsidR="00A12023" w:rsidRDefault="00A12023" w:rsidP="00407FC9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A1B676C" w14:textId="1A751721" w:rsidR="00AA0235" w:rsidRPr="00407FC9" w:rsidRDefault="00AA0235" w:rsidP="00407FC9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07FC9">
        <w:rPr>
          <w:rFonts w:asciiTheme="majorBidi" w:hAnsiTheme="majorBidi" w:cstheme="majorBidi"/>
          <w:b/>
          <w:bCs/>
          <w:sz w:val="28"/>
          <w:szCs w:val="28"/>
        </w:rPr>
        <w:t xml:space="preserve">Citation of Data: </w:t>
      </w:r>
    </w:p>
    <w:p w14:paraId="3517CFA1" w14:textId="5421A748" w:rsidR="00AA0235" w:rsidRDefault="00AA0235" w:rsidP="00407FC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Statistics Canada. 2019. Census of Population, 2016 [Canada] Public Use Microdata File (PUMF): Individuals File. Statistics Canada [producer and distributor], accessed September 10, 2021. ID: pumf-98M0001-E-2016-individuals.</w:t>
      </w:r>
    </w:p>
    <w:p w14:paraId="143DF6CE" w14:textId="77777777" w:rsidR="00407FC9" w:rsidRPr="00407FC9" w:rsidRDefault="00407FC9" w:rsidP="00407FC9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22D970D3" w14:textId="3AA28FC0" w:rsidR="00407FC9" w:rsidRPr="005D71F7" w:rsidRDefault="00AA0235" w:rsidP="00407FC9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D71F7">
        <w:rPr>
          <w:rFonts w:asciiTheme="majorBidi" w:hAnsiTheme="majorBidi" w:cstheme="majorBidi"/>
          <w:b/>
          <w:bCs/>
          <w:sz w:val="36"/>
          <w:szCs w:val="36"/>
        </w:rPr>
        <w:t xml:space="preserve">Summary of the main tasks that were performed </w:t>
      </w:r>
      <w:r w:rsidR="00A12023">
        <w:rPr>
          <w:rFonts w:asciiTheme="majorBidi" w:hAnsiTheme="majorBidi" w:cstheme="majorBidi"/>
          <w:b/>
          <w:bCs/>
          <w:sz w:val="36"/>
          <w:szCs w:val="36"/>
        </w:rPr>
        <w:t xml:space="preserve">to produce code </w:t>
      </w:r>
      <w:r w:rsidRPr="005D71F7">
        <w:rPr>
          <w:rFonts w:asciiTheme="majorBidi" w:hAnsiTheme="majorBidi" w:cstheme="majorBidi"/>
          <w:b/>
          <w:bCs/>
          <w:sz w:val="36"/>
          <w:szCs w:val="36"/>
        </w:rPr>
        <w:t xml:space="preserve">for this project:  </w:t>
      </w:r>
    </w:p>
    <w:p w14:paraId="26E41B50" w14:textId="156CD568" w:rsidR="00AA0235" w:rsidRPr="00AA0235" w:rsidRDefault="00AA0235" w:rsidP="00407FC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AA0235">
        <w:rPr>
          <w:rFonts w:asciiTheme="majorBidi" w:hAnsiTheme="majorBidi" w:cstheme="majorBidi"/>
          <w:sz w:val="28"/>
          <w:szCs w:val="28"/>
        </w:rPr>
        <w:t>Create a subset of data from the Education and Income variables</w:t>
      </w:r>
    </w:p>
    <w:p w14:paraId="17F899EA" w14:textId="6BF77DF3" w:rsidR="00AA0235" w:rsidRPr="00AA0235" w:rsidRDefault="00AA0235" w:rsidP="00407FC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AA0235">
        <w:rPr>
          <w:rFonts w:asciiTheme="majorBidi" w:hAnsiTheme="majorBidi" w:cstheme="majorBidi"/>
          <w:sz w:val="28"/>
          <w:szCs w:val="28"/>
        </w:rPr>
        <w:t xml:space="preserve">Recode the Education variable </w:t>
      </w:r>
    </w:p>
    <w:p w14:paraId="37357548" w14:textId="7FCDA341" w:rsidR="00AA0235" w:rsidRPr="00AA0235" w:rsidRDefault="00AA0235" w:rsidP="00407FC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AA0235">
        <w:rPr>
          <w:rFonts w:asciiTheme="majorBidi" w:hAnsiTheme="majorBidi" w:cstheme="majorBidi"/>
          <w:sz w:val="28"/>
          <w:szCs w:val="28"/>
        </w:rPr>
        <w:t>Generate a descriptive statistics table for the new subset of data</w:t>
      </w:r>
    </w:p>
    <w:p w14:paraId="4F8809AB" w14:textId="047996F4" w:rsidR="00AA0235" w:rsidRPr="00AA0235" w:rsidRDefault="00AA0235" w:rsidP="00407FC9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AA0235">
        <w:rPr>
          <w:rFonts w:asciiTheme="majorBidi" w:hAnsiTheme="majorBidi" w:cstheme="majorBidi"/>
          <w:sz w:val="28"/>
          <w:szCs w:val="28"/>
        </w:rPr>
        <w:t>Run a simple linear regression</w:t>
      </w:r>
    </w:p>
    <w:p w14:paraId="1A468EC1" w14:textId="77777777" w:rsidR="00407FC9" w:rsidRDefault="00407FC9" w:rsidP="00407FC9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2AEE271" w14:textId="77777777" w:rsidR="00407FC9" w:rsidRDefault="00407FC9" w:rsidP="00407FC9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A8B7CB3" w14:textId="2D5648C7" w:rsidR="00407FC9" w:rsidRDefault="00AA0235" w:rsidP="00A12023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5D71F7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Detailed tasks that were performed </w:t>
      </w:r>
      <w:r w:rsidR="00A12023">
        <w:rPr>
          <w:rFonts w:asciiTheme="majorBidi" w:hAnsiTheme="majorBidi" w:cstheme="majorBidi"/>
          <w:b/>
          <w:bCs/>
          <w:sz w:val="36"/>
          <w:szCs w:val="36"/>
        </w:rPr>
        <w:t xml:space="preserve">to produce code </w:t>
      </w:r>
      <w:r w:rsidRPr="005D71F7">
        <w:rPr>
          <w:rFonts w:asciiTheme="majorBidi" w:hAnsiTheme="majorBidi" w:cstheme="majorBidi"/>
          <w:b/>
          <w:bCs/>
          <w:sz w:val="36"/>
          <w:szCs w:val="36"/>
        </w:rPr>
        <w:t xml:space="preserve">for this project:  </w:t>
      </w:r>
    </w:p>
    <w:p w14:paraId="50BF2804" w14:textId="77777777" w:rsidR="00A12023" w:rsidRPr="00A12023" w:rsidRDefault="00A12023" w:rsidP="00A12023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27B5ED4" w14:textId="49FC9922" w:rsidR="00AA0235" w:rsidRPr="00B0103A" w:rsidRDefault="00B0103A" w:rsidP="00407FC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Importing </w:t>
      </w:r>
      <w:r w:rsidR="00AA0235" w:rsidRPr="00B0103A">
        <w:rPr>
          <w:rFonts w:asciiTheme="majorBidi" w:hAnsiTheme="majorBidi" w:cstheme="majorBidi"/>
          <w:b/>
          <w:bCs/>
          <w:sz w:val="32"/>
          <w:szCs w:val="32"/>
        </w:rPr>
        <w:t>Data</w:t>
      </w:r>
    </w:p>
    <w:p w14:paraId="1F6E52D0" w14:textId="180BB8FC" w:rsidR="00AA0235" w:rsidRPr="00407FC9" w:rsidRDefault="00AA0235" w:rsidP="00407FC9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Import and Read CSV data file using base R</w:t>
      </w:r>
    </w:p>
    <w:p w14:paraId="7F8ECADF" w14:textId="6AF8632E" w:rsidR="00B0103A" w:rsidRPr="00407FC9" w:rsidRDefault="00AA0235" w:rsidP="00407FC9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Preview data</w:t>
      </w:r>
    </w:p>
    <w:p w14:paraId="4F8FD6E3" w14:textId="27917216" w:rsidR="00AA0235" w:rsidRPr="00B0103A" w:rsidRDefault="00AA0235" w:rsidP="00407FC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0103A">
        <w:rPr>
          <w:rFonts w:asciiTheme="majorBidi" w:hAnsiTheme="majorBidi" w:cstheme="majorBidi"/>
          <w:b/>
          <w:bCs/>
          <w:sz w:val="32"/>
          <w:szCs w:val="32"/>
        </w:rPr>
        <w:t xml:space="preserve">Variable selection </w:t>
      </w:r>
    </w:p>
    <w:p w14:paraId="5C33AAD7" w14:textId="79E41BDE" w:rsidR="00AA0235" w:rsidRPr="00407FC9" w:rsidRDefault="00AA0235" w:rsidP="00407FC9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 xml:space="preserve">Create a new dataset (data2) with only </w:t>
      </w:r>
      <w:r w:rsidRPr="00407FC9">
        <w:rPr>
          <w:rFonts w:asciiTheme="majorBidi" w:hAnsiTheme="majorBidi" w:cstheme="majorBidi"/>
          <w:b/>
          <w:bCs/>
          <w:sz w:val="28"/>
          <w:szCs w:val="28"/>
        </w:rPr>
        <w:t>Wages (income variable)</w:t>
      </w:r>
      <w:r w:rsidRPr="00407FC9">
        <w:rPr>
          <w:rFonts w:asciiTheme="majorBidi" w:hAnsiTheme="majorBidi" w:cstheme="majorBidi"/>
          <w:sz w:val="28"/>
          <w:szCs w:val="28"/>
        </w:rPr>
        <w:t xml:space="preserve"> and </w:t>
      </w:r>
      <w:r w:rsidRPr="00407FC9">
        <w:rPr>
          <w:rFonts w:asciiTheme="majorBidi" w:hAnsiTheme="majorBidi" w:cstheme="majorBidi"/>
          <w:b/>
          <w:bCs/>
          <w:sz w:val="28"/>
          <w:szCs w:val="28"/>
        </w:rPr>
        <w:t>HDGREE (education variable)</w:t>
      </w:r>
      <w:r w:rsidRPr="00407FC9">
        <w:rPr>
          <w:rFonts w:asciiTheme="majorBidi" w:hAnsiTheme="majorBidi" w:cstheme="majorBidi"/>
          <w:sz w:val="28"/>
          <w:szCs w:val="28"/>
        </w:rPr>
        <w:t xml:space="preserve"> columns</w:t>
      </w:r>
    </w:p>
    <w:p w14:paraId="3E1F29B3" w14:textId="783BF516" w:rsidR="00AA0235" w:rsidRPr="00407FC9" w:rsidRDefault="00AA0235" w:rsidP="00407FC9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View first few rows of data2</w:t>
      </w:r>
    </w:p>
    <w:p w14:paraId="39325676" w14:textId="6719B3C1" w:rsidR="00AA0235" w:rsidRPr="00104F30" w:rsidRDefault="00B0103A" w:rsidP="00407FC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04F30">
        <w:rPr>
          <w:rFonts w:asciiTheme="majorBidi" w:hAnsiTheme="majorBidi" w:cstheme="majorBidi"/>
          <w:b/>
          <w:bCs/>
          <w:sz w:val="32"/>
          <w:szCs w:val="32"/>
        </w:rPr>
        <w:t>R</w:t>
      </w:r>
      <w:r w:rsidR="00AA0235" w:rsidRPr="00104F30">
        <w:rPr>
          <w:rFonts w:asciiTheme="majorBidi" w:hAnsiTheme="majorBidi" w:cstheme="majorBidi"/>
          <w:b/>
          <w:bCs/>
          <w:sz w:val="32"/>
          <w:szCs w:val="32"/>
        </w:rPr>
        <w:t>ecoding the HDGREE (education variable)</w:t>
      </w:r>
    </w:p>
    <w:p w14:paraId="6DC9BE2F" w14:textId="61FDB746" w:rsidR="00AA0235" w:rsidRPr="00407FC9" w:rsidRDefault="00104F30" w:rsidP="00407FC9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R</w:t>
      </w:r>
      <w:r w:rsidR="00AA0235" w:rsidRPr="00407FC9">
        <w:rPr>
          <w:rFonts w:asciiTheme="majorBidi" w:hAnsiTheme="majorBidi" w:cstheme="majorBidi"/>
          <w:sz w:val="28"/>
          <w:szCs w:val="28"/>
        </w:rPr>
        <w:t xml:space="preserve">ecode the HDGREE (education variable), </w:t>
      </w:r>
      <w:r w:rsidRPr="00407FC9">
        <w:rPr>
          <w:rFonts w:asciiTheme="majorBidi" w:hAnsiTheme="majorBidi" w:cstheme="majorBidi"/>
          <w:sz w:val="28"/>
          <w:szCs w:val="28"/>
        </w:rPr>
        <w:t>whereas</w:t>
      </w:r>
      <w:r w:rsidR="00AA0235" w:rsidRPr="00407FC9">
        <w:rPr>
          <w:rFonts w:asciiTheme="majorBidi" w:hAnsiTheme="majorBidi" w:cstheme="majorBidi"/>
          <w:sz w:val="28"/>
          <w:szCs w:val="28"/>
        </w:rPr>
        <w:t xml:space="preserve"> the </w:t>
      </w:r>
      <w:r w:rsidR="00A12023">
        <w:rPr>
          <w:rFonts w:asciiTheme="majorBidi" w:hAnsiTheme="majorBidi" w:cstheme="majorBidi"/>
          <w:sz w:val="28"/>
          <w:szCs w:val="28"/>
        </w:rPr>
        <w:t xml:space="preserve">original </w:t>
      </w:r>
      <w:r w:rsidR="00AA0235" w:rsidRPr="00407FC9">
        <w:rPr>
          <w:rFonts w:asciiTheme="majorBidi" w:hAnsiTheme="majorBidi" w:cstheme="majorBidi"/>
          <w:sz w:val="28"/>
          <w:szCs w:val="28"/>
        </w:rPr>
        <w:t xml:space="preserve">values (1, 2, 3, 4, 5, 6, 7) are coded as "low_edu" and the </w:t>
      </w:r>
      <w:r w:rsidR="00A12023">
        <w:rPr>
          <w:rFonts w:asciiTheme="majorBidi" w:hAnsiTheme="majorBidi" w:cstheme="majorBidi"/>
          <w:sz w:val="28"/>
          <w:szCs w:val="28"/>
        </w:rPr>
        <w:t xml:space="preserve">original </w:t>
      </w:r>
      <w:r w:rsidR="00AA0235" w:rsidRPr="00407FC9">
        <w:rPr>
          <w:rFonts w:asciiTheme="majorBidi" w:hAnsiTheme="majorBidi" w:cstheme="majorBidi"/>
          <w:sz w:val="28"/>
          <w:szCs w:val="28"/>
        </w:rPr>
        <w:t>values (8, 9, 10, 11, 12, 13) are coded as "high_edu"</w:t>
      </w:r>
    </w:p>
    <w:p w14:paraId="082B2DC8" w14:textId="56D5DE25" w:rsidR="00AA0235" w:rsidRPr="00407FC9" w:rsidRDefault="00104F30" w:rsidP="00407FC9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S</w:t>
      </w:r>
      <w:r w:rsidR="00AA0235" w:rsidRPr="00407FC9">
        <w:rPr>
          <w:rFonts w:asciiTheme="majorBidi" w:hAnsiTheme="majorBidi" w:cstheme="majorBidi"/>
          <w:sz w:val="28"/>
          <w:szCs w:val="28"/>
        </w:rPr>
        <w:t>how summary of data2</w:t>
      </w:r>
    </w:p>
    <w:p w14:paraId="4D1EEC43" w14:textId="2DBC3149" w:rsidR="00AA0235" w:rsidRPr="00407FC9" w:rsidRDefault="00AA0235" w:rsidP="00407FC9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Preview data2</w:t>
      </w:r>
    </w:p>
    <w:p w14:paraId="518A45D2" w14:textId="7326148D" w:rsidR="00AA0235" w:rsidRPr="00104F30" w:rsidRDefault="00AA0235" w:rsidP="00407FC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04F30">
        <w:rPr>
          <w:rFonts w:asciiTheme="majorBidi" w:hAnsiTheme="majorBidi" w:cstheme="majorBidi"/>
          <w:b/>
          <w:bCs/>
          <w:sz w:val="32"/>
          <w:szCs w:val="32"/>
        </w:rPr>
        <w:t xml:space="preserve">Descriptive Statistics Table </w:t>
      </w:r>
    </w:p>
    <w:p w14:paraId="6E11D137" w14:textId="3613E327" w:rsidR="00AA0235" w:rsidRPr="00407FC9" w:rsidRDefault="00104F30" w:rsidP="00407FC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G</w:t>
      </w:r>
      <w:r w:rsidR="00AA0235" w:rsidRPr="00407FC9">
        <w:rPr>
          <w:rFonts w:asciiTheme="majorBidi" w:hAnsiTheme="majorBidi" w:cstheme="majorBidi"/>
          <w:sz w:val="28"/>
          <w:szCs w:val="28"/>
        </w:rPr>
        <w:t>enerate a descriptive statistics table for data2</w:t>
      </w:r>
      <w:r w:rsidRPr="00407FC9">
        <w:rPr>
          <w:rFonts w:asciiTheme="majorBidi" w:hAnsiTheme="majorBidi" w:cstheme="majorBidi"/>
          <w:sz w:val="28"/>
          <w:szCs w:val="28"/>
        </w:rPr>
        <w:t xml:space="preserve">, using dfSummary(). </w:t>
      </w:r>
      <w:r w:rsidR="00AA0235" w:rsidRPr="00407FC9">
        <w:rPr>
          <w:rFonts w:asciiTheme="majorBidi" w:hAnsiTheme="majorBidi" w:cstheme="majorBidi"/>
          <w:sz w:val="28"/>
          <w:szCs w:val="28"/>
        </w:rPr>
        <w:t>data2 contains:</w:t>
      </w:r>
      <w:r w:rsidRPr="00407FC9">
        <w:rPr>
          <w:rFonts w:asciiTheme="majorBidi" w:hAnsiTheme="majorBidi" w:cstheme="majorBidi"/>
          <w:sz w:val="28"/>
          <w:szCs w:val="28"/>
        </w:rPr>
        <w:t xml:space="preserve"> </w:t>
      </w:r>
      <w:r w:rsidR="00AA0235" w:rsidRPr="00407FC9">
        <w:rPr>
          <w:rFonts w:asciiTheme="majorBidi" w:hAnsiTheme="majorBidi" w:cstheme="majorBidi"/>
          <w:sz w:val="28"/>
          <w:szCs w:val="28"/>
        </w:rPr>
        <w:t>"Wages": numeric variable and "HDGREE": categorical variable ("low_edu" and "high_edu")</w:t>
      </w:r>
    </w:p>
    <w:p w14:paraId="75C84A0E" w14:textId="36BA7772" w:rsidR="00AA0235" w:rsidRPr="005D71F7" w:rsidRDefault="00AA0235" w:rsidP="00407FC9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D71F7">
        <w:rPr>
          <w:rFonts w:asciiTheme="majorBidi" w:hAnsiTheme="majorBidi" w:cstheme="majorBidi"/>
          <w:b/>
          <w:bCs/>
          <w:sz w:val="32"/>
          <w:szCs w:val="32"/>
        </w:rPr>
        <w:t xml:space="preserve">Regression analysis </w:t>
      </w:r>
    </w:p>
    <w:p w14:paraId="2D17D295" w14:textId="1395682C" w:rsidR="00AA0235" w:rsidRPr="00407FC9" w:rsidRDefault="002234D0" w:rsidP="00407FC9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P</w:t>
      </w:r>
      <w:r w:rsidR="00AA0235" w:rsidRPr="00407FC9">
        <w:rPr>
          <w:rFonts w:asciiTheme="majorBidi" w:hAnsiTheme="majorBidi" w:cstheme="majorBidi"/>
          <w:sz w:val="28"/>
          <w:szCs w:val="28"/>
        </w:rPr>
        <w:t>erform a simple linear regression using data2</w:t>
      </w:r>
      <w:r w:rsidR="00A12023">
        <w:rPr>
          <w:rFonts w:asciiTheme="majorBidi" w:hAnsiTheme="majorBidi" w:cstheme="majorBidi"/>
          <w:sz w:val="28"/>
          <w:szCs w:val="28"/>
        </w:rPr>
        <w:t>.</w:t>
      </w:r>
      <w:r w:rsidR="00AA0235" w:rsidRPr="00407FC9">
        <w:rPr>
          <w:rFonts w:asciiTheme="majorBidi" w:hAnsiTheme="majorBidi" w:cstheme="majorBidi"/>
          <w:sz w:val="28"/>
          <w:szCs w:val="28"/>
        </w:rPr>
        <w:t xml:space="preserve"> </w:t>
      </w:r>
      <w:r w:rsidR="00A12023">
        <w:rPr>
          <w:rFonts w:asciiTheme="majorBidi" w:hAnsiTheme="majorBidi" w:cstheme="majorBidi"/>
          <w:sz w:val="28"/>
          <w:szCs w:val="28"/>
        </w:rPr>
        <w:t>T</w:t>
      </w:r>
      <w:r w:rsidRPr="00407FC9">
        <w:rPr>
          <w:rFonts w:asciiTheme="majorBidi" w:hAnsiTheme="majorBidi" w:cstheme="majorBidi"/>
          <w:sz w:val="28"/>
          <w:szCs w:val="28"/>
        </w:rPr>
        <w:t>he p</w:t>
      </w:r>
      <w:r w:rsidR="00104F30" w:rsidRPr="00407FC9">
        <w:rPr>
          <w:rFonts w:asciiTheme="majorBidi" w:hAnsiTheme="majorBidi" w:cstheme="majorBidi"/>
          <w:sz w:val="28"/>
          <w:szCs w:val="28"/>
        </w:rPr>
        <w:t>redictor: HDGREE</w:t>
      </w:r>
      <w:r w:rsidR="00A12023">
        <w:rPr>
          <w:rFonts w:asciiTheme="majorBidi" w:hAnsiTheme="majorBidi" w:cstheme="majorBidi"/>
          <w:sz w:val="28"/>
          <w:szCs w:val="28"/>
        </w:rPr>
        <w:t xml:space="preserve"> (education variable) is</w:t>
      </w:r>
      <w:r w:rsidR="00104F30" w:rsidRPr="00407FC9">
        <w:rPr>
          <w:rFonts w:asciiTheme="majorBidi" w:hAnsiTheme="majorBidi" w:cstheme="majorBidi"/>
          <w:sz w:val="28"/>
          <w:szCs w:val="28"/>
        </w:rPr>
        <w:t xml:space="preserve"> categorical: "low_edu", "high_edu", and </w:t>
      </w:r>
      <w:r w:rsidRPr="00407FC9">
        <w:rPr>
          <w:rFonts w:asciiTheme="majorBidi" w:hAnsiTheme="majorBidi" w:cstheme="majorBidi"/>
          <w:sz w:val="28"/>
          <w:szCs w:val="28"/>
        </w:rPr>
        <w:t>the o</w:t>
      </w:r>
      <w:r w:rsidR="00AA0235" w:rsidRPr="00407FC9">
        <w:rPr>
          <w:rFonts w:asciiTheme="majorBidi" w:hAnsiTheme="majorBidi" w:cstheme="majorBidi"/>
          <w:sz w:val="28"/>
          <w:szCs w:val="28"/>
        </w:rPr>
        <w:t xml:space="preserve">utcome variable: Wages </w:t>
      </w:r>
      <w:r w:rsidR="00A12023">
        <w:rPr>
          <w:rFonts w:asciiTheme="majorBidi" w:hAnsiTheme="majorBidi" w:cstheme="majorBidi"/>
          <w:sz w:val="28"/>
          <w:szCs w:val="28"/>
        </w:rPr>
        <w:t xml:space="preserve">(income variable) is </w:t>
      </w:r>
      <w:r w:rsidR="00AA0235" w:rsidRPr="00407FC9">
        <w:rPr>
          <w:rFonts w:asciiTheme="majorBidi" w:hAnsiTheme="majorBidi" w:cstheme="majorBidi"/>
          <w:sz w:val="28"/>
          <w:szCs w:val="28"/>
        </w:rPr>
        <w:t>numeric</w:t>
      </w:r>
      <w:r w:rsidR="00A12023">
        <w:rPr>
          <w:rFonts w:asciiTheme="majorBidi" w:hAnsiTheme="majorBidi" w:cstheme="majorBidi"/>
          <w:sz w:val="28"/>
          <w:szCs w:val="28"/>
        </w:rPr>
        <w:t>. Original documentation and descriptions of these variables are provided in the appendix.</w:t>
      </w:r>
    </w:p>
    <w:p w14:paraId="046AECBC" w14:textId="78858277" w:rsidR="00AA0235" w:rsidRPr="00407FC9" w:rsidRDefault="00A12023" w:rsidP="00407FC9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Convert</w:t>
      </w:r>
      <w:r w:rsidR="00AA0235" w:rsidRPr="00407FC9">
        <w:rPr>
          <w:rFonts w:asciiTheme="majorBidi" w:hAnsiTheme="majorBidi" w:cstheme="majorBidi"/>
          <w:sz w:val="28"/>
          <w:szCs w:val="28"/>
        </w:rPr>
        <w:t xml:space="preserve"> HDGREE </w:t>
      </w:r>
      <w:r>
        <w:rPr>
          <w:rFonts w:asciiTheme="majorBidi" w:hAnsiTheme="majorBidi" w:cstheme="majorBidi"/>
          <w:sz w:val="28"/>
          <w:szCs w:val="28"/>
        </w:rPr>
        <w:t>to</w:t>
      </w:r>
      <w:r w:rsidR="00AA0235" w:rsidRPr="00407FC9">
        <w:rPr>
          <w:rFonts w:asciiTheme="majorBidi" w:hAnsiTheme="majorBidi" w:cstheme="majorBidi"/>
          <w:sz w:val="28"/>
          <w:szCs w:val="28"/>
        </w:rPr>
        <w:t xml:space="preserve"> a factor</w:t>
      </w:r>
    </w:p>
    <w:p w14:paraId="00DC22FD" w14:textId="64E24626" w:rsidR="00AA0235" w:rsidRPr="00407FC9" w:rsidRDefault="00AA0235" w:rsidP="00407FC9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 xml:space="preserve">Run a simple linear regression analysis </w:t>
      </w:r>
      <w:r w:rsidR="002234D0" w:rsidRPr="00407FC9">
        <w:rPr>
          <w:rFonts w:asciiTheme="majorBidi" w:hAnsiTheme="majorBidi" w:cstheme="majorBidi"/>
          <w:sz w:val="28"/>
          <w:szCs w:val="28"/>
        </w:rPr>
        <w:t xml:space="preserve">using </w:t>
      </w:r>
      <w:r w:rsidRPr="00407FC9">
        <w:rPr>
          <w:rFonts w:asciiTheme="majorBidi" w:hAnsiTheme="majorBidi" w:cstheme="majorBidi"/>
          <w:sz w:val="28"/>
          <w:szCs w:val="28"/>
        </w:rPr>
        <w:t>data2</w:t>
      </w:r>
    </w:p>
    <w:p w14:paraId="1836EE53" w14:textId="3DD6D7A0" w:rsidR="00AA0235" w:rsidRPr="00407FC9" w:rsidRDefault="00AA0235" w:rsidP="00407FC9">
      <w:pPr>
        <w:pStyle w:val="ListParagraph"/>
        <w:numPr>
          <w:ilvl w:val="0"/>
          <w:numId w:val="5"/>
        </w:num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407FC9">
        <w:rPr>
          <w:rFonts w:asciiTheme="majorBidi" w:hAnsiTheme="majorBidi" w:cstheme="majorBidi"/>
          <w:sz w:val="28"/>
          <w:szCs w:val="28"/>
        </w:rPr>
        <w:t>View the regression model summary</w:t>
      </w:r>
    </w:p>
    <w:p w14:paraId="738EA172" w14:textId="67F4FC45" w:rsidR="00AA0235" w:rsidRDefault="00D05E06" w:rsidP="00D05E0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Appendix</w:t>
      </w:r>
    </w:p>
    <w:p w14:paraId="6B47268D" w14:textId="77777777" w:rsidR="00FC1CAB" w:rsidRDefault="00FC1CAB" w:rsidP="00D05E0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5C89A73" w14:textId="0A9338AA" w:rsidR="00D05E06" w:rsidRDefault="00D05E06" w:rsidP="00D05E0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05E06">
        <w:rPr>
          <w:rFonts w:asciiTheme="majorBidi" w:hAnsiTheme="majorBidi" w:cstheme="majorBidi"/>
          <w:b/>
          <w:bCs/>
          <w:sz w:val="36"/>
          <w:szCs w:val="36"/>
        </w:rPr>
        <w:t xml:space="preserve">Original Documentation </w:t>
      </w:r>
      <w:r>
        <w:rPr>
          <w:rFonts w:asciiTheme="majorBidi" w:hAnsiTheme="majorBidi" w:cstheme="majorBidi"/>
          <w:b/>
          <w:bCs/>
          <w:sz w:val="36"/>
          <w:szCs w:val="36"/>
        </w:rPr>
        <w:t>of</w:t>
      </w:r>
      <w:r w:rsidRPr="00D05E06">
        <w:rPr>
          <w:rFonts w:asciiTheme="majorBidi" w:hAnsiTheme="majorBidi" w:cstheme="majorBidi"/>
          <w:b/>
          <w:bCs/>
          <w:sz w:val="36"/>
          <w:szCs w:val="36"/>
        </w:rPr>
        <w:t xml:space="preserve"> Variable Used in this Project:</w:t>
      </w:r>
    </w:p>
    <w:p w14:paraId="6B76BF1A" w14:textId="77777777" w:rsidR="00D05E06" w:rsidRDefault="00D05E06" w:rsidP="00D05E0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A588A28" w14:textId="033FF496" w:rsidR="00D05E06" w:rsidRPr="00D05E06" w:rsidRDefault="00D05E06" w:rsidP="00172FC8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05E06">
        <w:rPr>
          <w:rFonts w:asciiTheme="majorBidi" w:hAnsiTheme="majorBidi" w:cstheme="majorBidi"/>
          <w:b/>
          <w:bCs/>
          <w:sz w:val="28"/>
          <w:szCs w:val="28"/>
        </w:rPr>
        <w:t>HDGREE (education variable)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59DF525" w14:textId="4758C6B5" w:rsidR="00D05E06" w:rsidRDefault="00D05E06" w:rsidP="00D05E0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Refers to the hi</w:t>
      </w:r>
      <w:r w:rsidRPr="00D05E06">
        <w:rPr>
          <w:rFonts w:ascii="Times New Roman" w:eastAsia="Times New Roman" w:hAnsi="Times New Roman" w:cs="Times New Roman"/>
        </w:rPr>
        <w:t>ghest certificate, diploma or degree</w:t>
      </w:r>
    </w:p>
    <w:p w14:paraId="1D0AB623" w14:textId="77777777" w:rsidR="00D05E06" w:rsidRDefault="00D05E06" w:rsidP="00D05E06">
      <w:pPr>
        <w:pStyle w:val="ListParagraph"/>
        <w:rPr>
          <w:rFonts w:ascii="Times New Roman" w:eastAsia="Times New Roman" w:hAnsi="Times New Roman" w:cs="Times New Roman"/>
        </w:rPr>
      </w:pPr>
    </w:p>
    <w:p w14:paraId="27D264EF" w14:textId="7BCFF01B" w:rsidR="00D05E06" w:rsidRDefault="00D05E06" w:rsidP="00D05E06">
      <w:pPr>
        <w:rPr>
          <w:rFonts w:ascii="Times New Roman" w:eastAsia="Times New Roman" w:hAnsi="Times New Roman" w:cs="Times New Roman"/>
        </w:rPr>
      </w:pPr>
      <w:r w:rsidRPr="00D05E06">
        <w:rPr>
          <w:rFonts w:ascii="Times New Roman" w:eastAsia="Times New Roman" w:hAnsi="Times New Roman" w:cs="Times New Roman"/>
          <w:sz w:val="28"/>
          <w:szCs w:val="28"/>
        </w:rPr>
        <w:t xml:space="preserve">Original </w:t>
      </w:r>
      <w:r w:rsidRPr="00D05E06">
        <w:rPr>
          <w:rFonts w:ascii="Times New Roman" w:eastAsia="Times New Roman" w:hAnsi="Times New Roman" w:cs="Times New Roman"/>
          <w:sz w:val="28"/>
          <w:szCs w:val="28"/>
        </w:rPr>
        <w:t xml:space="preserve">Documentation of </w:t>
      </w:r>
      <w:r w:rsidRPr="00D05E06">
        <w:rPr>
          <w:rFonts w:asciiTheme="majorBidi" w:hAnsiTheme="majorBidi" w:cstheme="majorBidi"/>
          <w:b/>
          <w:bCs/>
          <w:sz w:val="28"/>
          <w:szCs w:val="28"/>
        </w:rPr>
        <w:t>HDGREE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B08E67A" w14:textId="77777777" w:rsidR="00055B83" w:rsidRDefault="00055B83" w:rsidP="00D05E06">
      <w:pPr>
        <w:rPr>
          <w:rFonts w:ascii="Times New Roman" w:eastAsia="Times New Roman" w:hAnsi="Times New Roman" w:cs="Times New Roman"/>
        </w:rPr>
      </w:pPr>
    </w:p>
    <w:p w14:paraId="424D416A" w14:textId="07A52791" w:rsidR="00055B83" w:rsidRDefault="00055B83" w:rsidP="00D05E06">
      <w:pPr>
        <w:rPr>
          <w:rFonts w:ascii="Times New Roman" w:eastAsia="Times New Roman" w:hAnsi="Times New Roman" w:cs="Times New Roman"/>
        </w:rPr>
      </w:pPr>
      <w:r w:rsidRPr="00055B83">
        <w:rPr>
          <w:rFonts w:ascii="Times New Roman" w:eastAsia="Times New Roman" w:hAnsi="Times New Roman" w:cs="Times New Roman"/>
        </w:rPr>
        <w:drawing>
          <wp:inline distT="0" distB="0" distL="0" distR="0" wp14:anchorId="65EB89F0" wp14:editId="34D7F570">
            <wp:extent cx="5943600" cy="4057650"/>
            <wp:effectExtent l="0" t="0" r="0" b="0"/>
            <wp:docPr id="1420102159" name="Picture 1" descr="A screenshot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02159" name="Picture 1" descr="A screenshot of a certifica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BE53" w14:textId="77777777" w:rsidR="00055B83" w:rsidRDefault="00055B83" w:rsidP="00D05E06">
      <w:pPr>
        <w:rPr>
          <w:rFonts w:ascii="Times New Roman" w:eastAsia="Times New Roman" w:hAnsi="Times New Roman" w:cs="Times New Roman"/>
        </w:rPr>
      </w:pPr>
    </w:p>
    <w:p w14:paraId="717ECCD0" w14:textId="77777777" w:rsidR="00055B83" w:rsidRDefault="00055B83" w:rsidP="00D05E06">
      <w:pPr>
        <w:rPr>
          <w:rFonts w:ascii="Times New Roman" w:eastAsia="Times New Roman" w:hAnsi="Times New Roman" w:cs="Times New Roman"/>
        </w:rPr>
      </w:pPr>
    </w:p>
    <w:p w14:paraId="7246E40A" w14:textId="77777777" w:rsidR="00055B83" w:rsidRDefault="00055B83" w:rsidP="00D05E06">
      <w:pPr>
        <w:rPr>
          <w:rFonts w:ascii="Times New Roman" w:eastAsia="Times New Roman" w:hAnsi="Times New Roman" w:cs="Times New Roman"/>
        </w:rPr>
      </w:pPr>
    </w:p>
    <w:p w14:paraId="3F3D0D76" w14:textId="77777777" w:rsidR="00055B83" w:rsidRDefault="00055B83" w:rsidP="00D05E06">
      <w:pPr>
        <w:rPr>
          <w:rFonts w:ascii="Times New Roman" w:eastAsia="Times New Roman" w:hAnsi="Times New Roman" w:cs="Times New Roman"/>
        </w:rPr>
      </w:pPr>
    </w:p>
    <w:p w14:paraId="6A8A27D4" w14:textId="77777777" w:rsidR="00055B83" w:rsidRDefault="00055B83" w:rsidP="00D05E06">
      <w:pPr>
        <w:rPr>
          <w:rFonts w:ascii="Times New Roman" w:eastAsia="Times New Roman" w:hAnsi="Times New Roman" w:cs="Times New Roman"/>
        </w:rPr>
      </w:pPr>
    </w:p>
    <w:tbl>
      <w:tblPr>
        <w:tblW w:w="8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4200"/>
        <w:gridCol w:w="900"/>
        <w:gridCol w:w="1200"/>
        <w:gridCol w:w="1755"/>
      </w:tblGrid>
      <w:tr w:rsidR="00D05E06" w14:paraId="09AFB274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FED5F" w14:textId="77777777" w:rsidR="00D05E06" w:rsidRDefault="00D05E06" w:rsidP="00882E4C">
            <w:pPr>
              <w:jc w:val="center"/>
              <w:rPr>
                <w:rFonts w:ascii="Times New Roman" w:eastAsia="Times New Roman" w:hAnsi="Times New Roman" w:cs="Times New Roman"/>
                <w:b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</w:rPr>
              <w:t>Value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521679" w14:textId="77777777" w:rsidR="00D05E06" w:rsidRDefault="00D05E06" w:rsidP="00882E4C">
            <w:pPr>
              <w:jc w:val="center"/>
              <w:rPr>
                <w:rFonts w:ascii="Times New Roman" w:eastAsia="Times New Roman" w:hAnsi="Times New Roman" w:cs="Times New Roman"/>
                <w:b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</w:rPr>
              <w:t>Label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350C4D" w14:textId="77777777" w:rsidR="00D05E06" w:rsidRDefault="00D05E06" w:rsidP="00882E4C">
            <w:pPr>
              <w:jc w:val="center"/>
              <w:rPr>
                <w:rFonts w:ascii="Times New Roman" w:eastAsia="Times New Roman" w:hAnsi="Times New Roman" w:cs="Times New Roman"/>
                <w:b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</w:rPr>
              <w:t>Records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25D8FD" w14:textId="77777777" w:rsidR="00D05E06" w:rsidRDefault="00D05E06" w:rsidP="00882E4C">
            <w:pPr>
              <w:jc w:val="center"/>
              <w:rPr>
                <w:rFonts w:ascii="Times New Roman" w:eastAsia="Times New Roman" w:hAnsi="Times New Roman" w:cs="Times New Roman"/>
                <w:b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</w:rPr>
              <w:t>Weighted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0234C7" w14:textId="77777777" w:rsidR="00D05E06" w:rsidRDefault="00D05E06" w:rsidP="00882E4C">
            <w:pPr>
              <w:jc w:val="center"/>
              <w:rPr>
                <w:rFonts w:ascii="Times New Roman" w:eastAsia="Times New Roman" w:hAnsi="Times New Roman" w:cs="Times New Roman"/>
                <w:b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b/>
                <w:color w:val="434343"/>
              </w:rPr>
              <w:t>Percentage (Weighted)</w:t>
            </w:r>
          </w:p>
        </w:tc>
      </w:tr>
      <w:tr w:rsidR="00D05E06" w14:paraId="6FE0622D" w14:textId="77777777" w:rsidTr="00882E4C">
        <w:trPr>
          <w:trHeight w:val="3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5DBECB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6D437F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No certificate, diploma or degree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C31921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141,122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A7F775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5,226,774.0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CD0FB4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18.2%</w:t>
            </w:r>
          </w:p>
        </w:tc>
      </w:tr>
      <w:tr w:rsidR="00D05E06" w14:paraId="0ADA78C6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2346DF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2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62897D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Secondary (high) school diploma or equivalency certificate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416E42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204,645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2F988B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7,579,423.6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FBD9AC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26.5%</w:t>
            </w:r>
          </w:p>
        </w:tc>
      </w:tr>
      <w:tr w:rsidR="00D05E06" w14:paraId="73A1C4A8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57FCDF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3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8CF904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Trades certificate or diploma other than Certificate of Apprenticeship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39C79F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41,156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AC0F4E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1,524,386.6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D3F66F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5.3%</w:t>
            </w:r>
          </w:p>
        </w:tc>
      </w:tr>
      <w:tr w:rsidR="00D05E06" w14:paraId="5212E163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02540C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4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5F234F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Certificate of Apprenticeship or Certificate of Qualification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A4419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32,745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7347F9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1,212,759.8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9D13F2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4.2%</w:t>
            </w:r>
          </w:p>
        </w:tc>
      </w:tr>
      <w:tr w:rsidR="00D05E06" w14:paraId="798E0630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5D6ED4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5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18904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Program of 3 months to less than 1 year (College, CEGEP, etc.)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A23BAA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24,062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7C11A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891,167.9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17BBD8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3.1%</w:t>
            </w:r>
          </w:p>
        </w:tc>
      </w:tr>
      <w:tr w:rsidR="00D05E06" w14:paraId="68DC4AB0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904C88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6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D4E93B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Program of 1 to 2 years (College, CEGEP and other non-university)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043E86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69,982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DF561A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2,591,915.4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6D87F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9.0%</w:t>
            </w:r>
          </w:p>
        </w:tc>
      </w:tr>
      <w:tr w:rsidR="00D05E06" w14:paraId="54CBD226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2A37DF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7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E6277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Program of more than 2 years (College, CEGEP and other non-university)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04641E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53,855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81BA86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1,994,674.2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DD8889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7.0%</w:t>
            </w:r>
          </w:p>
        </w:tc>
      </w:tr>
      <w:tr w:rsidR="00D05E06" w14:paraId="415EDE05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49E89A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8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D2BE4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University certificate or diploma below bachelor level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9C2C4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20,853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F19345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772,341.9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ABB580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2.7%</w:t>
            </w:r>
          </w:p>
        </w:tc>
      </w:tr>
      <w:tr w:rsidR="00D05E06" w14:paraId="23D04678" w14:textId="77777777" w:rsidTr="00882E4C">
        <w:trPr>
          <w:trHeight w:val="3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83C95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9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B90701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Bachelor’s degree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4E9A57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119,686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3C183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4,432,780.6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A3AA7C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15.5%</w:t>
            </w:r>
          </w:p>
        </w:tc>
      </w:tr>
      <w:tr w:rsidR="00D05E06" w14:paraId="14276B0D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2C20E5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10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F6A69E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University certificate or diploma above bachelor level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62C26E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11,295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C9D74A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418,337.8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553036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1.5%</w:t>
            </w:r>
          </w:p>
        </w:tc>
      </w:tr>
      <w:tr w:rsidR="00D05E06" w14:paraId="0B069051" w14:textId="77777777" w:rsidTr="00882E4C">
        <w:trPr>
          <w:trHeight w:val="61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42869F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11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3364BE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Degree in medicine, dentistry, veterinary medicine or optometry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ACA4D6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4,433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3CA174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164,184.5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0A8E6C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0.6%</w:t>
            </w:r>
          </w:p>
        </w:tc>
      </w:tr>
      <w:tr w:rsidR="00D05E06" w14:paraId="329F22AD" w14:textId="77777777" w:rsidTr="00882E4C">
        <w:trPr>
          <w:trHeight w:val="3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DB270E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12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75FD56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Master’s degree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847707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35,374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D71684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1,310,156.6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87B107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4.6%</w:t>
            </w:r>
          </w:p>
        </w:tc>
      </w:tr>
      <w:tr w:rsidR="00D05E06" w14:paraId="09F54A60" w14:textId="77777777" w:rsidTr="00882E4C">
        <w:trPr>
          <w:trHeight w:val="3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02051E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13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8B0133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Earned doctorate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9EF4C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5,478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E146C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202,889.3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023698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0.7%</w:t>
            </w:r>
          </w:p>
        </w:tc>
      </w:tr>
      <w:tr w:rsidR="00D05E06" w14:paraId="380AB809" w14:textId="77777777" w:rsidTr="00882E4C">
        <w:trPr>
          <w:trHeight w:val="3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330098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88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AA9825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Not available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9B7D83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8,604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2ADBAA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318,671.0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39D0C4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1.1%</w:t>
            </w:r>
          </w:p>
        </w:tc>
      </w:tr>
      <w:tr w:rsidR="00D05E06" w14:paraId="7B8A3741" w14:textId="77777777" w:rsidTr="00882E4C">
        <w:trPr>
          <w:trHeight w:val="3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42FA07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99</w:t>
            </w:r>
          </w:p>
        </w:tc>
        <w:tc>
          <w:tcPr>
            <w:tcW w:w="4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7EA055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Not applicable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D9A2CA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157,131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46E4EC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5,819,600.8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C8D46D" w14:textId="77777777" w:rsidR="00D05E06" w:rsidRDefault="00D05E06" w:rsidP="00882E4C">
            <w:pPr>
              <w:rPr>
                <w:rFonts w:ascii="Times New Roman" w:eastAsia="Times New Roman" w:hAnsi="Times New Roman" w:cs="Times New Roman"/>
                <w:color w:val="434343"/>
              </w:rPr>
            </w:pPr>
            <w:r>
              <w:rPr>
                <w:rFonts w:ascii="Times New Roman" w:eastAsia="Times New Roman" w:hAnsi="Times New Roman" w:cs="Times New Roman"/>
                <w:color w:val="434343"/>
              </w:rPr>
              <w:t>—</w:t>
            </w:r>
          </w:p>
        </w:tc>
      </w:tr>
    </w:tbl>
    <w:p w14:paraId="33581061" w14:textId="04F729BE" w:rsidR="00FC1CAB" w:rsidRPr="00FC1CAB" w:rsidRDefault="00FC1CAB" w:rsidP="00FC1CA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FC1CAB">
        <w:rPr>
          <w:rFonts w:asciiTheme="majorBidi" w:hAnsiTheme="majorBidi" w:cstheme="majorBidi"/>
          <w:b/>
          <w:bCs/>
          <w:sz w:val="28"/>
          <w:szCs w:val="28"/>
        </w:rPr>
        <w:lastRenderedPageBreak/>
        <w:t>Wages (income variable)</w:t>
      </w:r>
    </w:p>
    <w:p w14:paraId="4F604A9A" w14:textId="68AD6955" w:rsidR="00055B83" w:rsidRPr="00FC1CAB" w:rsidRDefault="00FC1CAB" w:rsidP="00FC1CA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Refers to gross wages and salaries before deduction.</w:t>
      </w:r>
    </w:p>
    <w:p w14:paraId="6D71E023" w14:textId="77777777" w:rsidR="00172FC8" w:rsidRDefault="00172FC8" w:rsidP="00172FC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AF3F66E" w14:textId="1C154C84" w:rsidR="00172FC8" w:rsidRDefault="00172FC8" w:rsidP="00172FC8">
      <w:pPr>
        <w:rPr>
          <w:rFonts w:ascii="Times New Roman" w:eastAsia="Times New Roman" w:hAnsi="Times New Roman" w:cs="Times New Roman"/>
        </w:rPr>
      </w:pPr>
      <w:r w:rsidRPr="00D05E06">
        <w:rPr>
          <w:rFonts w:ascii="Times New Roman" w:eastAsia="Times New Roman" w:hAnsi="Times New Roman" w:cs="Times New Roman"/>
          <w:sz w:val="28"/>
          <w:szCs w:val="28"/>
        </w:rPr>
        <w:t xml:space="preserve">Original Documentation of </w:t>
      </w:r>
      <w:r w:rsidRPr="00407FC9">
        <w:rPr>
          <w:rFonts w:asciiTheme="majorBidi" w:hAnsiTheme="majorBidi" w:cstheme="majorBidi"/>
          <w:b/>
          <w:bCs/>
          <w:sz w:val="28"/>
          <w:szCs w:val="28"/>
        </w:rPr>
        <w:t>Wages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159F022" w14:textId="3E552E26" w:rsidR="00172FC8" w:rsidRDefault="00055B83" w:rsidP="00172FC8">
      <w:pPr>
        <w:rPr>
          <w:rFonts w:ascii="Times New Roman" w:eastAsia="Times New Roman" w:hAnsi="Times New Roman" w:cs="Times New Roman"/>
        </w:rPr>
      </w:pPr>
      <w:r w:rsidRPr="00055B83">
        <w:rPr>
          <w:rFonts w:ascii="Times New Roman" w:eastAsia="Times New Roman" w:hAnsi="Times New Roman" w:cs="Times New Roman"/>
        </w:rPr>
        <w:drawing>
          <wp:inline distT="0" distB="0" distL="0" distR="0" wp14:anchorId="64D849F5" wp14:editId="5055E7D6">
            <wp:extent cx="5943600" cy="3117850"/>
            <wp:effectExtent l="0" t="0" r="0" b="6350"/>
            <wp:docPr id="1981727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276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DA35" w14:textId="77777777" w:rsidR="00172FC8" w:rsidRPr="00172FC8" w:rsidRDefault="00172FC8" w:rsidP="00172FC8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172FC8" w:rsidRPr="00172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9FB"/>
    <w:multiLevelType w:val="hybridMultilevel"/>
    <w:tmpl w:val="0396CF46"/>
    <w:lvl w:ilvl="0" w:tplc="9BE2C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DDE"/>
    <w:multiLevelType w:val="hybridMultilevel"/>
    <w:tmpl w:val="02364802"/>
    <w:lvl w:ilvl="0" w:tplc="B59EF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240B"/>
    <w:multiLevelType w:val="hybridMultilevel"/>
    <w:tmpl w:val="B5B681CC"/>
    <w:lvl w:ilvl="0" w:tplc="FFBA2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6234"/>
    <w:multiLevelType w:val="hybridMultilevel"/>
    <w:tmpl w:val="FAF40D66"/>
    <w:lvl w:ilvl="0" w:tplc="5112A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1602"/>
    <w:multiLevelType w:val="hybridMultilevel"/>
    <w:tmpl w:val="479CB4A0"/>
    <w:lvl w:ilvl="0" w:tplc="82C4F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3615C"/>
    <w:multiLevelType w:val="hybridMultilevel"/>
    <w:tmpl w:val="3B826CAA"/>
    <w:lvl w:ilvl="0" w:tplc="AC941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E7F74"/>
    <w:multiLevelType w:val="hybridMultilevel"/>
    <w:tmpl w:val="B5B681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560306">
    <w:abstractNumId w:val="1"/>
  </w:num>
  <w:num w:numId="2" w16cid:durableId="1653022533">
    <w:abstractNumId w:val="0"/>
  </w:num>
  <w:num w:numId="3" w16cid:durableId="878517811">
    <w:abstractNumId w:val="4"/>
  </w:num>
  <w:num w:numId="4" w16cid:durableId="1293054158">
    <w:abstractNumId w:val="5"/>
  </w:num>
  <w:num w:numId="5" w16cid:durableId="801728649">
    <w:abstractNumId w:val="3"/>
  </w:num>
  <w:num w:numId="6" w16cid:durableId="1916233994">
    <w:abstractNumId w:val="2"/>
  </w:num>
  <w:num w:numId="7" w16cid:durableId="1217618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8F"/>
    <w:rsid w:val="00055B83"/>
    <w:rsid w:val="00104F30"/>
    <w:rsid w:val="00172FC8"/>
    <w:rsid w:val="002234D0"/>
    <w:rsid w:val="003D158F"/>
    <w:rsid w:val="00407FC9"/>
    <w:rsid w:val="005D71F7"/>
    <w:rsid w:val="007D2888"/>
    <w:rsid w:val="00A12023"/>
    <w:rsid w:val="00AA0235"/>
    <w:rsid w:val="00B0103A"/>
    <w:rsid w:val="00D05E06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B9C6"/>
  <w15:chartTrackingRefBased/>
  <w15:docId w15:val="{F5AA8E8D-D0B1-462A-AEAC-59D9CB70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510</Words>
  <Characters>2806</Characters>
  <Application>Microsoft Office Word</Application>
  <DocSecurity>0</DocSecurity>
  <Lines>96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Genan Hamad</dc:creator>
  <cp:keywords/>
  <dc:description/>
  <cp:lastModifiedBy>Genan Hamad</cp:lastModifiedBy>
  <cp:revision>5</cp:revision>
  <dcterms:created xsi:type="dcterms:W3CDTF">2025-10-03T03:41:00Z</dcterms:created>
  <dcterms:modified xsi:type="dcterms:W3CDTF">2025-10-03T18:38:00Z</dcterms:modified>
</cp:coreProperties>
</file>