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50" w:line="260" w:lineRule="auto"/>
        <w:jc w:val="center"/>
      </w:pPr>
      <w:r>
        <w:rPr>
          <w:rFonts w:ascii="Aptos" w:hAnsi="Aptos"/>
          <w:sz w:val="30"/>
          <w:color w:val="A83269"/>
          <w:b/>
        </w:rPr>
        <w:t xml:space="preserve">WEEKLY CAPSTONE PROJECT PROGRESS REPORT</w:t>
      </w:r>
    </w:p>
    <w:p>
      <w:pPr>
        <w:spacing w:before="0" w:after="65" w:line="260" w:lineRule="auto"/>
      </w:pPr>
      <w:r>
        <w:rPr>
          <w:rFonts w:ascii="Aptos" w:hAnsi="Aptos"/>
          <w:sz w:val="21"/>
          <w:color w:val="222222"/>
          <w:b/>
        </w:rPr>
        <w:t xml:space="preserve">Week No.: 1</w:t>
      </w:r>
    </w:p>
    <w:p>
      <w:pPr>
        <w:spacing w:before="0" w:after="65" w:line="260" w:lineRule="auto"/>
      </w:pPr>
      <w:r>
        <w:rPr>
          <w:rFonts w:ascii="Aptos" w:hAnsi="Aptos"/>
          <w:sz w:val="21"/>
          <w:color w:val="222222"/>
        </w:rPr>
        <w:t xml:space="preserve">Date: September 9, 2026</w:t>
      </w:r>
    </w:p>
    <w:p>
      <w:pPr>
        <w:spacing w:before="0" w:after="65" w:line="260" w:lineRule="auto"/>
      </w:pPr>
      <w:r>
        <w:rPr>
          <w:rFonts w:ascii="Aptos" w:hAnsi="Aptos"/>
          <w:sz w:val="21"/>
          <w:color w:val="222222"/>
        </w:rPr>
        <w:t xml:space="preserve">Project Title: P.O.S. and Laundry Shop Management System for Pia’s Laundry Shop</w:t>
      </w:r>
    </w:p>
    <w:p>
      <w:pPr>
        <w:spacing w:before="0" w:after="130" w:line="260" w:lineRule="auto"/>
      </w:pPr>
      <w:r>
        <w:rPr>
          <w:rFonts w:ascii="Aptos" w:hAnsi="Aptos"/>
          <w:sz w:val="21"/>
          <w:color w:val="222222"/>
        </w:rPr>
        <w:t xml:space="preserve">Group Members: Genann Edward Carpio, Ericson Cuaresma, Freraq Paulo Navarro</w:t>
      </w:r>
    </w:p>
    <w:p>
      <w:pPr>
        <w:spacing w:before="90" w:after="45" w:line="260" w:lineRule="auto"/>
      </w:pPr>
      <w:r>
        <w:rPr>
          <w:rFonts w:ascii="Aptos" w:hAnsi="Aptos"/>
          <w:sz w:val="24"/>
          <w:color w:val="A83269"/>
          <w:b/>
        </w:rPr>
        <w:t xml:space="preserve">1. MILESTONE</w:t>
      </w:r>
    </w:p>
    <w:p>
      <w:pPr>
        <w:spacing w:before="0" w:after="65" w:line="260" w:lineRule="auto"/>
      </w:pPr>
      <w:r>
        <w:rPr>
          <w:rFonts w:ascii="Aptos" w:hAnsi="Aptos"/>
          <w:sz w:val="21"/>
          <w:color w:val="222222"/>
        </w:rPr>
        <w:t xml:space="preserve">Current Milestone: ☑ Development   ☐ Proposal   ☐ Requirements Gathering   ☐ System Analysis   ☐ System Design   ☐ Testing   ☐ Documentation   ☐ Deployment / Implementation   ☐ Final Presentation / Defense</w:t>
      </w:r>
    </w:p>
    <w:p>
      <w:pPr>
        <w:spacing w:before="0" w:after="20" w:line="260" w:lineRule="auto"/>
      </w:pPr>
      <w:r>
        <w:rPr>
          <w:rFonts w:ascii="Aptos" w:hAnsi="Aptos"/>
          <w:sz w:val="21"/>
          <w:color w:val="222222"/>
          <w:b/>
        </w:rPr>
        <w:t xml:space="preserve">Target Milestone / Output for This Week:</w:t>
      </w:r>
    </w:p>
    <w:p>
      <w:pPr>
        <w:spacing w:before="0" w:after="65" w:line="260" w:lineRule="auto"/>
      </w:pPr>
      <w:r>
        <w:rPr>
          <w:rFonts w:ascii="Aptos" w:hAnsi="Aptos"/>
          <w:sz w:val="21"/>
          <w:color w:val="222222"/>
        </w:rPr>
        <w:t xml:space="preserve">Establish the project foundation by reviewing the shop’s needs, planning the system structure, and beginning the login interfaces and dashboards for administrator and staff users.</w:t>
      </w:r>
    </w:p>
    <w:p>
      <w:pPr>
        <w:spacing w:before="0" w:after="100" w:line="260" w:lineRule="auto"/>
      </w:pPr>
      <w:r>
        <w:rPr>
          <w:rFonts w:ascii="Aptos" w:hAnsi="Aptos"/>
          <w:sz w:val="21"/>
          <w:color w:val="222222"/>
        </w:rPr>
        <w:t xml:space="preserve">Milestone Status: ☑ Ongoing   ☐ Completed   ☐ Delayed</w:t>
      </w:r>
    </w:p>
    <w:p>
      <w:pPr>
        <w:spacing w:before="90" w:after="45" w:line="260" w:lineRule="auto"/>
      </w:pPr>
      <w:r>
        <w:rPr>
          <w:rFonts w:ascii="Aptos" w:hAnsi="Aptos"/>
          <w:sz w:val="24"/>
          <w:color w:val="A83269"/>
          <w:b/>
        </w:rPr>
        <w:t xml:space="preserve">2. ACCOMPLISHMENTS THIS WEEK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Reviewed the laundry shop’s basic transaction and order management needs and outlined the initial system scope.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Started the login interface for administrator and staff accounts.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Started the administrator and customer-facing dashboard layouts and organized the initial user interface.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Set up the initial PHP and MySQL project structure for local development with XAMPP.</w:t>
      </w:r>
    </w:p>
    <w:p>
      <w:pPr>
        <w:spacing w:before="90" w:after="45" w:line="260" w:lineRule="auto"/>
      </w:pPr>
      <w:r>
        <w:rPr>
          <w:rFonts w:ascii="Aptos" w:hAnsi="Aptos"/>
          <w:sz w:val="24"/>
          <w:color w:val="A83269"/>
          <w:b/>
        </w:rPr>
        <w:t xml:space="preserve">3. OVERALL PROJECT PROGRESS</w:t>
      </w:r>
    </w:p>
    <w:p>
      <w:pPr>
        <w:spacing w:before="0" w:after="65" w:line="260" w:lineRule="auto"/>
      </w:pPr>
      <w:r>
        <w:rPr>
          <w:rFonts w:ascii="Aptos" w:hAnsi="Aptos"/>
          <w:sz w:val="21"/>
          <w:color w:val="222222"/>
          <w:b/>
        </w:rPr>
        <w:t xml:space="preserve">Progress: 20%</w:t>
      </w:r>
    </w:p>
    <w:p>
      <w:pPr>
        <w:spacing w:before="0" w:after="65" w:line="260" w:lineRule="auto"/>
      </w:pPr>
      <w:r>
        <w:rPr>
          <w:rFonts w:ascii="Aptos" w:hAnsi="Aptos"/>
          <w:sz w:val="21"/>
          <w:color w:val="222222"/>
        </w:rPr>
        <w:t xml:space="preserve">Schedule Status: ☑ Slightly Behind   ☐ On Schedule   ☐ Delayed</w:t>
      </w:r>
    </w:p>
    <w:p>
      <w:pPr>
        <w:spacing w:before="0" w:after="75" w:line="260" w:lineRule="auto"/>
      </w:pPr>
      <w:r>
        <w:rPr>
          <w:rFonts w:ascii="Aptos" w:hAnsi="Aptos"/>
          <w:sz w:val="21"/>
          <w:color w:val="222222"/>
        </w:rPr>
        <w:t xml:space="preserve">The project is in its initial development stage. The early estimate reflects the setup and interface work completed so far; core transaction and order functions remain to be developed.</w:t>
      </w:r>
    </w:p>
    <w:p>
      <w:pPr>
        <w:spacing w:before="90" w:after="45" w:line="260" w:lineRule="auto"/>
      </w:pPr>
      <w:r>
        <w:rPr>
          <w:rFonts w:ascii="Aptos" w:hAnsi="Aptos"/>
          <w:sz w:val="24"/>
          <w:color w:val="A83269"/>
          <w:b/>
        </w:rPr>
        <w:t xml:space="preserve">4. PROBLEMS / CHALLENGES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Some development tasks took longer than expected while the team established the project structure and interface layout.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The login and dashboard pages needed refinement to make the navigation and user roles clear.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The team had to coordinate work across different system components and manage time effectively.</w:t>
      </w:r>
    </w:p>
    <w:p>
      <w:pPr>
        <w:spacing w:before="90" w:after="45" w:line="260" w:lineRule="auto"/>
      </w:pPr>
      <w:r>
        <w:rPr>
          <w:rFonts w:ascii="Aptos" w:hAnsi="Aptos"/>
          <w:sz w:val="24"/>
          <w:color w:val="A83269"/>
          <w:b/>
        </w:rPr>
        <w:t xml:space="preserve">5. ACTIONS TAKEN / SOLUTIONS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Reviewed and adjusted the initial code and page layouts as development progressed.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Built the login and dashboard components in smaller steps to make the work manageable.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Identified the core modules to be developed next: point of sale, services, customers, and order tracking.</w:t>
      </w:r>
    </w:p>
    <w:p>
      <w:pPr>
        <w:spacing w:before="90" w:after="45" w:line="260" w:lineRule="auto"/>
      </w:pPr>
      <w:r>
        <w:rPr>
          <w:rFonts w:ascii="Aptos" w:hAnsi="Aptos"/>
          <w:sz w:val="24"/>
          <w:color w:val="A83269"/>
          <w:b/>
        </w:rPr>
        <w:t xml:space="preserve">6. PLANS FOR NEXT WEEK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Complete the basic login and dashboard flow for administrator and staff users.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Develop service and customer records and begin the point-of-sale workflow.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Define the order fields and status stages needed for laundry processing.</w:t>
      </w:r>
    </w:p>
    <w:p>
      <w:pPr>
        <w:spacing w:before="90" w:after="45" w:line="260" w:lineRule="auto"/>
      </w:pPr>
      <w:r>
        <w:rPr>
          <w:rFonts w:ascii="Aptos" w:hAnsi="Aptos"/>
          <w:sz w:val="24"/>
          <w:color w:val="A83269"/>
          <w:b/>
        </w:rPr>
        <w:t xml:space="preserve">7. ADVISER’S COMMENTS</w:t>
      </w:r>
    </w:p>
    <w:p>
      <w:pPr>
        <w:spacing w:before="0" w:after="20" w:line="260" w:lineRule="auto"/>
      </w:pPr>
      <w:r>
        <w:rPr>
          <w:rFonts w:ascii="Aptos" w:hAnsi="Aptos"/>
          <w:sz w:val="21"/>
          <w:color w:val="222222"/>
        </w:rPr>
        <w:t xml:space="preserve">________________________________________________________________________________</w:t>
      </w:r>
    </w:p>
    <w:p>
      <w:pPr>
        <w:spacing w:before="0" w:after="20" w:line="260" w:lineRule="auto"/>
      </w:pPr>
      <w:r>
        <w:rPr>
          <w:rFonts w:ascii="Aptos" w:hAnsi="Aptos"/>
          <w:sz w:val="21"/>
          <w:color w:val="222222"/>
        </w:rPr>
        <w:t xml:space="preserve">________________________________________________________________________________</w:t>
      </w:r>
    </w:p>
    <w:p>
      <w:pPr>
        <w:spacing w:before="0" w:after="90" w:line="260" w:lineRule="auto"/>
      </w:pPr>
      <w:r>
        <w:rPr>
          <w:rFonts w:ascii="Aptos" w:hAnsi="Aptos"/>
          <w:sz w:val="21"/>
          <w:color w:val="222222"/>
        </w:rPr>
        <w:t xml:space="preserve">________________________________________________________________________________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  <w:b/>
        </w:rPr>
        <w:t xml:space="preserve">Prepared by: Ericson, Genann, and Freraq</w:t>
      </w:r>
    </w:p>
    <w:p>
      <w:pPr>
        <w:spacing w:before="0" w:after="40" w:line="260" w:lineRule="auto"/>
      </w:pPr>
      <w:r>
        <w:rPr>
          <w:rFonts w:ascii="Aptos" w:hAnsi="Aptos"/>
          <w:sz w:val="21"/>
          <w:color w:val="222222"/>
        </w:rPr>
        <w:t xml:space="preserve">Date: September 9, 2026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  <w:b/>
        </w:rPr>
        <w:t xml:space="preserve">Adviser: Engr. Vincent Bienric Bravo</w:t>
      </w:r>
    </w:p>
    <w:p>
      <w:pPr>
        <w:spacing w:before="0" w:after="0" w:line="260" w:lineRule="auto"/>
      </w:pPr>
      <w:r>
        <w:rPr>
          <w:rFonts w:ascii="Aptos" w:hAnsi="Aptos"/>
          <w:sz w:val="21"/>
          <w:color w:val="222222"/>
        </w:rPr>
        <w:t xml:space="preserve">Date: ____________________</w:t>
      </w:r>
    </w:p>
    <w:p>
      <w:r>
        <w:br w:type="page"/>
      </w:r>
    </w:p>
    <w:p>
      <w:pPr>
        <w:spacing w:before="0" w:after="150" w:line="260" w:lineRule="auto"/>
        <w:jc w:val="center"/>
      </w:pPr>
      <w:r>
        <w:rPr>
          <w:rFonts w:ascii="Aptos" w:hAnsi="Aptos"/>
          <w:sz w:val="30"/>
          <w:color w:val="A83269"/>
          <w:b/>
        </w:rPr>
        <w:t xml:space="preserve">WEEKLY CAPSTONE PROJECT PROGRESS REPORT</w:t>
      </w:r>
    </w:p>
    <w:p>
      <w:pPr>
        <w:spacing w:before="0" w:after="65" w:line="260" w:lineRule="auto"/>
      </w:pPr>
      <w:r>
        <w:rPr>
          <w:rFonts w:ascii="Aptos" w:hAnsi="Aptos"/>
          <w:sz w:val="21"/>
          <w:color w:val="222222"/>
          <w:b/>
        </w:rPr>
        <w:t xml:space="preserve">Week No.: 2</w:t>
      </w:r>
    </w:p>
    <w:p>
      <w:pPr>
        <w:spacing w:before="0" w:after="65" w:line="260" w:lineRule="auto"/>
      </w:pPr>
      <w:r>
        <w:rPr>
          <w:rFonts w:ascii="Aptos" w:hAnsi="Aptos"/>
          <w:sz w:val="21"/>
          <w:color w:val="222222"/>
        </w:rPr>
        <w:t xml:space="preserve">Date: September 16, 2026</w:t>
      </w:r>
    </w:p>
    <w:p>
      <w:pPr>
        <w:spacing w:before="0" w:after="65" w:line="260" w:lineRule="auto"/>
      </w:pPr>
      <w:r>
        <w:rPr>
          <w:rFonts w:ascii="Aptos" w:hAnsi="Aptos"/>
          <w:sz w:val="21"/>
          <w:color w:val="222222"/>
        </w:rPr>
        <w:t xml:space="preserve">Project Title: P.O.S. and Laundry Shop Management System for Pia’s Laundry Shop</w:t>
      </w:r>
    </w:p>
    <w:p>
      <w:pPr>
        <w:spacing w:before="0" w:after="130" w:line="260" w:lineRule="auto"/>
      </w:pPr>
      <w:r>
        <w:rPr>
          <w:rFonts w:ascii="Aptos" w:hAnsi="Aptos"/>
          <w:sz w:val="21"/>
          <w:color w:val="222222"/>
        </w:rPr>
        <w:t xml:space="preserve">Group Members: Genann Edward Carpio, Ericson Cuaresma, Freraq Paulo Navarro</w:t>
      </w:r>
    </w:p>
    <w:p>
      <w:pPr>
        <w:spacing w:before="90" w:after="45" w:line="260" w:lineRule="auto"/>
      </w:pPr>
      <w:r>
        <w:rPr>
          <w:rFonts w:ascii="Aptos" w:hAnsi="Aptos"/>
          <w:sz w:val="24"/>
          <w:color w:val="A83269"/>
          <w:b/>
        </w:rPr>
        <w:t xml:space="preserve">1. MILESTONE</w:t>
      </w:r>
    </w:p>
    <w:p>
      <w:pPr>
        <w:spacing w:before="0" w:after="65" w:line="260" w:lineRule="auto"/>
      </w:pPr>
      <w:r>
        <w:rPr>
          <w:rFonts w:ascii="Aptos" w:hAnsi="Aptos"/>
          <w:sz w:val="21"/>
          <w:color w:val="222222"/>
        </w:rPr>
        <w:t xml:space="preserve">Current Milestone: ☑ Development   ☐ Proposal   ☐ Requirements Gathering   ☐ System Analysis   ☐ System Design   ☐ Testing   ☐ Documentation   ☐ Deployment / Implementation   ☐ Final Presentation / Defense</w:t>
      </w:r>
    </w:p>
    <w:p>
      <w:pPr>
        <w:spacing w:before="0" w:after="20" w:line="260" w:lineRule="auto"/>
      </w:pPr>
      <w:r>
        <w:rPr>
          <w:rFonts w:ascii="Aptos" w:hAnsi="Aptos"/>
          <w:sz w:val="21"/>
          <w:color w:val="222222"/>
          <w:b/>
        </w:rPr>
        <w:t xml:space="preserve">Target Milestone / Output for This Week:</w:t>
      </w:r>
    </w:p>
    <w:p>
      <w:pPr>
        <w:spacing w:before="0" w:after="65" w:line="260" w:lineRule="auto"/>
      </w:pPr>
      <w:r>
        <w:rPr>
          <w:rFonts w:ascii="Aptos" w:hAnsi="Aptos"/>
          <w:sz w:val="21"/>
          <w:color w:val="222222"/>
        </w:rPr>
        <w:t xml:space="preserve">Develop the main daily operating workflow, including service pricing, customer records, point-of-sale transactions, receipts, and laundry order tracking.</w:t>
      </w:r>
    </w:p>
    <w:p>
      <w:pPr>
        <w:spacing w:before="0" w:after="100" w:line="260" w:lineRule="auto"/>
      </w:pPr>
      <w:r>
        <w:rPr>
          <w:rFonts w:ascii="Aptos" w:hAnsi="Aptos"/>
          <w:sz w:val="21"/>
          <w:color w:val="222222"/>
        </w:rPr>
        <w:t xml:space="preserve">Milestone Status: ☑ Ongoing   ☐ Completed   ☐ Delayed</w:t>
      </w:r>
    </w:p>
    <w:p>
      <w:pPr>
        <w:spacing w:before="90" w:after="45" w:line="260" w:lineRule="auto"/>
      </w:pPr>
      <w:r>
        <w:rPr>
          <w:rFonts w:ascii="Aptos" w:hAnsi="Aptos"/>
          <w:sz w:val="24"/>
          <w:color w:val="A83269"/>
          <w:b/>
        </w:rPr>
        <w:t xml:space="preserve">2. ACCOMPLISHMENTS THIS WEEK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Expanded authentication and role-based access for administrator and staff accounts.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Developed service and customer management pages for the shop’s price list and customer records.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Built the point-of-sale flow for walk-in and drop-off orders, quantity entry, discounts, payment methods, and change calculation.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Added order records, status updates, order history, and printable receipts.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Connected the main sales and order pages to the MySQL database.</w:t>
      </w:r>
    </w:p>
    <w:p>
      <w:pPr>
        <w:spacing w:before="90" w:after="45" w:line="260" w:lineRule="auto"/>
      </w:pPr>
      <w:r>
        <w:rPr>
          <w:rFonts w:ascii="Aptos" w:hAnsi="Aptos"/>
          <w:sz w:val="24"/>
          <w:color w:val="A83269"/>
          <w:b/>
        </w:rPr>
        <w:t xml:space="preserve">3. OVERALL PROJECT PROGRESS</w:t>
      </w:r>
    </w:p>
    <w:p>
      <w:pPr>
        <w:spacing w:before="0" w:after="65" w:line="260" w:lineRule="auto"/>
      </w:pPr>
      <w:r>
        <w:rPr>
          <w:rFonts w:ascii="Aptos" w:hAnsi="Aptos"/>
          <w:sz w:val="21"/>
          <w:color w:val="222222"/>
          <w:b/>
        </w:rPr>
        <w:t xml:space="preserve">Progress: 50%</w:t>
      </w:r>
    </w:p>
    <w:p>
      <w:pPr>
        <w:spacing w:before="0" w:after="65" w:line="260" w:lineRule="auto"/>
      </w:pPr>
      <w:r>
        <w:rPr>
          <w:rFonts w:ascii="Aptos" w:hAnsi="Aptos"/>
          <w:sz w:val="21"/>
          <w:color w:val="222222"/>
        </w:rPr>
        <w:t xml:space="preserve">Schedule Status: ☑ Slightly Behind   ☐ On Schedule   ☐ Delayed</w:t>
      </w:r>
    </w:p>
    <w:p>
      <w:pPr>
        <w:spacing w:before="0" w:after="75" w:line="260" w:lineRule="auto"/>
      </w:pPr>
      <w:r>
        <w:rPr>
          <w:rFonts w:ascii="Aptos" w:hAnsi="Aptos"/>
          <w:sz w:val="21"/>
          <w:color w:val="222222"/>
        </w:rPr>
        <w:t xml:space="preserve">The primary sales and order workflow is taking shape. Administrative tools, complete reporting, and broader system validation remain in progress.</w:t>
      </w:r>
    </w:p>
    <w:p>
      <w:pPr>
        <w:spacing w:before="90" w:after="45" w:line="260" w:lineRule="auto"/>
      </w:pPr>
      <w:r>
        <w:rPr>
          <w:rFonts w:ascii="Aptos" w:hAnsi="Aptos"/>
          <w:sz w:val="24"/>
          <w:color w:val="A83269"/>
          <w:b/>
        </w:rPr>
        <w:t xml:space="preserve">4. PROBLEMS / CHALLENGES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The sale, customer, service, and order records needed to remain consistent when a transaction was saved.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The team needed to make order statuses and receipt details easy for staff to understand.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Additional work was required to check how different payment methods and order types appear in records.</w:t>
      </w:r>
    </w:p>
    <w:p>
      <w:pPr>
        <w:spacing w:before="90" w:after="45" w:line="260" w:lineRule="auto"/>
      </w:pPr>
      <w:r>
        <w:rPr>
          <w:rFonts w:ascii="Aptos" w:hAnsi="Aptos"/>
          <w:sz w:val="24"/>
          <w:color w:val="A83269"/>
          <w:b/>
        </w:rPr>
        <w:t xml:space="preserve">5. ACTIONS TAKEN / SOLUTIONS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Organized the main workflow into separate pages for point of sale, customers, services, and orders.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Used database transactions for saving sales and their order details together.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Added a status history so staff actions on an order can be reviewed.</w:t>
      </w:r>
    </w:p>
    <w:p>
      <w:pPr>
        <w:spacing w:before="90" w:after="45" w:line="260" w:lineRule="auto"/>
      </w:pPr>
      <w:r>
        <w:rPr>
          <w:rFonts w:ascii="Aptos" w:hAnsi="Aptos"/>
          <w:sz w:val="24"/>
          <w:color w:val="A83269"/>
          <w:b/>
        </w:rPr>
        <w:t xml:space="preserve">6. PLANS FOR NEXT WEEK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Complete management and reporting tools for shop administrators.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Add inventory, expense, and cashier cash-closing workflows.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Review refunds, public order lookup, and data backup needs.</w:t>
      </w:r>
    </w:p>
    <w:p>
      <w:pPr>
        <w:spacing w:before="90" w:after="45" w:line="260" w:lineRule="auto"/>
      </w:pPr>
      <w:r>
        <w:rPr>
          <w:rFonts w:ascii="Aptos" w:hAnsi="Aptos"/>
          <w:sz w:val="24"/>
          <w:color w:val="A83269"/>
          <w:b/>
        </w:rPr>
        <w:t xml:space="preserve">7. ADVISER’S COMMENTS</w:t>
      </w:r>
    </w:p>
    <w:p>
      <w:pPr>
        <w:spacing w:before="0" w:after="20" w:line="260" w:lineRule="auto"/>
      </w:pPr>
      <w:r>
        <w:rPr>
          <w:rFonts w:ascii="Aptos" w:hAnsi="Aptos"/>
          <w:sz w:val="21"/>
          <w:color w:val="222222"/>
        </w:rPr>
        <w:t xml:space="preserve">________________________________________________________________________________</w:t>
      </w:r>
    </w:p>
    <w:p>
      <w:pPr>
        <w:spacing w:before="0" w:after="20" w:line="260" w:lineRule="auto"/>
      </w:pPr>
      <w:r>
        <w:rPr>
          <w:rFonts w:ascii="Aptos" w:hAnsi="Aptos"/>
          <w:sz w:val="21"/>
          <w:color w:val="222222"/>
        </w:rPr>
        <w:t xml:space="preserve">________________________________________________________________________________</w:t>
      </w:r>
    </w:p>
    <w:p>
      <w:pPr>
        <w:spacing w:before="0" w:after="90" w:line="260" w:lineRule="auto"/>
      </w:pPr>
      <w:r>
        <w:rPr>
          <w:rFonts w:ascii="Aptos" w:hAnsi="Aptos"/>
          <w:sz w:val="21"/>
          <w:color w:val="222222"/>
        </w:rPr>
        <w:t xml:space="preserve">________________________________________________________________________________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  <w:b/>
        </w:rPr>
        <w:t xml:space="preserve">Prepared by: Ericson, Genann, and Freraq</w:t>
      </w:r>
    </w:p>
    <w:p>
      <w:pPr>
        <w:spacing w:before="0" w:after="40" w:line="260" w:lineRule="auto"/>
      </w:pPr>
      <w:r>
        <w:rPr>
          <w:rFonts w:ascii="Aptos" w:hAnsi="Aptos"/>
          <w:sz w:val="21"/>
          <w:color w:val="222222"/>
        </w:rPr>
        <w:t xml:space="preserve">Date: September 16, 2026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  <w:b/>
        </w:rPr>
        <w:t xml:space="preserve">Adviser: Engr. Vincent Bienric Bravo</w:t>
      </w:r>
    </w:p>
    <w:p>
      <w:pPr>
        <w:spacing w:before="0" w:after="0" w:line="260" w:lineRule="auto"/>
      </w:pPr>
      <w:r>
        <w:rPr>
          <w:rFonts w:ascii="Aptos" w:hAnsi="Aptos"/>
          <w:sz w:val="21"/>
          <w:color w:val="222222"/>
        </w:rPr>
        <w:t xml:space="preserve">Date: ____________________</w:t>
      </w:r>
    </w:p>
    <w:p>
      <w:r>
        <w:br w:type="page"/>
      </w:r>
    </w:p>
    <w:p>
      <w:pPr>
        <w:spacing w:before="0" w:after="150" w:line="260" w:lineRule="auto"/>
        <w:jc w:val="center"/>
      </w:pPr>
      <w:r>
        <w:rPr>
          <w:rFonts w:ascii="Aptos" w:hAnsi="Aptos"/>
          <w:sz w:val="30"/>
          <w:color w:val="A83269"/>
          <w:b/>
        </w:rPr>
        <w:t xml:space="preserve">WEEKLY CAPSTONE PROJECT PROGRESS REPORT</w:t>
      </w:r>
    </w:p>
    <w:p>
      <w:pPr>
        <w:spacing w:before="0" w:after="65" w:line="260" w:lineRule="auto"/>
      </w:pPr>
      <w:r>
        <w:rPr>
          <w:rFonts w:ascii="Aptos" w:hAnsi="Aptos"/>
          <w:sz w:val="21"/>
          <w:color w:val="222222"/>
          <w:b/>
        </w:rPr>
        <w:t xml:space="preserve">Week No.: 3</w:t>
      </w:r>
    </w:p>
    <w:p>
      <w:pPr>
        <w:spacing w:before="0" w:after="65" w:line="260" w:lineRule="auto"/>
      </w:pPr>
      <w:r>
        <w:rPr>
          <w:rFonts w:ascii="Aptos" w:hAnsi="Aptos"/>
          <w:sz w:val="21"/>
          <w:color w:val="222222"/>
        </w:rPr>
        <w:t xml:space="preserve">Date: September 23, 2026</w:t>
      </w:r>
    </w:p>
    <w:p>
      <w:pPr>
        <w:spacing w:before="0" w:after="65" w:line="260" w:lineRule="auto"/>
      </w:pPr>
      <w:r>
        <w:rPr>
          <w:rFonts w:ascii="Aptos" w:hAnsi="Aptos"/>
          <w:sz w:val="21"/>
          <w:color w:val="222222"/>
        </w:rPr>
        <w:t xml:space="preserve">Project Title: P.O.S. and Laundry Shop Management System for Pia’s Laundry Shop</w:t>
      </w:r>
    </w:p>
    <w:p>
      <w:pPr>
        <w:spacing w:before="0" w:after="130" w:line="260" w:lineRule="auto"/>
      </w:pPr>
      <w:r>
        <w:rPr>
          <w:rFonts w:ascii="Aptos" w:hAnsi="Aptos"/>
          <w:sz w:val="21"/>
          <w:color w:val="222222"/>
        </w:rPr>
        <w:t xml:space="preserve">Group Members: Genann Edward Carpio, Ericson Cuaresma, Freraq Paulo Navarro</w:t>
      </w:r>
    </w:p>
    <w:p>
      <w:pPr>
        <w:spacing w:before="90" w:after="45" w:line="260" w:lineRule="auto"/>
      </w:pPr>
      <w:r>
        <w:rPr>
          <w:rFonts w:ascii="Aptos" w:hAnsi="Aptos"/>
          <w:sz w:val="24"/>
          <w:color w:val="A83269"/>
          <w:b/>
        </w:rPr>
        <w:t xml:space="preserve">1. MILESTONE</w:t>
      </w:r>
    </w:p>
    <w:p>
      <w:pPr>
        <w:spacing w:before="0" w:after="65" w:line="260" w:lineRule="auto"/>
      </w:pPr>
      <w:r>
        <w:rPr>
          <w:rFonts w:ascii="Aptos" w:hAnsi="Aptos"/>
          <w:sz w:val="21"/>
          <w:color w:val="222222"/>
        </w:rPr>
        <w:t xml:space="preserve">Current Milestone: ☑ Development   ☐ Proposal   ☐ Requirements Gathering   ☐ System Analysis   ☐ System Design   ☐ Testing   ☐ Documentation   ☐ Deployment / Implementation   ☐ Final Presentation / Defense</w:t>
      </w:r>
    </w:p>
    <w:p>
      <w:pPr>
        <w:spacing w:before="0" w:after="20" w:line="260" w:lineRule="auto"/>
      </w:pPr>
      <w:r>
        <w:rPr>
          <w:rFonts w:ascii="Aptos" w:hAnsi="Aptos"/>
          <w:sz w:val="21"/>
          <w:color w:val="222222"/>
          <w:b/>
        </w:rPr>
        <w:t xml:space="preserve">Target Milestone / Output for This Week:</w:t>
      </w:r>
    </w:p>
    <w:p>
      <w:pPr>
        <w:spacing w:before="0" w:after="65" w:line="260" w:lineRule="auto"/>
      </w:pPr>
      <w:r>
        <w:rPr>
          <w:rFonts w:ascii="Aptos" w:hAnsi="Aptos"/>
          <w:sz w:val="21"/>
          <w:color w:val="222222"/>
        </w:rPr>
        <w:t xml:space="preserve">Add administrative and shop-control features, connect reporting to recorded transactions, and prepare the system for systematic testing and final documentation.</w:t>
      </w:r>
    </w:p>
    <w:p>
      <w:pPr>
        <w:spacing w:before="0" w:after="100" w:line="260" w:lineRule="auto"/>
      </w:pPr>
      <w:r>
        <w:rPr>
          <w:rFonts w:ascii="Aptos" w:hAnsi="Aptos"/>
          <w:sz w:val="21"/>
          <w:color w:val="222222"/>
        </w:rPr>
        <w:t xml:space="preserve">Milestone Status: ☑ Ongoing   ☐ Completed   ☐ Delayed</w:t>
      </w:r>
    </w:p>
    <w:p>
      <w:pPr>
        <w:spacing w:before="90" w:after="45" w:line="260" w:lineRule="auto"/>
      </w:pPr>
      <w:r>
        <w:rPr>
          <w:rFonts w:ascii="Aptos" w:hAnsi="Aptos"/>
          <w:sz w:val="24"/>
          <w:color w:val="A83269"/>
          <w:b/>
        </w:rPr>
        <w:t xml:space="preserve">2. ACCOMPLISHMENTS THIS WEEK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Added expense recording, dashboard summaries, and reports for sales, expenses, net income, top services, and payment methods.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Added inventory stock tracking, low-stock alerts, and stock movement records.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Implemented cashier cash sessions and daily closing calculations.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Added cancellation reasons, refund records, public order status lookup, and a ready-to-send SMS message for staff.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Added administrator backup and restore tools, employee management, and shop settings.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Updated the project documentation to describe installation, database structure, and user workflows.</w:t>
      </w:r>
    </w:p>
    <w:p>
      <w:pPr>
        <w:spacing w:before="90" w:after="45" w:line="260" w:lineRule="auto"/>
      </w:pPr>
      <w:r>
        <w:rPr>
          <w:rFonts w:ascii="Aptos" w:hAnsi="Aptos"/>
          <w:sz w:val="24"/>
          <w:color w:val="A83269"/>
          <w:b/>
        </w:rPr>
        <w:t xml:space="preserve">3. OVERALL PROJECT PROGRESS</w:t>
      </w:r>
    </w:p>
    <w:p>
      <w:pPr>
        <w:spacing w:before="0" w:after="65" w:line="260" w:lineRule="auto"/>
      </w:pPr>
      <w:r>
        <w:rPr>
          <w:rFonts w:ascii="Aptos" w:hAnsi="Aptos"/>
          <w:sz w:val="21"/>
          <w:color w:val="222222"/>
          <w:b/>
        </w:rPr>
        <w:t xml:space="preserve">Progress: 80%</w:t>
      </w:r>
    </w:p>
    <w:p>
      <w:pPr>
        <w:spacing w:before="0" w:after="65" w:line="260" w:lineRule="auto"/>
      </w:pPr>
      <w:r>
        <w:rPr>
          <w:rFonts w:ascii="Aptos" w:hAnsi="Aptos"/>
          <w:sz w:val="21"/>
          <w:color w:val="222222"/>
        </w:rPr>
        <w:t xml:space="preserve">Schedule Status: ☑ Slightly Behind   ☐ On Schedule   ☐ Delayed</w:t>
      </w:r>
    </w:p>
    <w:p>
      <w:pPr>
        <w:spacing w:before="0" w:after="75" w:line="260" w:lineRule="auto"/>
      </w:pPr>
      <w:r>
        <w:rPr>
          <w:rFonts w:ascii="Aptos" w:hAnsi="Aptos"/>
          <w:sz w:val="21"/>
          <w:color w:val="222222"/>
        </w:rPr>
        <w:t xml:space="preserve">Most planned application modules are present in the project. The estimate reflects implementation progress; systematic testing, issue resolution, and deployment preparation remain.</w:t>
      </w:r>
    </w:p>
    <w:p>
      <w:pPr>
        <w:spacing w:before="90" w:after="45" w:line="260" w:lineRule="auto"/>
      </w:pPr>
      <w:r>
        <w:rPr>
          <w:rFonts w:ascii="Aptos" w:hAnsi="Aptos"/>
          <w:sz w:val="24"/>
          <w:color w:val="A83269"/>
          <w:b/>
        </w:rPr>
        <w:t xml:space="preserve">4. PROBLEMS / CHALLENGES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The connected modules require end-to-end checks, particularly reports, refunds, inventory expenses, and cash closing.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Existing databases need an additive upgrade path so shop records are preserved during migration.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SMS messages are prepared for staff to send manually, and online payment processing is not part of the system.</w:t>
      </w:r>
    </w:p>
    <w:p>
      <w:pPr>
        <w:spacing w:before="90" w:after="45" w:line="260" w:lineRule="auto"/>
      </w:pPr>
      <w:r>
        <w:rPr>
          <w:rFonts w:ascii="Aptos" w:hAnsi="Aptos"/>
          <w:sz w:val="24"/>
          <w:color w:val="A83269"/>
          <w:b/>
        </w:rPr>
        <w:t xml:space="preserve">5. ACTIONS TAKEN / SOLUTIONS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Separated the database setup for a fresh installation from the additive migration for an existing database.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Added role checks so administrative tools are restricted to administrator accounts.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Documented the remaining validation work and kept testing and deployment on the next milestone list.</w:t>
      </w:r>
    </w:p>
    <w:p>
      <w:pPr>
        <w:spacing w:before="90" w:after="45" w:line="260" w:lineRule="auto"/>
      </w:pPr>
      <w:r>
        <w:rPr>
          <w:rFonts w:ascii="Aptos" w:hAnsi="Aptos"/>
          <w:sz w:val="24"/>
          <w:color w:val="A83269"/>
          <w:b/>
        </w:rPr>
        <w:t xml:space="preserve">6. PLANS FOR NEXT WEEK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Run functional tests for user roles, transactions, order status changes, receipts, refunds, reports, and cash closing.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Check both fresh database installation and upgrade procedures using test data.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</w:rPr>
        <w:t xml:space="preserve">•  Fix any issues found, complete the user guide, and prepare deployment and presentation materials.</w:t>
      </w:r>
    </w:p>
    <w:p>
      <w:pPr>
        <w:spacing w:before="90" w:after="45" w:line="260" w:lineRule="auto"/>
      </w:pPr>
      <w:r>
        <w:rPr>
          <w:rFonts w:ascii="Aptos" w:hAnsi="Aptos"/>
          <w:sz w:val="24"/>
          <w:color w:val="A83269"/>
          <w:b/>
        </w:rPr>
        <w:t xml:space="preserve">7. ADVISER’S COMMENTS</w:t>
      </w:r>
    </w:p>
    <w:p>
      <w:pPr>
        <w:spacing w:before="0" w:after="20" w:line="260" w:lineRule="auto"/>
      </w:pPr>
      <w:r>
        <w:rPr>
          <w:rFonts w:ascii="Aptos" w:hAnsi="Aptos"/>
          <w:sz w:val="21"/>
          <w:color w:val="222222"/>
        </w:rPr>
        <w:t xml:space="preserve">________________________________________________________________________________</w:t>
      </w:r>
    </w:p>
    <w:p>
      <w:pPr>
        <w:spacing w:before="0" w:after="20" w:line="260" w:lineRule="auto"/>
      </w:pPr>
      <w:r>
        <w:rPr>
          <w:rFonts w:ascii="Aptos" w:hAnsi="Aptos"/>
          <w:sz w:val="21"/>
          <w:color w:val="222222"/>
        </w:rPr>
        <w:t xml:space="preserve">________________________________________________________________________________</w:t>
      </w:r>
    </w:p>
    <w:p>
      <w:pPr>
        <w:spacing w:before="0" w:after="90" w:line="260" w:lineRule="auto"/>
      </w:pPr>
      <w:r>
        <w:rPr>
          <w:rFonts w:ascii="Aptos" w:hAnsi="Aptos"/>
          <w:sz w:val="21"/>
          <w:color w:val="222222"/>
        </w:rPr>
        <w:t xml:space="preserve">________________________________________________________________________________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  <w:b/>
        </w:rPr>
        <w:t xml:space="preserve">Prepared by: Ericson, Genann, and Freraq</w:t>
      </w:r>
    </w:p>
    <w:p>
      <w:pPr>
        <w:spacing w:before="0" w:after="40" w:line="260" w:lineRule="auto"/>
      </w:pPr>
      <w:r>
        <w:rPr>
          <w:rFonts w:ascii="Aptos" w:hAnsi="Aptos"/>
          <w:sz w:val="21"/>
          <w:color w:val="222222"/>
        </w:rPr>
        <w:t xml:space="preserve">Date: September 23, 2026</w:t>
      </w:r>
    </w:p>
    <w:p>
      <w:pPr>
        <w:spacing w:before="0" w:after="25" w:line="260" w:lineRule="auto"/>
      </w:pPr>
      <w:r>
        <w:rPr>
          <w:rFonts w:ascii="Aptos" w:hAnsi="Aptos"/>
          <w:sz w:val="21"/>
          <w:color w:val="222222"/>
          <w:b/>
        </w:rPr>
        <w:t xml:space="preserve">Adviser: Engr. Vincent Bienric Bravo</w:t>
      </w:r>
    </w:p>
    <w:p>
      <w:pPr>
        <w:spacing w:before="0" w:after="0" w:line="260" w:lineRule="auto"/>
      </w:pPr>
      <w:r>
        <w:rPr>
          <w:rFonts w:ascii="Aptos" w:hAnsi="Aptos"/>
          <w:sz w:val="21"/>
          <w:color w:val="222222"/>
        </w:rPr>
        <w:t xml:space="preserve">Date: ____________________</w:t>
      </w:r>
    </w:p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</w:rPr>
    </w:rPrDefault>
    <w:pPrDefault>
      <w:pPr>
        <w:spacing w:after="65" w:line="26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