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eastAsia="SimHei"/>
          <w:b/>
          <w:bCs/>
          <w:color w:val="1A2330"/>
          <w:sz w:val="72"/>
          <w:szCs w:val="72"/>
        </w:rPr>
        <w:t xml:space="preserve">宠迹</w:t>
      </w:r>
    </w:p>
    <w:p>
      <w:pPr>
        <w:spacing w:before="200"/>
        <w:jc w:val="center"/>
      </w:pPr>
      <w:r>
        <w:rPr>
          <w:rFonts w:ascii="Calibri" w:eastAsia="SimHei"/>
          <w:color w:val="D4875A"/>
          <w:sz w:val="36"/>
          <w:szCs w:val="36"/>
        </w:rPr>
        <w:t xml:space="preserve">硬件定位器选型与方案分析</w:t>
      </w:r>
    </w:p>
    <w:p>
      <w:pPr>
        <w:spacing w:before="6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市场调研 · 产品对比 · 选型建议 · 实施路径</w:t>
      </w:r>
    </w:p>
    <w:p>
      <w:pPr>
        <w:spacing w:before="12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2026年5月</w:t>
      </w:r>
    </w:p>
    <w:p>
      <w:pPr>
        <w:spacing w:before="100"/>
        <w:jc w:val="center"/>
      </w:pPr>
      <w:r>
        <w:rPr>
          <w:rFonts w:ascii="Calibri" w:eastAsia="Microsoft YaHei"/>
          <w:color w:val="687078"/>
          <w:sz w:val="20"/>
          <w:szCs w:val="20"/>
        </w:rPr>
        <w:t xml:space="preserve">V1.0 · 内部评审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一、市场硬件定位器概览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三大技术路线对比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宠迹项目的核心需求分析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二、市场主流产品详细对比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国际品牌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2.1.1 Tractive GPS（全球销量第一）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2.1.2 Apple AirTag + 宠物项圈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2.1.3 Fi Smart Collar（美国智能项圈）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国内品牌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2.2.1 小佩 PETKIT 智能宠物牌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2.2.2 国产GPS+蜂窝定位器（通用型）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2.2.3 国产NB-IoT定位器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三、宠迹硬件选型建议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核心结论：推荐“双模”方案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猫咪版：BLE+WiFi复合定位方案详解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狗狗版：GPS+4G蜂窝定位方案详解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四、自研 vs 代工 vs 现成方案对比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 三种实施路径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 推荐方案：分阶段组合策略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第一阶段：POC验证期（1-2个月）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第二阶段：MVP产品期（3-5个月）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第三阶段：规模化期（12个月后）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五、推荐的OEM/代工厂名单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六、硬件认证与合规要求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七、硬件开发时间线与预算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 时间线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 预算概览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八、总结与行动建议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一、市场硬件定位器概览</w:t>
      </w:r>
      <w:bookmarkEnd w:id="10000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当前宠物定位器市场主要分为三大技术路线：GPS+蜂窝网络方案（真实时定位）、BLE蓝牙+中继网络方案（类AirTag模式）、NB-IoT物联网方案（低功耗广域定位）。每种方案在定位精度、续航时间、设备体积、成本等维度差异显著，下面逐一分析。</w:t>
      </w:r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 三大技术路线对比</w:t>
      </w:r>
      <w:bookmarkEnd w:id="10000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GPS+蜂窝网络</w:t>
            </w:r>
          </w:p>
        </w:tc>
        <w:tc>
          <w:tcPr>
            <w:tcW w:type="dxa" w:w="26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BLE蓝牙+中继网络（类AirTag）</w:t>
            </w:r>
          </w:p>
        </w:tc>
        <w:tc>
          <w:tcPr>
            <w:tcW w:type="dxa" w:w="2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NB-IoT物联网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定位方式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GPS/AGPS+基站三角定位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BLE广播+中继节点上报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GPS+NB-IoT基站定位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定位精度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户外≤5m，室内较差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5-10m（依赖中继节点密度）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户外≤10m，室内一般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实时性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真实时，5-30秒刷新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非实时，依赖附近苹果设备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准实时，30-60秒刷新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续航时间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3-7天（高频刷新）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6-12个月（CR2032电池）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7-14天（低频刷新）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设备重量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25-40g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5-12g（极轻）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20-35g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狗狗户外活动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室内/小区近距离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狗狗+猫咪广域定位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月使用费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需要（SIM卡流量）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无（依赖旁人设备）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需要（NB套餐）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硬件成本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￥150-300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￥30-80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￥100-200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Tractive/Fi/Whistle</w:t>
            </w:r>
          </w:p>
        </w:tc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Apple AirTag/Chipolo/PetKit智能牌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国产NB-IoT定位器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表1：三大技术路线对比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1.2 宠迹项目的核心需求分析</w:t>
      </w:r>
      <w:bookmarkEnd w:id="10000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宠迹产品的核心场景是“宠物防走丢+实时定位+社交互动”，对硬件的需求具有明显的猫狗差异化特征：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猫咪场景：以室内/小区为主，偶尔溢出围栏报警，要求设备极轻（≤20g）、续航长（≥7天）、室内定位可用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狗狗场景：户外活动频繁，需要真实时GPS定位，支持社交碰头（距离判断），设备重量可放宽至30-40g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共同需求：围栏报警、状态判断（在家/户外）、设备低电量提醒、防拆卸检测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Calibri" w:eastAsia="SimHei"/>
          <w:b/>
          <w:bCs/>
          <w:color w:val="1A2330"/>
          <w:sz w:val="32"/>
          <w:szCs w:val="32"/>
        </w:rPr>
        <w:t xml:space="preserve">二、市场主流产品详细对比</w:t>
      </w:r>
      <w:bookmarkEnd w:id="100003"/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2.1 国际品牌</w:t>
      </w:r>
      <w:bookmarkEnd w:id="100004"/>
    </w:p>
    <w:p>
      <w:pPr>
        <w:pStyle w:val="Heading3"/>
        <w:spacing w:after="100" w:before="200" w:line="312"/>
      </w:pPr>
      <w:bookmarkStart w:id="100005" w:name="_Toc100005"/>
      <w:r>
        <w:rPr>
          <w:rFonts w:ascii="Calibri" w:eastAsia="SimHei"/>
          <w:b/>
          <w:bCs/>
          <w:color w:val="1A2330"/>
          <w:sz w:val="24"/>
          <w:szCs w:val="24"/>
        </w:rPr>
        <w:t xml:space="preserve">2.1.1 Tractive GPS（全球销量第一）</w:t>
      </w:r>
      <w:bookmarkEnd w:id="100005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Tractive是全球宠物GPS定位器市场的绝对领导者，市场份额超过40%。其CAT 6 Mini专为猫咪设计，是目前市场上最适合猫咪的GPS定位器。采用GPS+AGPS+蜂窝网络定位，支持全球多国网络漫游，定位精度户外可达3-5米。其核心优势在于软件生态成熟，提供实时定位、围栏报警、健康监测、活动跟踪等功能，且有完善的订阅制度。但其缺点也很明显：设备重量较大（CAT Mini约30g），对小体型猫咪仍有负担；续航仅5天到最多，需频繁充电；必须订阅才能使用（月费约5-10美元）；且不支持中国大陆网络，无法直接使用。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Tractive CAT 6 Mini</w:t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Tractive DOG 6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重量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30g（含项圈）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35g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尺寸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51×28×16mm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53×32×17mm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GPS+AGPS+蜂窝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GPS+AGPS+蜂窝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续航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2-5天（开启电采集可达7天）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2-5天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防水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IPX7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IPX7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价格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€49.99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€49.99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订阅费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€5/月起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€5/月起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特色功能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电采集节能、健康监测、吼叫提醒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同左+灯光提醒</w:t>
            </w:r>
          </w:p>
        </w:tc>
      </w:tr>
    </w:tbl>
    <w:p>
      <w:pPr>
        <w:pStyle w:val="Heading3"/>
        <w:spacing w:after="100" w:before="200" w:line="312"/>
      </w:pPr>
      <w:bookmarkStart w:id="100006" w:name="_Toc100006"/>
      <w:r>
        <w:rPr>
          <w:rFonts w:ascii="Calibri" w:eastAsia="SimHei"/>
          <w:b/>
          <w:bCs/>
          <w:color w:val="1A2330"/>
          <w:sz w:val="24"/>
          <w:szCs w:val="24"/>
        </w:rPr>
        <w:t xml:space="preserve">2.1.2 Apple AirTag + 宠物项圈</w:t>
      </w:r>
      <w:bookmarkEnd w:id="100006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AirTag是当前最轻便的宠物定位解决方案，仅重11g，配合宠物项圈后总重约25-30g，对猫咪非常友好。其核心优势是利用苹果全球数十亿设备组成的Find My网络，在城市环境中中继节点密度极高，定位效果良好。UWB精确查找功能可以在近距离精确定位宠物。但AirTag的致命缺陷是：非真实时GPS定位，依赖旁人苹果设备中继，在人烟稀少区域几乎无效；无围栏报警功能；无状态判断（在家/户外）；仅限苹果生态，安卓用户无法使用；且苹果官方明确不建议将AirTag用于宠物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Apple AirTag</w:t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Chipolo Point Pet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重量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11g（含项圈约25-30g）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12g（含项圈约27g）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BLE+UWB（Find My网络）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BLE（Find My网络）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续航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约12个月（CR2032）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约10个月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防水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IP67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IPX5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价格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￥779/个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￥250/个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订阅费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特色功能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UWB精确查找、声音提示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宠物专属设计、响铃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局限性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仅苹果生态、无围栏、非实时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仅苹果生态、无围栏</w:t>
            </w:r>
          </w:p>
        </w:tc>
      </w:tr>
    </w:tbl>
    <w:p>
      <w:pPr>
        <w:pStyle w:val="Heading3"/>
        <w:spacing w:after="100" w:before="200" w:line="312"/>
      </w:pPr>
      <w:bookmarkStart w:id="100007" w:name="_Toc100007"/>
      <w:r>
        <w:rPr>
          <w:rFonts w:ascii="Calibri" w:eastAsia="SimHei"/>
          <w:b/>
          <w:bCs/>
          <w:color w:val="1A2330"/>
          <w:sz w:val="24"/>
          <w:szCs w:val="24"/>
        </w:rPr>
        <w:t xml:space="preserve">2.1.3 Fi Smart Collar（美国智能项圈）</w:t>
      </w:r>
      <w:bookmarkEnd w:id="100007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Fi是美国市场的知名宠物智能项圈品牌，将GPS定位器直接集成在项圈内，无需额外悬挂设备。采用GPS+蜂窝网络+WiFi三重定位，室内通过WiFi定位节电，户外自动切换GPS。其最大亮点是续航表现优异，在开启节能模式后可达数周续航。但Fi仅限狗狗使用，无猫咪版本；设备价格较高（$149起）；且同样不支持中国网络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国内品牌</w:t>
      </w:r>
      <w:bookmarkEnd w:id="100008"/>
    </w:p>
    <w:p>
      <w:pPr>
        <w:pStyle w:val="Heading3"/>
        <w:spacing w:after="100" w:before="200" w:line="312"/>
      </w:pPr>
      <w:bookmarkStart w:id="100009" w:name="_Toc100009"/>
      <w:r>
        <w:rPr>
          <w:rFonts w:ascii="Calibri" w:eastAsia="SimHei"/>
          <w:b/>
          <w:bCs/>
          <w:color w:val="1A2330"/>
          <w:sz w:val="24"/>
          <w:szCs w:val="24"/>
        </w:rPr>
        <w:t xml:space="preserve">2.2.1 小佩 PETKIT 智能宠物牌</w:t>
      </w:r>
      <w:bookmarkEnd w:id="100009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小佩PETKIT是国内宠物智能设备领域的头部品牌，其智能宠物牌产品采用BLE蓝牙方案，主打“近距离寻找+健康监测”。设备仅重约12g，对猫咪非常友好，支持运动量记录、睡眠监测、远程响铃等功能。但其定位能力仅限于BLE范围内（约30-50米），无法实现真正的远距离GPS定位，也无围栏报警功能。价格约￥199，无订阅费。</w:t>
      </w:r>
    </w:p>
    <w:p>
      <w:pPr>
        <w:pStyle w:val="Heading3"/>
        <w:spacing w:after="100" w:before="200" w:line="312"/>
      </w:pPr>
      <w:bookmarkStart w:id="100010" w:name="_Toc100010"/>
      <w:r>
        <w:rPr>
          <w:rFonts w:ascii="Calibri" w:eastAsia="SimHei"/>
          <w:b/>
          <w:bCs/>
          <w:color w:val="1A2330"/>
          <w:sz w:val="24"/>
          <w:szCs w:val="24"/>
        </w:rPr>
        <w:t xml:space="preserve">2.2.2 国产GPS+蜂窝定位器（通用型）</w:t>
      </w:r>
      <w:bookmarkEnd w:id="10001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国内市场有大量通用型宠物GPS定位器，以京东/淘宝上的白牌产品为主，价格在￥150-300之间。这类产品通常采用GPS+4G蜂窝网络方案，支持实时定位、围栏报警、历史轨迹等功能，但普遍存在以下问题：设备体积偏大（40-60g），不适合猫咪和小型犬；续航较短（2-4天）；App体验粗糙，缺乏社交功能；品质参差不齐，售后无保障。代表型号包括A1基础款（￥199，5天续航）和X7旗舰款（￥299，10天续航）。</w:t>
      </w:r>
    </w:p>
    <w:p>
      <w:pPr>
        <w:pStyle w:val="Heading3"/>
        <w:spacing w:after="100" w:before="200" w:line="312"/>
      </w:pPr>
      <w:bookmarkStart w:id="100011" w:name="_Toc100011"/>
      <w:r>
        <w:rPr>
          <w:rFonts w:ascii="Calibri" w:eastAsia="SimHei"/>
          <w:b/>
          <w:bCs/>
          <w:color w:val="1A2330"/>
          <w:sz w:val="24"/>
          <w:szCs w:val="24"/>
        </w:rPr>
        <w:t xml:space="preserve">2.2.3 国产NB-IoT定位器</w:t>
      </w:r>
      <w:bookmarkEnd w:id="100011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NB-IoT方案是国内物联网市场的主流选择，优势在于低功耗、广覆盖（依赖电信基站）、套餐便宜（约5-10元/月）。但定位精度一般（室内差），刷新频率低（30-60秒），且同样存在设备体积偏大的问题。适合对实时性要求不高的场景，但不能很好地支撑宠迹的社交碰头场景（需要秒级定位刷新）。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Calibri" w:eastAsia="SimHei"/>
          <w:b/>
          <w:bCs/>
          <w:color w:val="1A2330"/>
          <w:sz w:val="32"/>
          <w:szCs w:val="32"/>
        </w:rPr>
        <w:t xml:space="preserve">三、宠迹硬件选型建议</w:t>
      </w:r>
      <w:bookmarkEnd w:id="100012"/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A2330"/>
          <w:sz w:val="28"/>
          <w:szCs w:val="28"/>
        </w:rPr>
        <w:t xml:space="preserve">3.1 核心结论：推荐“双模”方案</w:t>
      </w:r>
      <w:bookmarkEnd w:id="100013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经过综合分析，宠迹项目推荐采用“双模”硬件策略，即为猫咪和狗狗分别提供不同技术方案的定位器，而非一个设备兜底所有场景。这与宠迹产品的猫狗差异化策略一脉相承：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猫咪版定位器</w:t>
            </w:r>
          </w:p>
        </w:tc>
        <w:tc>
          <w:tcPr>
            <w:tcW w:type="dxa" w:w="3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狗狗版定位器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BLE+WiFi复合定位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GPS+4G蜂窝定位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室内/小区防走丢监控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户外实时定位+社交碰头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定位精度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室内WiFi≤3m，小区BLE≤10m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户外GPS≤5m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设备重量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≤18g（含外壳）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≤32g（含外壳）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续航时间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7-14天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3-7天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充电方式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磁吸式充电座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USB-C快充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防水等级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IPX5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IPX7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硬件售价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￥149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￥199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月服务费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无（BLE+WiFi无需SIM）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￥9.9/月（4G流量套餐）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表2：宠迹双模硬件方案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3.2 猫咪版：BLE+WiFi复合定位方案详解</w:t>
      </w:r>
      <w:bookmarkEnd w:id="100014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猫咪版采用BLE蓝牙+WiFi指纹复合定位方案，这是基于猫咪的行为特征做出的最优选择。猫咪90%以上的时间在室内活动，其“走丢”场景绝大多数是溢出楼栋/小区范围，而非远距离外出。因此BLE+WiFi方案完全可以覆盖猫咪的核心安全需求，同时实现极轻量化和超长续航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室内场景：WiFi指纹定位，通过扫描周围WiFi热点确定宠物所在楼栋/楼层，精度可达3米以内，且几乎不消耗额外电量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小区场景：BLE广播定位，通过小区内其他用户的手机作为中继节点上报位置，类似AirTag的Find My网络原理，但基于宠迹自有App生态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围栏报警：当设备离开设定的家庭WiFi范围后，自动触发报警，这正是猫咪“离家报警”的核心实现方式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设备重量≤18g，猫哪无感佩戴，续航7-14天，一周充一次电即可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无需SIM卡，无月费，降低用户使用门槛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3.3 狗狗版：GPS+4G蜂窝定位方案详解</w:t>
      </w:r>
      <w:bookmarkEnd w:id="100015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狗狗版采用GPS+4G蜂窝网络方案，这是因为狗狗的使用场景以户外活动为主，需要真实时、高精度的GPS定位，且社交碰头功能要求秒级刷新的位置更新。狗狗版的设计重点在于平衡定位精度、续航时间和设备体积三者的关系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户外场景：GPS+AGPS定位，精度≤5m，刷新间隔5-30秒可调，支撑社交碰头的实时距离判断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室内场景：WiFi指纹辅助定位，判断“在家/户外”状态切换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围栏报警：支持自定义安全围栏范围，狗狗默认300m半径，可调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设备重量≤32g，对中大型犬无负担，USB-C快充，3-7天续航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内置eSIM，月服务费￥9.9起，包含流量+平台服务</w:t>
      </w:r>
    </w:p>
    <w:p>
      <w:pPr>
        <w:pStyle w:val="Heading1"/>
        <w:spacing w:after="160" w:before="360" w:line="312"/>
      </w:pPr>
      <w:bookmarkStart w:id="100016" w:name="_Toc100016"/>
      <w:r>
        <w:rPr>
          <w:rFonts w:ascii="Calibri" w:eastAsia="SimHei"/>
          <w:b/>
          <w:bCs/>
          <w:color w:val="1A2330"/>
          <w:sz w:val="32"/>
          <w:szCs w:val="32"/>
        </w:rPr>
        <w:t xml:space="preserve">四、自研 vs 代工 vs 现成方案对比</w:t>
      </w:r>
      <w:bookmarkEnd w:id="100016"/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2330"/>
          <w:sz w:val="28"/>
          <w:szCs w:val="28"/>
        </w:rPr>
        <w:t xml:space="preserve">4.1 三种实施路径</w:t>
      </w:r>
      <w:bookmarkEnd w:id="10001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方案A：自研自产</w:t>
            </w:r>
          </w:p>
        </w:tc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方案B：OEM/ODM代工</w:t>
            </w:r>
          </w:p>
        </w:tc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方案C：采购现成产品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6-9个月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3-4个月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1-2个月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前期投入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￥200-500万（研发+模具+认证）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￥50-100万（开模费+定制费）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￥0（仅采购成本）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单台成本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￥80-120（量产后）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￥100-150（MOQ 3000起）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￥150-250（零售价）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最低起订量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500台（自建产线）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3000-5000台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1台起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定制程度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完全自主设计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外观+固件可定制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仅能贴牌/换壳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认证合规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需自行申请（SRRC/CTA等）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代工厂可协助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已通过认证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软件控制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完全自主（固件+App+云端）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固件可定制，App自研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依赖原厂App或开放API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品质控制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自主把控，但经验风险高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代工厂质控体系成熟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取决于原厂品质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适合阶段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规模化阶段（月销万台以上）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MVP到增长期（推荐）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POC验证期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表3：三种硬件实施路径对比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1A2330"/>
          <w:sz w:val="28"/>
          <w:szCs w:val="28"/>
        </w:rPr>
        <w:t xml:space="preserve">4.2 推荐方案：分阶段组合策略</w:t>
      </w:r>
      <w:bookmarkEnd w:id="100018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宠迹项目推荐采用“POC采购现成品 + MVP阶段OEM代工 + 规模化自研”的分阶段组合策略，具体如下：</w:t>
      </w:r>
    </w:p>
    <w:p>
      <w:pPr>
        <w:pStyle w:val="Heading3"/>
        <w:spacing w:after="100" w:before="200" w:line="312"/>
      </w:pPr>
      <w:bookmarkStart w:id="100019" w:name="_Toc100019"/>
      <w:r>
        <w:rPr>
          <w:rFonts w:ascii="Calibri" w:eastAsia="SimHei"/>
          <w:b/>
          <w:bCs/>
          <w:color w:val="1A2330"/>
          <w:sz w:val="24"/>
          <w:szCs w:val="24"/>
        </w:rPr>
        <w:t xml:space="preserve">第一阶段：POC验证期（1-2个月）</w:t>
      </w:r>
      <w:bookmarkEnd w:id="100019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目标是快速验证产品核心假设，不追求硬件定制。采购市场现成产品进行改装和测试：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猫咪版：采购Apple AirTag/Chipolo Point Pet，通过Find My网络验证BLE定位效果，同时研发WiFi指纹定位原型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狗狗版：采购国产GPS+4G定位器（如A1/X7等），通过其开放API接入宠迹App原型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核心验证点：围栏报警准确率、定位精度、用户使用意愿、猫狗差异化策略接受度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预算：硬件采购约￥2万，软件研发约￥10万</w:t>
      </w:r>
    </w:p>
    <w:p>
      <w:pPr>
        <w:pStyle w:val="Heading3"/>
        <w:spacing w:after="100" w:before="200" w:line="312"/>
      </w:pPr>
      <w:bookmarkStart w:id="100020" w:name="_Toc100020"/>
      <w:r>
        <w:rPr>
          <w:rFonts w:ascii="Calibri" w:eastAsia="SimHei"/>
          <w:b/>
          <w:bCs/>
          <w:color w:val="1A2330"/>
          <w:sz w:val="24"/>
          <w:szCs w:val="24"/>
        </w:rPr>
        <w:t xml:space="preserve">第二阶段：MVP产品期（3-5个月）</w:t>
      </w:r>
      <w:bookmarkEnd w:id="10002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POC验证通过后，通过OEM/ODM代工实现硬件定制，这是最优的性价比选择：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猫咪版：找深圳/东莞的BLE设备代工厂（如Skylab、科澜智能等），定制BLE+WiFi复合模组，外观按宠迹设计开模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狗狗版：找广州/深圳的GPS追踪器代工厂，定制GPS+4G+WiFi三模方案，固件由宠迹团队自研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MOQ约3000-5000台，开模费约￥30-50万，单台成本约￥100-150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认证：代工厂协助申请SRRC、CTA入网许可等必要资质</w:t>
      </w:r>
    </w:p>
    <w:p>
      <w:pPr>
        <w:pStyle w:val="Heading3"/>
        <w:spacing w:after="100" w:before="200" w:line="312"/>
      </w:pPr>
      <w:bookmarkStart w:id="100021" w:name="_Toc100021"/>
      <w:r>
        <w:rPr>
          <w:rFonts w:ascii="Calibri" w:eastAsia="SimHei"/>
          <w:b/>
          <w:bCs/>
          <w:color w:val="1A2330"/>
          <w:sz w:val="24"/>
          <w:szCs w:val="24"/>
        </w:rPr>
        <w:t xml:space="preserve">第三阶段：规模化期（12个月后）</w:t>
      </w:r>
      <w:bookmarkEnd w:id="100021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当月销量达到万台级别时，考虑自建产线降本增效：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自主设计PCBA和外壳，委托代工厂组装生产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单台成本可降至￥60-80，毛利率提升至50%+以上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自研固件实现更深度的功能定制（如步数检测、睡眠监测等）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Calibri" w:eastAsia="SimHei"/>
          <w:b/>
          <w:bCs/>
          <w:color w:val="1A2330"/>
          <w:sz w:val="32"/>
          <w:szCs w:val="32"/>
        </w:rPr>
        <w:t xml:space="preserve">五、推荐的OEM/代工厂名单</w:t>
      </w:r>
      <w:bookmarkEnd w:id="10002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以下是经过市场调研筛选的潜在合作厂商，均具备宠物定位器相关产品经验：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厂商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GPS+4G方案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BLE+WiFi方案</w:t>
            </w:r>
          </w:p>
        </w:tc>
        <w:tc>
          <w:tcPr>
            <w:tcW w:type="dxa" w:w="1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MOQ</w:t>
            </w:r>
          </w:p>
        </w:tc>
        <w:tc>
          <w:tcPr>
            <w:tcW w:type="dxa" w:w="22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深圳Skylab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 成熟方案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 成熟方案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1000台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WiFi模组行业领先，定位经验丰富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科澜智能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3000台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BLE设备专业，宠物赛道有经验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广州华澜通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 主力方案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⚠️ 需定制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2000台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GPS追踪器老牌厂，4G方案成熟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东莞创明科技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5000台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NB-IoT方案强项，价格有优势</w:t>
            </w:r>
          </w:p>
        </w:tc>
      </w:tr>
      <w:tr>
        <w:trPr>
          <w:tblHeader w:val="false"/>
        </w:trP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深圳有方智能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⚠️ 需定制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✅ 主力方案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2000台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BLE轻量化设备专家，猫咪版推荐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表4：潜在OEM/代工厂商名单</w:t>
      </w:r>
    </w:p>
    <w:p>
      <w:pPr>
        <w:pStyle w:val="Heading1"/>
        <w:spacing w:after="160" w:before="360" w:line="312"/>
      </w:pPr>
      <w:bookmarkStart w:id="100023" w:name="_Toc100023"/>
      <w:r>
        <w:rPr>
          <w:rFonts w:ascii="Calibri" w:eastAsia="SimHei"/>
          <w:b/>
          <w:bCs/>
          <w:color w:val="1A2330"/>
          <w:sz w:val="32"/>
          <w:szCs w:val="32"/>
        </w:rPr>
        <w:t xml:space="preserve">六、硬件认证与合规要求</w:t>
      </w:r>
      <w:bookmarkEnd w:id="100023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在中国大陆市场上市销售宠物定位器，需要获得以下认证和资质：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认证项目</w:t>
            </w:r>
          </w:p>
        </w:tc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适用产品</w:t>
            </w:r>
          </w:p>
        </w:tc>
        <w:tc>
          <w:tcPr>
            <w:tcW w:type="dxa" w:w="1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办理周期</w:t>
            </w:r>
          </w:p>
        </w:tc>
        <w:tc>
          <w:tcPr>
            <w:tcW w:type="dxa" w:w="1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费用估算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SRRC无线电发射认证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BLE+WiFi+4G所有型号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4-6周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￥1-3万/型号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必须，无认证不能销售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CTA入网许可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4G版狗狗定位器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6-8周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￥3-5万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4G设备必须，BLE版不需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3C强制认证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含充电器的产品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4-6周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￥2-4万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USB-C充电版需要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电信进网许可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4G版设备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2-4周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￥1-2万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eSIM运营商合作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个人信息保护影响评估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所有产品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￥1-2万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位置数据属于敏感信息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表5：硬件认证与合规要求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认证总费用估算：猫咪版（BLE+WiFi）约￥3-5万，狗狗版（GPS+4G）约￥10-15万。建议在OEM合同中明确约定代工厂协助办理认证，可大幅缩短周期和降低成本。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Calibri" w:eastAsia="SimHei"/>
          <w:b/>
          <w:bCs/>
          <w:color w:val="1A2330"/>
          <w:sz w:val="32"/>
          <w:szCs w:val="32"/>
        </w:rPr>
        <w:t xml:space="preserve">七、硬件开发时间线与预算</w:t>
      </w:r>
      <w:bookmarkEnd w:id="100024"/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1A2330"/>
          <w:sz w:val="28"/>
          <w:szCs w:val="28"/>
        </w:rPr>
        <w:t xml:space="preserve">7.1 时间线</w:t>
      </w:r>
      <w:bookmarkEnd w:id="10002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  <w:tc>
          <w:tcPr>
            <w:tcW w:type="dxa" w:w="20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硬件数量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POC验证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M1-M2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原型机+测试报告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50台现成设备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OEM开模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M3-M5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定制硬件工程样机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200台样机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认证申请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M4-M7（与开发并行）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SRRC+CTA+3C证书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小批量产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M6-M8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首批量产品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3000-5000台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规模化量产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M12+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自建产线投产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10000台+/ 月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表6：硬件开发时间线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1A2330"/>
          <w:sz w:val="28"/>
          <w:szCs w:val="28"/>
        </w:rPr>
        <w:t xml:space="preserve">7.2 预算概览</w:t>
      </w:r>
      <w:bookmarkEnd w:id="10002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POC期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MVP期</w:t>
            </w:r>
          </w:p>
        </w:tc>
        <w:tc>
          <w:tcPr>
            <w:tcW w:type="dxa" w:w="1800"/>
            <w:shd w:fill="D4875A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规模化期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硬件采购/开模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￥2万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￥40万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￥100万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认证费用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￥15万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￥5万/年维护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固件研发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￥5万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￥20万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￥30万/年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测试与质检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￥5万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￥10万/年</w:t>
            </w:r>
          </w:p>
        </w:tc>
      </w:tr>
      <w:tr>
        <w:trPr>
          <w:tblHeader w:val="false"/>
        </w:trPr>
        <w:tc>
          <w:tcPr>
            <w:tcW w:type="dxa" w:w="24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￥8万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￥80万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￥145万/年</w:t>
            </w:r>
          </w:p>
        </w:tc>
      </w:tr>
    </w:tbl>
    <w:p>
      <w:pPr>
        <w:spacing w:after="120" w:before="6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表7：硬件开发预算概览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1A2330"/>
          <w:sz w:val="32"/>
          <w:szCs w:val="32"/>
        </w:rPr>
        <w:t xml:space="preserve">八、总结与行动建议</w:t>
      </w:r>
      <w:bookmarkEnd w:id="100027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基于以上分析，宠迹项目的硬件策略核心结论如下：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采用“双模”硬件策略：猫咪版BLE+WiFi（轻量无月费），狗狗版GPS+4G（实时定位社交）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分三阶段实施：POC采购现成品→MVP阶段OEM代工→规模化自研自产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不建议从零自研硬件：投入大、周期长、风险高，OEM代工是MVP阶段的最优解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认证合规先行：SRRC/CTA/3C认证需提前规划，与硬件开发并行推进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位置数据合规是上线前提：必须完成个人信息保护影响评估，确保位置数据采集、存储、使用全流程合规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立即行动：</w:t>
      </w:r>
      <w:r>
        <w:rPr>
          <w:rFonts w:ascii="Calibri" w:eastAsia="Microsoft YaHei"/>
          <w:color w:val="000000"/>
          <w:sz w:val="24"/>
          <w:szCs w:val="24"/>
        </w:rPr>
        <w:t xml:space="preserve">建议本周内采购5-10台AirTag和5-10台国产GPS定位器，启动POC验证，同步开始接触Skylab/科澜等OEM厂商进行方案评估和报价。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宠迹 · 硬件选型分析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2026-05-23T03:24:38.433Z</dcterms:created>
  <dcterms:modified xsi:type="dcterms:W3CDTF">2026-05-23T03:24:38.433Z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