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ACFDA">
      <w:pPr>
        <w:keepNext w:val="0"/>
        <w:keepLines w:val="0"/>
        <w:widowControl/>
        <w:suppressLineNumbers w:val="0"/>
        <w:jc w:val="center"/>
        <w:rPr>
          <w:sz w:val="32"/>
          <w:szCs w:val="32"/>
        </w:rPr>
      </w:pPr>
      <w:bookmarkStart w:id="0" w:name="_GoBack"/>
      <w:r>
        <w:rPr>
          <w:rFonts w:ascii="宋体" w:hAnsi="宋体" w:eastAsia="宋体" w:cs="宋体"/>
          <w:kern w:val="0"/>
          <w:sz w:val="32"/>
          <w:szCs w:val="32"/>
          <w:lang w:val="en-US" w:eastAsia="zh-CN" w:bidi="ar"/>
        </w:rPr>
        <w:t>萌宠星语·智能双向交流项圈</w:t>
      </w:r>
    </w:p>
    <w:bookmarkEnd w:id="0"/>
    <w:p w14:paraId="3681E634">
      <w:pPr>
        <w:jc w:val="center"/>
      </w:pPr>
    </w:p>
    <w:p w14:paraId="7B32ACE1">
      <w:pPr>
        <w:pStyle w:val="2"/>
        <w:keepNext w:val="0"/>
        <w:keepLines w:val="0"/>
        <w:widowControl/>
        <w:suppressLineNumbers w:val="0"/>
        <w:jc w:val="left"/>
      </w:pPr>
      <w:r>
        <w:t>一、产品硬核实力类（萌宠语录智能双向交流项圈｜12大核心功能+黑科技差异化）</w:t>
      </w:r>
    </w:p>
    <w:p w14:paraId="0E879E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真正实现人宠无障碍沟通！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中科大核心研发、全球首发！搭载AI宠语翻译、双向人机对话、零基础AI训宠、24小时健康监测、GPS精准防丢五大核心基础功能，0基础小狗2小时就能学会握手、坐下、趴下等基础功能，用硬核科技颠覆传统养宠方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 w14:paraId="6883F7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十二大全能功能全覆盖！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配：人宠双向智能交流、AI情绪翻译、IP68顶级防水、超长待机、高精度GPS防丢、分离焦虑安抚、AI宠物日记、远程呼叫、智能训宠、健康预警、设备免费OTA升级、全程免费4G算力，市面普通定位项圈完全没有可比性✨</w:t>
      </w:r>
    </w:p>
    <w:p w14:paraId="5968B4D0">
      <w:pPr>
        <w:keepNext w:val="0"/>
        <w:keepLines w:val="0"/>
        <w:widowControl/>
        <w:suppressLineNumbers w:val="0"/>
        <w:jc w:val="left"/>
      </w:pPr>
    </w:p>
    <w:p w14:paraId="3AC914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无隐形消费，售后极致省心！入手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，4G网络模块、AI算力费用全部由公司全包，用户终身无需额外付费，设备定期自动迭代升级，双向交流、训宠、监测功能持续优化，越用越强大，是真正的养宠刚需爆款！</w:t>
      </w:r>
    </w:p>
    <w:p w14:paraId="657E035C">
      <w:pPr>
        <w:keepNext w:val="0"/>
        <w:keepLines w:val="0"/>
        <w:widowControl/>
        <w:suppressLineNumbers w:val="0"/>
        <w:jc w:val="left"/>
      </w:pPr>
    </w:p>
    <w:p w14:paraId="7285724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独家技术壁垒，拒绝同质化！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拥有全套知识产权保护，独家人宠双向对话核心技术，无盗版、无模仿，凭借差异化智能功能，门店上架即可秒杀传统宠物用品，自带成交属性🔥</w:t>
      </w:r>
    </w:p>
    <w:p w14:paraId="0B009CA1">
      <w:pPr>
        <w:pStyle w:val="2"/>
        <w:keepNext w:val="0"/>
        <w:keepLines w:val="0"/>
        <w:widowControl/>
        <w:suppressLineNumbers w:val="0"/>
        <w:jc w:val="left"/>
      </w:pPr>
      <w:r>
        <w:t>二、赛道前景风口类（萌宠语录智能双向交流项圈｜蓝海赛道+政策扶持+长期红利）</w:t>
      </w:r>
    </w:p>
    <w:p w14:paraId="38526D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宠物行业超级蓝海风口！传统宠物零食、洗护用品严重内卷，唯有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全新细分赛道空白极大！项目纳入地方政府重点招商扶持，企业两年内冲刺上市，依托人宠双向交流黑科技，抢占千亿宠物智能市场红利✅想了解完整赛道布局，</w:t>
      </w:r>
    </w:p>
    <w:p w14:paraId="61B613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刚需赛道持续爆发！当下养宠人群暴涨，铲屎官不再满足基础喂养，更看重宠物陪伴、健康、情绪安抚！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凭借翻译宠语、远程陪伴、防丢护宠、健康监测核心功能，精准击中全民养宠痛点，市场需求肉眼可见！✅想了解完整赛道布局，</w:t>
      </w:r>
    </w:p>
    <w:p w14:paraId="3F1ABB2B">
      <w:pPr>
        <w:keepNext w:val="0"/>
        <w:keepLines w:val="0"/>
        <w:widowControl/>
        <w:suppressLineNumbers w:val="0"/>
        <w:jc w:val="left"/>
      </w:pPr>
    </w:p>
    <w:p w14:paraId="76E7D958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长效稳定赛道，绝非短期风口！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不止是单一硬件产品，依托人宠双向交流核心，持续迭代全品类宠物智能生态，深耕线下实体门店，功能持续更新、产品持续升级，长期稳定增收，越深耕越值钱！✅想了解完整赛道布局，</w:t>
      </w:r>
    </w:p>
    <w:p w14:paraId="4FB04959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严格市场保护，保障全员收益！为守护所有代理商、门店权益，平台严禁淘宝、抖音、拼多多等电商线上售卖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，仅开放线下宠物店、宠物医院独家落地，彻底杜绝低价内卷，保证线下独家盈利空间</w:t>
      </w:r>
    </w:p>
    <w:p w14:paraId="3F0EF9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✅想了解完整赛道布局，</w:t>
      </w:r>
    </w:p>
    <w:p w14:paraId="6E1473F8">
      <w:pPr>
        <w:pStyle w:val="2"/>
        <w:keepNext w:val="0"/>
        <w:keepLines w:val="0"/>
        <w:widowControl/>
        <w:suppressLineNumbers w:val="0"/>
        <w:jc w:val="left"/>
      </w:pPr>
      <w:r>
        <w:t>三、四大百万收益模式类（萌宠语录智能双向交流项圈｜产品为核心｜落地可查管道收益）</w:t>
      </w:r>
    </w:p>
    <w:p w14:paraId="37C853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合规百万收益模型，以产品为核心落地！耗时3个月定制专属模式，所有收益全部依托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核心产品产生，四大收益路径清晰可落地，不靠虚套路，普通人也能做长久稳定副业✅ 想要完整百万收益拆解，</w:t>
      </w:r>
    </w:p>
    <w:p w14:paraId="611D77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单机基础收益，稳稳到手！每成交一台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，经销商直接赚取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100元单机佣金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，合作门店赚取189元零售提成！依托产品双向交流、训宠、防丢、健康监测刚需功能，成交简单、转化极高，卖一台赚一台，无空单、无泡沫！✅想了解完整赛道布局，</w:t>
      </w:r>
    </w:p>
    <w:p w14:paraId="30728B0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核心管道躺赚：门店永久绑定+产品终身复购！你开发签约的每一家宠物店、宠物医院，永久归属个人！后续门店所有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零售、客户换新、设备续费、新品复购，全部持续给对应代理商结算分成，一次拓店、终身吃产品复利收益✨✅想了解完整赛道布局，</w:t>
      </w:r>
    </w:p>
    <w:p w14:paraId="62B97D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四重收益叠加，打造百万营收！全部收益围绕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展开：①单机零售差价收益 ②下级代理拓店出货收益 ③产品续费迭代收益 ④全生态智能新品溢出收益，依托刚需产品持续裂变，月入过万、年入百万真实可落地！✅想了解完整赛道布局，</w:t>
      </w:r>
    </w:p>
    <w:p w14:paraId="702956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真实落地收益测算！专注推广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，每月稳定开发30家线下门店，单店每月轻松售出30台，单月纯收益9w+！产品刚需复购强，门店销量持续稳定，收入只增不减，越做越轻松🔥✅想了解完整赛道布局，</w:t>
      </w:r>
    </w:p>
    <w:p w14:paraId="21DD2467">
      <w:pPr>
        <w:pStyle w:val="2"/>
        <w:keepNext w:val="0"/>
        <w:keepLines w:val="0"/>
        <w:widowControl/>
        <w:suppressLineNumbers w:val="0"/>
        <w:jc w:val="left"/>
      </w:pPr>
      <w:r>
        <w:t>四、0门槛招商机遇类（萌宠语录智能双向交流项圈｜轻创业｜无成本入局刚需项目）</w:t>
      </w:r>
    </w:p>
    <w:p w14:paraId="230B68AC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限时0元加盟，入局宠物智能刚需赛道！无需加盟费、无需囤货、无需垫资、无需开店守店，全程围绕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轻资产创业！只需对接本地宠物店、宠物医院，推广人宠双向交流、智能训宠、防丢护宠爆款产品，即可开启被动收益✅抢占本地代理名额，</w:t>
      </w:r>
    </w:p>
    <w:p w14:paraId="5F213E38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小白零基础可落地！总部全套扶持赋能，从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产品功能讲解、演示视频、宣传物料，到拓店话术、成交技巧、售后体系全部配齐，无需行业经验、无需人脉积累，人人可做本地产品渠道商！✅想了解完整赛道布局，</w:t>
      </w:r>
    </w:p>
    <w:p w14:paraId="34E5B994">
      <w:pPr>
        <w:keepNext w:val="0"/>
        <w:keepLines w:val="0"/>
        <w:widowControl/>
        <w:suppressLineNumbers w:val="0"/>
        <w:jc w:val="left"/>
      </w:pPr>
    </w:p>
    <w:p w14:paraId="1BFEC9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短期窗口期，长期吃红利！项目招商窗口期仅剩3个月，早期入局可免费锁定本地所有门店资源！绑定门店后，所有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的后续销量收益永久归属自己！✅想了解完整赛道布局，</w:t>
      </w:r>
    </w:p>
    <w:p w14:paraId="7C815AD0">
      <w:pPr>
        <w:keepNext w:val="0"/>
        <w:keepLines w:val="0"/>
        <w:widowControl/>
        <w:suppressLineNumbers w:val="0"/>
        <w:jc w:val="left"/>
      </w:pPr>
    </w:p>
    <w:p w14:paraId="28D7A3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副业全职皆可做！时间自由、不受地域限制，依托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刚需属性，不用刻意推销，靠产品核心功能自然成交，不耽误主业，轻松开启稳定管道被动收入✨✅想了解完整赛道布局，</w:t>
      </w:r>
    </w:p>
    <w:p w14:paraId="06506683">
      <w:pPr>
        <w:pStyle w:val="2"/>
        <w:keepNext w:val="0"/>
        <w:keepLines w:val="0"/>
        <w:widowControl/>
        <w:suppressLineNumbers w:val="0"/>
        <w:jc w:val="left"/>
      </w:pPr>
      <w:r>
        <w:t>五、独家门店锁权保障类（萌宠语录智能双向交流项圈｜锁店锁客）</w:t>
      </w:r>
    </w:p>
    <w:p w14:paraId="440076F3">
      <w:pPr>
        <w:keepNext w:val="0"/>
        <w:keepLines w:val="0"/>
        <w:widowControl/>
        <w:suppressLineNumbers w:val="0"/>
        <w:jc w:val="left"/>
      </w:pPr>
    </w:p>
    <w:p w14:paraId="71B2B462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客户终身锁定，收益永久归属！消费者一旦扫码绑定门店，终身锁定归属！后续无论异地消费、复购换新、升级迭代，所有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相关收益，全部归原门店、原签约代理商，客源永不流失！✅想了解完整赛道布局，</w:t>
      </w:r>
    </w:p>
    <w:p w14:paraId="2BE4CAD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66376A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644418">
      <w:pPr>
        <w:pStyle w:val="2"/>
        <w:keepNext w:val="0"/>
        <w:keepLines w:val="0"/>
        <w:widowControl/>
        <w:suppressLineNumbers w:val="0"/>
        <w:jc w:val="left"/>
      </w:pPr>
      <w:r>
        <w:t>六、门店九大合作权益类（萌宠语录智能双向交流项圈｜门店增收爆款｜零风险合作）</w:t>
      </w:r>
    </w:p>
    <w:p w14:paraId="12D2C4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宠物店专属增收神器！门店合作九大独家合作权益，零成本入驻、零囤货压力、全程托管运营！门店只需上架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，依托人宠双向沟通、AI训宠、防丢核心卖点，无需店员讲解、无需人工售后，轻松躺赚高额产品佣金✅ 想拿完整门店合作方案，</w:t>
      </w:r>
    </w:p>
    <w:p w14:paraId="5F2155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自带超强引流属性！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人宠双向对话、现场训宠演示极具吸引力，大量铲屎官专程到店体验，快速盘活门店客流，同时带动活体、主粮、零食、洗护等全品类销量翻倍，双向增收！✅想了解完整赛道布局，</w:t>
      </w:r>
    </w:p>
    <w:p w14:paraId="5D4B3E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BCE1259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一次锁客，终身迭代躺赚！品牌持续升级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功能、迭代全系宠物智能产品，门店一次锁定客户，后续所有产品复购、换新、升级，均可持续赚取分成，长期被动收益稳步上涨！✅想了解完整赛道布局，</w:t>
      </w:r>
    </w:p>
    <w:p w14:paraId="33645693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结算省心、售后无忧！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成交后，系统自动结算门店佣金，无需人工对账、无需催账；官方承接七天无理由退换售后，彻底打消门店经营顾虑和客户消费顾虑！✅想了解完整赛道布局，</w:t>
      </w:r>
    </w:p>
    <w:p w14:paraId="77C8CB6A">
      <w:pPr>
        <w:pStyle w:val="2"/>
        <w:keepNext w:val="0"/>
        <w:keepLines w:val="0"/>
        <w:widowControl/>
        <w:suppressLineNumbers w:val="0"/>
        <w:jc w:val="left"/>
      </w:pPr>
      <w:r>
        <w:t>七、终端用户共情类（萌宠语录智能双向交流项圈｜解决养宠痛点｜治愈养宠家庭）</w:t>
      </w:r>
    </w:p>
    <w:p w14:paraId="38B6EE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终于听懂毛孩子的心里话！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核心主打人宠双向智能交流，精准识别宠物饥饿、难受、焦虑、想玩耍等各类情绪诉求，主人可远程发送安抚指令，宠物实时接收回应，隔空互动陪伴，治愈所有养宠遗憾💙 想看产品实拍演示，</w:t>
      </w:r>
    </w:p>
    <w:p w14:paraId="5864C7A4">
      <w:pPr>
        <w:keepNext w:val="0"/>
        <w:keepLines w:val="0"/>
        <w:widowControl/>
        <w:suppressLineNumbers w:val="0"/>
        <w:jc w:val="left"/>
      </w:pPr>
    </w:p>
    <w:p w14:paraId="55B184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养宠家庭专属安全感！佩戴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，高精度GPS实时定位防丢，异常情况提前预警，随时随地掌握毛孩子动态，再也不怕宠物走失、突发身体不适✨</w:t>
      </w:r>
    </w:p>
    <w:p w14:paraId="599483AE">
      <w:pPr>
        <w:keepNext w:val="0"/>
        <w:keepLines w:val="0"/>
        <w:widowControl/>
        <w:suppressLineNumbers w:val="0"/>
        <w:jc w:val="left"/>
      </w:pPr>
    </w:p>
    <w:p w14:paraId="519CC3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治愈宠物分离焦虑！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内置专属舒缓音律，主人外出、加班、出差时，设备自动播放安抚音频，搭配AI日记记录宠物每日吃喝玩耍、情绪状态，全天候陪伴毛孩子，缓解独处焦虑❤️✅想了解完整赛道布局，</w:t>
      </w:r>
    </w:p>
    <w:p w14:paraId="1346DB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新手养宠福音！自带AI智能训宠功能，依托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的语音指令教学，十几分钟就能教会宠物坐下、趴下、握手等基础动作，零基础铲屎官也能轻松养出乖巧听话的爱宠！✅想了解完整赛道布局，</w:t>
      </w:r>
    </w:p>
    <w:p w14:paraId="7FA2D58B">
      <w:pPr>
        <w:pStyle w:val="2"/>
        <w:keepNext w:val="0"/>
        <w:keepLines w:val="0"/>
        <w:widowControl/>
        <w:suppressLineNumbers w:val="0"/>
        <w:jc w:val="left"/>
      </w:pPr>
      <w:r>
        <w:t>八、团队搭建赋能类（萌宠语录智能双向交流项圈｜标准化复制｜批量拓店裂变）</w:t>
      </w:r>
    </w:p>
    <w:p w14:paraId="0ECC82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傻瓜式搭建百人拓客团队！总部配套全套私聊、社群、朋友圈标准化话术，全部围绕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产品功能、市场优势、收益模式打造，人人可复制、人人能落地，快速批量开发本地门店✅ 想要全套招商拓店话术，</w:t>
      </w:r>
    </w:p>
    <w:p w14:paraId="797B64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CBAE54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合规裂变，轻松做团队管道收益！依托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完善的三级代理体系，合规推荐平级合伙人，下级所有门店开发、产品出货收益，上级永久享受团队溢出分成，轻松搭建被动增收团队！✅想了解完整赛道布局，</w:t>
      </w:r>
    </w:p>
    <w:p w14:paraId="37B80BE0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F766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批量拓店标准化流程！先锁定门店合作权限、再绑定终端客户、最后赚取产品长期复利，整套流程围绕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刚需属性落地，小白也能快速批量签约本地宠物店、宠物医院！✅想了解完整赛道布局，</w:t>
      </w:r>
    </w:p>
    <w:p w14:paraId="7101FF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7D723B">
      <w:pPr>
        <w:pStyle w:val="2"/>
        <w:keepNext w:val="0"/>
        <w:keepLines w:val="0"/>
        <w:widowControl/>
        <w:suppressLineNumbers w:val="0"/>
        <w:jc w:val="left"/>
      </w:pPr>
      <w:r>
        <w:t>九、总部合规扶持类（萌宠语录智能双向交流项圈｜合规靠谱｜全程赋能）</w:t>
      </w:r>
    </w:p>
    <w:p w14:paraId="5C877C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合规靠谱的实体科技项目！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拥有全套知识产权、法务合规背书，企业具备上市规划，不割韭菜、不玩虚套路！所有产品收益系统自动结算、公开透明、无拖欠，踏实长久可做✅ ✅想了解完整赛道布局，2. 总部一站式全程落地扶持！针对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项目，提供功能演示视频、成交话术、百问百答、专属售后体系，零基础代理直接上手做市场，无需自己摸索！✅想了解完整赛道布局，</w:t>
      </w:r>
    </w:p>
    <w:p w14:paraId="7C333DE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全域市场保护，保障全员利润！严格管控线上电商渠道，禁止全网挂售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，严控低价乱价、恶意抢客，全方位保护每一位代理商、合作门店的产品利润和市场空间！✅想了解完整赛道布局，</w:t>
      </w:r>
    </w:p>
    <w:p w14:paraId="4720C8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产品终身免费迭代升级！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的4G网络、AI算力全部由公司全包，用户和代理无需二次付费，设备定期OTA升级，双向交流、双域定位、训宠等核心功能持续优化，产品竞争力永久在线！✅想了解完整赛道布局，</w:t>
      </w:r>
    </w:p>
    <w:p w14:paraId="1CBC3F02">
      <w:pPr>
        <w:pStyle w:val="2"/>
        <w:keepNext w:val="0"/>
        <w:keepLines w:val="0"/>
        <w:widowControl/>
        <w:suppressLineNumbers w:val="0"/>
        <w:jc w:val="left"/>
      </w:pPr>
      <w:r>
        <w:t>十、正能量长期事业类（萌宠语录智能双向交流项圈｜科技赋能｜价值创业）</w:t>
      </w:r>
    </w:p>
    <w:p w14:paraId="59542B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做有温度、有前景的长久事业！依托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AI黑科技，打破人宠沟通壁垒，用双向智能交流、健康守护、暖心陪伴功能，治愈万千养宠家庭，兼具社会价值与商业价值，踏实靠谱、长久可持续✅ 想深度入局合作，</w:t>
      </w:r>
    </w:p>
    <w:p w14:paraId="05F7AD98">
      <w:pPr>
        <w:keepNext w:val="0"/>
        <w:keepLines w:val="0"/>
        <w:widowControl/>
        <w:suppressLineNumbers w:val="0"/>
        <w:jc w:val="left"/>
      </w:pPr>
    </w:p>
    <w:p w14:paraId="302EF3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拒绝短期泡沫项目！专注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宠物智能实体赛道，不玩噱头、不炒概念，靠产品刚需功能落地盈利，积累的线下门店渠道、客户资源终身归属自己，越深耕越有价值！✅想了解完整赛道布局，</w:t>
      </w:r>
    </w:p>
    <w:p w14:paraId="333458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普通人低门槛翻身首选！无需大额投资、无需优质人脉，依托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独家产品优势、平台完善制度、千亿宠物风口，普通人踏实落地推广，就能稳定拿到结果，副业创业绝佳选择！✅想了解完整赛道布局，</w:t>
      </w:r>
    </w:p>
    <w:p w14:paraId="64466A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科技赋能实体，顺势收割红利！紧跟AI智能发展风口，以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萌宠语录智能双向交流项圈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核心产品为载体，布局千亿宠物经济市场，当下占位锁客，未来持续享受产品迭代、生态升级的复利收益🔥✅想了解完整赛道布局，</w:t>
      </w:r>
    </w:p>
    <w:p w14:paraId="13DA37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487AC8"/>
    <w:multiLevelType w:val="singleLevel"/>
    <w:tmpl w:val="CF487AC8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1D1C1CEB"/>
    <w:multiLevelType w:val="singleLevel"/>
    <w:tmpl w:val="1D1C1CEB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3697F39C"/>
    <w:multiLevelType w:val="singleLevel"/>
    <w:tmpl w:val="3697F39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2BFA7CF"/>
    <w:multiLevelType w:val="singleLevel"/>
    <w:tmpl w:val="62BFA7CF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1F1DB9"/>
    <w:rsid w:val="021F1DB9"/>
    <w:rsid w:val="029C1412"/>
    <w:rsid w:val="0DB0790B"/>
    <w:rsid w:val="10B262A5"/>
    <w:rsid w:val="252E1F46"/>
    <w:rsid w:val="290B259E"/>
    <w:rsid w:val="3D804EB1"/>
    <w:rsid w:val="7A02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4376</Words>
  <Characters>4504</Characters>
  <Lines>0</Lines>
  <Paragraphs>0</Paragraphs>
  <TotalTime>10</TotalTime>
  <ScaleCrop>false</ScaleCrop>
  <LinksUpToDate>false</LinksUpToDate>
  <CharactersWithSpaces>4549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2026-07-16T02:13:00Z</dcterms:created>
  <dc:creator>晴空</dc:creator>
  <cp:lastModifiedBy>晴空</cp:lastModifiedBy>
  <dcterms:modified xsi:type="dcterms:W3CDTF">2026-07-16T06:49:26Z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1AF9168FAC5B4094A65B57350DA0FD23_11</vt:lpwstr>
  </property>
  <property fmtid="{D5CDD505-2E9C-101B-9397-08002B2CF9AE}" pid="4" name="KSOTemplateDocerSaveRecord">
    <vt:lpwstr>eyJoZGlkIjoiMzEwNTM5NzYwMDRjMzkwZTVkZjY2ODkwMGIxNGU0OTUiLCJ1c2VySWQiOiIzNDY3MTQxNzQifQ==</vt:lpwstr>
  </property>
</Properties>
</file>