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项目产出物清单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项目收尾阶段交付产物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一、项目概况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项目编号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产品经理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项目周期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【开始日期】 至 【结束日期】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项目状态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□进行中  □已上线  □已结项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二、产出物清单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以下为本项目各阶段的全部交付产物，每个节点的产出物是必须的，方便做绩效考核。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产出物名称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所属阶段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产出日期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存储位置/链接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需求报告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需求端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需求评审记录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需求端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产品原型 &amp; PRD文档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产品原型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遗留问题记录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产品原型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技术风险记录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产品原型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【产品经理/开发】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工期节点计划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需求评审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UI设计图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UI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【UI设计师】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开发代码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开发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【开发人员】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测试用例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【测试人员】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Bug记录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【测试人员】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【禅道】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延期记录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开发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12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使用说明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上线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□已完成□未完成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三、产出物完成情况统计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应交付产出物总数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已完成产出物数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未完成产出物数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完成率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四、备注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备注信息：</w:t>
      </w:r>
      <w:r>
        <w:rPr>
          <w:color w:val="9AA6B2"/>
          <w:sz w:val="22"/>
          <w:szCs w:val="22"/>
        </w:rPr>
        <w:t xml:space="preserve">【请填写】</w:t>
      </w:r>
    </w:p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本清单由产品经理负责整理归档，确保每个节点的产出物完整可追溯。未完成的产出物需标注原因并制定补充计划。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项目产出物清单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2026-04-30T13:00:10.695Z</dcterms:created>
  <dcterms:modified xsi:type="dcterms:W3CDTF">2026-04-30T13:00:10.695Z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