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3BA" w:rsidRDefault="008503BA">
      <w:r>
        <w:t>Style Guide</w:t>
      </w:r>
    </w:p>
    <w:p w:rsidR="008503BA" w:rsidRDefault="008503BA"/>
    <w:p w:rsidR="008503BA" w:rsidRDefault="008503BA">
      <w:r>
        <w:t>Swamp</w:t>
      </w:r>
    </w:p>
    <w:p w:rsidR="008503BA" w:rsidRDefault="008503BA">
      <w:r>
        <w:rPr>
          <w:noProof/>
        </w:rPr>
        <w:drawing>
          <wp:inline distT="0" distB="0" distL="0" distR="0" wp14:anchorId="2DA21D5B" wp14:editId="3F4D000E">
            <wp:extent cx="2762250" cy="1758574"/>
            <wp:effectExtent l="0" t="0" r="0" b="0"/>
            <wp:docPr id="1" name="Picture 1" descr="http://img15.deviantart.net/8314/i/2015/004/9/7/bullfrog_bog_fake_screenshot_by_phyreburnz-d8cmo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5.deviantart.net/8314/i/2015/004/9/7/bullfrog_bog_fake_screenshot_by_phyreburnz-d8cmodj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18" cy="18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5D953" wp14:editId="0A7F0D50">
            <wp:extent cx="3181350" cy="1789510"/>
            <wp:effectExtent l="0" t="0" r="0" b="1270"/>
            <wp:docPr id="3" name="Picture 3" descr="https://i.ytimg.com/vi/II8rwfIyjlA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ytimg.com/vi/II8rwfIyjlA/maxresdefaul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842" cy="183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3BA" w:rsidRDefault="00B47609">
      <w:r>
        <w:rPr>
          <w:noProof/>
        </w:rPr>
        <w:drawing>
          <wp:inline distT="0" distB="0" distL="0" distR="0">
            <wp:extent cx="5943600" cy="2877457"/>
            <wp:effectExtent l="0" t="0" r="0" b="0"/>
            <wp:docPr id="8" name="Picture 8" descr="http://www.creativeuncut.com/gallery-27/art/inf2-swa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reativeuncut.com/gallery-27/art/inf2-swam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09" w:rsidRDefault="00B47609"/>
    <w:p w:rsidR="008503BA" w:rsidRDefault="008503BA">
      <w:r>
        <w:t>Colors: dark green, brown, red, yellow</w:t>
      </w:r>
    </w:p>
    <w:p w:rsidR="006B56EA" w:rsidRDefault="006B56EA">
      <w:r>
        <w:t>Ragged trees</w:t>
      </w:r>
    </w:p>
    <w:p w:rsidR="008503BA" w:rsidRDefault="00B47609">
      <w:r>
        <w:t>Large trees in background, like left side of third reference picture</w:t>
      </w:r>
    </w:p>
    <w:p w:rsidR="00B47609" w:rsidRDefault="00B47609">
      <w:r>
        <w:t>Platforms will be mainly wooden walkways and tree roots</w:t>
      </w:r>
    </w:p>
    <w:p w:rsidR="00B47609" w:rsidRDefault="00B47609">
      <w:r>
        <w:t>Lighting is dark</w:t>
      </w:r>
    </w:p>
    <w:p w:rsidR="008503BA" w:rsidRDefault="008503BA"/>
    <w:p w:rsidR="008503BA" w:rsidRDefault="008503BA"/>
    <w:p w:rsidR="006B56EA" w:rsidRDefault="006B56EA"/>
    <w:p w:rsidR="006B56EA" w:rsidRDefault="006B56EA"/>
    <w:p w:rsidR="008503BA" w:rsidRDefault="008503BA">
      <w:r>
        <w:t>Temple</w:t>
      </w:r>
    </w:p>
    <w:p w:rsidR="008503BA" w:rsidRDefault="008503BA">
      <w:r>
        <w:rPr>
          <w:noProof/>
        </w:rPr>
        <w:drawing>
          <wp:inline distT="0" distB="0" distL="0" distR="0" wp14:anchorId="25905435" wp14:editId="2CFB4368">
            <wp:extent cx="2590798" cy="1943100"/>
            <wp:effectExtent l="0" t="0" r="635" b="0"/>
            <wp:docPr id="5" name="Picture 5" descr="http://www.nutraherbalsolutions.com/Lao%20Templ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nutraherbalsolutions.com/Lao%20Temple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215" cy="198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18731" wp14:editId="42EC5285">
            <wp:extent cx="3268133" cy="1838325"/>
            <wp:effectExtent l="0" t="0" r="8890" b="0"/>
            <wp:docPr id="4" name="Picture 4" descr="https://i.ytimg.com/vi/a2jetS4tUR4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ytimg.com/vi/a2jetS4tUR4/maxresdefaul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58" cy="18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3BA" w:rsidRDefault="008503BA">
      <w:r>
        <w:rPr>
          <w:noProof/>
        </w:rPr>
        <w:drawing>
          <wp:inline distT="0" distB="0" distL="0" distR="0" wp14:anchorId="0EE5A460" wp14:editId="1ADFA987">
            <wp:extent cx="3095625" cy="2064395"/>
            <wp:effectExtent l="0" t="0" r="0" b="0"/>
            <wp:docPr id="6" name="Picture 6" descr="http://4.bp.blogspot.com/-ncTxLG68cEo/U0-0WOTC8gI/AAAAAAAALn8/wdPZlZjCwFw/s1600/Interior-Templo-Wat-Si-Muang-Vientian-La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4.bp.blogspot.com/-ncTxLG68cEo/U0-0WOTC8gI/AAAAAAAALn8/wdPZlZjCwFw/s1600/Interior-Templo-Wat-Si-Muang-Vientian-La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85" cy="207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2172891"/>
            <wp:effectExtent l="0" t="0" r="0" b="0"/>
            <wp:docPr id="7" name="Picture 7" descr="https://zelda.gamepedia.com/media/zelda.gamepedia.com/7/77/Spirit_Te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zelda.gamepedia.com/media/zelda.gamepedia.com/7/77/Spirit_Temp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74" cy="21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609">
        <w:rPr>
          <w:noProof/>
        </w:rPr>
        <w:drawing>
          <wp:inline distT="0" distB="0" distL="0" distR="0">
            <wp:extent cx="3905250" cy="2933700"/>
            <wp:effectExtent l="0" t="0" r="0" b="0"/>
            <wp:docPr id="9" name="Picture 9" descr="C:\Users\10787097\AppData\Local\Microsoft\Windows\INetCache\Content.Word\meditation jungle hut, ideal. B℮n on Flickr. The UNESCO World Heritage Site of Vat Phou, hidden in the jungle of Laos and rediscovered in 1914, pinterest m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0787097\AppData\Local\Microsoft\Windows\INetCache\Content.Word\meditation jungle hut, ideal. B℮n on Flickr. The UNESCO World Heritage Site of Vat Phou, hidden in the jungle of Laos and rediscovered in 1914, pinterest mani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3BA" w:rsidRDefault="008503BA"/>
    <w:p w:rsidR="00B47609" w:rsidRDefault="00B47609"/>
    <w:p w:rsidR="008503BA" w:rsidRDefault="008503BA">
      <w:r>
        <w:t>Colors: tans, yellow, red, white</w:t>
      </w:r>
    </w:p>
    <w:p w:rsidR="008503BA" w:rsidRDefault="00B47609">
      <w:r>
        <w:t>More angular, chiseled look, manmade</w:t>
      </w:r>
    </w:p>
    <w:p w:rsidR="00B47609" w:rsidRDefault="00B47609">
      <w:r>
        <w:t>Rough, worn out textures</w:t>
      </w:r>
    </w:p>
    <w:p w:rsidR="00E268BC" w:rsidRDefault="00E268BC">
      <w:r>
        <w:t>Statues, tapestries</w:t>
      </w:r>
      <w:bookmarkStart w:id="0" w:name="_GoBack"/>
      <w:bookmarkEnd w:id="0"/>
    </w:p>
    <w:sectPr w:rsidR="00E26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3BA"/>
    <w:rsid w:val="00071C0D"/>
    <w:rsid w:val="0030726E"/>
    <w:rsid w:val="006B56EA"/>
    <w:rsid w:val="008503BA"/>
    <w:rsid w:val="00B47609"/>
    <w:rsid w:val="00E2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781F6"/>
  <w15:chartTrackingRefBased/>
  <w15:docId w15:val="{6C7CBDAE-0F7A-417E-8AAF-9D148EEA4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3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Utah Valley University</Company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 Anderson</dc:creator>
  <cp:keywords/>
  <dc:description/>
  <cp:lastModifiedBy>Collin Anderson</cp:lastModifiedBy>
  <cp:revision>5</cp:revision>
  <dcterms:created xsi:type="dcterms:W3CDTF">2017-10-19T00:10:00Z</dcterms:created>
  <dcterms:modified xsi:type="dcterms:W3CDTF">2017-10-19T00:49:00Z</dcterms:modified>
</cp:coreProperties>
</file>