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BB489" w14:textId="477D51F3" w:rsidR="009D17A9" w:rsidRPr="009D17A9" w:rsidRDefault="009D17A9" w:rsidP="009D17A9">
      <w:pPr>
        <w:rPr>
          <w:rFonts w:ascii="Arial" w:hAnsi="Arial" w:cs="Arial"/>
          <w:b/>
          <w:bCs/>
          <w:sz w:val="32"/>
          <w:szCs w:val="32"/>
        </w:rPr>
      </w:pPr>
      <w:r w:rsidRPr="009D17A9">
        <w:rPr>
          <w:rFonts w:ascii="Arial" w:hAnsi="Arial" w:cs="Arial"/>
          <w:b/>
          <w:bCs/>
          <w:sz w:val="32"/>
          <w:szCs w:val="32"/>
        </w:rPr>
        <w:t>Definición del problema</w:t>
      </w:r>
      <w:r w:rsidRPr="009D17A9">
        <w:rPr>
          <w:rFonts w:ascii="Arial" w:hAnsi="Arial" w:cs="Arial"/>
          <w:b/>
          <w:bCs/>
          <w:sz w:val="32"/>
          <w:szCs w:val="32"/>
        </w:rPr>
        <w:t>.</w:t>
      </w:r>
    </w:p>
    <w:p w14:paraId="6A79ABD5" w14:textId="77777777" w:rsidR="009D17A9" w:rsidRPr="00EA1AAA" w:rsidRDefault="009D17A9" w:rsidP="009D17A9">
      <w:pPr>
        <w:rPr>
          <w:rFonts w:ascii="Arial" w:hAnsi="Arial" w:cs="Arial"/>
          <w:sz w:val="28"/>
          <w:szCs w:val="28"/>
        </w:rPr>
      </w:pPr>
      <w:r w:rsidRPr="00EA1AAA">
        <w:rPr>
          <w:rFonts w:ascii="Arial" w:hAnsi="Arial" w:cs="Arial"/>
          <w:sz w:val="28"/>
          <w:szCs w:val="28"/>
        </w:rPr>
        <w:t>Muchas personas tienen dificultades para llevar un control de sus gastos y saber exactamente en qué utilizan su dinero. Esto puede provocar que gasten más de lo planeado, olviden pagos importantes o no tengan una idea clara de cuánto dinero tienen disponible. Por eso, se propone crear una página web que permita registrar, organizar y consultar los gastos de manera sencilla.</w:t>
      </w:r>
    </w:p>
    <w:p w14:paraId="112CE8C7" w14:textId="77777777" w:rsidR="009D17A9" w:rsidRDefault="009D17A9" w:rsidP="009D17A9">
      <w:pPr>
        <w:rPr>
          <w:rFonts w:ascii="Arial" w:hAnsi="Arial" w:cs="Arial"/>
          <w:b/>
          <w:bCs/>
          <w:sz w:val="28"/>
          <w:szCs w:val="28"/>
        </w:rPr>
      </w:pPr>
    </w:p>
    <w:p w14:paraId="58C1EFD5" w14:textId="3A6D60F2" w:rsidR="009D17A9" w:rsidRPr="009D17A9" w:rsidRDefault="009D17A9" w:rsidP="009D17A9">
      <w:pPr>
        <w:rPr>
          <w:rFonts w:ascii="Arial" w:hAnsi="Arial" w:cs="Arial"/>
          <w:b/>
          <w:bCs/>
          <w:sz w:val="32"/>
          <w:szCs w:val="32"/>
        </w:rPr>
      </w:pPr>
      <w:r w:rsidRPr="009D17A9">
        <w:rPr>
          <w:rFonts w:ascii="Arial" w:hAnsi="Arial" w:cs="Arial"/>
          <w:b/>
          <w:bCs/>
          <w:sz w:val="32"/>
          <w:szCs w:val="32"/>
        </w:rPr>
        <w:t>¿Qué?</w:t>
      </w:r>
    </w:p>
    <w:p w14:paraId="231A95F9" w14:textId="77777777" w:rsidR="009D17A9" w:rsidRPr="00EA1AAA" w:rsidRDefault="009D17A9" w:rsidP="009D17A9">
      <w:pPr>
        <w:rPr>
          <w:rFonts w:ascii="Arial" w:hAnsi="Arial" w:cs="Arial"/>
          <w:sz w:val="28"/>
          <w:szCs w:val="28"/>
        </w:rPr>
      </w:pPr>
      <w:r w:rsidRPr="00EA1AAA">
        <w:rPr>
          <w:rFonts w:ascii="Arial" w:hAnsi="Arial" w:cs="Arial"/>
          <w:sz w:val="28"/>
          <w:szCs w:val="28"/>
        </w:rPr>
        <w:t>Se desarrollará una página web de control de gastos que permita a los usuarios registrar sus ingresos y gastos, consultar cuánto dinero han utilizado y organizar sus movimientos por diferentes categorías, como comida, transporte, entretenimiento, escuela, compras, etc.</w:t>
      </w:r>
    </w:p>
    <w:p w14:paraId="5EBAAC35" w14:textId="77777777" w:rsidR="009D17A9" w:rsidRDefault="009D17A9" w:rsidP="009D17A9">
      <w:pPr>
        <w:rPr>
          <w:rFonts w:ascii="Arial" w:hAnsi="Arial" w:cs="Arial"/>
          <w:b/>
          <w:bCs/>
          <w:sz w:val="32"/>
          <w:szCs w:val="32"/>
        </w:rPr>
      </w:pPr>
    </w:p>
    <w:p w14:paraId="4DF831E5" w14:textId="0EF4C1C7" w:rsidR="009D17A9" w:rsidRPr="009D17A9" w:rsidRDefault="009D17A9" w:rsidP="009D17A9">
      <w:pPr>
        <w:rPr>
          <w:rFonts w:ascii="Arial" w:hAnsi="Arial" w:cs="Arial"/>
          <w:b/>
          <w:bCs/>
          <w:sz w:val="32"/>
          <w:szCs w:val="32"/>
        </w:rPr>
      </w:pPr>
      <w:r w:rsidRPr="009D17A9">
        <w:rPr>
          <w:rFonts w:ascii="Arial" w:hAnsi="Arial" w:cs="Arial"/>
          <w:b/>
          <w:bCs/>
          <w:sz w:val="32"/>
          <w:szCs w:val="32"/>
        </w:rPr>
        <w:t>¿Cómo?</w:t>
      </w:r>
    </w:p>
    <w:p w14:paraId="459F001F" w14:textId="77777777" w:rsidR="009D17A9" w:rsidRPr="00EA1AAA" w:rsidRDefault="009D17A9" w:rsidP="009D17A9">
      <w:pPr>
        <w:rPr>
          <w:rFonts w:ascii="Arial" w:hAnsi="Arial" w:cs="Arial"/>
          <w:sz w:val="28"/>
          <w:szCs w:val="28"/>
        </w:rPr>
      </w:pPr>
      <w:r w:rsidRPr="00EA1AAA">
        <w:rPr>
          <w:rFonts w:ascii="Arial" w:hAnsi="Arial" w:cs="Arial"/>
          <w:sz w:val="28"/>
          <w:szCs w:val="28"/>
        </w:rPr>
        <w:t>La página funcionará mediante un sistema sencillo en el que el usuario podrá ingresar sus ingresos y registrar cada gasto realizado. La información se organizará automáticamente para mostrar el total de gastos, ingresos y saldo disponible. También podrá consultar sus movimientos y conocer en qué categorías está gastando más.</w:t>
      </w:r>
    </w:p>
    <w:p w14:paraId="28881811" w14:textId="77777777" w:rsidR="009D17A9" w:rsidRDefault="009D17A9" w:rsidP="009D17A9">
      <w:pPr>
        <w:rPr>
          <w:rFonts w:ascii="Arial" w:hAnsi="Arial" w:cs="Arial"/>
          <w:b/>
          <w:bCs/>
          <w:sz w:val="36"/>
          <w:szCs w:val="36"/>
        </w:rPr>
      </w:pPr>
    </w:p>
    <w:p w14:paraId="7FD48E9B" w14:textId="18059093" w:rsidR="009D17A9" w:rsidRPr="009D17A9" w:rsidRDefault="009D17A9" w:rsidP="009D17A9">
      <w:pPr>
        <w:rPr>
          <w:rFonts w:ascii="Arial" w:hAnsi="Arial" w:cs="Arial"/>
          <w:b/>
          <w:bCs/>
          <w:sz w:val="32"/>
          <w:szCs w:val="32"/>
        </w:rPr>
      </w:pPr>
      <w:r w:rsidRPr="009D17A9">
        <w:rPr>
          <w:rFonts w:ascii="Arial" w:hAnsi="Arial" w:cs="Arial"/>
          <w:b/>
          <w:bCs/>
          <w:sz w:val="32"/>
          <w:szCs w:val="32"/>
        </w:rPr>
        <w:t>¿Quiénes serán los usuarios?</w:t>
      </w:r>
    </w:p>
    <w:p w14:paraId="186FDF59" w14:textId="77777777" w:rsidR="009D17A9" w:rsidRPr="00EA1AAA" w:rsidRDefault="009D17A9" w:rsidP="009D17A9">
      <w:pPr>
        <w:rPr>
          <w:rFonts w:ascii="Arial" w:hAnsi="Arial" w:cs="Arial"/>
          <w:sz w:val="28"/>
          <w:szCs w:val="28"/>
        </w:rPr>
      </w:pPr>
      <w:r w:rsidRPr="00EA1AAA">
        <w:rPr>
          <w:rFonts w:ascii="Arial" w:hAnsi="Arial" w:cs="Arial"/>
          <w:sz w:val="28"/>
          <w:szCs w:val="28"/>
        </w:rPr>
        <w:t>Los usuarios serán cualquier persona mayor de 13 años que quiera llevar un mejor control de su dinero y aprender a organizar sus gastos. La página estará diseñada para que sea fácil de utilizar, incluso para personas que no tengan conocimientos sobre administración financiera.</w:t>
      </w:r>
    </w:p>
    <w:p w14:paraId="674C8732" w14:textId="77777777" w:rsidR="009D17A9" w:rsidRDefault="009D17A9"/>
    <w:sectPr w:rsidR="009D17A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7A9"/>
    <w:rsid w:val="0027049F"/>
    <w:rsid w:val="009D17A9"/>
    <w:rsid w:val="00EA1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9E5E0"/>
  <w15:chartTrackingRefBased/>
  <w15:docId w15:val="{214DDB87-167E-4CE3-9CD5-2EF50A6F7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D17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D17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D17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D17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D17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D17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D17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D17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D17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D17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D17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D17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D17A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D17A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D17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D17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D17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D17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D17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D17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D17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D17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D17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D17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D17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D17A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D17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D17A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D17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FFFFFF"/>
      </a:dk1>
      <a:lt1>
        <a:sysClr val="window" lastClr="20202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77AE9DB13C9894E8B4D92AB47050E61" ma:contentTypeVersion="4" ma:contentTypeDescription="Crear nuevo documento." ma:contentTypeScope="" ma:versionID="2f631267d4917a9afeb9582cd3cad6e2">
  <xsd:schema xmlns:xsd="http://www.w3.org/2001/XMLSchema" xmlns:xs="http://www.w3.org/2001/XMLSchema" xmlns:p="http://schemas.microsoft.com/office/2006/metadata/properties" xmlns:ns3="3dafc635-58e1-4714-aa3c-4249d5d821e0" targetNamespace="http://schemas.microsoft.com/office/2006/metadata/properties" ma:root="true" ma:fieldsID="e393f658b114e880ec9325048ef774e4" ns3:_="">
    <xsd:import namespace="3dafc635-58e1-4714-aa3c-4249d5d821e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afc635-58e1-4714-aa3c-4249d5d821e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DE73C0C-D222-4B08-9DFD-164BF369B4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dafc635-58e1-4714-aa3c-4249d5d821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97DF514-09DB-4E21-8B1A-9B95F7CD43D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9ABD4C7-8180-4FA9-B8C8-39780C05DB2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203</Words>
  <Characters>1120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 Isai Castillo Gomez</dc:creator>
  <cp:keywords/>
  <dc:description/>
  <cp:lastModifiedBy>Erick Isai Castillo Gomez</cp:lastModifiedBy>
  <cp:revision>2</cp:revision>
  <dcterms:created xsi:type="dcterms:W3CDTF">2026-09-19T01:20:00Z</dcterms:created>
  <dcterms:modified xsi:type="dcterms:W3CDTF">2026-09-19T01:20:00Z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0x010100477AE9DB13C9894E8B4D92AB47050E61</vt:lpwstr>
  </property>
</Properties>
</file>