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BED6" w14:textId="77777777" w:rsidR="00354CA3" w:rsidRPr="00D306CB" w:rsidRDefault="00354CA3" w:rsidP="00D306CB">
      <w:pPr>
        <w:jc w:val="center"/>
        <w:rPr>
          <w:b/>
          <w:bCs/>
          <w:color w:val="215E99" w:themeColor="text2" w:themeTint="BF"/>
          <w:sz w:val="48"/>
          <w:szCs w:val="48"/>
        </w:rPr>
      </w:pPr>
      <w:r w:rsidRPr="00D306CB">
        <w:rPr>
          <w:b/>
          <w:bCs/>
          <w:color w:val="215E99" w:themeColor="text2" w:themeTint="BF"/>
          <w:sz w:val="48"/>
          <w:szCs w:val="48"/>
        </w:rPr>
        <w:t xml:space="preserve">Ciclo de Vida del Software - </w:t>
      </w:r>
      <w:proofErr w:type="spellStart"/>
      <w:r w:rsidRPr="00D306CB">
        <w:rPr>
          <w:b/>
          <w:bCs/>
          <w:color w:val="215E99" w:themeColor="text2" w:themeTint="BF"/>
          <w:sz w:val="48"/>
          <w:szCs w:val="48"/>
        </w:rPr>
        <w:t>SofMed</w:t>
      </w:r>
      <w:proofErr w:type="spellEnd"/>
    </w:p>
    <w:p w14:paraId="69EADE06" w14:textId="77777777" w:rsidR="00354CA3" w:rsidRPr="00D306CB" w:rsidRDefault="00354CA3" w:rsidP="00354CA3">
      <w:pPr>
        <w:rPr>
          <w:b/>
          <w:bCs/>
          <w:color w:val="215E99" w:themeColor="text2" w:themeTint="BF"/>
          <w:sz w:val="32"/>
          <w:szCs w:val="32"/>
        </w:rPr>
      </w:pPr>
      <w:r w:rsidRPr="00D306CB">
        <w:rPr>
          <w:b/>
          <w:bCs/>
          <w:color w:val="215E99" w:themeColor="text2" w:themeTint="BF"/>
          <w:sz w:val="32"/>
          <w:szCs w:val="32"/>
        </w:rPr>
        <w:t>Sistema de Gestión Médica</w:t>
      </w:r>
    </w:p>
    <w:p w14:paraId="7254748D" w14:textId="77777777" w:rsidR="00354CA3" w:rsidRPr="00D306CB" w:rsidRDefault="00354CA3" w:rsidP="00354CA3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Versión: 1.0</w:t>
      </w:r>
    </w:p>
    <w:p w14:paraId="2D084667" w14:textId="77777777" w:rsidR="00354CA3" w:rsidRPr="00D306CB" w:rsidRDefault="00354CA3" w:rsidP="00354CA3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Fecha: 2025</w:t>
      </w:r>
    </w:p>
    <w:p w14:paraId="31819697" w14:textId="11C66D3F" w:rsidR="00354CA3" w:rsidRPr="00D306CB" w:rsidRDefault="00354CA3" w:rsidP="00354CA3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Desarrollado por: Gen</w:t>
      </w:r>
      <w:r w:rsidR="00D306CB">
        <w:rPr>
          <w:b/>
          <w:bCs/>
          <w:color w:val="215E99" w:themeColor="text2" w:themeTint="BF"/>
        </w:rPr>
        <w:t xml:space="preserve">aro </w:t>
      </w:r>
      <w:proofErr w:type="spellStart"/>
      <w:r w:rsidR="00D306CB">
        <w:rPr>
          <w:b/>
          <w:bCs/>
          <w:color w:val="215E99" w:themeColor="text2" w:themeTint="BF"/>
        </w:rPr>
        <w:t>Passero</w:t>
      </w:r>
      <w:proofErr w:type="spellEnd"/>
    </w:p>
    <w:p w14:paraId="4827AAF6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1. Planificación</w:t>
      </w:r>
    </w:p>
    <w:p w14:paraId="34D68831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1.1 Objetivo del Proyecto</w:t>
      </w:r>
    </w:p>
    <w:p w14:paraId="25339E10" w14:textId="77777777" w:rsidR="00D306CB" w:rsidRPr="00D306CB" w:rsidRDefault="00D306CB" w:rsidP="00D306CB">
      <w:proofErr w:type="spellStart"/>
      <w:r w:rsidRPr="00D306CB">
        <w:t>SofMed</w:t>
      </w:r>
      <w:proofErr w:type="spellEnd"/>
      <w:r w:rsidRPr="00D306CB">
        <w:t xml:space="preserve"> es un sistema de gestión médica diseñado para facilitar el registro y administración de pacientes en una clínica. El sistema permite a los pacientes registrarse de forma autónoma y a los médicos gestionar la información completa, incluyendo historial clínico, datos personales y servicios solicitados.</w:t>
      </w:r>
    </w:p>
    <w:p w14:paraId="4843929F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1.2 Necesidades Identificadas</w:t>
      </w:r>
    </w:p>
    <w:p w14:paraId="635CAA30" w14:textId="77777777" w:rsidR="00D306CB" w:rsidRPr="00D306CB" w:rsidRDefault="00D306CB" w:rsidP="00D306CB">
      <w:pPr>
        <w:numPr>
          <w:ilvl w:val="0"/>
          <w:numId w:val="29"/>
        </w:numPr>
      </w:pPr>
      <w:r w:rsidRPr="00D306CB">
        <w:t>Registro autónomo de pacientes desde la página principal.</w:t>
      </w:r>
    </w:p>
    <w:p w14:paraId="74F9D7C3" w14:textId="77777777" w:rsidR="00D306CB" w:rsidRPr="00D306CB" w:rsidRDefault="00D306CB" w:rsidP="00D306CB">
      <w:pPr>
        <w:numPr>
          <w:ilvl w:val="0"/>
          <w:numId w:val="29"/>
        </w:numPr>
      </w:pPr>
      <w:r w:rsidRPr="00D306CB">
        <w:t>Acceso de médicos a información completa del paciente.</w:t>
      </w:r>
    </w:p>
    <w:p w14:paraId="2FD75C5C" w14:textId="77777777" w:rsidR="00D306CB" w:rsidRPr="00D306CB" w:rsidRDefault="00D306CB" w:rsidP="00D306CB">
      <w:pPr>
        <w:numPr>
          <w:ilvl w:val="0"/>
          <w:numId w:val="29"/>
        </w:numPr>
      </w:pPr>
      <w:r w:rsidRPr="00D306CB">
        <w:t>Gestión del historial clínico con diagnósticos y tratamientos.</w:t>
      </w:r>
    </w:p>
    <w:p w14:paraId="73FF0D76" w14:textId="77777777" w:rsidR="00D306CB" w:rsidRPr="00D306CB" w:rsidRDefault="00D306CB" w:rsidP="00D306CB">
      <w:pPr>
        <w:numPr>
          <w:ilvl w:val="0"/>
          <w:numId w:val="29"/>
        </w:numPr>
      </w:pPr>
      <w:r w:rsidRPr="00D306CB">
        <w:t>Diferenciación de accesos: público (pacientes) y restringido (médicos).</w:t>
      </w:r>
    </w:p>
    <w:p w14:paraId="1AB4521E" w14:textId="77777777" w:rsidR="00D306CB" w:rsidRPr="00D306CB" w:rsidRDefault="00D306CB" w:rsidP="00D306CB">
      <w:pPr>
        <w:numPr>
          <w:ilvl w:val="0"/>
          <w:numId w:val="29"/>
        </w:numPr>
      </w:pPr>
      <w:r w:rsidRPr="00D306CB">
        <w:t>Búsqueda rápida y filtrado avanzado de pacientes.</w:t>
      </w:r>
    </w:p>
    <w:p w14:paraId="12BF1242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1.3 Alcance del Proyecto</w:t>
      </w:r>
    </w:p>
    <w:p w14:paraId="472C1AC9" w14:textId="77777777" w:rsidR="00D306CB" w:rsidRPr="00D306CB" w:rsidRDefault="00D306CB" w:rsidP="00D306CB">
      <w:r w:rsidRPr="00D306CB">
        <w:rPr>
          <w:b/>
          <w:bCs/>
        </w:rPr>
        <w:t>Funcionalidades Principales:</w:t>
      </w:r>
    </w:p>
    <w:p w14:paraId="020C5C54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>Registro público de pacientes</w:t>
      </w:r>
    </w:p>
    <w:p w14:paraId="2F3EA4AF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 xml:space="preserve">Sistema de </w:t>
      </w:r>
      <w:proofErr w:type="spellStart"/>
      <w:r w:rsidRPr="00D306CB">
        <w:t>login</w:t>
      </w:r>
      <w:proofErr w:type="spellEnd"/>
      <w:r w:rsidRPr="00D306CB">
        <w:t xml:space="preserve"> para médicos</w:t>
      </w:r>
    </w:p>
    <w:p w14:paraId="1140A0D3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>Gestión completa de pacientes</w:t>
      </w:r>
    </w:p>
    <w:p w14:paraId="7766818F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>Historial clínico detallado</w:t>
      </w:r>
    </w:p>
    <w:p w14:paraId="32855305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>Búsqueda y eliminación de pacientes</w:t>
      </w:r>
    </w:p>
    <w:p w14:paraId="3FCEBB43" w14:textId="77777777" w:rsidR="00D306CB" w:rsidRPr="00D306CB" w:rsidRDefault="00D306CB" w:rsidP="00D306CB">
      <w:pPr>
        <w:numPr>
          <w:ilvl w:val="0"/>
          <w:numId w:val="30"/>
        </w:numPr>
      </w:pPr>
      <w:r w:rsidRPr="00D306CB">
        <w:t>Interfaz web responsive</w:t>
      </w:r>
    </w:p>
    <w:p w14:paraId="78F2C803" w14:textId="77777777" w:rsidR="00D306CB" w:rsidRPr="00D306CB" w:rsidRDefault="00D306CB" w:rsidP="00D306CB">
      <w:r w:rsidRPr="00D306CB">
        <w:rPr>
          <w:b/>
          <w:bCs/>
        </w:rPr>
        <w:t>Tecnologías Seleccionadas:</w:t>
      </w:r>
    </w:p>
    <w:p w14:paraId="14F010A8" w14:textId="77777777" w:rsidR="00D306CB" w:rsidRPr="00D306CB" w:rsidRDefault="00D306CB" w:rsidP="00D306CB">
      <w:pPr>
        <w:numPr>
          <w:ilvl w:val="0"/>
          <w:numId w:val="31"/>
        </w:numPr>
      </w:pPr>
      <w:proofErr w:type="spellStart"/>
      <w:r w:rsidRPr="00D306CB">
        <w:t>Backend</w:t>
      </w:r>
      <w:proofErr w:type="spellEnd"/>
      <w:r w:rsidRPr="00D306CB">
        <w:t>: Django 4.2+</w:t>
      </w:r>
    </w:p>
    <w:p w14:paraId="58BBB05B" w14:textId="77777777" w:rsidR="00D306CB" w:rsidRPr="00D306CB" w:rsidRDefault="00D306CB" w:rsidP="00D306CB">
      <w:pPr>
        <w:numPr>
          <w:ilvl w:val="0"/>
          <w:numId w:val="31"/>
        </w:numPr>
      </w:pPr>
      <w:r w:rsidRPr="00D306CB">
        <w:t>Base de Datos: SQLite</w:t>
      </w:r>
    </w:p>
    <w:p w14:paraId="33697D28" w14:textId="77777777" w:rsidR="00D306CB" w:rsidRPr="00D306CB" w:rsidRDefault="00D306CB" w:rsidP="00D306CB">
      <w:pPr>
        <w:numPr>
          <w:ilvl w:val="0"/>
          <w:numId w:val="31"/>
        </w:numPr>
      </w:pPr>
      <w:proofErr w:type="spellStart"/>
      <w:r w:rsidRPr="00D306CB">
        <w:lastRenderedPageBreak/>
        <w:t>Frontend</w:t>
      </w:r>
      <w:proofErr w:type="spellEnd"/>
      <w:r w:rsidRPr="00D306CB">
        <w:t>: HTML5, CSS3, JavaScript</w:t>
      </w:r>
    </w:p>
    <w:p w14:paraId="70F34929" w14:textId="77777777" w:rsidR="00D306CB" w:rsidRPr="00D306CB" w:rsidRDefault="00D306CB" w:rsidP="00D306CB">
      <w:pPr>
        <w:numPr>
          <w:ilvl w:val="0"/>
          <w:numId w:val="31"/>
        </w:numPr>
      </w:pPr>
      <w:r w:rsidRPr="00D306CB">
        <w:t>Diseño: Estilo médico azul/blanco</w:t>
      </w:r>
    </w:p>
    <w:p w14:paraId="404A9DBC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1.4 Recursos Necesarios</w:t>
      </w:r>
    </w:p>
    <w:p w14:paraId="0992083F" w14:textId="77777777" w:rsidR="00D306CB" w:rsidRPr="00D306CB" w:rsidRDefault="00D306CB" w:rsidP="00D306CB">
      <w:pPr>
        <w:numPr>
          <w:ilvl w:val="0"/>
          <w:numId w:val="32"/>
        </w:numPr>
      </w:pPr>
      <w:r w:rsidRPr="00D306CB">
        <w:t>Python 3.8+</w:t>
      </w:r>
    </w:p>
    <w:p w14:paraId="42530F49" w14:textId="77777777" w:rsidR="00D306CB" w:rsidRPr="00D306CB" w:rsidRDefault="00D306CB" w:rsidP="00D306CB">
      <w:pPr>
        <w:numPr>
          <w:ilvl w:val="0"/>
          <w:numId w:val="32"/>
        </w:numPr>
      </w:pPr>
      <w:r w:rsidRPr="00D306CB">
        <w:t>Django 4.2+</w:t>
      </w:r>
    </w:p>
    <w:p w14:paraId="077E386B" w14:textId="77777777" w:rsidR="00D306CB" w:rsidRPr="00D306CB" w:rsidRDefault="00D306CB" w:rsidP="00D306CB">
      <w:pPr>
        <w:numPr>
          <w:ilvl w:val="0"/>
          <w:numId w:val="32"/>
        </w:numPr>
      </w:pPr>
      <w:r w:rsidRPr="00D306CB">
        <w:t>Servidor web local o producción</w:t>
      </w:r>
    </w:p>
    <w:p w14:paraId="10470CA2" w14:textId="77777777" w:rsidR="00D306CB" w:rsidRPr="00D306CB" w:rsidRDefault="00D306CB" w:rsidP="00D306CB">
      <w:pPr>
        <w:numPr>
          <w:ilvl w:val="0"/>
          <w:numId w:val="32"/>
        </w:numPr>
      </w:pPr>
      <w:r w:rsidRPr="00D306CB">
        <w:t>Navegador web moderno</w:t>
      </w:r>
    </w:p>
    <w:p w14:paraId="10BC5954" w14:textId="77777777" w:rsidR="00D306CB" w:rsidRPr="00D306CB" w:rsidRDefault="00D306CB" w:rsidP="00D306CB">
      <w:pPr>
        <w:numPr>
          <w:ilvl w:val="0"/>
          <w:numId w:val="32"/>
        </w:numPr>
      </w:pPr>
      <w:r w:rsidRPr="00D306CB">
        <w:t>Base de datos SQLite</w:t>
      </w:r>
    </w:p>
    <w:p w14:paraId="24BBA104" w14:textId="457C045C" w:rsidR="00D306CB" w:rsidRPr="00D306CB" w:rsidRDefault="00D306CB" w:rsidP="00D306CB"/>
    <w:p w14:paraId="4D1CE474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2. Análisis</w:t>
      </w:r>
    </w:p>
    <w:p w14:paraId="68751359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2.1 Requisitos Funcionales</w:t>
      </w:r>
    </w:p>
    <w:p w14:paraId="6E743C09" w14:textId="77777777" w:rsidR="00D306CB" w:rsidRDefault="00D306CB" w:rsidP="00D306CB">
      <w:r w:rsidRPr="00D306CB">
        <w:rPr>
          <w:b/>
          <w:bCs/>
          <w:color w:val="0F4761" w:themeColor="accent1" w:themeShade="BF"/>
        </w:rPr>
        <w:t>RF1: Registro de Pacientes</w:t>
      </w:r>
      <w:r w:rsidRPr="00D306CB">
        <w:rPr>
          <w:color w:val="45B0E1" w:themeColor="accent1" w:themeTint="99"/>
        </w:rPr>
        <w:br/>
      </w:r>
      <w:r w:rsidRPr="00D306CB">
        <w:t>Los pacientes deben poder registrarse desde la página principal. Campos obligatorios: nombre completo, fecha de nacimiento, género.</w:t>
      </w:r>
    </w:p>
    <w:p w14:paraId="129CDC47" w14:textId="0D580A41" w:rsidR="00C2528F" w:rsidRPr="00D306CB" w:rsidRDefault="00C2528F" w:rsidP="00D306CB">
      <w:r w:rsidRPr="00C2528F">
        <w:drawing>
          <wp:inline distT="0" distB="0" distL="0" distR="0" wp14:anchorId="058E1471" wp14:editId="3FBB39B0">
            <wp:extent cx="5400040" cy="3067050"/>
            <wp:effectExtent l="0" t="0" r="0" b="0"/>
            <wp:docPr id="33450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C430" w14:textId="77777777" w:rsidR="00C2528F" w:rsidRDefault="00C2528F" w:rsidP="00D306CB">
      <w:pPr>
        <w:rPr>
          <w:b/>
          <w:bCs/>
          <w:color w:val="0F4761" w:themeColor="accent1" w:themeShade="BF"/>
        </w:rPr>
      </w:pPr>
    </w:p>
    <w:p w14:paraId="49FA6E3F" w14:textId="77777777" w:rsidR="00C2528F" w:rsidRDefault="00C2528F" w:rsidP="00D306CB">
      <w:pPr>
        <w:rPr>
          <w:b/>
          <w:bCs/>
          <w:color w:val="0F4761" w:themeColor="accent1" w:themeShade="BF"/>
        </w:rPr>
      </w:pPr>
    </w:p>
    <w:p w14:paraId="4EF98FE0" w14:textId="77777777" w:rsidR="00C2528F" w:rsidRDefault="00C2528F" w:rsidP="00D306CB">
      <w:pPr>
        <w:rPr>
          <w:b/>
          <w:bCs/>
          <w:color w:val="0F4761" w:themeColor="accent1" w:themeShade="BF"/>
        </w:rPr>
      </w:pPr>
    </w:p>
    <w:p w14:paraId="7C300506" w14:textId="2764540F" w:rsidR="00D306CB" w:rsidRDefault="00D306CB" w:rsidP="00D306CB">
      <w:r w:rsidRPr="00D306CB">
        <w:rPr>
          <w:b/>
          <w:bCs/>
          <w:color w:val="0F4761" w:themeColor="accent1" w:themeShade="BF"/>
        </w:rPr>
        <w:lastRenderedPageBreak/>
        <w:t>RF2: Autenticación de Médicos</w:t>
      </w:r>
      <w:r w:rsidRPr="00D306CB">
        <w:rPr>
          <w:color w:val="0F4761" w:themeColor="accent1" w:themeShade="BF"/>
        </w:rPr>
        <w:br/>
      </w:r>
      <w:r w:rsidRPr="00D306CB">
        <w:t xml:space="preserve">Solo médicos autenticados pueden acceder al área de gestión. Requiere sistema de </w:t>
      </w:r>
      <w:proofErr w:type="spellStart"/>
      <w:r w:rsidRPr="00D306CB">
        <w:t>login</w:t>
      </w:r>
      <w:proofErr w:type="spellEnd"/>
      <w:r w:rsidRPr="00D306CB">
        <w:t xml:space="preserve"> seguro.</w:t>
      </w:r>
    </w:p>
    <w:p w14:paraId="165C69CD" w14:textId="739E353F" w:rsidR="00C2528F" w:rsidRPr="00D306CB" w:rsidRDefault="00C2528F" w:rsidP="00D306CB">
      <w:r w:rsidRPr="00C2528F">
        <w:drawing>
          <wp:inline distT="0" distB="0" distL="0" distR="0" wp14:anchorId="176DB696" wp14:editId="215CFB60">
            <wp:extent cx="4533616" cy="3143250"/>
            <wp:effectExtent l="0" t="0" r="635" b="0"/>
            <wp:docPr id="196371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431" cy="31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BCC7" w14:textId="77777777" w:rsidR="00D306CB" w:rsidRDefault="00D306CB" w:rsidP="00D306CB">
      <w:r w:rsidRPr="00D306CB">
        <w:rPr>
          <w:b/>
          <w:bCs/>
          <w:color w:val="0F4761" w:themeColor="accent1" w:themeShade="BF"/>
        </w:rPr>
        <w:t>RF3: Gestión de Pacientes</w:t>
      </w:r>
      <w:r w:rsidRPr="00D306CB">
        <w:br/>
        <w:t>Médicos pueden ver, buscar, editar y eliminar pacientes. Incluye filtros de búsqueda.</w:t>
      </w:r>
    </w:p>
    <w:p w14:paraId="3A41C35A" w14:textId="1118918D" w:rsidR="00C2528F" w:rsidRPr="00D306CB" w:rsidRDefault="00C2528F" w:rsidP="00D306CB">
      <w:r w:rsidRPr="00C2528F">
        <w:drawing>
          <wp:inline distT="0" distB="0" distL="0" distR="0" wp14:anchorId="7694830B" wp14:editId="36B609D4">
            <wp:extent cx="4180318" cy="2872740"/>
            <wp:effectExtent l="0" t="0" r="0" b="3810"/>
            <wp:docPr id="77696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520" cy="28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2034" w14:textId="77777777" w:rsidR="00C2528F" w:rsidRDefault="00C2528F" w:rsidP="00D306CB">
      <w:pPr>
        <w:rPr>
          <w:b/>
          <w:bCs/>
          <w:color w:val="0F4761" w:themeColor="accent1" w:themeShade="BF"/>
        </w:rPr>
      </w:pPr>
    </w:p>
    <w:p w14:paraId="4C166739" w14:textId="77777777" w:rsidR="00C2528F" w:rsidRDefault="00C2528F" w:rsidP="00D306CB">
      <w:pPr>
        <w:rPr>
          <w:b/>
          <w:bCs/>
          <w:color w:val="0F4761" w:themeColor="accent1" w:themeShade="BF"/>
        </w:rPr>
      </w:pPr>
    </w:p>
    <w:p w14:paraId="307FF30A" w14:textId="08F22231" w:rsidR="00D306CB" w:rsidRDefault="00D306CB" w:rsidP="00D306CB">
      <w:r w:rsidRPr="00D306CB">
        <w:rPr>
          <w:b/>
          <w:bCs/>
          <w:color w:val="0F4761" w:themeColor="accent1" w:themeShade="BF"/>
        </w:rPr>
        <w:lastRenderedPageBreak/>
        <w:t>RF4: Historial Clínico</w:t>
      </w:r>
      <w:r w:rsidRPr="00D306CB">
        <w:rPr>
          <w:color w:val="0F4761" w:themeColor="accent1" w:themeShade="BF"/>
        </w:rPr>
        <w:br/>
      </w:r>
      <w:r w:rsidRPr="00D306CB">
        <w:t>Los médicos pueden agregar y consultar el historial clínico. Campos: fecha, notas, diagnóstico, tratamiento, observaciones.</w:t>
      </w:r>
    </w:p>
    <w:p w14:paraId="424F3DC7" w14:textId="50F7184F" w:rsidR="00C2528F" w:rsidRPr="00D306CB" w:rsidRDefault="00C2528F" w:rsidP="00D306CB">
      <w:r w:rsidRPr="00C2528F">
        <w:drawing>
          <wp:inline distT="0" distB="0" distL="0" distR="0" wp14:anchorId="326C6937" wp14:editId="4D795AA9">
            <wp:extent cx="4380865" cy="4019550"/>
            <wp:effectExtent l="0" t="0" r="635" b="0"/>
            <wp:docPr id="176561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1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739" cy="40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8AD2" w14:textId="77777777" w:rsidR="00D306CB" w:rsidRDefault="00D306CB" w:rsidP="00D306CB">
      <w:r w:rsidRPr="00D306CB">
        <w:rPr>
          <w:b/>
          <w:bCs/>
          <w:color w:val="0F4761" w:themeColor="accent1" w:themeShade="BF"/>
        </w:rPr>
        <w:t>RF5: Interfaz de Usuario</w:t>
      </w:r>
      <w:r w:rsidRPr="00D306CB">
        <w:rPr>
          <w:color w:val="0F4761" w:themeColor="accent1" w:themeShade="BF"/>
        </w:rPr>
        <w:br/>
      </w:r>
      <w:r w:rsidRPr="00D306CB">
        <w:t>Interfaz moderna, clara y responsive.</w:t>
      </w:r>
    </w:p>
    <w:p w14:paraId="494B32E3" w14:textId="77777777" w:rsidR="00C2528F" w:rsidRDefault="00C2528F" w:rsidP="00D306CB">
      <w:r w:rsidRPr="00C2528F">
        <w:drawing>
          <wp:inline distT="0" distB="0" distL="0" distR="0" wp14:anchorId="14394044" wp14:editId="6EEDFCD9">
            <wp:extent cx="3115983" cy="3438525"/>
            <wp:effectExtent l="0" t="0" r="8255" b="0"/>
            <wp:docPr id="138534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7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915" cy="34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5901" w14:textId="6351843E" w:rsidR="00D306CB" w:rsidRPr="00D306CB" w:rsidRDefault="00D306CB" w:rsidP="00D306CB">
      <w:r w:rsidRPr="00D306CB">
        <w:rPr>
          <w:b/>
          <w:bCs/>
          <w:color w:val="215E99" w:themeColor="text2" w:themeTint="BF"/>
          <w:sz w:val="28"/>
          <w:szCs w:val="28"/>
        </w:rPr>
        <w:lastRenderedPageBreak/>
        <w:t>2.2 Requisitos No Funcionales</w:t>
      </w:r>
    </w:p>
    <w:p w14:paraId="7E485679" w14:textId="77777777" w:rsidR="00D306CB" w:rsidRPr="00D306CB" w:rsidRDefault="00D306CB" w:rsidP="00D306CB">
      <w:r w:rsidRPr="00D306CB">
        <w:rPr>
          <w:b/>
          <w:bCs/>
          <w:color w:val="0F4761" w:themeColor="accent1" w:themeShade="BF"/>
        </w:rPr>
        <w:t>Rendimiento:</w:t>
      </w:r>
      <w:r w:rsidRPr="00D306CB">
        <w:t xml:space="preserve"> carga de páginas menor a 2 segundos, manejo de más de 1000 pacientes.</w:t>
      </w:r>
      <w:r w:rsidRPr="00D306CB">
        <w:br/>
      </w:r>
      <w:r w:rsidRPr="00D306CB">
        <w:rPr>
          <w:b/>
          <w:bCs/>
          <w:color w:val="0F4761" w:themeColor="accent1" w:themeShade="BF"/>
        </w:rPr>
        <w:t>Seguridad:</w:t>
      </w:r>
      <w:r w:rsidRPr="00D306CB">
        <w:t xml:space="preserve"> protección de rutas, validación de entradas, prevención de inyección SQL.</w:t>
      </w:r>
      <w:r w:rsidRPr="00D306CB">
        <w:br/>
      </w:r>
      <w:r w:rsidRPr="00D306CB">
        <w:rPr>
          <w:b/>
          <w:bCs/>
          <w:color w:val="0F4761" w:themeColor="accent1" w:themeShade="BF"/>
        </w:rPr>
        <w:t>Usabilidad:</w:t>
      </w:r>
      <w:r w:rsidRPr="00D306CB">
        <w:t xml:space="preserve"> formularios claros y mensajes de error útiles.</w:t>
      </w:r>
      <w:r w:rsidRPr="00D306CB">
        <w:br/>
      </w:r>
      <w:r w:rsidRPr="00D306CB">
        <w:rPr>
          <w:b/>
          <w:bCs/>
          <w:color w:val="0F4761" w:themeColor="accent1" w:themeShade="BF"/>
        </w:rPr>
        <w:t>Mantenibilidad:</w:t>
      </w:r>
      <w:r w:rsidRPr="00D306CB">
        <w:t xml:space="preserve"> código limpio, modular y documentado.</w:t>
      </w:r>
    </w:p>
    <w:p w14:paraId="382A5B5D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2.3 Modelo de Datos</w:t>
      </w:r>
    </w:p>
    <w:p w14:paraId="4BFFDEEB" w14:textId="77777777" w:rsidR="00D306CB" w:rsidRPr="00D306CB" w:rsidRDefault="00D306CB" w:rsidP="00D306CB">
      <w:pPr>
        <w:rPr>
          <w:color w:val="0F4761" w:themeColor="accent1" w:themeShade="BF"/>
        </w:rPr>
      </w:pPr>
      <w:r w:rsidRPr="00D306CB">
        <w:rPr>
          <w:b/>
          <w:bCs/>
          <w:color w:val="0F4761" w:themeColor="accent1" w:themeShade="BF"/>
        </w:rPr>
        <w:t>Tabla: pacientes</w:t>
      </w:r>
    </w:p>
    <w:p w14:paraId="3217B8EF" w14:textId="77777777" w:rsidR="00D306CB" w:rsidRPr="00D306CB" w:rsidRDefault="00D306CB" w:rsidP="00D306CB">
      <w:pPr>
        <w:numPr>
          <w:ilvl w:val="0"/>
          <w:numId w:val="33"/>
        </w:numPr>
      </w:pPr>
      <w:r w:rsidRPr="00D306CB">
        <w:t>id (PK)</w:t>
      </w:r>
    </w:p>
    <w:p w14:paraId="531E8150" w14:textId="77777777" w:rsidR="00D306CB" w:rsidRPr="00D306CB" w:rsidRDefault="00D306CB" w:rsidP="00D306CB">
      <w:pPr>
        <w:numPr>
          <w:ilvl w:val="0"/>
          <w:numId w:val="33"/>
        </w:numPr>
      </w:pPr>
      <w:r w:rsidRPr="00D306CB">
        <w:t>nombre (texto, único)</w:t>
      </w:r>
    </w:p>
    <w:p w14:paraId="5453C7C2" w14:textId="77777777" w:rsidR="00D306CB" w:rsidRPr="00D306CB" w:rsidRDefault="00D306CB" w:rsidP="00D306CB">
      <w:pPr>
        <w:numPr>
          <w:ilvl w:val="0"/>
          <w:numId w:val="33"/>
        </w:numPr>
      </w:pPr>
      <w:proofErr w:type="spellStart"/>
      <w:r w:rsidRPr="00D306CB">
        <w:t>fecha_nacimiento</w:t>
      </w:r>
      <w:proofErr w:type="spellEnd"/>
      <w:r w:rsidRPr="00D306CB">
        <w:t xml:space="preserve"> (fecha)</w:t>
      </w:r>
    </w:p>
    <w:p w14:paraId="2D233452" w14:textId="77777777" w:rsidR="00D306CB" w:rsidRPr="00D306CB" w:rsidRDefault="00D306CB" w:rsidP="00D306CB">
      <w:pPr>
        <w:numPr>
          <w:ilvl w:val="0"/>
          <w:numId w:val="33"/>
        </w:numPr>
      </w:pPr>
      <w:r w:rsidRPr="00D306CB">
        <w:t>genero (texto)</w:t>
      </w:r>
    </w:p>
    <w:p w14:paraId="3A9AF545" w14:textId="77777777" w:rsidR="00D306CB" w:rsidRPr="00D306CB" w:rsidRDefault="00D306CB" w:rsidP="00D306CB">
      <w:pPr>
        <w:numPr>
          <w:ilvl w:val="0"/>
          <w:numId w:val="33"/>
        </w:numPr>
      </w:pPr>
      <w:proofErr w:type="spellStart"/>
      <w:r w:rsidRPr="00D306CB">
        <w:t>servicio_medico</w:t>
      </w:r>
      <w:proofErr w:type="spellEnd"/>
      <w:r w:rsidRPr="00D306CB">
        <w:t xml:space="preserve"> (texto)</w:t>
      </w:r>
    </w:p>
    <w:p w14:paraId="65C03CD8" w14:textId="77777777" w:rsidR="00D306CB" w:rsidRPr="00D306CB" w:rsidRDefault="00D306CB" w:rsidP="00D306CB">
      <w:pPr>
        <w:numPr>
          <w:ilvl w:val="0"/>
          <w:numId w:val="33"/>
        </w:numPr>
      </w:pPr>
      <w:proofErr w:type="spellStart"/>
      <w:r w:rsidRPr="00D306CB">
        <w:t>obra_social</w:t>
      </w:r>
      <w:proofErr w:type="spellEnd"/>
      <w:r w:rsidRPr="00D306CB">
        <w:t xml:space="preserve"> (texto)</w:t>
      </w:r>
    </w:p>
    <w:p w14:paraId="1AEB1013" w14:textId="77777777" w:rsidR="00D306CB" w:rsidRPr="00D306CB" w:rsidRDefault="00D306CB" w:rsidP="00D306CB">
      <w:pPr>
        <w:rPr>
          <w:color w:val="0F4761" w:themeColor="accent1" w:themeShade="BF"/>
        </w:rPr>
      </w:pPr>
      <w:r w:rsidRPr="00D306CB">
        <w:rPr>
          <w:b/>
          <w:bCs/>
          <w:color w:val="0F4761" w:themeColor="accent1" w:themeShade="BF"/>
        </w:rPr>
        <w:t>Tabla: visitas</w:t>
      </w:r>
    </w:p>
    <w:p w14:paraId="46D46811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id (PK)</w:t>
      </w:r>
    </w:p>
    <w:p w14:paraId="5DA932BC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fecha</w:t>
      </w:r>
    </w:p>
    <w:p w14:paraId="3F0C38FA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notas</w:t>
      </w:r>
    </w:p>
    <w:p w14:paraId="52F2B120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diagnostico</w:t>
      </w:r>
    </w:p>
    <w:p w14:paraId="4381FE74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tratamiento</w:t>
      </w:r>
    </w:p>
    <w:p w14:paraId="6D0B7C35" w14:textId="77777777" w:rsidR="00D306CB" w:rsidRPr="00D306CB" w:rsidRDefault="00D306CB" w:rsidP="00D306CB">
      <w:pPr>
        <w:numPr>
          <w:ilvl w:val="0"/>
          <w:numId w:val="34"/>
        </w:numPr>
      </w:pPr>
      <w:r w:rsidRPr="00D306CB">
        <w:t>observaciones</w:t>
      </w:r>
    </w:p>
    <w:p w14:paraId="6CA8F5D0" w14:textId="77777777" w:rsidR="00D306CB" w:rsidRPr="00D306CB" w:rsidRDefault="00D306CB" w:rsidP="00D306CB">
      <w:pPr>
        <w:numPr>
          <w:ilvl w:val="0"/>
          <w:numId w:val="34"/>
        </w:numPr>
      </w:pPr>
      <w:proofErr w:type="spellStart"/>
      <w:r w:rsidRPr="00D306CB">
        <w:t>id_paciente</w:t>
      </w:r>
      <w:proofErr w:type="spellEnd"/>
      <w:r w:rsidRPr="00D306CB">
        <w:t xml:space="preserve"> (FK con eliminación en cascada)</w:t>
      </w:r>
    </w:p>
    <w:p w14:paraId="28EB1072" w14:textId="3ED32695" w:rsidR="00D306CB" w:rsidRPr="00D306CB" w:rsidRDefault="00D306CB" w:rsidP="00D306CB"/>
    <w:p w14:paraId="5CE29DD5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3. Diseño</w:t>
      </w:r>
    </w:p>
    <w:p w14:paraId="7CCDEBF6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3.1 Arquitectura del Sistema</w:t>
      </w:r>
    </w:p>
    <w:p w14:paraId="02E238AD" w14:textId="77777777" w:rsidR="00D306CB" w:rsidRPr="00D306CB" w:rsidRDefault="00D306CB" w:rsidP="00D306CB">
      <w:r w:rsidRPr="00D306CB">
        <w:t>El sistema sigue el patrón MTV de Django.</w:t>
      </w:r>
    </w:p>
    <w:p w14:paraId="3BA50583" w14:textId="77777777" w:rsidR="00D306CB" w:rsidRPr="00D306CB" w:rsidRDefault="00D306CB" w:rsidP="00D306CB">
      <w:r w:rsidRPr="00D306CB">
        <w:t>Estructura del proyecto:</w:t>
      </w:r>
    </w:p>
    <w:p w14:paraId="44D14311" w14:textId="77777777" w:rsidR="00D306CB" w:rsidRPr="00D306CB" w:rsidRDefault="00D306CB" w:rsidP="00D306CB">
      <w:proofErr w:type="spellStart"/>
      <w:r w:rsidRPr="00D306CB">
        <w:t>SofMed</w:t>
      </w:r>
      <w:proofErr w:type="spellEnd"/>
    </w:p>
    <w:p w14:paraId="2B06B0CE" w14:textId="77777777" w:rsidR="00D306CB" w:rsidRPr="00D306CB" w:rsidRDefault="00D306CB" w:rsidP="00D306CB">
      <w:pPr>
        <w:numPr>
          <w:ilvl w:val="0"/>
          <w:numId w:val="35"/>
        </w:numPr>
      </w:pPr>
      <w:proofErr w:type="spellStart"/>
      <w:r w:rsidRPr="00D306CB">
        <w:lastRenderedPageBreak/>
        <w:t>sofmed</w:t>
      </w:r>
      <w:proofErr w:type="spellEnd"/>
      <w:r w:rsidRPr="00D306CB">
        <w:t xml:space="preserve">/ (configuración, </w:t>
      </w:r>
      <w:proofErr w:type="spellStart"/>
      <w:r w:rsidRPr="00D306CB">
        <w:t>urls</w:t>
      </w:r>
      <w:proofErr w:type="spellEnd"/>
      <w:r w:rsidRPr="00D306CB">
        <w:t xml:space="preserve">, </w:t>
      </w:r>
      <w:proofErr w:type="spellStart"/>
      <w:r w:rsidRPr="00D306CB">
        <w:t>settings</w:t>
      </w:r>
      <w:proofErr w:type="spellEnd"/>
      <w:r w:rsidRPr="00D306CB">
        <w:t>)</w:t>
      </w:r>
    </w:p>
    <w:p w14:paraId="3AB98935" w14:textId="77777777" w:rsidR="00D306CB" w:rsidRPr="00D306CB" w:rsidRDefault="00D306CB" w:rsidP="00D306CB">
      <w:pPr>
        <w:numPr>
          <w:ilvl w:val="0"/>
          <w:numId w:val="35"/>
        </w:numPr>
      </w:pPr>
      <w:proofErr w:type="spellStart"/>
      <w:r w:rsidRPr="00D306CB">
        <w:t>clinica</w:t>
      </w:r>
      <w:proofErr w:type="spellEnd"/>
      <w:r w:rsidRPr="00D306CB">
        <w:t xml:space="preserve">/ (vistas, </w:t>
      </w:r>
      <w:proofErr w:type="spellStart"/>
      <w:r w:rsidRPr="00D306CB">
        <w:t>urls</w:t>
      </w:r>
      <w:proofErr w:type="spellEnd"/>
      <w:r w:rsidRPr="00D306CB">
        <w:t xml:space="preserve">, </w:t>
      </w:r>
      <w:proofErr w:type="spellStart"/>
      <w:r w:rsidRPr="00D306CB">
        <w:t>templates</w:t>
      </w:r>
      <w:proofErr w:type="spellEnd"/>
      <w:r w:rsidRPr="00D306CB">
        <w:t>)</w:t>
      </w:r>
    </w:p>
    <w:p w14:paraId="7AD17CD5" w14:textId="77777777" w:rsidR="00D306CB" w:rsidRPr="00D306CB" w:rsidRDefault="00D306CB" w:rsidP="00D306CB">
      <w:pPr>
        <w:numPr>
          <w:ilvl w:val="0"/>
          <w:numId w:val="35"/>
        </w:numPr>
      </w:pPr>
      <w:r w:rsidRPr="00D306CB">
        <w:t>funciones/db.py (CRUD y lógica de base de datos)</w:t>
      </w:r>
    </w:p>
    <w:p w14:paraId="51AEFBA0" w14:textId="77777777" w:rsidR="00D306CB" w:rsidRPr="00D306CB" w:rsidRDefault="00D306CB" w:rsidP="00D306CB">
      <w:pPr>
        <w:numPr>
          <w:ilvl w:val="0"/>
          <w:numId w:val="35"/>
        </w:numPr>
      </w:pPr>
      <w:proofErr w:type="spellStart"/>
      <w:r w:rsidRPr="00D306CB">
        <w:t>static</w:t>
      </w:r>
      <w:proofErr w:type="spellEnd"/>
      <w:r w:rsidRPr="00D306CB">
        <w:t>/ (CSS, JS)</w:t>
      </w:r>
    </w:p>
    <w:p w14:paraId="40F819E4" w14:textId="77777777" w:rsidR="00D306CB" w:rsidRPr="00D306CB" w:rsidRDefault="00D306CB" w:rsidP="00D306CB">
      <w:pPr>
        <w:numPr>
          <w:ilvl w:val="0"/>
          <w:numId w:val="35"/>
        </w:numPr>
      </w:pPr>
      <w:proofErr w:type="spellStart"/>
      <w:r w:rsidRPr="00D306CB">
        <w:t>historial_clinico.db</w:t>
      </w:r>
      <w:proofErr w:type="spellEnd"/>
      <w:r w:rsidRPr="00D306CB">
        <w:t xml:space="preserve"> (SQLite)</w:t>
      </w:r>
    </w:p>
    <w:p w14:paraId="090627D5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3.2 Diseño de Interfaz</w:t>
      </w:r>
    </w:p>
    <w:p w14:paraId="4C32CE5A" w14:textId="77777777" w:rsidR="00D306CB" w:rsidRPr="00D306CB" w:rsidRDefault="00D306CB" w:rsidP="00D306CB">
      <w:pPr>
        <w:rPr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Páginas principales:</w:t>
      </w:r>
    </w:p>
    <w:p w14:paraId="54232078" w14:textId="77777777" w:rsidR="00D306CB" w:rsidRPr="00D306CB" w:rsidRDefault="00D306CB" w:rsidP="00D306CB">
      <w:pPr>
        <w:numPr>
          <w:ilvl w:val="0"/>
          <w:numId w:val="36"/>
        </w:numPr>
      </w:pPr>
      <w:r w:rsidRPr="00D306CB">
        <w:t>Página de Inicio (/): registro de pacientes.</w:t>
      </w:r>
    </w:p>
    <w:p w14:paraId="62A18A43" w14:textId="77777777" w:rsidR="00D306CB" w:rsidRPr="00D306CB" w:rsidRDefault="00D306CB" w:rsidP="00D306CB">
      <w:pPr>
        <w:numPr>
          <w:ilvl w:val="0"/>
          <w:numId w:val="36"/>
        </w:numPr>
      </w:pPr>
      <w:proofErr w:type="spellStart"/>
      <w:r w:rsidRPr="00D306CB">
        <w:t>Login</w:t>
      </w:r>
      <w:proofErr w:type="spellEnd"/>
      <w:r w:rsidRPr="00D306CB">
        <w:t xml:space="preserve"> Médico (/</w:t>
      </w:r>
      <w:proofErr w:type="spellStart"/>
      <w:r w:rsidRPr="00D306CB">
        <w:t>login</w:t>
      </w:r>
      <w:proofErr w:type="spellEnd"/>
      <w:r w:rsidRPr="00D306CB">
        <w:t>-medico/).</w:t>
      </w:r>
    </w:p>
    <w:p w14:paraId="6A42110B" w14:textId="77777777" w:rsidR="00D306CB" w:rsidRPr="00D306CB" w:rsidRDefault="00D306CB" w:rsidP="00D306CB">
      <w:pPr>
        <w:numPr>
          <w:ilvl w:val="0"/>
          <w:numId w:val="36"/>
        </w:numPr>
      </w:pPr>
      <w:r w:rsidRPr="00D306CB">
        <w:t>Registro de Pacientes (/registro-pacientes/).</w:t>
      </w:r>
    </w:p>
    <w:p w14:paraId="0394B1A2" w14:textId="77777777" w:rsidR="00D306CB" w:rsidRPr="00D306CB" w:rsidRDefault="00D306CB" w:rsidP="00D306CB">
      <w:pPr>
        <w:numPr>
          <w:ilvl w:val="0"/>
          <w:numId w:val="36"/>
        </w:numPr>
      </w:pPr>
      <w:r w:rsidRPr="00D306CB">
        <w:t>Ver Paciente (/paciente/id/).</w:t>
      </w:r>
    </w:p>
    <w:p w14:paraId="7A6F5722" w14:textId="77777777" w:rsidR="00D306CB" w:rsidRPr="00D306CB" w:rsidRDefault="00D306CB" w:rsidP="00D306CB">
      <w:pPr>
        <w:numPr>
          <w:ilvl w:val="0"/>
          <w:numId w:val="36"/>
        </w:numPr>
      </w:pPr>
      <w:r w:rsidRPr="00D306CB">
        <w:t>Eliminar Paciente (/eliminar-paciente/id/).</w:t>
      </w:r>
    </w:p>
    <w:p w14:paraId="1C6EB7E7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3.3 Flujo de Eliminación de Paciente</w:t>
      </w:r>
    </w:p>
    <w:p w14:paraId="5E91D8D5" w14:textId="77777777" w:rsidR="00D306CB" w:rsidRPr="00D306CB" w:rsidRDefault="00D306CB" w:rsidP="00D306CB">
      <w:r w:rsidRPr="00D306CB">
        <w:t>Médico → Registro de Pacientes → Selecciona Paciente → Eliminar → Confirmación → Eliminación del paciente y sus visitas → Redirección al listado.</w:t>
      </w:r>
    </w:p>
    <w:p w14:paraId="1C383AE6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3.4 Funciones Principales</w:t>
      </w:r>
    </w:p>
    <w:p w14:paraId="34384307" w14:textId="77777777" w:rsidR="00D306CB" w:rsidRPr="00D306CB" w:rsidRDefault="00D306CB" w:rsidP="00D306CB">
      <w:pPr>
        <w:numPr>
          <w:ilvl w:val="0"/>
          <w:numId w:val="37"/>
        </w:numPr>
      </w:pPr>
      <w:proofErr w:type="spellStart"/>
      <w:r w:rsidRPr="00D306CB">
        <w:t>eliminar_paciente_por_</w:t>
      </w:r>
      <w:proofErr w:type="gramStart"/>
      <w:r w:rsidRPr="00D306CB">
        <w:t>id</w:t>
      </w:r>
      <w:proofErr w:type="spellEnd"/>
      <w:r w:rsidRPr="00D306CB">
        <w:t>(</w:t>
      </w:r>
      <w:proofErr w:type="gramEnd"/>
      <w:r w:rsidRPr="00D306CB">
        <w:t>)</w:t>
      </w:r>
    </w:p>
    <w:p w14:paraId="6D70233B" w14:textId="77777777" w:rsidR="00D306CB" w:rsidRPr="00D306CB" w:rsidRDefault="00D306CB" w:rsidP="00D306CB">
      <w:pPr>
        <w:numPr>
          <w:ilvl w:val="0"/>
          <w:numId w:val="37"/>
        </w:numPr>
      </w:pPr>
      <w:r w:rsidRPr="00D306CB">
        <w:t xml:space="preserve">Vista </w:t>
      </w:r>
      <w:proofErr w:type="spellStart"/>
      <w:r w:rsidRPr="00D306CB">
        <w:t>eliminar_</w:t>
      </w:r>
      <w:proofErr w:type="gramStart"/>
      <w:r w:rsidRPr="00D306CB">
        <w:t>paciente</w:t>
      </w:r>
      <w:proofErr w:type="spellEnd"/>
      <w:r w:rsidRPr="00D306CB">
        <w:t>(</w:t>
      </w:r>
      <w:proofErr w:type="gramEnd"/>
      <w:r w:rsidRPr="00D306CB">
        <w:t>)</w:t>
      </w:r>
    </w:p>
    <w:p w14:paraId="0204776A" w14:textId="77777777" w:rsidR="00D306CB" w:rsidRPr="00D306CB" w:rsidRDefault="00D306CB" w:rsidP="00D306CB">
      <w:pPr>
        <w:numPr>
          <w:ilvl w:val="0"/>
          <w:numId w:val="37"/>
        </w:numPr>
      </w:pPr>
      <w:r w:rsidRPr="00D306CB">
        <w:t xml:space="preserve">Decorador </w:t>
      </w:r>
      <w:proofErr w:type="spellStart"/>
      <w:r w:rsidRPr="00D306CB">
        <w:t>requiere_medico</w:t>
      </w:r>
      <w:proofErr w:type="spellEnd"/>
    </w:p>
    <w:p w14:paraId="0065BD0F" w14:textId="553A7624" w:rsidR="00D306CB" w:rsidRPr="00D306CB" w:rsidRDefault="00D306CB" w:rsidP="00D306CB"/>
    <w:p w14:paraId="5A12879F" w14:textId="77777777" w:rsid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4. Implementación</w:t>
      </w:r>
    </w:p>
    <w:p w14:paraId="060CED09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</w:p>
    <w:p w14:paraId="13E9BED1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4.1 Configuración Inicial</w:t>
      </w:r>
    </w:p>
    <w:p w14:paraId="094A1C44" w14:textId="77777777" w:rsidR="00D306CB" w:rsidRPr="00D306CB" w:rsidRDefault="00D306CB" w:rsidP="00D306CB">
      <w:r w:rsidRPr="00D306CB">
        <w:t>Archivo requirements.txt:</w:t>
      </w:r>
    </w:p>
    <w:p w14:paraId="7B2B02FD" w14:textId="77777777" w:rsidR="00D306CB" w:rsidRPr="00D306CB" w:rsidRDefault="00D306CB" w:rsidP="00D306CB">
      <w:pPr>
        <w:numPr>
          <w:ilvl w:val="0"/>
          <w:numId w:val="38"/>
        </w:numPr>
      </w:pPr>
      <w:r w:rsidRPr="00D306CB">
        <w:t>Django&gt;=4.</w:t>
      </w:r>
      <w:proofErr w:type="gramStart"/>
      <w:r w:rsidRPr="00D306CB">
        <w:t>2,&lt;</w:t>
      </w:r>
      <w:proofErr w:type="gramEnd"/>
      <w:r w:rsidRPr="00D306CB">
        <w:t>5</w:t>
      </w:r>
    </w:p>
    <w:p w14:paraId="3C1E9D25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4.2 Funcionalidades Implementadas</w:t>
      </w:r>
    </w:p>
    <w:p w14:paraId="7D7F6A61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t>Autenticación mediante sesiones Django</w:t>
      </w:r>
    </w:p>
    <w:p w14:paraId="1C21188E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t>Registro y gestión completa de pacientes</w:t>
      </w:r>
    </w:p>
    <w:p w14:paraId="3CB7C93E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lastRenderedPageBreak/>
        <w:t>Eliminación con cascada de historial clínico</w:t>
      </w:r>
    </w:p>
    <w:p w14:paraId="71B01834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t>Vista detallada del paciente</w:t>
      </w:r>
    </w:p>
    <w:p w14:paraId="0B9D6413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t>Interfaz responsive</w:t>
      </w:r>
    </w:p>
    <w:p w14:paraId="3014F702" w14:textId="77777777" w:rsidR="00D306CB" w:rsidRPr="00D306CB" w:rsidRDefault="00D306CB" w:rsidP="00D306CB">
      <w:pPr>
        <w:numPr>
          <w:ilvl w:val="0"/>
          <w:numId w:val="39"/>
        </w:numPr>
      </w:pPr>
      <w:r w:rsidRPr="00D306CB">
        <w:t>Protección de rutas</w:t>
      </w:r>
    </w:p>
    <w:p w14:paraId="2F54D3DB" w14:textId="15400CDF" w:rsidR="00D306CB" w:rsidRPr="00D306CB" w:rsidRDefault="00D306CB" w:rsidP="00D306CB"/>
    <w:p w14:paraId="64504103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5. Pruebas</w:t>
      </w:r>
    </w:p>
    <w:p w14:paraId="75DB02BA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5.1 Tipos de Pruebas</w:t>
      </w:r>
    </w:p>
    <w:p w14:paraId="6E049653" w14:textId="77777777" w:rsidR="00D306CB" w:rsidRPr="00D306CB" w:rsidRDefault="00D306CB" w:rsidP="00D306CB">
      <w:pPr>
        <w:numPr>
          <w:ilvl w:val="0"/>
          <w:numId w:val="40"/>
        </w:numPr>
      </w:pPr>
      <w:r w:rsidRPr="00D306CB">
        <w:t xml:space="preserve">Pruebas funcionales sobre registro, </w:t>
      </w:r>
      <w:proofErr w:type="spellStart"/>
      <w:r w:rsidRPr="00D306CB">
        <w:t>login</w:t>
      </w:r>
      <w:proofErr w:type="spellEnd"/>
      <w:r w:rsidRPr="00D306CB">
        <w:t>, búsqueda y eliminación</w:t>
      </w:r>
    </w:p>
    <w:p w14:paraId="4107D8A0" w14:textId="77777777" w:rsidR="00D306CB" w:rsidRPr="00D306CB" w:rsidRDefault="00D306CB" w:rsidP="00D306CB">
      <w:pPr>
        <w:numPr>
          <w:ilvl w:val="0"/>
          <w:numId w:val="40"/>
        </w:numPr>
      </w:pPr>
      <w:r w:rsidRPr="00D306CB">
        <w:t>Pruebas de interfaz responsive</w:t>
      </w:r>
    </w:p>
    <w:p w14:paraId="650E504F" w14:textId="77777777" w:rsidR="00D306CB" w:rsidRPr="00D306CB" w:rsidRDefault="00D306CB" w:rsidP="00D306CB">
      <w:pPr>
        <w:numPr>
          <w:ilvl w:val="0"/>
          <w:numId w:val="40"/>
        </w:numPr>
      </w:pPr>
      <w:r w:rsidRPr="00D306CB">
        <w:t>Pruebas de seguridad (acceso no autorizado)</w:t>
      </w:r>
    </w:p>
    <w:p w14:paraId="712BCCE6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5.2 Casos de Prueba Destacados</w:t>
      </w:r>
    </w:p>
    <w:p w14:paraId="38608A77" w14:textId="77777777" w:rsidR="00D306CB" w:rsidRPr="00D306CB" w:rsidRDefault="00D306CB" w:rsidP="00D306CB">
      <w:pPr>
        <w:numPr>
          <w:ilvl w:val="0"/>
          <w:numId w:val="41"/>
        </w:numPr>
      </w:pPr>
      <w:r w:rsidRPr="00D306CB">
        <w:t>Registro correcto de paciente</w:t>
      </w:r>
    </w:p>
    <w:p w14:paraId="6AACDB42" w14:textId="77777777" w:rsidR="00D306CB" w:rsidRPr="00D306CB" w:rsidRDefault="00D306CB" w:rsidP="00D306CB">
      <w:pPr>
        <w:numPr>
          <w:ilvl w:val="0"/>
          <w:numId w:val="41"/>
        </w:numPr>
      </w:pPr>
      <w:r w:rsidRPr="00D306CB">
        <w:t xml:space="preserve">Acceso denegado a páginas internas sin </w:t>
      </w:r>
      <w:proofErr w:type="spellStart"/>
      <w:r w:rsidRPr="00D306CB">
        <w:t>login</w:t>
      </w:r>
      <w:proofErr w:type="spellEnd"/>
    </w:p>
    <w:p w14:paraId="04645FA0" w14:textId="77777777" w:rsidR="00D306CB" w:rsidRPr="00D306CB" w:rsidRDefault="00D306CB" w:rsidP="00D306CB">
      <w:pPr>
        <w:numPr>
          <w:ilvl w:val="0"/>
          <w:numId w:val="41"/>
        </w:numPr>
      </w:pPr>
      <w:r w:rsidRPr="00D306CB">
        <w:t>Eliminación de paciente con su historial</w:t>
      </w:r>
    </w:p>
    <w:p w14:paraId="19B53F24" w14:textId="77777777" w:rsidR="00D306CB" w:rsidRPr="00D306CB" w:rsidRDefault="00D306CB" w:rsidP="00D306CB">
      <w:pPr>
        <w:numPr>
          <w:ilvl w:val="0"/>
          <w:numId w:val="41"/>
        </w:numPr>
      </w:pPr>
      <w:r w:rsidRPr="00D306CB">
        <w:t>Prevención de eliminación sin autenticación</w:t>
      </w:r>
    </w:p>
    <w:p w14:paraId="5943FC87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5.3 Errores Corregidos</w:t>
      </w:r>
    </w:p>
    <w:p w14:paraId="203BA694" w14:textId="77777777" w:rsidR="00D306CB" w:rsidRPr="00D306CB" w:rsidRDefault="00D306CB" w:rsidP="00D306CB">
      <w:pPr>
        <w:numPr>
          <w:ilvl w:val="0"/>
          <w:numId w:val="42"/>
        </w:numPr>
      </w:pPr>
      <w:r w:rsidRPr="00D306CB">
        <w:t>Manejo de campos opcionales</w:t>
      </w:r>
    </w:p>
    <w:p w14:paraId="2B7245F2" w14:textId="77777777" w:rsidR="00D306CB" w:rsidRPr="00D306CB" w:rsidRDefault="00D306CB" w:rsidP="00D306CB">
      <w:pPr>
        <w:numPr>
          <w:ilvl w:val="0"/>
          <w:numId w:val="42"/>
        </w:numPr>
      </w:pPr>
      <w:r w:rsidRPr="00D306CB">
        <w:t>Eliminación en cascada asegurada</w:t>
      </w:r>
    </w:p>
    <w:p w14:paraId="59F22802" w14:textId="458EE04F" w:rsidR="00D306CB" w:rsidRPr="00D306CB" w:rsidRDefault="00D306CB" w:rsidP="00D306CB"/>
    <w:p w14:paraId="39F5BF6D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6. Despliegue</w:t>
      </w:r>
    </w:p>
    <w:p w14:paraId="23BD8540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6.1 Requisitos</w:t>
      </w:r>
    </w:p>
    <w:p w14:paraId="38ADBB1F" w14:textId="77777777" w:rsidR="00D306CB" w:rsidRPr="00D306CB" w:rsidRDefault="00D306CB" w:rsidP="00D306CB">
      <w:r w:rsidRPr="00D306CB">
        <w:t>Servidor con Django 4.2+, Python 3.8+, navegador moderno.</w:t>
      </w:r>
    </w:p>
    <w:p w14:paraId="7BF06A0D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6.2 Instalación</w:t>
      </w:r>
    </w:p>
    <w:p w14:paraId="5121741A" w14:textId="77777777" w:rsidR="00D306CB" w:rsidRPr="00D306CB" w:rsidRDefault="00D306CB" w:rsidP="00D306CB">
      <w:proofErr w:type="spellStart"/>
      <w:r w:rsidRPr="00D306CB">
        <w:t>pip</w:t>
      </w:r>
      <w:proofErr w:type="spellEnd"/>
      <w:r w:rsidRPr="00D306CB">
        <w:t xml:space="preserve"> </w:t>
      </w:r>
      <w:proofErr w:type="spellStart"/>
      <w:r w:rsidRPr="00D306CB">
        <w:t>install</w:t>
      </w:r>
      <w:proofErr w:type="spellEnd"/>
      <w:r w:rsidRPr="00D306CB">
        <w:t xml:space="preserve"> -r requirements.txt</w:t>
      </w:r>
      <w:r w:rsidRPr="00D306CB">
        <w:br/>
      </w:r>
      <w:proofErr w:type="spellStart"/>
      <w:r w:rsidRPr="00D306CB">
        <w:t>python</w:t>
      </w:r>
      <w:proofErr w:type="spellEnd"/>
      <w:r w:rsidRPr="00D306CB">
        <w:t xml:space="preserve"> manage.py </w:t>
      </w:r>
      <w:proofErr w:type="spellStart"/>
      <w:r w:rsidRPr="00D306CB">
        <w:t>runserver</w:t>
      </w:r>
      <w:proofErr w:type="spellEnd"/>
    </w:p>
    <w:p w14:paraId="0B6FDB32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6.3 Producción</w:t>
      </w:r>
    </w:p>
    <w:p w14:paraId="5D38C728" w14:textId="77777777" w:rsidR="00D306CB" w:rsidRPr="00D306CB" w:rsidRDefault="00D306CB" w:rsidP="00D306CB">
      <w:pPr>
        <w:numPr>
          <w:ilvl w:val="0"/>
          <w:numId w:val="43"/>
        </w:numPr>
      </w:pPr>
      <w:r w:rsidRPr="00D306CB">
        <w:t>DEBUG desactivado</w:t>
      </w:r>
    </w:p>
    <w:p w14:paraId="663D39FF" w14:textId="77777777" w:rsidR="00D306CB" w:rsidRPr="00D306CB" w:rsidRDefault="00D306CB" w:rsidP="00D306CB">
      <w:pPr>
        <w:numPr>
          <w:ilvl w:val="0"/>
          <w:numId w:val="43"/>
        </w:numPr>
      </w:pPr>
      <w:r w:rsidRPr="00D306CB">
        <w:t>HTTPS habilitado</w:t>
      </w:r>
    </w:p>
    <w:p w14:paraId="55E6DE20" w14:textId="77777777" w:rsidR="00D306CB" w:rsidRPr="00D306CB" w:rsidRDefault="00D306CB" w:rsidP="00D306CB">
      <w:pPr>
        <w:numPr>
          <w:ilvl w:val="0"/>
          <w:numId w:val="43"/>
        </w:numPr>
      </w:pPr>
      <w:r w:rsidRPr="00D306CB">
        <w:lastRenderedPageBreak/>
        <w:t>Migración recomendada a PostgreSQL</w:t>
      </w:r>
    </w:p>
    <w:p w14:paraId="14E46072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6.4 Monitoreo</w:t>
      </w:r>
    </w:p>
    <w:p w14:paraId="1854C1B2" w14:textId="77777777" w:rsidR="00D306CB" w:rsidRPr="00D306CB" w:rsidRDefault="00D306CB" w:rsidP="00D306CB">
      <w:r w:rsidRPr="00D306CB">
        <w:t>Control de tiempos de respuesta, errores, CPU, memoria y logs.</w:t>
      </w:r>
    </w:p>
    <w:p w14:paraId="069779B2" w14:textId="435240DB" w:rsidR="00D306CB" w:rsidRPr="00D306CB" w:rsidRDefault="00D306CB" w:rsidP="00D306CB"/>
    <w:p w14:paraId="7C2465B2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7. Mantenimiento</w:t>
      </w:r>
    </w:p>
    <w:p w14:paraId="1B5E5B2C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7.1 Correctivo</w:t>
      </w:r>
    </w:p>
    <w:p w14:paraId="0DDC640E" w14:textId="77777777" w:rsidR="00D306CB" w:rsidRPr="00D306CB" w:rsidRDefault="00D306CB" w:rsidP="00D306CB">
      <w:r w:rsidRPr="00D306CB">
        <w:t>Correcciones ante fallos detectados.</w:t>
      </w:r>
    </w:p>
    <w:p w14:paraId="5AF721FC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7.2 Adaptativo</w:t>
      </w:r>
    </w:p>
    <w:p w14:paraId="55DFA387" w14:textId="77777777" w:rsidR="00D306CB" w:rsidRPr="00D306CB" w:rsidRDefault="00D306CB" w:rsidP="00D306CB">
      <w:r w:rsidRPr="00D306CB">
        <w:t>Actualización de librerías y compatibilidad con navegadores.</w:t>
      </w:r>
    </w:p>
    <w:p w14:paraId="7F9149DB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>7.3 Perfectivo</w:t>
      </w:r>
    </w:p>
    <w:p w14:paraId="03CB5245" w14:textId="77777777" w:rsidR="00D306CB" w:rsidRPr="00D306CB" w:rsidRDefault="00D306CB" w:rsidP="00D306CB">
      <w:r w:rsidRPr="00D306CB">
        <w:t>Mejoras previstas:</w:t>
      </w:r>
    </w:p>
    <w:p w14:paraId="2A1FD059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>Exportar historial a PDF</w:t>
      </w:r>
    </w:p>
    <w:p w14:paraId="2188B16A" w14:textId="77777777" w:rsidR="00D306CB" w:rsidRPr="00D306CB" w:rsidRDefault="00D306CB" w:rsidP="00D306CB">
      <w:pPr>
        <w:numPr>
          <w:ilvl w:val="0"/>
          <w:numId w:val="44"/>
        </w:numPr>
      </w:pPr>
      <w:proofErr w:type="spellStart"/>
      <w:r w:rsidRPr="00D306CB">
        <w:t>Dashboard</w:t>
      </w:r>
      <w:proofErr w:type="spellEnd"/>
      <w:r w:rsidRPr="00D306CB">
        <w:t xml:space="preserve"> de estadísticas</w:t>
      </w:r>
    </w:p>
    <w:p w14:paraId="140AE323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>API REST</w:t>
      </w:r>
    </w:p>
    <w:p w14:paraId="00B86EF7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>App móvil</w:t>
      </w:r>
    </w:p>
    <w:p w14:paraId="3E85A484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>Sistema de turnos</w:t>
      </w:r>
    </w:p>
    <w:p w14:paraId="28052AEE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>Automatizaciones n8n</w:t>
      </w:r>
    </w:p>
    <w:p w14:paraId="694CBCA2" w14:textId="77777777" w:rsidR="00D306CB" w:rsidRPr="00D306CB" w:rsidRDefault="00D306CB" w:rsidP="00D306CB">
      <w:pPr>
        <w:numPr>
          <w:ilvl w:val="0"/>
          <w:numId w:val="44"/>
        </w:numPr>
      </w:pPr>
      <w:r w:rsidRPr="00D306CB">
        <w:t xml:space="preserve">IA y machine </w:t>
      </w:r>
      <w:proofErr w:type="spellStart"/>
      <w:r w:rsidRPr="00D306CB">
        <w:t>learning</w:t>
      </w:r>
      <w:proofErr w:type="spellEnd"/>
    </w:p>
    <w:p w14:paraId="3FED7A54" w14:textId="77777777" w:rsidR="00D306CB" w:rsidRPr="00D306CB" w:rsidRDefault="00D306CB" w:rsidP="00D306CB">
      <w:pPr>
        <w:rPr>
          <w:b/>
          <w:bCs/>
          <w:color w:val="215E99" w:themeColor="text2" w:themeTint="BF"/>
        </w:rPr>
      </w:pPr>
      <w:r w:rsidRPr="00D306CB">
        <w:rPr>
          <w:b/>
          <w:bCs/>
          <w:color w:val="215E99" w:themeColor="text2" w:themeTint="BF"/>
        </w:rPr>
        <w:t xml:space="preserve">7.4 </w:t>
      </w:r>
      <w:proofErr w:type="spellStart"/>
      <w:r w:rsidRPr="00D306CB">
        <w:rPr>
          <w:b/>
          <w:bCs/>
          <w:color w:val="215E99" w:themeColor="text2" w:themeTint="BF"/>
        </w:rPr>
        <w:t>Backup</w:t>
      </w:r>
      <w:proofErr w:type="spellEnd"/>
    </w:p>
    <w:p w14:paraId="147ABC70" w14:textId="77777777" w:rsidR="00D306CB" w:rsidRPr="00D306CB" w:rsidRDefault="00D306CB" w:rsidP="00D306CB">
      <w:r w:rsidRPr="00D306CB">
        <w:t>Copia diaria de la base de datos y semanal del proyecto.</w:t>
      </w:r>
      <w:r w:rsidRPr="00D306CB">
        <w:br/>
        <w:t>Tiempo de recuperación objetivo: menos de 1 hora.</w:t>
      </w:r>
    </w:p>
    <w:p w14:paraId="439BD8F3" w14:textId="6F7A566B" w:rsidR="00D306CB" w:rsidRPr="00D306CB" w:rsidRDefault="00D306CB" w:rsidP="00D306CB"/>
    <w:p w14:paraId="4CDEA7F6" w14:textId="77777777" w:rsidR="00D306CB" w:rsidRPr="00D306CB" w:rsidRDefault="00D306CB" w:rsidP="00D306CB">
      <w:pPr>
        <w:rPr>
          <w:b/>
          <w:bCs/>
          <w:color w:val="215E99" w:themeColor="text2" w:themeTint="BF"/>
          <w:sz w:val="28"/>
          <w:szCs w:val="28"/>
        </w:rPr>
      </w:pPr>
      <w:r w:rsidRPr="00D306CB">
        <w:rPr>
          <w:b/>
          <w:bCs/>
          <w:color w:val="215E99" w:themeColor="text2" w:themeTint="BF"/>
          <w:sz w:val="28"/>
          <w:szCs w:val="28"/>
        </w:rPr>
        <w:t>8. Conclusiones</w:t>
      </w:r>
    </w:p>
    <w:p w14:paraId="14DE5F5D" w14:textId="77777777" w:rsidR="00D306CB" w:rsidRPr="00D306CB" w:rsidRDefault="00D306CB" w:rsidP="00D306CB">
      <w:proofErr w:type="spellStart"/>
      <w:r w:rsidRPr="00D306CB">
        <w:t>SofMed</w:t>
      </w:r>
      <w:proofErr w:type="spellEnd"/>
      <w:r w:rsidRPr="00D306CB">
        <w:t xml:space="preserve"> es un sistema estable y funcional que cumple con los objetivos de registro y administración médica. Incluye seguridad, interfaz amigable, CRUD completo y documentación técnica apta para escalabilidad futura.</w:t>
      </w:r>
    </w:p>
    <w:p w14:paraId="31FD21D7" w14:textId="77777777" w:rsidR="00D306CB" w:rsidRPr="00D306CB" w:rsidRDefault="00D306CB" w:rsidP="00D306CB">
      <w:r w:rsidRPr="00D306CB">
        <w:t>Próximos pasos:</w:t>
      </w:r>
    </w:p>
    <w:p w14:paraId="570811A4" w14:textId="77777777" w:rsidR="00D306CB" w:rsidRPr="00D306CB" w:rsidRDefault="00D306CB" w:rsidP="00D306CB">
      <w:pPr>
        <w:numPr>
          <w:ilvl w:val="0"/>
          <w:numId w:val="45"/>
        </w:numPr>
      </w:pPr>
      <w:r w:rsidRPr="00D306CB">
        <w:t>Implementación de exportación PDF</w:t>
      </w:r>
    </w:p>
    <w:p w14:paraId="6B99A6EE" w14:textId="77777777" w:rsidR="00D306CB" w:rsidRPr="00D306CB" w:rsidRDefault="00D306CB" w:rsidP="00D306CB">
      <w:pPr>
        <w:numPr>
          <w:ilvl w:val="0"/>
          <w:numId w:val="45"/>
        </w:numPr>
      </w:pPr>
      <w:r w:rsidRPr="00D306CB">
        <w:t xml:space="preserve">Recolección de </w:t>
      </w:r>
      <w:proofErr w:type="spellStart"/>
      <w:r w:rsidRPr="00D306CB">
        <w:t>feedback</w:t>
      </w:r>
      <w:proofErr w:type="spellEnd"/>
      <w:r w:rsidRPr="00D306CB">
        <w:t xml:space="preserve"> real para ajustes</w:t>
      </w:r>
    </w:p>
    <w:p w14:paraId="00A5D6F3" w14:textId="35CDE372" w:rsidR="00D306CB" w:rsidRPr="00D306CB" w:rsidRDefault="00D306CB" w:rsidP="00D306CB">
      <w:r w:rsidRPr="00D306CB">
        <w:lastRenderedPageBreak/>
        <w:t>Documento generado: 20/11/2025</w:t>
      </w:r>
      <w:r w:rsidRPr="00D306CB">
        <w:br/>
        <w:t>Última actualización: 30/11/2025</w:t>
      </w:r>
      <w:r w:rsidRPr="00D306CB">
        <w:br/>
        <w:t>Versión: 1.0</w:t>
      </w:r>
    </w:p>
    <w:p w14:paraId="426E7D39" w14:textId="77777777" w:rsidR="00E1015D" w:rsidRDefault="00E1015D"/>
    <w:sectPr w:rsidR="00E10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FA9"/>
    <w:multiLevelType w:val="multilevel"/>
    <w:tmpl w:val="CE1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309"/>
    <w:multiLevelType w:val="multilevel"/>
    <w:tmpl w:val="C57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6820"/>
    <w:multiLevelType w:val="multilevel"/>
    <w:tmpl w:val="BEE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3FAB"/>
    <w:multiLevelType w:val="multilevel"/>
    <w:tmpl w:val="A80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72788"/>
    <w:multiLevelType w:val="multilevel"/>
    <w:tmpl w:val="7D3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3478F"/>
    <w:multiLevelType w:val="multilevel"/>
    <w:tmpl w:val="0C4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671C2"/>
    <w:multiLevelType w:val="multilevel"/>
    <w:tmpl w:val="011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4453C"/>
    <w:multiLevelType w:val="multilevel"/>
    <w:tmpl w:val="96B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65C54"/>
    <w:multiLevelType w:val="multilevel"/>
    <w:tmpl w:val="936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D740D"/>
    <w:multiLevelType w:val="multilevel"/>
    <w:tmpl w:val="C27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E22CA"/>
    <w:multiLevelType w:val="multilevel"/>
    <w:tmpl w:val="9E2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47B39"/>
    <w:multiLevelType w:val="multilevel"/>
    <w:tmpl w:val="314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4BAE"/>
    <w:multiLevelType w:val="multilevel"/>
    <w:tmpl w:val="2992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B0264"/>
    <w:multiLevelType w:val="multilevel"/>
    <w:tmpl w:val="A89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86110"/>
    <w:multiLevelType w:val="multilevel"/>
    <w:tmpl w:val="BD7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21BB4"/>
    <w:multiLevelType w:val="multilevel"/>
    <w:tmpl w:val="15D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62CB6"/>
    <w:multiLevelType w:val="multilevel"/>
    <w:tmpl w:val="06E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416CC"/>
    <w:multiLevelType w:val="multilevel"/>
    <w:tmpl w:val="A88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D6351"/>
    <w:multiLevelType w:val="multilevel"/>
    <w:tmpl w:val="E64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37989"/>
    <w:multiLevelType w:val="multilevel"/>
    <w:tmpl w:val="B6A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E129F"/>
    <w:multiLevelType w:val="multilevel"/>
    <w:tmpl w:val="0EF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96719"/>
    <w:multiLevelType w:val="multilevel"/>
    <w:tmpl w:val="F10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A79FB"/>
    <w:multiLevelType w:val="multilevel"/>
    <w:tmpl w:val="DAD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97D5A"/>
    <w:multiLevelType w:val="multilevel"/>
    <w:tmpl w:val="8C5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96279"/>
    <w:multiLevelType w:val="multilevel"/>
    <w:tmpl w:val="2F7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41DC7"/>
    <w:multiLevelType w:val="multilevel"/>
    <w:tmpl w:val="0EE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E0FD5"/>
    <w:multiLevelType w:val="multilevel"/>
    <w:tmpl w:val="27B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303AF"/>
    <w:multiLevelType w:val="multilevel"/>
    <w:tmpl w:val="228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56AB7"/>
    <w:multiLevelType w:val="multilevel"/>
    <w:tmpl w:val="7BF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0788D"/>
    <w:multiLevelType w:val="multilevel"/>
    <w:tmpl w:val="2C6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52D72"/>
    <w:multiLevelType w:val="multilevel"/>
    <w:tmpl w:val="6D8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01D41"/>
    <w:multiLevelType w:val="multilevel"/>
    <w:tmpl w:val="0BC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F105A"/>
    <w:multiLevelType w:val="multilevel"/>
    <w:tmpl w:val="F28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63EA1"/>
    <w:multiLevelType w:val="multilevel"/>
    <w:tmpl w:val="D09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82885"/>
    <w:multiLevelType w:val="multilevel"/>
    <w:tmpl w:val="606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D6FBB"/>
    <w:multiLevelType w:val="multilevel"/>
    <w:tmpl w:val="452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D6589"/>
    <w:multiLevelType w:val="multilevel"/>
    <w:tmpl w:val="26C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8389B"/>
    <w:multiLevelType w:val="multilevel"/>
    <w:tmpl w:val="B14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22BBB"/>
    <w:multiLevelType w:val="multilevel"/>
    <w:tmpl w:val="ACCA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15B30"/>
    <w:multiLevelType w:val="multilevel"/>
    <w:tmpl w:val="0E5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12E9B"/>
    <w:multiLevelType w:val="multilevel"/>
    <w:tmpl w:val="6E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97AF4"/>
    <w:multiLevelType w:val="multilevel"/>
    <w:tmpl w:val="5D6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54C24"/>
    <w:multiLevelType w:val="multilevel"/>
    <w:tmpl w:val="AD7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96F55"/>
    <w:multiLevelType w:val="multilevel"/>
    <w:tmpl w:val="995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9656D"/>
    <w:multiLevelType w:val="multilevel"/>
    <w:tmpl w:val="A57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21746">
    <w:abstractNumId w:val="2"/>
  </w:num>
  <w:num w:numId="2" w16cid:durableId="1994217090">
    <w:abstractNumId w:val="33"/>
  </w:num>
  <w:num w:numId="3" w16cid:durableId="2122645856">
    <w:abstractNumId w:val="35"/>
  </w:num>
  <w:num w:numId="4" w16cid:durableId="65810202">
    <w:abstractNumId w:val="31"/>
  </w:num>
  <w:num w:numId="5" w16cid:durableId="1335769260">
    <w:abstractNumId w:val="32"/>
  </w:num>
  <w:num w:numId="6" w16cid:durableId="1418676692">
    <w:abstractNumId w:val="37"/>
  </w:num>
  <w:num w:numId="7" w16cid:durableId="1140922266">
    <w:abstractNumId w:val="0"/>
  </w:num>
  <w:num w:numId="8" w16cid:durableId="323094172">
    <w:abstractNumId w:val="36"/>
  </w:num>
  <w:num w:numId="9" w16cid:durableId="825632168">
    <w:abstractNumId w:val="21"/>
  </w:num>
  <w:num w:numId="10" w16cid:durableId="840705919">
    <w:abstractNumId w:val="30"/>
  </w:num>
  <w:num w:numId="11" w16cid:durableId="206916740">
    <w:abstractNumId w:val="40"/>
  </w:num>
  <w:num w:numId="12" w16cid:durableId="1990405019">
    <w:abstractNumId w:val="6"/>
  </w:num>
  <w:num w:numId="13" w16cid:durableId="1806972527">
    <w:abstractNumId w:val="3"/>
  </w:num>
  <w:num w:numId="14" w16cid:durableId="1923634730">
    <w:abstractNumId w:val="41"/>
  </w:num>
  <w:num w:numId="15" w16cid:durableId="104814846">
    <w:abstractNumId w:val="43"/>
  </w:num>
  <w:num w:numId="16" w16cid:durableId="12146364">
    <w:abstractNumId w:val="39"/>
  </w:num>
  <w:num w:numId="17" w16cid:durableId="1019432098">
    <w:abstractNumId w:val="23"/>
  </w:num>
  <w:num w:numId="18" w16cid:durableId="1022435703">
    <w:abstractNumId w:val="10"/>
  </w:num>
  <w:num w:numId="19" w16cid:durableId="411852664">
    <w:abstractNumId w:val="42"/>
  </w:num>
  <w:num w:numId="20" w16cid:durableId="1854687240">
    <w:abstractNumId w:val="29"/>
  </w:num>
  <w:num w:numId="21" w16cid:durableId="2001420783">
    <w:abstractNumId w:val="19"/>
  </w:num>
  <w:num w:numId="22" w16cid:durableId="1099327314">
    <w:abstractNumId w:val="20"/>
  </w:num>
  <w:num w:numId="23" w16cid:durableId="11952717">
    <w:abstractNumId w:val="4"/>
  </w:num>
  <w:num w:numId="24" w16cid:durableId="1077899408">
    <w:abstractNumId w:val="38"/>
  </w:num>
  <w:num w:numId="25" w16cid:durableId="144706076">
    <w:abstractNumId w:val="11"/>
  </w:num>
  <w:num w:numId="26" w16cid:durableId="1736587185">
    <w:abstractNumId w:val="25"/>
  </w:num>
  <w:num w:numId="27" w16cid:durableId="2024816577">
    <w:abstractNumId w:val="28"/>
  </w:num>
  <w:num w:numId="28" w16cid:durableId="226458216">
    <w:abstractNumId w:val="5"/>
  </w:num>
  <w:num w:numId="29" w16cid:durableId="901214961">
    <w:abstractNumId w:val="16"/>
  </w:num>
  <w:num w:numId="30" w16cid:durableId="1121650452">
    <w:abstractNumId w:val="34"/>
  </w:num>
  <w:num w:numId="31" w16cid:durableId="1827744156">
    <w:abstractNumId w:val="17"/>
  </w:num>
  <w:num w:numId="32" w16cid:durableId="967516809">
    <w:abstractNumId w:val="1"/>
  </w:num>
  <w:num w:numId="33" w16cid:durableId="1603489884">
    <w:abstractNumId w:val="7"/>
  </w:num>
  <w:num w:numId="34" w16cid:durableId="1562717357">
    <w:abstractNumId w:val="22"/>
  </w:num>
  <w:num w:numId="35" w16cid:durableId="16781607">
    <w:abstractNumId w:val="18"/>
  </w:num>
  <w:num w:numId="36" w16cid:durableId="831723848">
    <w:abstractNumId w:val="27"/>
  </w:num>
  <w:num w:numId="37" w16cid:durableId="644429134">
    <w:abstractNumId w:val="13"/>
  </w:num>
  <w:num w:numId="38" w16cid:durableId="1902593979">
    <w:abstractNumId w:val="12"/>
  </w:num>
  <w:num w:numId="39" w16cid:durableId="1137995399">
    <w:abstractNumId w:val="8"/>
  </w:num>
  <w:num w:numId="40" w16cid:durableId="1276408520">
    <w:abstractNumId w:val="44"/>
  </w:num>
  <w:num w:numId="41" w16cid:durableId="1859152337">
    <w:abstractNumId w:val="14"/>
  </w:num>
  <w:num w:numId="42" w16cid:durableId="2073649506">
    <w:abstractNumId w:val="24"/>
  </w:num>
  <w:num w:numId="43" w16cid:durableId="408893234">
    <w:abstractNumId w:val="15"/>
  </w:num>
  <w:num w:numId="44" w16cid:durableId="935865340">
    <w:abstractNumId w:val="26"/>
  </w:num>
  <w:num w:numId="45" w16cid:durableId="895430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7F"/>
    <w:rsid w:val="00354CA3"/>
    <w:rsid w:val="00BD1B07"/>
    <w:rsid w:val="00C2528F"/>
    <w:rsid w:val="00C61E7F"/>
    <w:rsid w:val="00CF299A"/>
    <w:rsid w:val="00D306CB"/>
    <w:rsid w:val="00E1015D"/>
    <w:rsid w:val="00FB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E7E58"/>
  <w15:chartTrackingRefBased/>
  <w15:docId w15:val="{591077D7-BEE7-4D68-B4C6-6C80F5BF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BBE26-DD9E-49CE-8220-2EFEC2A3F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Genaro</dc:creator>
  <cp:keywords/>
  <dc:description/>
  <cp:lastModifiedBy>Genaro</cp:lastModifiedBy>
  <cp:revision>3</cp:revision>
  <dcterms:created xsi:type="dcterms:W3CDTF">2025-11-30T15:25:00Z</dcterms:created>
  <dcterms:modified xsi:type="dcterms:W3CDTF">2025-11-30T19:05:00Z</dcterms:modified>
</cp:coreProperties>
</file>