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CD33" w14:textId="77777777" w:rsidR="00B55AD4" w:rsidRDefault="00B55A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</w:rPr>
      </w:pPr>
    </w:p>
    <w:tbl>
      <w:tblPr>
        <w:tblStyle w:val="af0"/>
        <w:tblW w:w="1028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8005"/>
        <w:gridCol w:w="2280"/>
      </w:tblGrid>
      <w:tr w:rsidR="00B55AD4" w14:paraId="2D82695A" w14:textId="77777777">
        <w:trPr>
          <w:trHeight w:val="517"/>
        </w:trPr>
        <w:tc>
          <w:tcPr>
            <w:tcW w:w="8005" w:type="dxa"/>
          </w:tcPr>
          <w:p w14:paraId="60A6F797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Apellido y Nombres</w:t>
            </w:r>
            <w:r>
              <w:rPr>
                <w:rFonts w:ascii="Verdana" w:eastAsia="Verdana" w:hAnsi="Verdana" w:cs="Verdana"/>
              </w:rPr>
              <w:t xml:space="preserve">: </w:t>
            </w:r>
          </w:p>
        </w:tc>
        <w:tc>
          <w:tcPr>
            <w:tcW w:w="2280" w:type="dxa"/>
          </w:tcPr>
          <w:p w14:paraId="00754270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Legajo:</w:t>
            </w:r>
          </w:p>
        </w:tc>
      </w:tr>
      <w:tr w:rsidR="00B55AD4" w14:paraId="506803EF" w14:textId="77777777">
        <w:tc>
          <w:tcPr>
            <w:tcW w:w="8005" w:type="dxa"/>
          </w:tcPr>
          <w:p w14:paraId="7F10710B" w14:textId="77777777" w:rsidR="00B55AD4" w:rsidRDefault="00C53FF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Tema</w:t>
            </w:r>
            <w:r w:rsidR="00C563C9">
              <w:rPr>
                <w:rFonts w:ascii="Verdana" w:eastAsia="Verdana" w:hAnsi="Verdana" w:cs="Verdana"/>
              </w:rPr>
              <w:t>:</w:t>
            </w:r>
          </w:p>
        </w:tc>
        <w:tc>
          <w:tcPr>
            <w:tcW w:w="2280" w:type="dxa"/>
          </w:tcPr>
          <w:p w14:paraId="34CDA60D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Curso</w:t>
            </w:r>
            <w:r>
              <w:rPr>
                <w:rFonts w:ascii="Calibri" w:hAnsi="Calibri"/>
              </w:rPr>
              <w:t>:</w:t>
            </w:r>
          </w:p>
        </w:tc>
      </w:tr>
    </w:tbl>
    <w:p w14:paraId="5D8CCCF4" w14:textId="77777777" w:rsidR="00B55AD4" w:rsidRDefault="00B55AD4">
      <w:pPr>
        <w:ind w:firstLine="0"/>
      </w:pPr>
    </w:p>
    <w:p w14:paraId="7D9FA32C" w14:textId="77777777" w:rsidR="00B55AD4" w:rsidRPr="00C53FF9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 w:rsidRPr="00C53FF9">
        <w:rPr>
          <w:rFonts w:ascii="Calibri" w:eastAsia="Calibri" w:hAnsi="Calibri" w:cs="Calibri"/>
          <w:b/>
          <w:bCs/>
          <w:color w:val="000000"/>
          <w:sz w:val="26"/>
          <w:szCs w:val="26"/>
        </w:rPr>
        <w:t>Mínimo Producto Viable (MVP)</w:t>
      </w:r>
    </w:p>
    <w:p w14:paraId="7043DCD2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User Stories que forman parte del MVP:</w:t>
      </w:r>
    </w:p>
    <w:p w14:paraId="767B5EA5" w14:textId="730C7B1E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0DC14DA" w14:textId="5618B8D9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D784BE1" w14:textId="5B03B18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7BF84FB" w14:textId="495D5658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CC63A8C" w14:textId="7BC0D8C2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0488AC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5EAD19B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C781647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Alcance y justificación del MVP:</w:t>
      </w:r>
    </w:p>
    <w:p w14:paraId="35FB7C15" w14:textId="69FFE6C0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9444F62" w14:textId="6CA63133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EBA601F" w14:textId="0F066300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310B365" w14:textId="32BEEC9A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187B1A7" w14:textId="2DB73F1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9FD278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BD406C0" w14:textId="77777777" w:rsidR="00C53FF9" w:rsidRP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77824EC9" w14:textId="77777777" w:rsidR="00A725CD" w:rsidRDefault="00A725CD">
      <w:pPr>
        <w:rPr>
          <w:rFonts w:ascii="Calibri" w:hAnsi="Calibri"/>
          <w:b/>
          <w:bCs/>
          <w:color w:val="000000"/>
          <w:sz w:val="26"/>
          <w:szCs w:val="26"/>
          <w:lang w:eastAsia="ar-SA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br w:type="page"/>
      </w:r>
    </w:p>
    <w:p w14:paraId="6013B469" w14:textId="2FE17640" w:rsidR="00C53FF9" w:rsidRPr="00C53FF9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User Stories</w:t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29702BB" w14:textId="77777777" w:rsidTr="00D93650">
        <w:tc>
          <w:tcPr>
            <w:tcW w:w="8288" w:type="dxa"/>
          </w:tcPr>
          <w:p w14:paraId="0E6650D7" w14:textId="0637FAFC" w:rsidR="005D1F2D" w:rsidRPr="005D1F2D" w:rsidRDefault="005D1F2D" w:rsidP="00D93650">
            <w:pPr>
              <w:rPr>
                <w:b/>
              </w:rPr>
            </w:pPr>
            <w:r>
              <w:rPr>
                <w:b/>
              </w:rPr>
              <w:t>Filtrar Gastos</w:t>
            </w:r>
          </w:p>
          <w:p w14:paraId="6279F37E" w14:textId="1704CF99" w:rsidR="00C53FF9" w:rsidRDefault="005D1F2D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 como </w:t>
            </w:r>
            <w:r w:rsidR="00673187" w:rsidRPr="00673187">
              <w:rPr>
                <w:b/>
                <w:bCs/>
                <w:i/>
                <w:iCs/>
                <w:sz w:val="28"/>
                <w:szCs w:val="28"/>
              </w:rPr>
              <w:t>gestor de gastos</w:t>
            </w:r>
            <w:r>
              <w:rPr>
                <w:sz w:val="28"/>
                <w:szCs w:val="28"/>
              </w:rPr>
              <w:t xml:space="preserve"> quiero poder filtrar los gastos para poder </w:t>
            </w:r>
            <w:r w:rsidR="00673187">
              <w:rPr>
                <w:sz w:val="28"/>
                <w:szCs w:val="28"/>
              </w:rPr>
              <w:t>verlos</w:t>
            </w:r>
            <w:r>
              <w:rPr>
                <w:sz w:val="28"/>
                <w:szCs w:val="28"/>
              </w:rPr>
              <w:t xml:space="preserve"> según un criterio permitiendo obtener la información relevante</w:t>
            </w:r>
          </w:p>
          <w:p w14:paraId="7B7F1BEF" w14:textId="77777777" w:rsidR="00C53FF9" w:rsidRDefault="00C53FF9" w:rsidP="00D93650"/>
          <w:p w14:paraId="565FA6FE" w14:textId="77777777" w:rsidR="00C53FF9" w:rsidRDefault="00C53FF9" w:rsidP="00D93650">
            <w:r>
              <w:t xml:space="preserve">Criterios de Aceptación: </w:t>
            </w:r>
          </w:p>
          <w:p w14:paraId="2E965230" w14:textId="7AB3E91C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</w:t>
            </w:r>
            <w:r w:rsidR="005D1F2D">
              <w:rPr>
                <w:color w:val="000000"/>
                <w:sz w:val="18"/>
                <w:szCs w:val="18"/>
              </w:rPr>
              <w:t xml:space="preserve">Se debe mostrar los gastos en cualquier </w:t>
            </w:r>
            <w:r w:rsidR="005D1F2D" w:rsidRPr="00172731">
              <w:rPr>
                <w:b/>
                <w:bCs/>
                <w:i/>
                <w:iCs/>
                <w:color w:val="000000"/>
                <w:sz w:val="18"/>
                <w:szCs w:val="18"/>
              </w:rPr>
              <w:t>periodo</w:t>
            </w:r>
            <w:r w:rsidR="00172731">
              <w:rPr>
                <w:color w:val="000000"/>
                <w:sz w:val="18"/>
                <w:szCs w:val="18"/>
              </w:rPr>
              <w:t xml:space="preserve"> (fecha</w:t>
            </w:r>
            <w:r w:rsidR="00172731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72731">
              <w:rPr>
                <w:color w:val="000000"/>
                <w:sz w:val="18"/>
                <w:szCs w:val="18"/>
              </w:rPr>
              <w:t>inf</w:t>
            </w:r>
            <w:proofErr w:type="spellEnd"/>
            <w:r w:rsidR="00172731">
              <w:rPr>
                <w:color w:val="000000"/>
                <w:sz w:val="18"/>
                <w:szCs w:val="18"/>
              </w:rPr>
              <w:t xml:space="preserve"> y </w:t>
            </w:r>
            <w:r w:rsidR="00172731">
              <w:rPr>
                <w:color w:val="000000"/>
                <w:sz w:val="18"/>
                <w:szCs w:val="18"/>
              </w:rPr>
              <w:t>fecha</w:t>
            </w:r>
            <w:r w:rsidR="00172731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72731">
              <w:rPr>
                <w:color w:val="000000"/>
                <w:sz w:val="18"/>
                <w:szCs w:val="18"/>
              </w:rPr>
              <w:t>sup</w:t>
            </w:r>
            <w:proofErr w:type="spellEnd"/>
            <w:r w:rsidR="00172731">
              <w:rPr>
                <w:color w:val="000000"/>
                <w:sz w:val="18"/>
                <w:szCs w:val="18"/>
              </w:rPr>
              <w:t xml:space="preserve">) </w:t>
            </w:r>
            <w:r w:rsidR="005D1F2D">
              <w:rPr>
                <w:color w:val="000000"/>
                <w:sz w:val="18"/>
                <w:szCs w:val="18"/>
              </w:rPr>
              <w:t>que</w:t>
            </w:r>
            <w:r w:rsidR="00172731">
              <w:rPr>
                <w:color w:val="000000"/>
                <w:sz w:val="18"/>
                <w:szCs w:val="18"/>
              </w:rPr>
              <w:t xml:space="preserve"> el</w:t>
            </w:r>
            <w:r w:rsidR="005D1F2D">
              <w:rPr>
                <w:color w:val="000000"/>
                <w:sz w:val="18"/>
                <w:szCs w:val="18"/>
              </w:rPr>
              <w:t xml:space="preserve"> usuario </w:t>
            </w:r>
            <w:r w:rsidR="00172731">
              <w:rPr>
                <w:color w:val="000000"/>
                <w:sz w:val="18"/>
                <w:szCs w:val="18"/>
              </w:rPr>
              <w:t>desee</w:t>
            </w:r>
            <w:r w:rsidR="005D1F2D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14:paraId="63A00F6F" w14:textId="6302CFE1" w:rsidR="00172731" w:rsidRDefault="00172731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&lt;Se debe mostrar por </w:t>
            </w:r>
            <w:r w:rsidRPr="00172731">
              <w:rPr>
                <w:b/>
                <w:bCs/>
                <w:i/>
                <w:iCs/>
                <w:color w:val="000000"/>
                <w:sz w:val="18"/>
                <w:szCs w:val="18"/>
              </w:rPr>
              <w:t>tipo</w:t>
            </w:r>
            <w:r>
              <w:rPr>
                <w:color w:val="000000"/>
                <w:sz w:val="18"/>
                <w:szCs w:val="18"/>
              </w:rPr>
              <w:t xml:space="preserve"> de gasto&gt;</w:t>
            </w:r>
          </w:p>
          <w:p w14:paraId="459A153E" w14:textId="45DBE47D" w:rsidR="00172731" w:rsidRDefault="00172731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&lt;Se debe mostrar</w:t>
            </w:r>
            <w:r>
              <w:rPr>
                <w:color w:val="000000"/>
                <w:sz w:val="18"/>
                <w:szCs w:val="18"/>
              </w:rPr>
              <w:t xml:space="preserve"> por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172731">
              <w:rPr>
                <w:b/>
                <w:bCs/>
                <w:i/>
                <w:iCs/>
                <w:color w:val="000000"/>
                <w:sz w:val="18"/>
                <w:szCs w:val="18"/>
              </w:rPr>
              <w:t>responsable de gasto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14:paraId="6659F34C" w14:textId="5A6DD294" w:rsidR="00172731" w:rsidRDefault="00172731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&lt;Se debe mostrar </w:t>
            </w:r>
            <w:r>
              <w:rPr>
                <w:color w:val="000000"/>
                <w:sz w:val="18"/>
                <w:szCs w:val="18"/>
              </w:rPr>
              <w:t xml:space="preserve">los gastos por un </w:t>
            </w:r>
            <w:r w:rsidRPr="00172731">
              <w:rPr>
                <w:b/>
                <w:bCs/>
                <w:i/>
                <w:iCs/>
                <w:color w:val="000000"/>
                <w:sz w:val="18"/>
                <w:szCs w:val="18"/>
              </w:rPr>
              <w:t>rango</w:t>
            </w:r>
            <w:r>
              <w:rPr>
                <w:color w:val="000000"/>
                <w:sz w:val="18"/>
                <w:szCs w:val="18"/>
              </w:rPr>
              <w:t xml:space="preserve"> (monto </w:t>
            </w:r>
            <w:proofErr w:type="spellStart"/>
            <w:r>
              <w:rPr>
                <w:color w:val="000000"/>
                <w:sz w:val="18"/>
                <w:szCs w:val="18"/>
              </w:rPr>
              <w:t>inf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y monto </w:t>
            </w:r>
            <w:proofErr w:type="spellStart"/>
            <w:r>
              <w:rPr>
                <w:color w:val="000000"/>
                <w:sz w:val="18"/>
                <w:szCs w:val="18"/>
              </w:rPr>
              <w:t>sup</w:t>
            </w:r>
            <w:proofErr w:type="spellEnd"/>
            <w:r>
              <w:rPr>
                <w:color w:val="000000"/>
                <w:sz w:val="18"/>
                <w:szCs w:val="18"/>
              </w:rPr>
              <w:t>) ingresado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14:paraId="0ABA1C36" w14:textId="0435CD12" w:rsidR="00172731" w:rsidRDefault="00172731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&lt;Se debe </w:t>
            </w:r>
            <w:r>
              <w:rPr>
                <w:color w:val="000000"/>
                <w:sz w:val="18"/>
                <w:szCs w:val="18"/>
              </w:rPr>
              <w:t>poder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172731">
              <w:rPr>
                <w:b/>
                <w:bCs/>
                <w:i/>
                <w:iCs/>
                <w:color w:val="000000"/>
                <w:sz w:val="18"/>
                <w:szCs w:val="18"/>
              </w:rPr>
              <w:t>cambiar</w:t>
            </w:r>
            <w:r>
              <w:rPr>
                <w:color w:val="000000"/>
                <w:sz w:val="18"/>
                <w:szCs w:val="18"/>
              </w:rPr>
              <w:t xml:space="preserve"> el criterio de ordenamiento o filtrado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14:paraId="0E574858" w14:textId="44EED397" w:rsidR="00172731" w:rsidRDefault="00172731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&lt;Se debe mostrar</w:t>
            </w:r>
            <w:r>
              <w:rPr>
                <w:color w:val="000000"/>
                <w:sz w:val="18"/>
                <w:szCs w:val="18"/>
              </w:rPr>
              <w:t xml:space="preserve"> la </w:t>
            </w:r>
            <w:r w:rsidRPr="00172731">
              <w:rPr>
                <w:b/>
                <w:bCs/>
                <w:i/>
                <w:iCs/>
                <w:color w:val="000000"/>
                <w:sz w:val="18"/>
                <w:szCs w:val="18"/>
              </w:rPr>
              <w:t>cantidad</w:t>
            </w:r>
            <w:r>
              <w:rPr>
                <w:color w:val="000000"/>
                <w:sz w:val="18"/>
                <w:szCs w:val="18"/>
              </w:rPr>
              <w:t xml:space="preserve"> de gastos del filtro aplicado 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14:paraId="57DBD533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278EF699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3B5C274B" w14:textId="77777777" w:rsidTr="00D93650">
        <w:tc>
          <w:tcPr>
            <w:tcW w:w="9806" w:type="dxa"/>
            <w:gridSpan w:val="2"/>
          </w:tcPr>
          <w:p w14:paraId="61F3311F" w14:textId="2F0812C8" w:rsidR="00C53FF9" w:rsidRDefault="00172731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673187">
              <w:rPr>
                <w:color w:val="000000"/>
              </w:rPr>
              <w:t>ver los gastos seleccionando una fecha inicial y final</w:t>
            </w:r>
            <w:r>
              <w:rPr>
                <w:color w:val="000000"/>
              </w:rPr>
              <w:t xml:space="preserve"> </w:t>
            </w:r>
          </w:p>
          <w:p w14:paraId="5E5DC696" w14:textId="31D4AA40" w:rsidR="00673187" w:rsidRDefault="00673187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ver los gastos seleccionando una fecha final menor a la fecha inicial </w:t>
            </w:r>
          </w:p>
          <w:p w14:paraId="223CED45" w14:textId="540F3A93" w:rsidR="00673187" w:rsidRDefault="00673187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ver los gastos seleccionando</w:t>
            </w:r>
            <w:r>
              <w:rPr>
                <w:color w:val="000000"/>
              </w:rPr>
              <w:t xml:space="preserve"> sin seleccionar fechas </w:t>
            </w:r>
          </w:p>
          <w:p w14:paraId="34191D1B" w14:textId="67470D77" w:rsidR="00673187" w:rsidRDefault="00F71B9B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ver los gastos seleccionando</w:t>
            </w:r>
            <w:r>
              <w:rPr>
                <w:color w:val="000000"/>
              </w:rPr>
              <w:t xml:space="preserve"> solo una fecha (</w:t>
            </w:r>
            <w:proofErr w:type="spellStart"/>
            <w:r>
              <w:rPr>
                <w:color w:val="000000"/>
              </w:rPr>
              <w:t>fechainicial</w:t>
            </w:r>
            <w:proofErr w:type="spellEnd"/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fechafinal</w:t>
            </w:r>
            <w:proofErr w:type="spellEnd"/>
            <w:r>
              <w:rPr>
                <w:color w:val="000000"/>
              </w:rPr>
              <w:t>)</w:t>
            </w:r>
          </w:p>
          <w:p w14:paraId="2BDC75EF" w14:textId="77777777" w:rsidR="00F71B9B" w:rsidRDefault="00F71B9B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</w:p>
          <w:p w14:paraId="66508DC8" w14:textId="6EFE7D48" w:rsidR="00F71B9B" w:rsidRDefault="00F71B9B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</w:p>
        </w:tc>
      </w:tr>
    </w:tbl>
    <w:p w14:paraId="595C48D4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4462CC06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1D39E84F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5191E847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6588D3DE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4D34D0F3" w14:textId="77777777" w:rsidR="00C53FF9" w:rsidRDefault="00C53FF9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b/>
          <w:bCs/>
          <w:color w:val="000000"/>
          <w:sz w:val="28"/>
          <w:szCs w:val="28"/>
        </w:rPr>
      </w:pP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E9A1AC4" w14:textId="77777777" w:rsidTr="00D93650">
        <w:tc>
          <w:tcPr>
            <w:tcW w:w="8288" w:type="dxa"/>
          </w:tcPr>
          <w:p w14:paraId="7E40EA4B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2</w:t>
            </w:r>
          </w:p>
          <w:p w14:paraId="1B692E4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2D21AE37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2</w:t>
            </w:r>
          </w:p>
          <w:p w14:paraId="00254BF3" w14:textId="77777777" w:rsidR="00C53FF9" w:rsidRDefault="00C53FF9" w:rsidP="00D93650"/>
          <w:p w14:paraId="31DF6632" w14:textId="77777777" w:rsidR="00C53FF9" w:rsidRDefault="00C53FF9" w:rsidP="00D93650">
            <w:r>
              <w:t xml:space="preserve">Criterios de Aceptación: </w:t>
            </w:r>
          </w:p>
          <w:p w14:paraId="6260597D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25560A05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70CB3416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0F1FE147" w14:textId="77777777" w:rsidTr="00D93650">
        <w:tc>
          <w:tcPr>
            <w:tcW w:w="9806" w:type="dxa"/>
            <w:gridSpan w:val="2"/>
          </w:tcPr>
          <w:p w14:paraId="3901A4E6" w14:textId="77777777" w:rsidR="00C53FF9" w:rsidRDefault="00C53FF9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5120C7A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757A30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25DD636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2&gt;</w:t>
      </w:r>
    </w:p>
    <w:p w14:paraId="393BF3D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78B02AE" w14:textId="77777777" w:rsidR="00A725CD" w:rsidRDefault="00C563C9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  <w:r w:rsidR="00A725CD">
        <w:rPr>
          <w:rFonts w:ascii="Calibri" w:hAnsi="Calibri"/>
          <w:color w:val="000000"/>
          <w:sz w:val="26"/>
          <w:szCs w:val="26"/>
        </w:rPr>
        <w:t xml:space="preserve">Canónica </w:t>
      </w:r>
    </w:p>
    <w:p w14:paraId="4C071FA7" w14:textId="7C1E0AA3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856369D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Frase verbal: </w:t>
      </w:r>
    </w:p>
    <w:p w14:paraId="2E7A02EC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Justificación: </w:t>
      </w:r>
    </w:p>
    <w:p w14:paraId="19CEE211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C360D9" w14:textId="77777777" w:rsidR="00B55AD4" w:rsidRDefault="00B55AD4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sectPr w:rsidR="00B55A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91" w:right="760" w:bottom="630" w:left="851" w:header="34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E48E0" w14:textId="77777777" w:rsidR="007572E0" w:rsidRDefault="007572E0">
      <w:r>
        <w:separator/>
      </w:r>
    </w:p>
  </w:endnote>
  <w:endnote w:type="continuationSeparator" w:id="0">
    <w:p w14:paraId="4BF602AA" w14:textId="77777777" w:rsidR="007572E0" w:rsidRDefault="0075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1A848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3491BA28" w14:textId="77777777" w:rsidR="00B55AD4" w:rsidRDefault="00C563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903E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8E14BD3" w14:textId="77777777" w:rsidR="00B55AD4" w:rsidRDefault="00C563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16D32" w14:textId="77777777" w:rsidR="007572E0" w:rsidRDefault="007572E0">
      <w:r>
        <w:separator/>
      </w:r>
    </w:p>
  </w:footnote>
  <w:footnote w:type="continuationSeparator" w:id="0">
    <w:p w14:paraId="1D74A642" w14:textId="77777777" w:rsidR="007572E0" w:rsidRDefault="00757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F3A9F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C74756" w14:paraId="2EFCC3EF" w14:textId="77777777" w:rsidTr="004979EF">
      <w:trPr>
        <w:trHeight w:val="1024"/>
      </w:trPr>
      <w:tc>
        <w:tcPr>
          <w:tcW w:w="2552" w:type="dxa"/>
        </w:tcPr>
        <w:p w14:paraId="5FA75E3A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1312" behindDoc="0" locked="0" layoutInCell="1" hidden="0" allowOverlap="1" wp14:anchorId="31F566C4" wp14:editId="2E7436D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2D6C391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74196C1D" w14:textId="77777777" w:rsidR="00C74756" w:rsidRDefault="00C74756" w:rsidP="00C74756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0E557798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FD9BAC9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EDFB68A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476AC059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6561E59B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77B24BE3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0E1648D7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07F51FE0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61D47797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301BEB09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086C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B55AD4" w14:paraId="4CD7FF24" w14:textId="77777777" w:rsidTr="00C74756">
      <w:trPr>
        <w:trHeight w:val="1024"/>
      </w:trPr>
      <w:tc>
        <w:tcPr>
          <w:tcW w:w="2552" w:type="dxa"/>
        </w:tcPr>
        <w:p w14:paraId="51E905E7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9264" behindDoc="0" locked="0" layoutInCell="1" hidden="0" allowOverlap="1" wp14:anchorId="7D3650CF" wp14:editId="27C7095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94539E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58D966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1798E16B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DCF3729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F0C84A9" w14:textId="2F16C690" w:rsidR="00C74756" w:rsidRDefault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7E4A2979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E25FE3D" w14:textId="2C158407" w:rsidR="00B55AD4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5076CD45" w14:textId="53BBBCDC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64491990" w14:textId="40F76853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129770F6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56D53826" w14:textId="6C426522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1563F327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575"/>
    <w:multiLevelType w:val="multilevel"/>
    <w:tmpl w:val="999E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1D8"/>
    <w:multiLevelType w:val="multilevel"/>
    <w:tmpl w:val="DD00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915D5A"/>
    <w:multiLevelType w:val="multilevel"/>
    <w:tmpl w:val="389E6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AE38FC"/>
    <w:multiLevelType w:val="multilevel"/>
    <w:tmpl w:val="9D10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E7318E"/>
    <w:multiLevelType w:val="multilevel"/>
    <w:tmpl w:val="C516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FC4E15"/>
    <w:multiLevelType w:val="multilevel"/>
    <w:tmpl w:val="8FE49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383542"/>
    <w:multiLevelType w:val="multilevel"/>
    <w:tmpl w:val="D00C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F3DF5"/>
    <w:multiLevelType w:val="multilevel"/>
    <w:tmpl w:val="227E91C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C4252E"/>
    <w:multiLevelType w:val="multilevel"/>
    <w:tmpl w:val="2012B320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3EA7F2A"/>
    <w:multiLevelType w:val="multilevel"/>
    <w:tmpl w:val="8AB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0067B"/>
    <w:multiLevelType w:val="multilevel"/>
    <w:tmpl w:val="8406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962DF"/>
    <w:multiLevelType w:val="multilevel"/>
    <w:tmpl w:val="B31CE7F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EA0F7F"/>
    <w:multiLevelType w:val="hybridMultilevel"/>
    <w:tmpl w:val="459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F25CF"/>
    <w:multiLevelType w:val="multilevel"/>
    <w:tmpl w:val="5D9EF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050B62"/>
    <w:multiLevelType w:val="multilevel"/>
    <w:tmpl w:val="BC64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350200"/>
    <w:multiLevelType w:val="multilevel"/>
    <w:tmpl w:val="C1FA4F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CDE03DA"/>
    <w:multiLevelType w:val="multilevel"/>
    <w:tmpl w:val="FD263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4F1A59"/>
    <w:multiLevelType w:val="multilevel"/>
    <w:tmpl w:val="E1CC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5B4CCC"/>
    <w:multiLevelType w:val="multilevel"/>
    <w:tmpl w:val="FF1EA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A01528"/>
    <w:multiLevelType w:val="multilevel"/>
    <w:tmpl w:val="BD2E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16"/>
  </w:num>
  <w:num w:numId="5">
    <w:abstractNumId w:val="2"/>
  </w:num>
  <w:num w:numId="6">
    <w:abstractNumId w:val="17"/>
  </w:num>
  <w:num w:numId="7">
    <w:abstractNumId w:val="5"/>
  </w:num>
  <w:num w:numId="8">
    <w:abstractNumId w:val="12"/>
  </w:num>
  <w:num w:numId="9">
    <w:abstractNumId w:val="11"/>
  </w:num>
  <w:num w:numId="10">
    <w:abstractNumId w:val="21"/>
  </w:num>
  <w:num w:numId="11">
    <w:abstractNumId w:val="8"/>
  </w:num>
  <w:num w:numId="12">
    <w:abstractNumId w:val="0"/>
  </w:num>
  <w:num w:numId="13">
    <w:abstractNumId w:val="20"/>
  </w:num>
  <w:num w:numId="14">
    <w:abstractNumId w:val="4"/>
  </w:num>
  <w:num w:numId="15">
    <w:abstractNumId w:val="1"/>
  </w:num>
  <w:num w:numId="16">
    <w:abstractNumId w:val="6"/>
  </w:num>
  <w:num w:numId="17">
    <w:abstractNumId w:val="13"/>
  </w:num>
  <w:num w:numId="18">
    <w:abstractNumId w:val="15"/>
  </w:num>
  <w:num w:numId="19">
    <w:abstractNumId w:val="18"/>
  </w:num>
  <w:num w:numId="20">
    <w:abstractNumId w:val="9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D4"/>
    <w:rsid w:val="00172731"/>
    <w:rsid w:val="005D1F2D"/>
    <w:rsid w:val="005E021B"/>
    <w:rsid w:val="005F4EAB"/>
    <w:rsid w:val="00673187"/>
    <w:rsid w:val="007572E0"/>
    <w:rsid w:val="00A725CD"/>
    <w:rsid w:val="00B55AD4"/>
    <w:rsid w:val="00C53FF9"/>
    <w:rsid w:val="00C563C9"/>
    <w:rsid w:val="00C74756"/>
    <w:rsid w:val="00D945EC"/>
    <w:rsid w:val="00DD5823"/>
    <w:rsid w:val="00F7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78D17"/>
  <w15:docId w15:val="{7A9085FA-94C8-0A4A-9B29-ABAB88F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7CA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genaa</cp:lastModifiedBy>
  <cp:revision>7</cp:revision>
  <dcterms:created xsi:type="dcterms:W3CDTF">2020-04-14T14:44:00Z</dcterms:created>
  <dcterms:modified xsi:type="dcterms:W3CDTF">2025-08-28T15:49:00Z</dcterms:modified>
</cp:coreProperties>
</file>