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</w:p>
        </w:tc>
        <w:tc>
          <w:tcPr>
            <w:tcW w:w="2280" w:type="dxa"/>
          </w:tcPr>
          <w:p w14:paraId="00754270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77777777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</w:p>
        </w:tc>
        <w:tc>
          <w:tcPr>
            <w:tcW w:w="2280" w:type="dxa"/>
          </w:tcPr>
          <w:p w14:paraId="34CDA60D" w14:textId="77777777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0E6650D7" w14:textId="33164D43" w:rsidR="005D1F2D" w:rsidRPr="005D1F2D" w:rsidRDefault="005A4C5B" w:rsidP="00D93650">
            <w:pPr>
              <w:rPr>
                <w:b/>
              </w:rPr>
            </w:pPr>
            <w:r>
              <w:rPr>
                <w:b/>
              </w:rPr>
              <w:t>Comprar entradas</w:t>
            </w:r>
          </w:p>
          <w:p w14:paraId="6279F37E" w14:textId="7B553CFF" w:rsidR="00C53FF9" w:rsidRDefault="005D1F2D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 como </w:t>
            </w:r>
            <w:r w:rsidR="005A4C5B">
              <w:rPr>
                <w:b/>
                <w:bCs/>
                <w:i/>
                <w:iCs/>
                <w:sz w:val="28"/>
                <w:szCs w:val="28"/>
              </w:rPr>
              <w:t xml:space="preserve">visitante </w:t>
            </w:r>
            <w:r>
              <w:rPr>
                <w:sz w:val="28"/>
                <w:szCs w:val="28"/>
              </w:rPr>
              <w:t xml:space="preserve">quiero </w:t>
            </w:r>
            <w:r w:rsidR="005A4C5B">
              <w:rPr>
                <w:sz w:val="28"/>
                <w:szCs w:val="28"/>
              </w:rPr>
              <w:t>comprar entradas</w:t>
            </w:r>
            <w:r>
              <w:rPr>
                <w:sz w:val="28"/>
                <w:szCs w:val="28"/>
              </w:rPr>
              <w:t xml:space="preserve"> para poder </w:t>
            </w:r>
            <w:r w:rsidR="005A4C5B">
              <w:rPr>
                <w:sz w:val="28"/>
                <w:szCs w:val="28"/>
              </w:rPr>
              <w:t>visitar el parque ahorrando tiempo de gestión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1E5C8B63" w14:textId="77777777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estar registrado con usuario y contraseña</w:t>
            </w:r>
          </w:p>
          <w:p w14:paraId="3186C3BF" w14:textId="77777777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indicar la fecha de visita deseada</w:t>
            </w:r>
          </w:p>
          <w:p w14:paraId="20C0FC3E" w14:textId="21F0B49F" w:rsidR="005A4C5B" w:rsidRDefault="005A4C5B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Se debe </w:t>
            </w:r>
            <w:r w:rsidR="003B2B6C">
              <w:rPr>
                <w:rFonts w:ascii="Calibri" w:hAnsi="Calibri"/>
                <w:color w:val="000000"/>
                <w:sz w:val="18"/>
                <w:szCs w:val="18"/>
              </w:rPr>
              <w:t>seleccionar la cantidad de entradas: menor o igual a 10.</w:t>
            </w:r>
          </w:p>
          <w:p w14:paraId="5852351A" w14:textId="77777777" w:rsidR="003B2B6C" w:rsidRDefault="003B2B6C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ingresar la edad de cada visitante</w:t>
            </w:r>
          </w:p>
          <w:p w14:paraId="57DBD533" w14:textId="59077B4E" w:rsidR="003B2B6C" w:rsidRPr="005A4C5B" w:rsidRDefault="003B2B6C" w:rsidP="005A4C5B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Se debe seleccionar método de pago: efectivo o tarjeta</w:t>
            </w: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82CEF30" w14:textId="0597B04D" w:rsidR="005A4C5B" w:rsidRDefault="005A4C5B" w:rsidP="005A4C5B">
            <w:pPr>
              <w:jc w:val="left"/>
              <w:rPr>
                <w:color w:val="000000"/>
              </w:rPr>
            </w:pPr>
          </w:p>
          <w:p w14:paraId="3B87F785" w14:textId="77777777" w:rsidR="005A4C5B" w:rsidRDefault="005A4C5B" w:rsidP="005A4C5B">
            <w:r>
              <w:t xml:space="preserve">Criterios de Aceptación: </w:t>
            </w:r>
          </w:p>
          <w:p w14:paraId="2753238F" w14:textId="77777777" w:rsidR="005A4C5B" w:rsidRDefault="005A4C5B" w:rsidP="005A4C5B">
            <w:pPr>
              <w:jc w:val="left"/>
              <w:rPr>
                <w:color w:val="000000"/>
              </w:rPr>
            </w:pPr>
          </w:p>
          <w:p w14:paraId="61F3311F" w14:textId="5F5C04B1" w:rsidR="00C53FF9" w:rsidRDefault="00172731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673187">
              <w:rPr>
                <w:color w:val="000000"/>
              </w:rPr>
              <w:t>ver los gastos seleccionando una fecha inicial y final</w:t>
            </w:r>
            <w:r>
              <w:rPr>
                <w:color w:val="000000"/>
              </w:rPr>
              <w:t xml:space="preserve"> </w:t>
            </w:r>
          </w:p>
          <w:p w14:paraId="66508DC8" w14:textId="64A71AFE" w:rsidR="00F71B9B" w:rsidRPr="003B2B6C" w:rsidRDefault="00673187" w:rsidP="003B2B6C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ver los gastos seleccionando una fecha final menor a la fecha inicial 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D34D0F3" w14:textId="4430EBCF" w:rsidR="00C53FF9" w:rsidRPr="003B2B6C" w:rsidRDefault="00C53FF9" w:rsidP="003B2B6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59BF427" w:rsidR="00C53FF9" w:rsidRDefault="00B15489" w:rsidP="00D93650">
            <w:pPr>
              <w:rPr>
                <w:b/>
              </w:rPr>
            </w:pPr>
            <w:r>
              <w:rPr>
                <w:b/>
              </w:rPr>
              <w:t>Inscribrirme a actividad</w:t>
            </w:r>
            <w:r w:rsidR="001F796B">
              <w:rPr>
                <w:b/>
              </w:rPr>
              <w:t>14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297A0DF0" w:rsidR="00C53FF9" w:rsidRDefault="003B2B6C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Como visitante quiero inscribirme a la actividad para poder asegurar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4DD21236" w:rsidR="00C53FF9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Se debe validar </w:t>
            </w:r>
          </w:p>
          <w:p w14:paraId="0F118760" w14:textId="034C2531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seleccionar el tipo de actividad</w:t>
            </w:r>
          </w:p>
          <w:p w14:paraId="1B3B832C" w14:textId="2540F6A9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seleccionar el horario</w:t>
            </w:r>
          </w:p>
          <w:p w14:paraId="48437A60" w14:textId="6C50BC17" w:rsid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 aceptar los términos y condiciones para cada actividad</w:t>
            </w:r>
          </w:p>
          <w:p w14:paraId="67ACDC64" w14:textId="13FBA155" w:rsidR="003B2B6C" w:rsidRPr="003B2B6C" w:rsidRDefault="003B2B6C" w:rsidP="003B2B6C">
            <w:pPr>
              <w:pStyle w:val="Prrafodelista"/>
              <w:numPr>
                <w:ilvl w:val="0"/>
                <w:numId w:val="23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</w:t>
            </w:r>
            <w:r>
              <w:rPr>
                <w:color w:val="000000"/>
                <w:sz w:val="18"/>
                <w:szCs w:val="18"/>
              </w:rPr>
              <w:t xml:space="preserve"> completar los datos del visitante: dni, nombre, edad, talle (si la actividad la requiere)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3497CC88" w:rsidR="00C53FF9" w:rsidRDefault="00B1548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41C4716F" w:rsidR="00C53FF9" w:rsidRDefault="00B1548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inscribiste a una actividad 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BD72" w14:textId="77777777" w:rsidR="002A5FCE" w:rsidRDefault="002A5FCE">
      <w:r>
        <w:separator/>
      </w:r>
    </w:p>
  </w:endnote>
  <w:endnote w:type="continuationSeparator" w:id="0">
    <w:p w14:paraId="0CCE715C" w14:textId="77777777" w:rsidR="002A5FCE" w:rsidRDefault="002A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F5A29" w14:textId="77777777" w:rsidR="002A5FCE" w:rsidRDefault="002A5FCE">
      <w:r>
        <w:separator/>
      </w:r>
    </w:p>
  </w:footnote>
  <w:footnote w:type="continuationSeparator" w:id="0">
    <w:p w14:paraId="00190F23" w14:textId="77777777" w:rsidR="002A5FCE" w:rsidRDefault="002A5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C158407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</w:p>
        <w:p w14:paraId="5076CD45" w14:textId="53BBBCDC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</w:p>
        <w:p w14:paraId="64491990" w14:textId="40F76853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3784C91"/>
    <w:multiLevelType w:val="hybridMultilevel"/>
    <w:tmpl w:val="3A9CD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2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22"/>
  </w:num>
  <w:num w:numId="11">
    <w:abstractNumId w:val="8"/>
  </w:num>
  <w:num w:numId="12">
    <w:abstractNumId w:val="0"/>
  </w:num>
  <w:num w:numId="13">
    <w:abstractNumId w:val="21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15"/>
  </w:num>
  <w:num w:numId="19">
    <w:abstractNumId w:val="18"/>
  </w:num>
  <w:num w:numId="20">
    <w:abstractNumId w:val="9"/>
  </w:num>
  <w:num w:numId="21">
    <w:abstractNumId w:val="10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172731"/>
    <w:rsid w:val="001F796B"/>
    <w:rsid w:val="002A5FCE"/>
    <w:rsid w:val="003B2B6C"/>
    <w:rsid w:val="005A4C5B"/>
    <w:rsid w:val="005D1F2D"/>
    <w:rsid w:val="005E021B"/>
    <w:rsid w:val="005F4EAB"/>
    <w:rsid w:val="00673187"/>
    <w:rsid w:val="0074577B"/>
    <w:rsid w:val="007572E0"/>
    <w:rsid w:val="00A725CD"/>
    <w:rsid w:val="00B15489"/>
    <w:rsid w:val="00B55AD4"/>
    <w:rsid w:val="00C53FF9"/>
    <w:rsid w:val="00C563C9"/>
    <w:rsid w:val="00C74756"/>
    <w:rsid w:val="00D945EC"/>
    <w:rsid w:val="00DD5823"/>
    <w:rsid w:val="00F7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5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genaa</cp:lastModifiedBy>
  <cp:revision>9</cp:revision>
  <dcterms:created xsi:type="dcterms:W3CDTF">2020-04-14T14:44:00Z</dcterms:created>
  <dcterms:modified xsi:type="dcterms:W3CDTF">2025-09-04T16:13:00Z</dcterms:modified>
</cp:coreProperties>
</file>