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CF4" w14:textId="77777777" w:rsidR="00B55AD4" w:rsidRDefault="00B55AD4">
      <w:pPr>
        <w:ind w:firstLine="0"/>
      </w:pPr>
    </w:p>
    <w:p w14:paraId="7D9FA32C" w14:textId="77777777" w:rsidR="00B55AD4" w:rsidRPr="007E2886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7E2886">
        <w:rPr>
          <w:rFonts w:ascii="Calibri" w:eastAsia="Calibri" w:hAnsi="Calibri" w:cs="Calibri"/>
          <w:b/>
          <w:bCs/>
          <w:color w:val="000000"/>
          <w:sz w:val="28"/>
          <w:szCs w:val="28"/>
        </w:rPr>
        <w:t>Mínimo Producto Viable (MVP)</w:t>
      </w:r>
    </w:p>
    <w:p w14:paraId="26CE179E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4B6CDD71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  <w:t>LISTADO DE US:</w:t>
      </w:r>
    </w:p>
    <w:p w14:paraId="048D3826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5F61460" w14:textId="77777777" w:rsidR="007E2886" w:rsidRDefault="007E2886">
      <w:pPr>
        <w:rPr>
          <w:rFonts w:ascii="Arial" w:eastAsia="Times New Roman" w:hAnsi="Arial" w:cs="Arial"/>
          <w:b/>
          <w:bCs/>
          <w:color w:val="000000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lang w:val="es-AR" w:eastAsia="es-AR"/>
        </w:rPr>
        <w:br w:type="page"/>
      </w:r>
    </w:p>
    <w:p w14:paraId="38AFAD19" w14:textId="08801D70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lastRenderedPageBreak/>
        <w:t>HIPOTESIS:</w:t>
      </w:r>
    </w:p>
    <w:p w14:paraId="2BDCFA06" w14:textId="06121AA5" w:rsidR="007E2886" w:rsidRDefault="007E2886" w:rsidP="0071382B">
      <w:pPr>
        <w:ind w:left="720" w:firstLine="0"/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1382B">
        <w:rPr>
          <w:rFonts w:ascii="Arial" w:eastAsia="Times New Roman" w:hAnsi="Arial" w:cs="Arial"/>
          <w:color w:val="000000"/>
          <w:lang w:val="es-AR" w:eastAsia="es-AR"/>
        </w:rPr>
        <w:t xml:space="preserve">Existen personas (clientes del negocio) </w:t>
      </w:r>
      <w:r w:rsidRPr="0071382B">
        <w:rPr>
          <w:rFonts w:ascii="Arial" w:eastAsia="Times New Roman" w:hAnsi="Arial" w:cs="Arial"/>
          <w:b/>
          <w:bCs/>
          <w:color w:val="000000"/>
          <w:lang w:val="es-AR" w:eastAsia="es-AR"/>
        </w:rPr>
        <w:t>dispuestas</w:t>
      </w:r>
      <w:r w:rsidRPr="0071382B">
        <w:rPr>
          <w:rFonts w:ascii="Arial" w:eastAsia="Times New Roman" w:hAnsi="Arial" w:cs="Arial"/>
          <w:color w:val="000000"/>
          <w:lang w:val="es-AR" w:eastAsia="es-AR"/>
        </w:rPr>
        <w:t xml:space="preserve"> a </w:t>
      </w:r>
      <w:r w:rsidR="0071382B">
        <w:rPr>
          <w:rFonts w:ascii="Arial" w:eastAsia="Times New Roman" w:hAnsi="Arial" w:cs="Arial"/>
          <w:color w:val="000000"/>
          <w:lang w:val="es-AR" w:eastAsia="es-AR"/>
        </w:rPr>
        <w:t>vender ropa usada a través de una plataforma web</w:t>
      </w:r>
    </w:p>
    <w:p w14:paraId="7F94EAE1" w14:textId="226D56D3" w:rsidR="0071382B" w:rsidRPr="0071382B" w:rsidRDefault="0071382B" w:rsidP="0071382B">
      <w:pPr>
        <w:contextualSpacing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>[nota: dice que ya existe un mercado para la compra; plataforma web por el mayor alcance]</w:t>
      </w:r>
    </w:p>
    <w:p w14:paraId="128A04ED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60D33F9" w14:textId="77777777" w:rsidR="007E2886" w:rsidRPr="0071382B" w:rsidRDefault="007E2886" w:rsidP="007E2886">
      <w:pPr>
        <w:ind w:firstLine="0"/>
        <w:rPr>
          <w:rFonts w:ascii="Arial" w:eastAsia="Times New Roman" w:hAnsi="Arial" w:cs="Arial"/>
          <w:b/>
          <w:bCs/>
          <w:color w:val="000000"/>
          <w:lang w:val="es-AR" w:eastAsia="es-AR"/>
        </w:rPr>
      </w:pPr>
    </w:p>
    <w:p w14:paraId="53EBAA60" w14:textId="6F25BE94" w:rsidR="007E2886" w:rsidRPr="007E2886" w:rsidRDefault="007E2886" w:rsidP="007E2886">
      <w:pPr>
        <w:ind w:firstLine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1382B">
        <w:rPr>
          <w:rFonts w:ascii="Arial" w:eastAsia="Times New Roman" w:hAnsi="Arial" w:cs="Arial"/>
          <w:b/>
          <w:bCs/>
          <w:color w:val="000000"/>
          <w:lang w:val="es-AR" w:eastAsia="es-AR"/>
        </w:rPr>
        <w:t>US INCLUIDAS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:</w:t>
      </w:r>
    </w:p>
    <w:p w14:paraId="610A2716" w14:textId="195DF2D0" w:rsidR="0071382B" w:rsidRPr="0071382B" w:rsidRDefault="0071382B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>Completar formulario de venta de prenda</w:t>
      </w:r>
    </w:p>
    <w:p w14:paraId="7FCBADC6" w14:textId="646979A9" w:rsidR="0071382B" w:rsidRPr="0071382B" w:rsidRDefault="0071382B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>Registrar usuario vendedor por móvil</w:t>
      </w:r>
    </w:p>
    <w:p w14:paraId="16F91558" w14:textId="5EF461CF" w:rsidR="0071382B" w:rsidRPr="00276C62" w:rsidRDefault="0071382B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 xml:space="preserve">Aceptar </w:t>
      </w:r>
      <w:r w:rsidR="00276C62">
        <w:rPr>
          <w:rFonts w:ascii="Arial" w:hAnsi="Arial" w:cs="Arial"/>
          <w:sz w:val="24"/>
          <w:lang w:val="es-AR" w:eastAsia="es-AR"/>
        </w:rPr>
        <w:t xml:space="preserve">la propuesta </w:t>
      </w:r>
      <w:r>
        <w:rPr>
          <w:rFonts w:ascii="Arial" w:hAnsi="Arial" w:cs="Arial"/>
          <w:sz w:val="24"/>
          <w:lang w:val="es-AR" w:eastAsia="es-AR"/>
        </w:rPr>
        <w:t>de venta</w:t>
      </w:r>
    </w:p>
    <w:p w14:paraId="60591F1C" w14:textId="54C3AABD" w:rsidR="00276C62" w:rsidRPr="00276C62" w:rsidRDefault="00276C62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>Completar ficha básica de producto</w:t>
      </w:r>
    </w:p>
    <w:p w14:paraId="7179E80D" w14:textId="7482B914" w:rsidR="00276C62" w:rsidRPr="00116CC1" w:rsidRDefault="00276C62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>Enviar prenda para vender</w:t>
      </w:r>
    </w:p>
    <w:p w14:paraId="560337C4" w14:textId="61CF951F" w:rsidR="00116CC1" w:rsidRPr="0071382B" w:rsidRDefault="00116CC1" w:rsidP="0071382B">
      <w:pPr>
        <w:pStyle w:val="Prrafodelista"/>
        <w:numPr>
          <w:ilvl w:val="0"/>
          <w:numId w:val="28"/>
        </w:numPr>
        <w:jc w:val="left"/>
        <w:textAlignment w:val="baseline"/>
        <w:rPr>
          <w:rFonts w:ascii="Times New Roman" w:hAnsi="Times New Roman"/>
          <w:sz w:val="24"/>
          <w:lang w:val="es-AR" w:eastAsia="es-AR"/>
        </w:rPr>
      </w:pPr>
      <w:r>
        <w:rPr>
          <w:rFonts w:ascii="Arial" w:hAnsi="Arial" w:cs="Arial"/>
          <w:sz w:val="24"/>
          <w:lang w:val="es-AR" w:eastAsia="es-AR"/>
        </w:rPr>
        <w:t>Registrar propuesta de venta</w:t>
      </w:r>
    </w:p>
    <w:p w14:paraId="6F513721" w14:textId="6EB7B546" w:rsidR="007E2886" w:rsidRPr="0071382B" w:rsidRDefault="007E2886" w:rsidP="0071382B">
      <w:pPr>
        <w:ind w:firstLine="0"/>
        <w:contextualSpacing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9BCCEB3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2231C16E" w14:textId="77777777" w:rsidR="007E2886" w:rsidRDefault="007E2886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lang w:val="es-AR" w:eastAsia="es-AR"/>
        </w:rPr>
      </w:pPr>
    </w:p>
    <w:p w14:paraId="7B52571B" w14:textId="30114932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JUSTIFICACION:</w:t>
      </w:r>
    </w:p>
    <w:p w14:paraId="62AB97E5" w14:textId="77777777" w:rsidR="007E2886" w:rsidRPr="0071382B" w:rsidRDefault="007E2886" w:rsidP="0071382B">
      <w:pPr>
        <w:pStyle w:val="Prrafodelista"/>
        <w:numPr>
          <w:ilvl w:val="0"/>
          <w:numId w:val="30"/>
        </w:numPr>
        <w:jc w:val="left"/>
        <w:rPr>
          <w:rFonts w:ascii="Arial" w:hAnsi="Arial" w:cs="Arial"/>
          <w:b/>
          <w:bCs/>
          <w:color w:val="000000"/>
          <w:u w:val="single"/>
          <w:lang w:val="es-AR" w:eastAsia="es-AR"/>
        </w:rPr>
      </w:pPr>
    </w:p>
    <w:p w14:paraId="4C5F8BB9" w14:textId="6786AB40" w:rsidR="007E2886" w:rsidRDefault="007E2886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</w:pPr>
    </w:p>
    <w:p w14:paraId="3464A838" w14:textId="77777777" w:rsidR="0071382B" w:rsidRDefault="0071382B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</w:pPr>
    </w:p>
    <w:p w14:paraId="73F00342" w14:textId="6BEF0A00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1382B">
        <w:rPr>
          <w:rFonts w:ascii="Arial" w:eastAsia="Times New Roman" w:hAnsi="Arial" w:cs="Arial"/>
          <w:b/>
          <w:bCs/>
          <w:color w:val="000000"/>
          <w:lang w:val="es-AR" w:eastAsia="es-AR"/>
        </w:rPr>
        <w:t>NO INCLUYE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:</w:t>
      </w:r>
    </w:p>
    <w:p w14:paraId="40DC14DA" w14:textId="554A9B04" w:rsidR="00A725CD" w:rsidRDefault="0071382B" w:rsidP="0071382B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Compra de prendas</w:t>
      </w:r>
    </w:p>
    <w:p w14:paraId="2A29C0A5" w14:textId="23BFE390" w:rsidR="00276C62" w:rsidRDefault="00276C62" w:rsidP="0071382B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Notificaciones (depende el nivel de automatización)</w:t>
      </w:r>
    </w:p>
    <w:p w14:paraId="1389CF93" w14:textId="726E4CA1" w:rsidR="00276C62" w:rsidRDefault="00276C62" w:rsidP="0071382B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Pago a los vendedores (calculo de cuanto hay q pagar)</w:t>
      </w:r>
    </w:p>
    <w:p w14:paraId="0C7EB2F4" w14:textId="77777777" w:rsidR="00276C62" w:rsidRPr="0071382B" w:rsidRDefault="00276C62" w:rsidP="0071382B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5FB7C15" w14:textId="69FFE6C0" w:rsidR="00C53FF9" w:rsidRDefault="00C53FF9" w:rsidP="007E28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0E6650D7" w14:textId="3E52ABB4" w:rsidR="005D1F2D" w:rsidRDefault="005A4C5B" w:rsidP="00D93650">
            <w:pPr>
              <w:rPr>
                <w:b/>
              </w:rPr>
            </w:pPr>
            <w:r>
              <w:rPr>
                <w:b/>
              </w:rPr>
              <w:t>Comprar entradas</w:t>
            </w:r>
          </w:p>
          <w:p w14:paraId="0491F289" w14:textId="77777777" w:rsidR="007E2886" w:rsidRPr="005D1F2D" w:rsidRDefault="007E2886" w:rsidP="00D93650">
            <w:pPr>
              <w:rPr>
                <w:b/>
              </w:rPr>
            </w:pPr>
          </w:p>
          <w:p w14:paraId="6279F37E" w14:textId="7B553CFF" w:rsidR="00C53FF9" w:rsidRDefault="005D1F2D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5A4C5B"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 xml:space="preserve">quiero </w:t>
            </w:r>
            <w:r w:rsidR="005A4C5B">
              <w:rPr>
                <w:sz w:val="28"/>
                <w:szCs w:val="28"/>
              </w:rPr>
              <w:t>comprar entradas</w:t>
            </w:r>
            <w:r>
              <w:rPr>
                <w:sz w:val="28"/>
                <w:szCs w:val="28"/>
              </w:rPr>
              <w:t xml:space="preserve"> para poder </w:t>
            </w:r>
            <w:r w:rsidR="005A4C5B">
              <w:rPr>
                <w:sz w:val="28"/>
                <w:szCs w:val="28"/>
              </w:rPr>
              <w:t>visitar el parque ahorrando tiempo de gestión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1E5C8B63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estar registrado con usuario y contraseña</w:t>
            </w:r>
          </w:p>
          <w:p w14:paraId="3186C3BF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indicar la fecha de visita deseada</w:t>
            </w:r>
          </w:p>
          <w:p w14:paraId="20C0FC3E" w14:textId="21F0B49F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Se debe </w:t>
            </w:r>
            <w:r w:rsidR="003B2B6C">
              <w:rPr>
                <w:rFonts w:ascii="Calibri" w:hAnsi="Calibri"/>
                <w:color w:val="000000"/>
                <w:sz w:val="18"/>
                <w:szCs w:val="18"/>
              </w:rPr>
              <w:t>seleccionar la cantidad de entradas: menor o igual a 10.</w:t>
            </w:r>
          </w:p>
          <w:p w14:paraId="5852351A" w14:textId="77777777" w:rsidR="003B2B6C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ingresar la edad de cada visitante</w:t>
            </w:r>
          </w:p>
          <w:p w14:paraId="57DBD533" w14:textId="59077B4E" w:rsidR="003B2B6C" w:rsidRPr="005A4C5B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seleccionar método de pago: efectivo o tarjeta</w:t>
            </w: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82CEF30" w14:textId="0597B04D" w:rsidR="005A4C5B" w:rsidRDefault="005A4C5B" w:rsidP="005A4C5B">
            <w:pPr>
              <w:jc w:val="left"/>
              <w:rPr>
                <w:color w:val="000000"/>
              </w:rPr>
            </w:pPr>
          </w:p>
          <w:p w14:paraId="3B87F785" w14:textId="77777777" w:rsidR="005A4C5B" w:rsidRDefault="005A4C5B" w:rsidP="005A4C5B">
            <w:r>
              <w:t xml:space="preserve">Criterios de Aceptación: </w:t>
            </w:r>
          </w:p>
          <w:p w14:paraId="2753238F" w14:textId="77777777" w:rsidR="005A4C5B" w:rsidRDefault="005A4C5B" w:rsidP="005A4C5B">
            <w:pPr>
              <w:jc w:val="left"/>
              <w:rPr>
                <w:color w:val="000000"/>
              </w:rPr>
            </w:pPr>
          </w:p>
          <w:p w14:paraId="61F3311F" w14:textId="5F5C04B1" w:rsidR="00C53FF9" w:rsidRDefault="0017273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73187">
              <w:rPr>
                <w:color w:val="000000"/>
              </w:rPr>
              <w:t>ver los gastos seleccionando una fecha inicial y final</w:t>
            </w:r>
            <w:r>
              <w:rPr>
                <w:color w:val="000000"/>
              </w:rPr>
              <w:t xml:space="preserve"> </w:t>
            </w:r>
          </w:p>
          <w:p w14:paraId="66508DC8" w14:textId="64A71AFE" w:rsidR="00F71B9B" w:rsidRPr="003B2B6C" w:rsidRDefault="00673187" w:rsidP="003B2B6C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seleccionando una fecha final menor a la fecha inicial 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D34D0F3" w14:textId="2AD62811" w:rsidR="007E2886" w:rsidRDefault="00C53FF9" w:rsidP="003B2B6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</w:t>
      </w:r>
    </w:p>
    <w:p w14:paraId="74CBDA02" w14:textId="77777777" w:rsidR="007E2886" w:rsidRDefault="007E2886">
      <w:pPr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br w:type="page"/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608B02F3" w:rsidR="00C53FF9" w:rsidRDefault="007E2886" w:rsidP="00D93650">
            <w:pPr>
              <w:rPr>
                <w:b/>
              </w:rPr>
            </w:pPr>
            <w:r>
              <w:rPr>
                <w:b/>
              </w:rPr>
              <w:lastRenderedPageBreak/>
              <w:t>Inscribirme</w:t>
            </w:r>
            <w:r w:rsidR="00B15489">
              <w:rPr>
                <w:b/>
              </w:rPr>
              <w:t xml:space="preserve"> a actividad</w:t>
            </w:r>
            <w:r>
              <w:rPr>
                <w:b/>
              </w:rPr>
              <w:t>es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27BDFAFE" w:rsidR="00C53FF9" w:rsidRDefault="003B2B6C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7E2886"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>quiero inscribirme a la actividad para poder asegurar</w:t>
            </w:r>
            <w:r w:rsidR="007E2886">
              <w:rPr>
                <w:sz w:val="28"/>
                <w:szCs w:val="28"/>
              </w:rPr>
              <w:t xml:space="preserve"> un cupo en la ella.</w:t>
            </w:r>
          </w:p>
          <w:p w14:paraId="00254BF3" w14:textId="77777777" w:rsidR="00C53FF9" w:rsidRDefault="00C53FF9" w:rsidP="00D93650"/>
          <w:p w14:paraId="6260597D" w14:textId="138BF933" w:rsidR="00C53FF9" w:rsidRPr="00457750" w:rsidRDefault="00C53FF9" w:rsidP="00457750">
            <w:r>
              <w:t xml:space="preserve">Criterios de Aceptación: </w:t>
            </w:r>
          </w:p>
          <w:p w14:paraId="0F118760" w14:textId="4D6E84A9" w:rsidR="003B2B6C" w:rsidRPr="007E2886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seleccionar el tipo de </w:t>
            </w:r>
            <w:r w:rsidR="007E2886">
              <w:rPr>
                <w:color w:val="000000"/>
                <w:sz w:val="18"/>
                <w:szCs w:val="18"/>
              </w:rPr>
              <w:t>actividad</w:t>
            </w:r>
            <w:r w:rsidR="007E2886" w:rsidRPr="007E288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7E2886" w:rsidRPr="007E2886">
              <w:rPr>
                <w:color w:val="000000" w:themeColor="text1"/>
              </w:rPr>
              <w:t>“Tirolesa”, “Safari”, “Palestra” o “Jardinería”.</w:t>
            </w:r>
          </w:p>
          <w:p w14:paraId="1B3B832C" w14:textId="57537D02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seleccionar </w:t>
            </w:r>
            <w:r w:rsidR="007E2886">
              <w:rPr>
                <w:color w:val="000000"/>
                <w:sz w:val="18"/>
                <w:szCs w:val="18"/>
              </w:rPr>
              <w:t>un</w:t>
            </w:r>
            <w:r>
              <w:rPr>
                <w:color w:val="000000"/>
                <w:sz w:val="18"/>
                <w:szCs w:val="18"/>
              </w:rPr>
              <w:t xml:space="preserve"> horario</w:t>
            </w:r>
            <w:r w:rsidR="007E2886">
              <w:rPr>
                <w:color w:val="000000"/>
                <w:sz w:val="18"/>
                <w:szCs w:val="18"/>
              </w:rPr>
              <w:t xml:space="preserve"> </w:t>
            </w:r>
            <w:r w:rsidR="00457750">
              <w:rPr>
                <w:color w:val="000000"/>
                <w:sz w:val="18"/>
                <w:szCs w:val="18"/>
              </w:rPr>
              <w:t>disponible</w:t>
            </w:r>
          </w:p>
          <w:p w14:paraId="48437A60" w14:textId="6C50BC17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aceptar los términos y condiciones para cada actividad</w:t>
            </w:r>
          </w:p>
          <w:p w14:paraId="67ACDC64" w14:textId="519843EF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completar los datos del visitante: </w:t>
            </w:r>
            <w:proofErr w:type="spellStart"/>
            <w:r>
              <w:rPr>
                <w:color w:val="000000"/>
                <w:sz w:val="18"/>
                <w:szCs w:val="18"/>
              </w:rPr>
              <w:t>dni</w:t>
            </w:r>
            <w:proofErr w:type="spellEnd"/>
            <w:r>
              <w:rPr>
                <w:color w:val="000000"/>
                <w:sz w:val="18"/>
                <w:szCs w:val="18"/>
              </w:rPr>
              <w:t>, nombre, edad, talle (si la actividad la requiere)</w:t>
            </w:r>
          </w:p>
          <w:p w14:paraId="5972FC91" w14:textId="3F00719F" w:rsidR="00457750" w:rsidRPr="003B2B6C" w:rsidRDefault="00457750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contar con cupos disponibles para realizar la </w:t>
            </w:r>
            <w:proofErr w:type="spellStart"/>
            <w:r>
              <w:rPr>
                <w:color w:val="000000"/>
                <w:sz w:val="18"/>
                <w:szCs w:val="18"/>
              </w:rPr>
              <w:t>inscripcion</w:t>
            </w:r>
            <w:proofErr w:type="spellEnd"/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3497CC88" w:rsidR="00C53FF9" w:rsidRDefault="00B1548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6EA68F2E" w14:textId="7C6EE86B" w:rsidR="00457750" w:rsidRPr="00457750" w:rsidRDefault="00457750" w:rsidP="00457750">
            <w:r>
              <w:t xml:space="preserve">Pruebas de usuario: </w:t>
            </w:r>
          </w:p>
          <w:p w14:paraId="36874D6F" w14:textId="4F5AEF99" w:rsidR="00C53FF9" w:rsidRDefault="00B1548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inscribiste a una actividad </w:t>
            </w:r>
            <w:r w:rsidR="007E2886">
              <w:rPr>
                <w:color w:val="000000"/>
              </w:rPr>
              <w:t xml:space="preserve">completando </w:t>
            </w:r>
            <w:r w:rsidR="00457750">
              <w:rPr>
                <w:color w:val="000000"/>
              </w:rPr>
              <w:t>todos los campos solicitados.</w:t>
            </w:r>
          </w:p>
          <w:p w14:paraId="3901A4E6" w14:textId="56026FC9" w:rsidR="00457750" w:rsidRDefault="00457750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69388562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>Canónica</w:t>
      </w:r>
      <w:r w:rsidR="00457750">
        <w:rPr>
          <w:rFonts w:ascii="Calibri" w:hAnsi="Calibri"/>
          <w:color w:val="000000"/>
          <w:sz w:val="26"/>
          <w:szCs w:val="26"/>
        </w:rPr>
        <w:t>: Registrar horario de actividad</w:t>
      </w:r>
    </w:p>
    <w:p w14:paraId="3861FA36" w14:textId="76B03499" w:rsidR="00457750" w:rsidRPr="001139E3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0"/>
          <w:szCs w:val="20"/>
        </w:rPr>
      </w:pPr>
      <w:r w:rsidRPr="001139E3">
        <w:rPr>
          <w:rFonts w:ascii="Calibri" w:hAnsi="Calibri"/>
          <w:color w:val="000000"/>
          <w:sz w:val="20"/>
          <w:szCs w:val="20"/>
        </w:rPr>
        <w:t>[</w:t>
      </w:r>
      <w:r w:rsidR="001139E3" w:rsidRPr="001139E3">
        <w:rPr>
          <w:rFonts w:ascii="Calibri" w:hAnsi="Calibri"/>
          <w:color w:val="000000"/>
          <w:sz w:val="20"/>
          <w:szCs w:val="20"/>
        </w:rPr>
        <w:t>nota: generalmente relacionado con un ABMC</w:t>
      </w:r>
      <w:r w:rsidRPr="001139E3">
        <w:rPr>
          <w:rFonts w:ascii="Calibri" w:hAnsi="Calibri"/>
          <w:color w:val="000000"/>
          <w:sz w:val="20"/>
          <w:szCs w:val="20"/>
        </w:rPr>
        <w:t>]</w:t>
      </w:r>
    </w:p>
    <w:p w14:paraId="218D0E2B" w14:textId="77777777" w:rsidR="001139E3" w:rsidRDefault="001139E3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p w14:paraId="4C071FA7" w14:textId="2DCCB6C9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17FC8BD6" w:rsidR="005F4EAB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Nivel de incertidumbre</w:t>
      </w:r>
      <w:r w:rsidR="005F4EAB">
        <w:rPr>
          <w:rFonts w:ascii="Calibri" w:hAnsi="Calibri"/>
          <w:color w:val="000000"/>
          <w:sz w:val="18"/>
          <w:szCs w:val="18"/>
        </w:rPr>
        <w:t xml:space="preserve">: </w:t>
      </w:r>
    </w:p>
    <w:p w14:paraId="4E8D41F8" w14:textId="7918FD1C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negocio</w:t>
      </w:r>
    </w:p>
    <w:p w14:paraId="29298C8A" w14:textId="0F13AEFD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técnico</w:t>
      </w:r>
      <w:r>
        <w:rPr>
          <w:rFonts w:ascii="Calibri" w:hAnsi="Calibri"/>
          <w:color w:val="000000"/>
          <w:sz w:val="18"/>
          <w:szCs w:val="18"/>
        </w:rPr>
        <w:tab/>
      </w:r>
    </w:p>
    <w:p w14:paraId="012CEBAB" w14:textId="1E5C35D0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Esfuerzo:</w:t>
      </w:r>
    </w:p>
    <w:p w14:paraId="52893C96" w14:textId="60EF4474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Complejidad:</w:t>
      </w:r>
    </w:p>
    <w:p w14:paraId="2C354809" w14:textId="7405280B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Justificación:</w:t>
      </w:r>
    </w:p>
    <w:p w14:paraId="1EFEC097" w14:textId="77777777" w:rsidR="00457750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0F82B2E2" w:rsidR="00457750" w:rsidRDefault="00457750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br w:type="page"/>
      </w:r>
    </w:p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457750" w14:paraId="372DE03B" w14:textId="77777777" w:rsidTr="00FC3873">
        <w:tc>
          <w:tcPr>
            <w:tcW w:w="8288" w:type="dxa"/>
          </w:tcPr>
          <w:p w14:paraId="4F1A5E03" w14:textId="2E2F4ABD" w:rsidR="00457750" w:rsidRDefault="00457750" w:rsidP="00FC3873">
            <w:pPr>
              <w:rPr>
                <w:b/>
              </w:rPr>
            </w:pPr>
            <w:r>
              <w:rPr>
                <w:b/>
              </w:rPr>
              <w:lastRenderedPageBreak/>
              <w:t>Ver mapa interactivo</w:t>
            </w:r>
          </w:p>
          <w:p w14:paraId="41956DE9" w14:textId="77777777" w:rsidR="00457750" w:rsidRDefault="00457750" w:rsidP="00FC3873">
            <w:pPr>
              <w:rPr>
                <w:sz w:val="28"/>
                <w:szCs w:val="28"/>
              </w:rPr>
            </w:pPr>
          </w:p>
          <w:p w14:paraId="1CA64ECD" w14:textId="36501049" w:rsidR="00457750" w:rsidRDefault="00457750" w:rsidP="00FC38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 xml:space="preserve">quiero ver el mapa interactivo para </w:t>
            </w:r>
            <w:r w:rsidR="001139E3">
              <w:rPr>
                <w:sz w:val="28"/>
                <w:szCs w:val="28"/>
              </w:rPr>
              <w:t>poder planificar mi recorrido por el parque</w:t>
            </w:r>
          </w:p>
          <w:p w14:paraId="3329C911" w14:textId="77777777" w:rsidR="00457750" w:rsidRDefault="00457750" w:rsidP="00FC3873"/>
          <w:p w14:paraId="65136CA9" w14:textId="77777777" w:rsidR="00457750" w:rsidRPr="00457750" w:rsidRDefault="00457750" w:rsidP="00FC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366091"/>
                <w:sz w:val="20"/>
                <w:szCs w:val="20"/>
              </w:rPr>
            </w:pPr>
            <w:r>
              <w:t xml:space="preserve">Criterios de Aceptación: </w:t>
            </w:r>
          </w:p>
          <w:p w14:paraId="32B19162" w14:textId="7B9583F9" w:rsidR="00457750" w:rsidRPr="001139E3" w:rsidRDefault="00457750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</w:t>
            </w:r>
            <w:r w:rsidR="001139E3">
              <w:rPr>
                <w:color w:val="000000"/>
                <w:sz w:val="18"/>
                <w:szCs w:val="18"/>
              </w:rPr>
              <w:t>mostrar la sectorización del parque en colores: Acuático, Terrestre y Aéreo</w:t>
            </w:r>
          </w:p>
          <w:p w14:paraId="57C6B901" w14:textId="72C45690" w:rsidR="001139E3" w:rsidRPr="001139E3" w:rsidRDefault="001139E3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mostrar la ubicación en el mapa de los iconos informativos: inodoro, bolsa, micrófono</w:t>
            </w:r>
            <w:r w:rsidR="00160A9D">
              <w:rPr>
                <w:color w:val="000000"/>
                <w:sz w:val="18"/>
                <w:szCs w:val="18"/>
              </w:rPr>
              <w:t>.</w:t>
            </w:r>
          </w:p>
          <w:p w14:paraId="0B1512D2" w14:textId="4D9F491A" w:rsidR="001139E3" w:rsidRDefault="001139E3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mostrar la ubicación del visitante en tiempo real</w:t>
            </w:r>
            <w:r w:rsidR="00160A9D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18" w:type="dxa"/>
            <w:vAlign w:val="center"/>
          </w:tcPr>
          <w:p w14:paraId="427FAD73" w14:textId="77777777" w:rsidR="00457750" w:rsidRDefault="00457750" w:rsidP="00FC387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457750" w14:paraId="21F708CA" w14:textId="77777777" w:rsidTr="00FC3873">
        <w:tc>
          <w:tcPr>
            <w:tcW w:w="9806" w:type="dxa"/>
            <w:gridSpan w:val="2"/>
          </w:tcPr>
          <w:p w14:paraId="76000DE6" w14:textId="77777777" w:rsidR="00457750" w:rsidRPr="00457750" w:rsidRDefault="00457750" w:rsidP="00FC3873">
            <w:pPr>
              <w:ind w:firstLine="0"/>
              <w:rPr>
                <w:color w:val="366091"/>
              </w:rPr>
            </w:pPr>
            <w:r>
              <w:t xml:space="preserve">Pruebas de usuario: </w:t>
            </w:r>
          </w:p>
          <w:p w14:paraId="5A38297D" w14:textId="7F9497B0" w:rsidR="00160A9D" w:rsidRDefault="00457750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</w:t>
            </w:r>
            <w:r w:rsidR="001139E3">
              <w:rPr>
                <w:color w:val="000000"/>
              </w:rPr>
              <w:t xml:space="preserve"> ver el mapa </w:t>
            </w:r>
            <w:r w:rsidR="00160A9D">
              <w:rPr>
                <w:color w:val="000000"/>
              </w:rPr>
              <w:t>del parque sectorizado</w:t>
            </w:r>
            <w:r w:rsidR="001139E3">
              <w:rPr>
                <w:color w:val="000000"/>
              </w:rPr>
              <w:t xml:space="preserve"> en colores, los iconos informativos y la ubicación del visitante en tiempo real</w:t>
            </w:r>
            <w:r w:rsidR="00160A9D">
              <w:rPr>
                <w:color w:val="000000"/>
              </w:rPr>
              <w:t xml:space="preserve"> (pasa)</w:t>
            </w:r>
          </w:p>
          <w:p w14:paraId="028C3573" w14:textId="6E9C2B3D" w:rsidR="00160A9D" w:rsidRPr="00160A9D" w:rsidRDefault="00160A9D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la </w:t>
            </w:r>
            <w:proofErr w:type="spellStart"/>
            <w:r>
              <w:rPr>
                <w:color w:val="000000"/>
              </w:rPr>
              <w:t>informacion</w:t>
            </w:r>
            <w:proofErr w:type="spellEnd"/>
          </w:p>
          <w:p w14:paraId="677C2DD4" w14:textId="69615286" w:rsidR="00160A9D" w:rsidRPr="00160A9D" w:rsidRDefault="00160A9D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1D190101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6348521C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76BCF8B" w14:textId="0FEAC956" w:rsidR="00457750" w:rsidRPr="001139E3" w:rsidRDefault="00457750" w:rsidP="001139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1E05BFFF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5DA34B76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Nivel de incertidumbre: </w:t>
      </w:r>
    </w:p>
    <w:p w14:paraId="5C92E60D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negocio</w:t>
      </w:r>
    </w:p>
    <w:p w14:paraId="0A90680D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técnico</w:t>
      </w:r>
      <w:r>
        <w:rPr>
          <w:rFonts w:ascii="Calibri" w:hAnsi="Calibri"/>
          <w:color w:val="000000"/>
          <w:sz w:val="18"/>
          <w:szCs w:val="18"/>
        </w:rPr>
        <w:tab/>
      </w:r>
    </w:p>
    <w:p w14:paraId="60F480B4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Esfuerzo:</w:t>
      </w:r>
    </w:p>
    <w:p w14:paraId="1EFA6C42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Complejidad:</w:t>
      </w:r>
    </w:p>
    <w:p w14:paraId="0817E4EA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Justificación:</w:t>
      </w:r>
    </w:p>
    <w:p w14:paraId="17B59CAF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D48977A" w14:textId="77777777" w:rsidR="00457750" w:rsidRDefault="00457750" w:rsidP="00457750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p w14:paraId="2415354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05CE" w14:textId="77777777" w:rsidR="000306E0" w:rsidRDefault="000306E0">
      <w:r>
        <w:separator/>
      </w:r>
    </w:p>
  </w:endnote>
  <w:endnote w:type="continuationSeparator" w:id="0">
    <w:p w14:paraId="464950E6" w14:textId="77777777" w:rsidR="000306E0" w:rsidRDefault="0003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5281" w14:textId="77777777" w:rsidR="000306E0" w:rsidRDefault="000306E0">
      <w:r>
        <w:separator/>
      </w:r>
    </w:p>
  </w:footnote>
  <w:footnote w:type="continuationSeparator" w:id="0">
    <w:p w14:paraId="794C46AA" w14:textId="77777777" w:rsidR="000306E0" w:rsidRDefault="0003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56D53826" w14:textId="71C08943" w:rsidR="00B55AD4" w:rsidRPr="007E288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483"/>
    <w:multiLevelType w:val="hybridMultilevel"/>
    <w:tmpl w:val="D5107328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B0413"/>
    <w:multiLevelType w:val="hybridMultilevel"/>
    <w:tmpl w:val="E5023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2F59"/>
    <w:multiLevelType w:val="multilevel"/>
    <w:tmpl w:val="5F2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572FA"/>
    <w:multiLevelType w:val="multilevel"/>
    <w:tmpl w:val="43B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6860D6E"/>
    <w:multiLevelType w:val="hybridMultilevel"/>
    <w:tmpl w:val="BC547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9A4633"/>
    <w:multiLevelType w:val="multilevel"/>
    <w:tmpl w:val="A35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84C91"/>
    <w:multiLevelType w:val="hybridMultilevel"/>
    <w:tmpl w:val="3A9CD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B3B738E"/>
    <w:multiLevelType w:val="multilevel"/>
    <w:tmpl w:val="9E1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0"/>
  </w:num>
  <w:num w:numId="5">
    <w:abstractNumId w:val="3"/>
  </w:num>
  <w:num w:numId="6">
    <w:abstractNumId w:val="22"/>
  </w:num>
  <w:num w:numId="7">
    <w:abstractNumId w:val="6"/>
  </w:num>
  <w:num w:numId="8">
    <w:abstractNumId w:val="13"/>
  </w:num>
  <w:num w:numId="9">
    <w:abstractNumId w:val="12"/>
  </w:num>
  <w:num w:numId="10">
    <w:abstractNumId w:val="28"/>
  </w:num>
  <w:num w:numId="11">
    <w:abstractNumId w:val="9"/>
  </w:num>
  <w:num w:numId="12">
    <w:abstractNumId w:val="1"/>
  </w:num>
  <w:num w:numId="13">
    <w:abstractNumId w:val="27"/>
  </w:num>
  <w:num w:numId="14">
    <w:abstractNumId w:val="5"/>
  </w:num>
  <w:num w:numId="15">
    <w:abstractNumId w:val="2"/>
  </w:num>
  <w:num w:numId="16">
    <w:abstractNumId w:val="7"/>
  </w:num>
  <w:num w:numId="17">
    <w:abstractNumId w:val="17"/>
  </w:num>
  <w:num w:numId="18">
    <w:abstractNumId w:val="19"/>
  </w:num>
  <w:num w:numId="19">
    <w:abstractNumId w:val="23"/>
  </w:num>
  <w:num w:numId="20">
    <w:abstractNumId w:val="10"/>
  </w:num>
  <w:num w:numId="21">
    <w:abstractNumId w:val="11"/>
  </w:num>
  <w:num w:numId="22">
    <w:abstractNumId w:val="18"/>
  </w:num>
  <w:num w:numId="23">
    <w:abstractNumId w:val="26"/>
  </w:num>
  <w:num w:numId="24">
    <w:abstractNumId w:val="15"/>
  </w:num>
  <w:num w:numId="25">
    <w:abstractNumId w:val="25"/>
  </w:num>
  <w:num w:numId="26">
    <w:abstractNumId w:val="29"/>
  </w:num>
  <w:num w:numId="27">
    <w:abstractNumId w:val="16"/>
  </w:num>
  <w:num w:numId="28">
    <w:abstractNumId w:val="2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0306E0"/>
    <w:rsid w:val="001139E3"/>
    <w:rsid w:val="00116CC1"/>
    <w:rsid w:val="00160A9D"/>
    <w:rsid w:val="00172731"/>
    <w:rsid w:val="001F796B"/>
    <w:rsid w:val="00276C62"/>
    <w:rsid w:val="002A5FCE"/>
    <w:rsid w:val="003B2B6C"/>
    <w:rsid w:val="00457750"/>
    <w:rsid w:val="005A4C5B"/>
    <w:rsid w:val="005D1F2D"/>
    <w:rsid w:val="005E021B"/>
    <w:rsid w:val="005F4EAB"/>
    <w:rsid w:val="00673187"/>
    <w:rsid w:val="0071382B"/>
    <w:rsid w:val="0074577B"/>
    <w:rsid w:val="0075268E"/>
    <w:rsid w:val="007572E0"/>
    <w:rsid w:val="007E2886"/>
    <w:rsid w:val="00A725CD"/>
    <w:rsid w:val="00B15489"/>
    <w:rsid w:val="00B55AD4"/>
    <w:rsid w:val="00C53FF9"/>
    <w:rsid w:val="00C563C9"/>
    <w:rsid w:val="00C74756"/>
    <w:rsid w:val="00D945EC"/>
    <w:rsid w:val="00DD5823"/>
    <w:rsid w:val="00F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50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genaa</cp:lastModifiedBy>
  <cp:revision>11</cp:revision>
  <dcterms:created xsi:type="dcterms:W3CDTF">2020-04-14T14:44:00Z</dcterms:created>
  <dcterms:modified xsi:type="dcterms:W3CDTF">2025-09-11T15:53:00Z</dcterms:modified>
</cp:coreProperties>
</file>