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2B" w:rsidRDefault="002304BE">
      <w:r>
        <w:t>J’ai créé une ligue de football amateur avec une dizaine d’équipe et quelques joueurs.</w:t>
      </w:r>
    </w:p>
    <w:p w:rsidR="002304BE" w:rsidRDefault="002304BE">
      <w:r>
        <w:t>Je n’ai pas réussi à créer un classement : je peux juste effecteur un résumé des points des matchs.</w:t>
      </w:r>
    </w:p>
    <w:p w:rsidR="002304BE" w:rsidRDefault="002304BE">
      <w:r>
        <w:t>Pour cela, j’ai créé 3 modèles dont un avec une fonction.</w:t>
      </w:r>
    </w:p>
    <w:p w:rsidR="002304BE" w:rsidRDefault="002304BE">
      <w:r>
        <w:t>J’ai créé 3 vues.</w:t>
      </w:r>
    </w:p>
    <w:p w:rsidR="002304BE" w:rsidRDefault="002304BE">
      <w:r>
        <w:t>Et on peut aller consulter nos vues dans 2 url distinctes.</w:t>
      </w:r>
      <w:bookmarkStart w:id="0" w:name="_GoBack"/>
      <w:bookmarkEnd w:id="0"/>
    </w:p>
    <w:p w:rsidR="002304BE" w:rsidRDefault="002304BE"/>
    <w:p w:rsidR="002304BE" w:rsidRDefault="002304BE"/>
    <w:sectPr w:rsidR="0023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BE"/>
    <w:rsid w:val="002304BE"/>
    <w:rsid w:val="00435ABD"/>
    <w:rsid w:val="007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365A"/>
  <w15:chartTrackingRefBased/>
  <w15:docId w15:val="{CA082EB0-A9E8-4316-B1C0-8DA4D3DA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31010-70-07</dc:creator>
  <cp:keywords/>
  <dc:description/>
  <cp:lastModifiedBy>31010-70-07</cp:lastModifiedBy>
  <cp:revision>1</cp:revision>
  <dcterms:created xsi:type="dcterms:W3CDTF">2022-12-13T13:41:00Z</dcterms:created>
  <dcterms:modified xsi:type="dcterms:W3CDTF">2022-12-13T13:50:00Z</dcterms:modified>
</cp:coreProperties>
</file>