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73EE4C">
      <w:pPr>
        <w:rPr>
          <w:rFonts w:hint="default"/>
        </w:rPr>
      </w:pPr>
      <w:r>
        <w:rPr>
          <w:rFonts w:hint="default"/>
        </w:rPr>
        <w:t># Proje Fikri: EmpowerHer</w:t>
      </w:r>
    </w:p>
    <w:p w14:paraId="5A6358AF">
      <w:pPr>
        <w:rPr>
          <w:rFonts w:hint="default"/>
        </w:rPr>
      </w:pPr>
    </w:p>
    <w:p w14:paraId="71942FF3">
      <w:pPr>
        <w:rPr>
          <w:rFonts w:hint="default"/>
        </w:rPr>
      </w:pPr>
      <w:r>
        <w:rPr>
          <w:rFonts w:hint="default"/>
        </w:rPr>
        <w:t>### Problem</w:t>
      </w:r>
    </w:p>
    <w:p w14:paraId="1885E507">
      <w:pPr>
        <w:rPr>
          <w:rFonts w:hint="default"/>
        </w:rPr>
      </w:pPr>
      <w:r>
        <w:rPr>
          <w:rFonts w:hint="default"/>
        </w:rPr>
        <w:t>Dünya çapında dijital uçurum (digital divide), kadınların teknoloji ve finans gibi kritik sektörlerde temsil edilmesini zorlaştırıyor. Eğitim materyalleri genellikle pahalı veya dağınık.</w:t>
      </w:r>
    </w:p>
    <w:p w14:paraId="546B0C6F">
      <w:pPr>
        <w:rPr>
          <w:rFonts w:hint="default"/>
        </w:rPr>
      </w:pPr>
    </w:p>
    <w:p w14:paraId="39752AFD">
      <w:pPr>
        <w:rPr>
          <w:rFonts w:hint="default"/>
        </w:rPr>
      </w:pPr>
      <w:r>
        <w:rPr>
          <w:rFonts w:hint="default"/>
        </w:rPr>
        <w:t>### Kullanıcı Kimdir?</w:t>
      </w:r>
    </w:p>
    <w:p w14:paraId="2C98F14F">
      <w:pPr>
        <w:rPr>
          <w:rFonts w:hint="default"/>
        </w:rPr>
      </w:pPr>
      <w:r>
        <w:rPr>
          <w:rFonts w:hint="default"/>
        </w:rPr>
        <w:t>- Kodlama öğrenmek isteyen lise/üniversite öğrencileri.</w:t>
      </w:r>
    </w:p>
    <w:p w14:paraId="6EBA0906">
      <w:pPr>
        <w:rPr>
          <w:rFonts w:hint="default"/>
        </w:rPr>
      </w:pPr>
      <w:r>
        <w:rPr>
          <w:rFonts w:hint="default"/>
        </w:rPr>
        <w:t>- Kariyer değişikliği yapmak isteyen kadınlar.</w:t>
      </w:r>
    </w:p>
    <w:p w14:paraId="65AFD2AC">
      <w:pPr>
        <w:rPr>
          <w:rFonts w:hint="default"/>
        </w:rPr>
      </w:pPr>
      <w:r>
        <w:rPr>
          <w:rFonts w:hint="default"/>
        </w:rPr>
        <w:t>- Burs arayan yetenekli gençler.</w:t>
      </w:r>
    </w:p>
    <w:p w14:paraId="31FA78BB">
      <w:pPr>
        <w:rPr>
          <w:rFonts w:hint="default"/>
        </w:rPr>
      </w:pPr>
    </w:p>
    <w:p w14:paraId="4F0CA546">
      <w:pPr>
        <w:rPr>
          <w:rFonts w:hint="default"/>
        </w:rPr>
      </w:pPr>
      <w:r>
        <w:rPr>
          <w:rFonts w:hint="default"/>
        </w:rPr>
        <w:t>### AI (Yapay Zeka) Rolü</w:t>
      </w:r>
    </w:p>
    <w:p w14:paraId="2EA57793">
      <w:r>
        <w:rPr>
          <w:rFonts w:hint="default"/>
        </w:rPr>
        <w:t>Platform, kullanıcıların ilgi alanlarına göre (Örn: Veri Bilimi, Tasarım) yapay zeka destekli kurs önerileri sunar ve gelişimlerini dashboard üzerinden takip eder.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EE1710"/>
    <w:rsid w:val="0AEE1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2026-03-30T23:31:00Z</dcterms:created>
  <dc:creator>Cansu Gencer</dc:creator>
  <cp:lastModifiedBy>Cansu Gencer</cp:lastModifiedBy>
  <dcterms:modified xsi:type="dcterms:W3CDTF">2026-03-30T23:32:31Z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C0BD17D3DFD149E89EC282579A350911_11</vt:lpwstr>
  </property>
</Properties>
</file>