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646B5" w14:textId="77777777" w:rsidR="00846B00" w:rsidRDefault="00846B00" w:rsidP="00846B00">
      <w:pPr>
        <w:pStyle w:val="a3"/>
        <w:numPr>
          <w:ilvl w:val="0"/>
          <w:numId w:val="1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файл test.csv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представляет собой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статистику продаж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сторе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Amazon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 01-01-20 по 28.03.20.</w:t>
      </w:r>
    </w:p>
    <w:p w14:paraId="10C39035" w14:textId="77777777" w:rsidR="00846B00" w:rsidRDefault="00846B00" w:rsidP="00846B00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Краткое описание столбцов:</w:t>
      </w:r>
    </w:p>
    <w:p w14:paraId="397FFDCC" w14:textId="77777777" w:rsidR="00846B00" w:rsidRDefault="00846B00" w:rsidP="00846B00">
      <w:pPr>
        <w:pStyle w:val="a3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Transaction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— дата, время и часовой пояс транзакции (в дальнейшем временем и часовым поясом пренебречь)</w:t>
      </w:r>
    </w:p>
    <w:p w14:paraId="7E384BF4" w14:textId="77777777" w:rsidR="00846B00" w:rsidRDefault="00846B00" w:rsidP="00846B00">
      <w:pPr>
        <w:pStyle w:val="a3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Vendor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SKU — уникальный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игры</w:t>
      </w:r>
    </w:p>
    <w:p w14:paraId="50C6CF78" w14:textId="77777777" w:rsidR="00846B00" w:rsidRDefault="00846B00" w:rsidP="00846B00">
      <w:pPr>
        <w:pStyle w:val="a3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Title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— не уникальное название игры</w:t>
      </w:r>
    </w:p>
    <w:p w14:paraId="761203EF" w14:textId="77777777" w:rsidR="00846B00" w:rsidRDefault="00846B00" w:rsidP="00846B00">
      <w:pPr>
        <w:pStyle w:val="a3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Item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— имя события магазина</w:t>
      </w:r>
    </w:p>
    <w:p w14:paraId="2C2DE3C2" w14:textId="77777777" w:rsidR="00846B00" w:rsidRDefault="00846B00" w:rsidP="00846B00">
      <w:pPr>
        <w:pStyle w:val="a3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Item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— тип события в магазине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Application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установка,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In-App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покупка)</w:t>
      </w:r>
    </w:p>
    <w:p w14:paraId="77874DBC" w14:textId="77777777" w:rsidR="00846B00" w:rsidRDefault="00846B00" w:rsidP="00846B00">
      <w:pPr>
        <w:pStyle w:val="a3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Units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— количество единиц товара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1CBE1159" w14:textId="77777777" w:rsidR="00846B00" w:rsidRDefault="00846B00" w:rsidP="00846B00">
      <w:pPr>
        <w:pStyle w:val="a3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Marketplace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Currency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— валюта, в который была совершена сделка</w:t>
      </w:r>
    </w:p>
    <w:p w14:paraId="42AC341C" w14:textId="77777777" w:rsidR="00846B00" w:rsidRDefault="00846B00" w:rsidP="00846B00">
      <w:pPr>
        <w:pStyle w:val="a3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Sales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Marketplace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Currency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— цена сделки в валюте операции</w:t>
      </w:r>
    </w:p>
    <w:p w14:paraId="6357F986" w14:textId="77777777" w:rsidR="00846B00" w:rsidRDefault="00846B00" w:rsidP="00846B00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Найти количество установок, покупок и суммарный доход (в USD) каждой игры за период с 15.01.20 по 15.02.20. Сформированный отчет должен быть представлен в одной таблице.</w:t>
      </w:r>
    </w:p>
    <w:p w14:paraId="410C8456" w14:textId="77777777" w:rsidR="00846B00" w:rsidRDefault="00846B00" w:rsidP="00846B00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Для конвертации валют использовать API </w:t>
      </w:r>
      <w:hyperlink r:id="rId5" w:history="1">
        <w:r>
          <w:rPr>
            <w:rStyle w:val="a4"/>
            <w:rFonts w:ascii="Arial" w:hAnsi="Arial" w:cs="Arial"/>
            <w:color w:val="1155CC"/>
            <w:sz w:val="22"/>
            <w:szCs w:val="22"/>
          </w:rPr>
          <w:t>https://openexchangerates.org/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(при регистрации доступен бесплатный план на 1000 запросов в месяц)</w:t>
      </w:r>
    </w:p>
    <w:p w14:paraId="183DBE59" w14:textId="77777777" w:rsidR="00846B00" w:rsidRDefault="00846B00" w:rsidP="00846B00">
      <w:pPr>
        <w:pStyle w:val="a3"/>
        <w:numPr>
          <w:ilvl w:val="0"/>
          <w:numId w:val="2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>Творческое задание.</w:t>
      </w:r>
      <w:r>
        <w:rPr>
          <w:rFonts w:ascii="Arial" w:hAnsi="Arial" w:cs="Arial"/>
          <w:color w:val="000000"/>
          <w:sz w:val="22"/>
          <w:szCs w:val="22"/>
        </w:rPr>
        <w:t xml:space="preserve"> Придумать какую еще статистику и метрики мы можем получить из этих данных. Визуализировать.</w:t>
      </w:r>
    </w:p>
    <w:p w14:paraId="13BC0D6A" w14:textId="77777777" w:rsidR="00846B00" w:rsidRDefault="00846B00" w:rsidP="00846B00">
      <w:pPr>
        <w:pStyle w:val="a3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по вопросам обращаться: </w:t>
      </w:r>
    </w:p>
    <w:p w14:paraId="39CC8CE7" w14:textId="67E28EB1" w:rsidR="00846B00" w:rsidRPr="00846B00" w:rsidRDefault="006F1054" w:rsidP="00846B00">
      <w:pPr>
        <w:pStyle w:val="a3"/>
        <w:spacing w:before="240" w:beforeAutospacing="0" w:after="240" w:afterAutospacing="0"/>
        <w:rPr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skype</w:t>
      </w:r>
      <w:r w:rsidR="00846B00" w:rsidRPr="00846B00">
        <w:rPr>
          <w:rFonts w:ascii="Arial" w:hAnsi="Arial" w:cs="Arial"/>
          <w:color w:val="000000"/>
          <w:sz w:val="22"/>
          <w:szCs w:val="22"/>
          <w:lang w:val="en-US"/>
        </w:rPr>
        <w:t xml:space="preserve">: </w:t>
      </w:r>
      <w:proofErr w:type="spellStart"/>
      <w:r w:rsidR="00B975BA" w:rsidRPr="00B975BA">
        <w:rPr>
          <w:rFonts w:ascii="Arial" w:hAnsi="Arial" w:cs="Arial"/>
          <w:color w:val="000000"/>
          <w:sz w:val="22"/>
          <w:szCs w:val="22"/>
          <w:lang w:val="en-US"/>
        </w:rPr>
        <w:t>michail.makovkin</w:t>
      </w:r>
      <w:proofErr w:type="spellEnd"/>
    </w:p>
    <w:p w14:paraId="6FD57717" w14:textId="77777777" w:rsidR="005512FB" w:rsidRPr="00846B00" w:rsidRDefault="005512FB">
      <w:pPr>
        <w:rPr>
          <w:lang w:val="en-US"/>
        </w:rPr>
      </w:pPr>
    </w:p>
    <w:sectPr w:rsidR="005512FB" w:rsidRPr="00846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5850B9"/>
    <w:multiLevelType w:val="multilevel"/>
    <w:tmpl w:val="3AC89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00"/>
    <w:rsid w:val="005512FB"/>
    <w:rsid w:val="006F1054"/>
    <w:rsid w:val="00846B00"/>
    <w:rsid w:val="00B9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5BE76"/>
  <w15:chartTrackingRefBased/>
  <w15:docId w15:val="{AC62595A-DB0F-49B5-85B8-A4131237B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6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846B00"/>
  </w:style>
  <w:style w:type="character" w:styleId="a4">
    <w:name w:val="Hyperlink"/>
    <w:basedOn w:val="a0"/>
    <w:uiPriority w:val="99"/>
    <w:semiHidden/>
    <w:unhideWhenUsed/>
    <w:rsid w:val="00846B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2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exchangerate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2020-07-27T06:28:00Z</dcterms:created>
  <dcterms:modified xsi:type="dcterms:W3CDTF">2020-08-20T10:02:00Z</dcterms:modified>
</cp:coreProperties>
</file>