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INGENIERIA EN SISTEMAS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ANDRES JIMENEZ LEANDRO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B72F5D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INTRODUCCI</w:t>
      </w:r>
      <w:r w:rsidR="00331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A LA PROGRAMACI</w:t>
      </w:r>
      <w:r w:rsidR="00331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GENDERSON PORRAS MIRANDA</w:t>
      </w:r>
    </w:p>
    <w:p w:rsidR="00576AE5" w:rsidRPr="00576AE5" w:rsidRDefault="00576AE5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 w:rsidRPr="00576AE5">
        <w:rPr>
          <w:rFonts w:ascii="Times New Roman" w:hAnsi="Times New Roman" w:cs="Times New Roman"/>
          <w:sz w:val="24"/>
          <w:szCs w:val="24"/>
        </w:rPr>
        <w:t>SEDE SAN CARLOS</w:t>
      </w:r>
    </w:p>
    <w:p w:rsidR="00263CFA" w:rsidRPr="00576AE5" w:rsidRDefault="0033108C" w:rsidP="00576A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</w:t>
      </w:r>
      <w:r w:rsidR="00576AE5" w:rsidRPr="00576AE5">
        <w:rPr>
          <w:rFonts w:ascii="Times New Roman" w:hAnsi="Times New Roman" w:cs="Times New Roman"/>
          <w:sz w:val="24"/>
          <w:szCs w:val="24"/>
        </w:rPr>
        <w:t xml:space="preserve"> de 2016</w:t>
      </w:r>
      <w:r w:rsidR="00B72F5D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63CFA" w:rsidRPr="00576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AE5"/>
    <w:rsid w:val="00042690"/>
    <w:rsid w:val="0033108C"/>
    <w:rsid w:val="00576AE5"/>
    <w:rsid w:val="00B72F5D"/>
    <w:rsid w:val="00D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D2C59-07F5-4E4A-9C61-7513B4EE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Genderson Porras</dc:creator>
  <cp:keywords/>
  <dc:description/>
  <cp:lastModifiedBy>Genderson Porras</cp:lastModifiedBy>
  <cp:revision>2</cp:revision>
  <dcterms:created xsi:type="dcterms:W3CDTF">2016-02-01T01:42:00Z</dcterms:created>
  <dcterms:modified xsi:type="dcterms:W3CDTF">2016-03-13T21:14:00Z</dcterms:modified>
</cp:coreProperties>
</file>