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fqi9ho6bu5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HERO SECTION: LỜI HỨA KẾT QUẢ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NGỪNG QUẢN LÝ BẰNG CẢM GIÁC. BẮT ĐẦU ĐO LƯỜNG BẰNG SỐ LIỆU.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Sub-headline:</w:t>
      </w:r>
      <w:r w:rsidDel="00000000" w:rsidR="00000000" w:rsidRPr="00000000">
        <w:rPr>
          <w:rtl w:val="0"/>
        </w:rPr>
        <w:t xml:space="preserve"> Hệ thống Template [Tên sản phẩm] tinh gọn giúp bạn kiểm soát 100% [Tài chính / Sức khỏe / Mối quan hệ] của mình chỉ với 10 phút mỗi tuần.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SỞ HỮU HỆ THỐNG NGAY $\rightarrow$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Micro-copy: Tải về dùng ngay. Mua 1 lần, sở hữu trọn đời.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sxma3o571i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HOOKS: 3 CÚ ĐẤM TÂM LÝ (Thay thế Storytelling)</w:t>
      </w:r>
    </w:p>
    <w:p w:rsidR="00000000" w:rsidDel="00000000" w:rsidP="00000000" w:rsidRDefault="00000000" w:rsidRPr="00000000" w14:paraId="00000007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1: SỰ THẬT PHŨ PHÀNG</w:t>
      </w:r>
    </w:p>
    <w:p w:rsidR="00000000" w:rsidDel="00000000" w:rsidP="00000000" w:rsidRDefault="00000000" w:rsidRPr="00000000" w14:paraId="00000008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"Bạn bận rộn 12 tiếng mỗi ngày nhưng cuối tháng vẫn mơ hồ về kết quả? Sự thật là: </w:t>
      </w:r>
      <w:r w:rsidDel="00000000" w:rsidR="00000000" w:rsidRPr="00000000">
        <w:rPr>
          <w:b w:val="1"/>
          <w:bCs w:val="1"/>
          <w:rtl w:val="0"/>
        </w:rPr>
        <w:t xml:space="preserve">Bạn không thiếu năng lực, bạn chỉ đang thiếu một hệ thống đo lường.</w:t>
      </w:r>
      <w:r w:rsidDel="00000000" w:rsidR="00000000" w:rsidRPr="00000000">
        <w:rPr>
          <w:rtl w:val="0"/>
        </w:rPr>
        <w:t xml:space="preserve"> Nếu không thể số hóa, bạn không thể tối ưu."</w:t>
      </w:r>
    </w:p>
    <w:p w:rsidR="00000000" w:rsidDel="00000000" w:rsidP="00000000" w:rsidRDefault="00000000" w:rsidRPr="00000000" w14:paraId="00000009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2: CÁI BẪY CÔNG CỤ</w:t>
      </w:r>
    </w:p>
    <w:p w:rsidR="00000000" w:rsidDel="00000000" w:rsidP="00000000" w:rsidRDefault="00000000" w:rsidRPr="00000000" w14:paraId="0000000A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"Đừng lãng phí hàng tuần trời để tự mò mẫm xây dựng file Excel phức tạp hay tải những ứng dụng rườm rà rồi bỏ xó sau 3 ngày. </w:t>
      </w:r>
      <w:r w:rsidDel="00000000" w:rsidR="00000000" w:rsidRPr="00000000">
        <w:rPr>
          <w:b w:val="1"/>
          <w:bCs w:val="1"/>
          <w:rtl w:val="0"/>
        </w:rPr>
        <w:t xml:space="preserve">Hãy mua lại thời gian.</w:t>
      </w:r>
      <w:r w:rsidDel="00000000" w:rsidR="00000000" w:rsidRPr="00000000">
        <w:rPr>
          <w:rtl w:val="0"/>
        </w:rPr>
        <w:t xml:space="preserve"> Hệ thống này là phím tắt đã được chứng minh hiệu quả."</w:t>
      </w:r>
    </w:p>
    <w:p w:rsidR="00000000" w:rsidDel="00000000" w:rsidP="00000000" w:rsidRDefault="00000000" w:rsidRPr="00000000" w14:paraId="0000000B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3: CHI PHÍ CỦA SỰ TRÌ HOÃN</w:t>
      </w:r>
    </w:p>
    <w:p w:rsidR="00000000" w:rsidDel="00000000" w:rsidP="00000000" w:rsidRDefault="00000000" w:rsidRPr="00000000" w14:paraId="0000000C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"Mỗi ngày bạn sống trong sự hỗn loạn và không có số liệu rõ ràng là một ngày bạn đang tự đánh mất đi [tiền bạc / năng lượng / các mối quan hệ chất lượng]. Sự rõ ràng chính là sức mạnh."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INTERRUPT (Nút bấm ngắt giữa trang):</w:t>
      </w:r>
      <w:r w:rsidDel="00000000" w:rsidR="00000000" w:rsidRPr="00000000">
        <w:rPr>
          <w:rtl w:val="0"/>
        </w:rPr>
        <w:t xml:space="preserve"> Ngừng lãng phí hiệu suất của bạn $\rightarrow$ [MUA NGAY]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ogvinp1amh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WHAT’S INSIDE: BÓC TÁCH GIÁ TRỊ (3 Dòng kết quả)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Heading:</w:t>
      </w:r>
      <w:r w:rsidDel="00000000" w:rsidR="00000000" w:rsidRPr="00000000">
        <w:rPr>
          <w:rtl w:val="0"/>
        </w:rPr>
        <w:t xml:space="preserve"> Bạn nhận được gì bên trong hệ thống Plug-and-Play này?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01 | Framework định hướng:</w:t>
      </w:r>
      <w:r w:rsidDel="00000000" w:rsidR="00000000" w:rsidRPr="00000000">
        <w:rPr>
          <w:rtl w:val="0"/>
        </w:rPr>
        <w:t xml:space="preserve"> Nhập mục tiêu $\rightarrow$ Tự động bóc tách lộ trình hành động.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02 | Dashboard Tracking 1-Page:</w:t>
      </w:r>
      <w:r w:rsidDel="00000000" w:rsidR="00000000" w:rsidRPr="00000000">
        <w:rPr>
          <w:rtl w:val="0"/>
        </w:rPr>
        <w:t xml:space="preserve"> Nhìn 3 giây $\rightarrow$ Nắm trọn toàn bộ chỉ số cốt lõi.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03 | Hướng dẫn tinh gọn:</w:t>
      </w:r>
      <w:r w:rsidDel="00000000" w:rsidR="00000000" w:rsidRPr="00000000">
        <w:rPr>
          <w:rtl w:val="0"/>
        </w:rPr>
        <w:t xml:space="preserve"> Xem 5 phút $\rightarrow$ Vận hành được ngay, không cần giỏi kỹ thuật.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n6y026r0uy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PRICING &amp; FINAL CTA: CHỐT HẠ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Heading:</w:t>
      </w:r>
      <w:r w:rsidDel="00000000" w:rsidR="00000000" w:rsidRPr="00000000">
        <w:rPr>
          <w:rtl w:val="0"/>
        </w:rPr>
        <w:t xml:space="preserve"> Giá trị thực tế: ~~$XXX~~ | Giá của bạn hôm nay: </w:t>
      </w:r>
      <w:r w:rsidDel="00000000" w:rsidR="00000000" w:rsidRPr="00000000">
        <w:rPr>
          <w:b w:val="1"/>
          <w:bCs w:val="1"/>
          <w:rtl w:val="0"/>
        </w:rPr>
        <w:t xml:space="preserve">$XX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Button:</w:t>
      </w:r>
      <w:r w:rsidDel="00000000" w:rsidR="00000000" w:rsidRPr="00000000">
        <w:rPr>
          <w:rtl w:val="0"/>
        </w:rPr>
        <w:t xml:space="preserve"> BẤT ĐẦU TỐI ƯU HÓA NGAY HÔM NAY $\rightarrow$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