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3AEE" w14:textId="5628E397" w:rsidR="001F3D35" w:rsidRDefault="0042547F" w:rsidP="0042547F">
      <w:pPr>
        <w:pStyle w:val="Heading2"/>
        <w:jc w:val="center"/>
      </w:pPr>
      <w:r>
        <w:t>Useful</w:t>
      </w:r>
      <w:r w:rsidR="001F3D35">
        <w:t xml:space="preserve"> Emacs Key Combinations</w:t>
      </w:r>
    </w:p>
    <w:p w14:paraId="036D9ED9" w14:textId="78C52C47" w:rsidR="001F3D35" w:rsidRDefault="001F3D35" w:rsidP="001F3D35">
      <w:pPr>
        <w:pStyle w:val="Heading3"/>
      </w:pPr>
      <w:r>
        <w:t>Backing out of a command (important! use this whenever you are lost)</w:t>
      </w:r>
    </w:p>
    <w:p w14:paraId="7A300A37" w14:textId="1B6AEF5D" w:rsidR="001F3D35" w:rsidRDefault="001F3D35" w:rsidP="00B17ECB">
      <w:pPr>
        <w:tabs>
          <w:tab w:val="left" w:pos="2160"/>
        </w:tabs>
        <w:ind w:left="720"/>
      </w:pPr>
      <w:r>
        <w:t>C-g</w:t>
      </w:r>
      <w:r w:rsidR="00B17ECB">
        <w:tab/>
      </w:r>
      <w:r>
        <w:t>quit the active command (use this if you ever get confused)</w:t>
      </w:r>
    </w:p>
    <w:p w14:paraId="4CE6B73E" w14:textId="39919A9F" w:rsidR="001F3D35" w:rsidRDefault="001F3D35" w:rsidP="00B17ECB">
      <w:pPr>
        <w:pStyle w:val="Heading3"/>
        <w:tabs>
          <w:tab w:val="left" w:pos="2160"/>
        </w:tabs>
      </w:pPr>
      <w:r>
        <w:t>Navigating Through the Buffer</w:t>
      </w:r>
    </w:p>
    <w:p w14:paraId="3E6F55D7" w14:textId="7DDC6CD0" w:rsidR="001F3D35" w:rsidRDefault="001F3D35" w:rsidP="00B17ECB">
      <w:pPr>
        <w:tabs>
          <w:tab w:val="left" w:pos="2160"/>
        </w:tabs>
        <w:spacing w:after="0"/>
        <w:ind w:left="720"/>
      </w:pPr>
      <w:r>
        <w:t xml:space="preserve">C-n   </w:t>
      </w:r>
      <w:r>
        <w:tab/>
      </w:r>
      <w:r>
        <w:t>next line</w:t>
      </w:r>
    </w:p>
    <w:p w14:paraId="503CED19" w14:textId="298A25C8" w:rsidR="001F3D35" w:rsidRDefault="001F3D35" w:rsidP="00B17ECB">
      <w:pPr>
        <w:tabs>
          <w:tab w:val="left" w:pos="2160"/>
        </w:tabs>
        <w:spacing w:after="0"/>
        <w:ind w:left="720"/>
      </w:pPr>
      <w:r>
        <w:t xml:space="preserve">C-p   </w:t>
      </w:r>
      <w:r>
        <w:tab/>
      </w:r>
      <w:r>
        <w:t>previous line</w:t>
      </w:r>
    </w:p>
    <w:p w14:paraId="4C60C9AC" w14:textId="06CDFCEA" w:rsidR="001F3D35" w:rsidRDefault="001F3D35" w:rsidP="00B17ECB">
      <w:pPr>
        <w:tabs>
          <w:tab w:val="left" w:pos="2160"/>
        </w:tabs>
        <w:spacing w:after="0"/>
        <w:ind w:left="720"/>
      </w:pPr>
      <w:r>
        <w:t xml:space="preserve">C-f   </w:t>
      </w:r>
      <w:r>
        <w:tab/>
      </w:r>
      <w:r>
        <w:t>forward char</w:t>
      </w:r>
    </w:p>
    <w:p w14:paraId="3825B369" w14:textId="7F27EFEF" w:rsidR="001F3D35" w:rsidRDefault="001F3D35" w:rsidP="00B17ECB">
      <w:pPr>
        <w:tabs>
          <w:tab w:val="left" w:pos="2160"/>
        </w:tabs>
        <w:spacing w:after="0"/>
        <w:ind w:left="720"/>
      </w:pPr>
      <w:r>
        <w:t xml:space="preserve">M-f   </w:t>
      </w:r>
      <w:r>
        <w:tab/>
      </w:r>
      <w:r>
        <w:t>forward word</w:t>
      </w:r>
    </w:p>
    <w:p w14:paraId="19609A83" w14:textId="5D3E96A2" w:rsidR="001F3D35" w:rsidRDefault="001F3D35" w:rsidP="00B17ECB">
      <w:pPr>
        <w:tabs>
          <w:tab w:val="left" w:pos="2160"/>
        </w:tabs>
        <w:spacing w:after="0"/>
        <w:ind w:left="720"/>
      </w:pPr>
      <w:r>
        <w:t xml:space="preserve">C-M-f </w:t>
      </w:r>
      <w:r>
        <w:tab/>
      </w:r>
      <w:r>
        <w:t>forward s-expression</w:t>
      </w:r>
    </w:p>
    <w:p w14:paraId="2A14657D" w14:textId="4EAD64D4" w:rsidR="001F3D35" w:rsidRDefault="001F3D35" w:rsidP="00B17ECB">
      <w:pPr>
        <w:tabs>
          <w:tab w:val="left" w:pos="2160"/>
        </w:tabs>
        <w:spacing w:after="0"/>
        <w:ind w:left="720"/>
      </w:pPr>
      <w:r>
        <w:t xml:space="preserve">C-b   </w:t>
      </w:r>
      <w:r>
        <w:tab/>
      </w:r>
      <w:r>
        <w:t>backward char</w:t>
      </w:r>
    </w:p>
    <w:p w14:paraId="6B863457" w14:textId="3AD2BE18" w:rsidR="001F3D35" w:rsidRDefault="001F3D35" w:rsidP="00B17ECB">
      <w:pPr>
        <w:tabs>
          <w:tab w:val="left" w:pos="2160"/>
        </w:tabs>
        <w:spacing w:after="0"/>
        <w:ind w:left="720"/>
      </w:pPr>
      <w:r>
        <w:t xml:space="preserve">M-b   </w:t>
      </w:r>
      <w:r>
        <w:tab/>
      </w:r>
      <w:r>
        <w:t>backward word</w:t>
      </w:r>
    </w:p>
    <w:p w14:paraId="1692D5D5" w14:textId="51DEE0C5" w:rsidR="001F3D35" w:rsidRDefault="001F3D35" w:rsidP="00B17ECB">
      <w:pPr>
        <w:tabs>
          <w:tab w:val="left" w:pos="2160"/>
        </w:tabs>
        <w:spacing w:after="0"/>
        <w:ind w:left="720"/>
      </w:pPr>
      <w:r>
        <w:t xml:space="preserve">C-M-b </w:t>
      </w:r>
      <w:r>
        <w:tab/>
      </w:r>
      <w:r>
        <w:t>backward s-expression</w:t>
      </w:r>
    </w:p>
    <w:p w14:paraId="1A221955" w14:textId="69998E0C" w:rsidR="001F3D35" w:rsidRDefault="001F3D35" w:rsidP="00B17ECB">
      <w:pPr>
        <w:tabs>
          <w:tab w:val="left" w:pos="2160"/>
        </w:tabs>
        <w:spacing w:after="0"/>
        <w:ind w:left="720"/>
      </w:pPr>
      <w:r>
        <w:t xml:space="preserve">C-a   </w:t>
      </w:r>
      <w:r>
        <w:tab/>
      </w:r>
      <w:r>
        <w:t>begin of line</w:t>
      </w:r>
    </w:p>
    <w:p w14:paraId="29329A43" w14:textId="5B6A7D65" w:rsidR="001F3D35" w:rsidRDefault="001F3D35" w:rsidP="00B17ECB">
      <w:pPr>
        <w:tabs>
          <w:tab w:val="left" w:pos="2160"/>
        </w:tabs>
        <w:ind w:left="720"/>
      </w:pPr>
      <w:r>
        <w:t xml:space="preserve">C-e   </w:t>
      </w:r>
      <w:r>
        <w:tab/>
      </w:r>
      <w:r>
        <w:t>end of line</w:t>
      </w:r>
    </w:p>
    <w:p w14:paraId="41600905" w14:textId="51358ABA" w:rsidR="001F3D35" w:rsidRDefault="001F3D35" w:rsidP="00B17ECB">
      <w:pPr>
        <w:pStyle w:val="Heading3"/>
        <w:tabs>
          <w:tab w:val="left" w:pos="2160"/>
        </w:tabs>
      </w:pPr>
      <w:r>
        <w:t>Auto-completion</w:t>
      </w:r>
    </w:p>
    <w:p w14:paraId="1C46D31E" w14:textId="486CEC78" w:rsidR="001F3D35" w:rsidRDefault="001F3D35" w:rsidP="00B17ECB">
      <w:pPr>
        <w:tabs>
          <w:tab w:val="left" w:pos="2160"/>
        </w:tabs>
        <w:spacing w:after="0"/>
        <w:ind w:left="720"/>
      </w:pPr>
      <w:r>
        <w:t xml:space="preserve">M-/    </w:t>
      </w:r>
      <w:r>
        <w:tab/>
      </w:r>
      <w:r>
        <w:t>complete word</w:t>
      </w:r>
    </w:p>
    <w:p w14:paraId="6CD7B39E" w14:textId="63852E72" w:rsidR="001F3D35" w:rsidRDefault="001F3D35" w:rsidP="00B17ECB">
      <w:pPr>
        <w:tabs>
          <w:tab w:val="left" w:pos="2160"/>
        </w:tabs>
        <w:ind w:left="720"/>
      </w:pPr>
      <w:r>
        <w:t>C-</w:t>
      </w:r>
      <w:proofErr w:type="gramStart"/>
      <w:r>
        <w:t>c ]</w:t>
      </w:r>
      <w:proofErr w:type="gramEnd"/>
      <w:r>
        <w:t xml:space="preserve">  </w:t>
      </w:r>
      <w:r>
        <w:tab/>
      </w:r>
      <w:r>
        <w:t xml:space="preserve">"super-bracket" -- close </w:t>
      </w:r>
      <w:proofErr w:type="spellStart"/>
      <w:r>
        <w:t>parens</w:t>
      </w:r>
      <w:proofErr w:type="spellEnd"/>
      <w:r>
        <w:t xml:space="preserve"> to enclosing </w:t>
      </w:r>
      <w:proofErr w:type="spellStart"/>
      <w:r>
        <w:t>toplevel</w:t>
      </w:r>
      <w:proofErr w:type="spellEnd"/>
      <w:r>
        <w:t>.</w:t>
      </w:r>
    </w:p>
    <w:p w14:paraId="630082A5" w14:textId="7C0D452A" w:rsidR="001F3D35" w:rsidRDefault="001F3D35" w:rsidP="00B17ECB">
      <w:pPr>
        <w:pStyle w:val="Heading3"/>
      </w:pPr>
      <w:r>
        <w:t>Copying, Cutting, Pasting, working with Lisp S-expressions</w:t>
      </w:r>
    </w:p>
    <w:p w14:paraId="06B85150" w14:textId="42941F4B" w:rsidR="001F3D35" w:rsidRDefault="001F3D35" w:rsidP="00B17ECB">
      <w:pPr>
        <w:tabs>
          <w:tab w:val="left" w:pos="2160"/>
        </w:tabs>
        <w:spacing w:after="0"/>
        <w:ind w:left="720"/>
      </w:pPr>
      <w:r>
        <w:t>C-</w:t>
      </w:r>
      <w:r>
        <w:t>d</w:t>
      </w:r>
      <w:r>
        <w:tab/>
      </w:r>
      <w:r>
        <w:t>delete character</w:t>
      </w:r>
    </w:p>
    <w:p w14:paraId="68140B1B" w14:textId="671738E6" w:rsidR="001F3D35" w:rsidRDefault="001F3D35" w:rsidP="00B17ECB">
      <w:pPr>
        <w:tabs>
          <w:tab w:val="left" w:pos="2160"/>
        </w:tabs>
        <w:spacing w:after="0"/>
        <w:ind w:left="720"/>
      </w:pPr>
      <w:r>
        <w:t>M-d</w:t>
      </w:r>
      <w:r>
        <w:tab/>
      </w:r>
      <w:r>
        <w:t>delete word</w:t>
      </w:r>
    </w:p>
    <w:p w14:paraId="63FAE89E" w14:textId="580DE01E" w:rsidR="001F3D35" w:rsidRDefault="001F3D35" w:rsidP="00B17ECB">
      <w:pPr>
        <w:tabs>
          <w:tab w:val="left" w:pos="2160"/>
        </w:tabs>
        <w:spacing w:after="0"/>
        <w:ind w:left="720"/>
      </w:pPr>
      <w:r>
        <w:t>C-M-k</w:t>
      </w:r>
      <w:r>
        <w:tab/>
      </w:r>
      <w:r>
        <w:t>kill s-expression</w:t>
      </w:r>
    </w:p>
    <w:p w14:paraId="2BBADF20" w14:textId="48ED39B1" w:rsidR="001F3D35" w:rsidRDefault="001F3D35" w:rsidP="00B17ECB">
      <w:pPr>
        <w:tabs>
          <w:tab w:val="left" w:pos="2160"/>
        </w:tabs>
        <w:spacing w:after="0"/>
        <w:ind w:left="720"/>
      </w:pPr>
      <w:r>
        <w:t>C-&lt;space&gt;</w:t>
      </w:r>
      <w:r>
        <w:tab/>
      </w:r>
      <w:r>
        <w:t>begins a selection</w:t>
      </w:r>
    </w:p>
    <w:p w14:paraId="3B0E8D6A" w14:textId="1D7C0A62" w:rsidR="001F3D35" w:rsidRDefault="001F3D35" w:rsidP="00B17ECB">
      <w:pPr>
        <w:tabs>
          <w:tab w:val="left" w:pos="2160"/>
        </w:tabs>
        <w:spacing w:after="0"/>
        <w:ind w:left="720"/>
      </w:pPr>
      <w:r>
        <w:t>C-M-&lt;space&gt;</w:t>
      </w:r>
      <w:r>
        <w:tab/>
      </w:r>
      <w:r>
        <w:t xml:space="preserve">selects current </w:t>
      </w:r>
      <w:proofErr w:type="spellStart"/>
      <w:r>
        <w:t>sexpression</w:t>
      </w:r>
      <w:proofErr w:type="spellEnd"/>
    </w:p>
    <w:p w14:paraId="3853FD97" w14:textId="6A77FB4E" w:rsidR="001F3D35" w:rsidRDefault="001F3D35" w:rsidP="00B17ECB">
      <w:pPr>
        <w:tabs>
          <w:tab w:val="left" w:pos="2160"/>
        </w:tabs>
        <w:spacing w:after="0"/>
        <w:ind w:left="720"/>
      </w:pPr>
      <w:r>
        <w:t>M-w</w:t>
      </w:r>
      <w:r>
        <w:tab/>
      </w:r>
      <w:r>
        <w:t>copies selection</w:t>
      </w:r>
    </w:p>
    <w:p w14:paraId="09345AC8" w14:textId="6F748C52" w:rsidR="001F3D35" w:rsidRDefault="001F3D35" w:rsidP="00B17ECB">
      <w:pPr>
        <w:tabs>
          <w:tab w:val="left" w:pos="2160"/>
        </w:tabs>
        <w:spacing w:after="0"/>
        <w:ind w:left="720"/>
      </w:pPr>
      <w:r>
        <w:t>C-w</w:t>
      </w:r>
      <w:r>
        <w:tab/>
      </w:r>
      <w:r>
        <w:t>cuts selection</w:t>
      </w:r>
    </w:p>
    <w:p w14:paraId="388B64BA" w14:textId="1B972D2C" w:rsidR="001F3D35" w:rsidRDefault="001F3D35" w:rsidP="00B17ECB">
      <w:pPr>
        <w:tabs>
          <w:tab w:val="left" w:pos="2160"/>
        </w:tabs>
        <w:spacing w:after="0"/>
        <w:ind w:left="720"/>
      </w:pPr>
      <w:r>
        <w:t>C-y</w:t>
      </w:r>
      <w:r>
        <w:tab/>
      </w:r>
      <w:r>
        <w:t>yanks (pastes) the selection</w:t>
      </w:r>
    </w:p>
    <w:p w14:paraId="56A404A4" w14:textId="54C05D57" w:rsidR="001F3D35" w:rsidRDefault="001F3D35" w:rsidP="00B17ECB">
      <w:pPr>
        <w:tabs>
          <w:tab w:val="left" w:pos="2160"/>
        </w:tabs>
        <w:spacing w:after="0"/>
        <w:ind w:left="720"/>
      </w:pPr>
      <w:r>
        <w:t>M-y</w:t>
      </w:r>
      <w:r>
        <w:tab/>
      </w:r>
      <w:r>
        <w:t xml:space="preserve">yanks previous </w:t>
      </w:r>
    </w:p>
    <w:p w14:paraId="6D52F5F2" w14:textId="134F4B71" w:rsidR="001F3D35" w:rsidRDefault="001F3D35" w:rsidP="00B17ECB">
      <w:pPr>
        <w:tabs>
          <w:tab w:val="left" w:pos="2160"/>
        </w:tabs>
        <w:spacing w:after="0"/>
        <w:ind w:left="720"/>
      </w:pPr>
      <w:r>
        <w:t>C-k</w:t>
      </w:r>
      <w:r>
        <w:tab/>
      </w:r>
      <w:r>
        <w:t>kills current line</w:t>
      </w:r>
    </w:p>
    <w:p w14:paraId="22B2341C" w14:textId="1B823C02" w:rsidR="001F3D35" w:rsidRDefault="001F3D35" w:rsidP="00B17ECB">
      <w:pPr>
        <w:tabs>
          <w:tab w:val="left" w:pos="2160"/>
        </w:tabs>
        <w:spacing w:after="0"/>
        <w:ind w:left="720"/>
      </w:pPr>
      <w:r>
        <w:t>C-x u</w:t>
      </w:r>
      <w:r>
        <w:tab/>
      </w:r>
      <w:r>
        <w:t>Undo!</w:t>
      </w:r>
    </w:p>
    <w:p w14:paraId="2985DEEE" w14:textId="4C59CE36" w:rsidR="001F3D35" w:rsidRDefault="001F3D35" w:rsidP="00B17ECB">
      <w:pPr>
        <w:tabs>
          <w:tab w:val="left" w:pos="2160"/>
        </w:tabs>
        <w:spacing w:after="0"/>
        <w:ind w:left="720"/>
      </w:pPr>
      <w:r>
        <w:t>M-&lt;space&gt;</w:t>
      </w:r>
      <w:r>
        <w:tab/>
      </w:r>
      <w:r>
        <w:t>removes all but one whitespace under point.</w:t>
      </w:r>
    </w:p>
    <w:p w14:paraId="0FC61240" w14:textId="2D417DC8" w:rsidR="001F3D35" w:rsidRDefault="001F3D35" w:rsidP="00B17ECB">
      <w:pPr>
        <w:tabs>
          <w:tab w:val="left" w:pos="2160"/>
        </w:tabs>
        <w:ind w:left="720"/>
      </w:pPr>
      <w:r>
        <w:t>M-\</w:t>
      </w:r>
      <w:r>
        <w:tab/>
      </w:r>
      <w:r>
        <w:t>removes all whitespace under point.</w:t>
      </w:r>
    </w:p>
    <w:p w14:paraId="4CDEA604" w14:textId="546E6B37" w:rsidR="001F3D35" w:rsidRDefault="001F3D35" w:rsidP="00B17ECB">
      <w:pPr>
        <w:pStyle w:val="Heading3"/>
      </w:pPr>
      <w:r>
        <w:t>Indenting</w:t>
      </w:r>
    </w:p>
    <w:p w14:paraId="3987C82F" w14:textId="26E78F41" w:rsidR="001F3D35" w:rsidRDefault="001F3D35" w:rsidP="00B17ECB">
      <w:pPr>
        <w:tabs>
          <w:tab w:val="left" w:pos="2160"/>
        </w:tabs>
        <w:spacing w:after="0"/>
        <w:ind w:left="720" w:right="-424"/>
      </w:pPr>
      <w:r>
        <w:t xml:space="preserve">C-M-q </w:t>
      </w:r>
      <w:r w:rsidR="00B17ECB">
        <w:tab/>
      </w:r>
      <w:r>
        <w:t>indents entire expression (with cursor on opening parenthesis)</w:t>
      </w:r>
    </w:p>
    <w:p w14:paraId="44724FAB" w14:textId="231F6CB0" w:rsidR="001F3D35" w:rsidRDefault="001F3D35" w:rsidP="00B17ECB">
      <w:pPr>
        <w:tabs>
          <w:tab w:val="left" w:pos="2160"/>
        </w:tabs>
        <w:spacing w:after="0"/>
        <w:ind w:left="720"/>
      </w:pPr>
      <w:r>
        <w:t xml:space="preserve">C-q </w:t>
      </w:r>
      <w:r w:rsidR="00B17ECB">
        <w:tab/>
      </w:r>
      <w:r>
        <w:t>indents and word-wraps a paragraph of text to reasonable line</w:t>
      </w:r>
      <w:r w:rsidR="00B17ECB">
        <w:t xml:space="preserve"> </w:t>
      </w:r>
      <w:r>
        <w:t>length.</w:t>
      </w:r>
    </w:p>
    <w:p w14:paraId="2CA3645C" w14:textId="0556B9CE" w:rsidR="001F3D35" w:rsidRDefault="001F3D35" w:rsidP="00B17ECB">
      <w:pPr>
        <w:pStyle w:val="Heading3"/>
      </w:pPr>
      <w:r>
        <w:t>Working with Files &amp; Buffers</w:t>
      </w:r>
    </w:p>
    <w:p w14:paraId="028F6C0D" w14:textId="1711D1C9" w:rsidR="0042547F" w:rsidRDefault="0042547F" w:rsidP="00B17ECB">
      <w:pPr>
        <w:tabs>
          <w:tab w:val="left" w:pos="2160"/>
        </w:tabs>
        <w:spacing w:after="0"/>
        <w:ind w:left="720"/>
      </w:pPr>
      <w:r>
        <w:t>M-.</w:t>
      </w:r>
      <w:r>
        <w:tab/>
        <w:t xml:space="preserve">open file containing </w:t>
      </w:r>
      <w:r w:rsidR="00DF47BC">
        <w:t>object or function code cursor is currently in</w:t>
      </w:r>
    </w:p>
    <w:p w14:paraId="7FAFE792" w14:textId="683634AB" w:rsidR="001F3D35" w:rsidRDefault="001F3D35" w:rsidP="00B17ECB">
      <w:pPr>
        <w:tabs>
          <w:tab w:val="left" w:pos="2160"/>
        </w:tabs>
        <w:spacing w:after="0"/>
        <w:ind w:left="720"/>
      </w:pPr>
      <w:r>
        <w:t>C-x C-b</w:t>
      </w:r>
      <w:r w:rsidR="00B17ECB">
        <w:tab/>
      </w:r>
      <w:r>
        <w:t>get list of open buffers</w:t>
      </w:r>
    </w:p>
    <w:p w14:paraId="1A53C9D9" w14:textId="3077CBB2" w:rsidR="001F3D35" w:rsidRDefault="001F3D35" w:rsidP="00B17ECB">
      <w:pPr>
        <w:tabs>
          <w:tab w:val="left" w:pos="2160"/>
        </w:tabs>
        <w:spacing w:after="0"/>
        <w:ind w:left="720"/>
      </w:pPr>
      <w:r>
        <w:t>C-x k</w:t>
      </w:r>
      <w:r w:rsidR="00B17ECB">
        <w:tab/>
      </w:r>
      <w:r>
        <w:t>kills current buffer</w:t>
      </w:r>
    </w:p>
    <w:p w14:paraId="1B733C69" w14:textId="50B27383" w:rsidR="001F3D35" w:rsidRDefault="001F3D35" w:rsidP="00B17ECB">
      <w:pPr>
        <w:tabs>
          <w:tab w:val="left" w:pos="2160"/>
        </w:tabs>
        <w:spacing w:after="0"/>
        <w:ind w:left="720"/>
      </w:pPr>
      <w:r>
        <w:t>C-x b</w:t>
      </w:r>
      <w:r w:rsidR="00B17ECB">
        <w:tab/>
      </w:r>
      <w:r>
        <w:t>visit other buffer (default is previous)</w:t>
      </w:r>
    </w:p>
    <w:p w14:paraId="2EE152ED" w14:textId="0A8A7735" w:rsidR="001F3D35" w:rsidRDefault="001F3D35" w:rsidP="00B17ECB">
      <w:pPr>
        <w:tabs>
          <w:tab w:val="left" w:pos="2160"/>
        </w:tabs>
        <w:spacing w:after="0"/>
        <w:ind w:left="720"/>
      </w:pPr>
      <w:r>
        <w:t>C-x C-s</w:t>
      </w:r>
      <w:r w:rsidR="00B17ECB">
        <w:tab/>
      </w:r>
      <w:r>
        <w:t>saves current buffer to file</w:t>
      </w:r>
    </w:p>
    <w:p w14:paraId="15370C37" w14:textId="313043E5" w:rsidR="001F3D35" w:rsidRDefault="001F3D35" w:rsidP="00B17ECB">
      <w:pPr>
        <w:tabs>
          <w:tab w:val="left" w:pos="2160"/>
        </w:tabs>
        <w:spacing w:after="0"/>
        <w:ind w:left="720"/>
      </w:pPr>
      <w:r>
        <w:t>C-x C-w</w:t>
      </w:r>
      <w:r w:rsidR="00B17ECB">
        <w:tab/>
      </w:r>
      <w:r>
        <w:t>saves current buffer to a new file</w:t>
      </w:r>
    </w:p>
    <w:p w14:paraId="7BDC63B5" w14:textId="64B470C1" w:rsidR="001F3D35" w:rsidRDefault="001F3D35" w:rsidP="00B17ECB">
      <w:pPr>
        <w:tabs>
          <w:tab w:val="left" w:pos="2160"/>
        </w:tabs>
        <w:ind w:left="720"/>
      </w:pPr>
      <w:r>
        <w:t>C-x C-f</w:t>
      </w:r>
      <w:r w:rsidR="00B17ECB">
        <w:tab/>
      </w:r>
      <w:r>
        <w:t>find file (</w:t>
      </w:r>
      <w:proofErr w:type="gramStart"/>
      <w:r>
        <w:t>i.e.</w:t>
      </w:r>
      <w:proofErr w:type="gramEnd"/>
      <w:r>
        <w:t xml:space="preserve"> file open)</w:t>
      </w:r>
    </w:p>
    <w:p w14:paraId="56C3D004" w14:textId="77777777" w:rsidR="0042547F" w:rsidRDefault="0042547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4F912FB" w14:textId="46917F0C" w:rsidR="001F3D35" w:rsidRDefault="001F3D35" w:rsidP="00B17ECB">
      <w:pPr>
        <w:pStyle w:val="Heading3"/>
      </w:pPr>
      <w:proofErr w:type="spellStart"/>
      <w:r>
        <w:lastRenderedPageBreak/>
        <w:t>Dired</w:t>
      </w:r>
      <w:proofErr w:type="spellEnd"/>
      <w:r>
        <w:t xml:space="preserve"> (Directory editor) mode</w:t>
      </w:r>
    </w:p>
    <w:p w14:paraId="0EC26DEB" w14:textId="6B1E61AB" w:rsidR="001F3D35" w:rsidRDefault="001F3D35" w:rsidP="00B17ECB">
      <w:pPr>
        <w:tabs>
          <w:tab w:val="left" w:pos="2070"/>
        </w:tabs>
        <w:ind w:left="720"/>
      </w:pPr>
      <w:r>
        <w:t>C-x C-f</w:t>
      </w:r>
      <w:r w:rsidR="00DF47BC">
        <w:tab/>
      </w:r>
      <w:r>
        <w:t>to visit a directory, then &lt;Enter&gt; for Directory Editor (</w:t>
      </w:r>
      <w:proofErr w:type="spellStart"/>
      <w:r>
        <w:t>Dired</w:t>
      </w:r>
      <w:proofErr w:type="spellEnd"/>
      <w:r>
        <w:t>)</w:t>
      </w:r>
    </w:p>
    <w:p w14:paraId="53FF8412" w14:textId="77777777" w:rsidR="001F3D35" w:rsidRDefault="001F3D35" w:rsidP="0042547F">
      <w:pPr>
        <w:spacing w:after="0"/>
        <w:ind w:left="2070"/>
      </w:pPr>
      <w:r>
        <w:t xml:space="preserve">Within </w:t>
      </w:r>
      <w:proofErr w:type="spellStart"/>
      <w:r>
        <w:t>Dired</w:t>
      </w:r>
      <w:proofErr w:type="spellEnd"/>
      <w:r>
        <w:t xml:space="preserve">: </w:t>
      </w:r>
    </w:p>
    <w:p w14:paraId="548484EC" w14:textId="494D070C" w:rsidR="001F3D35" w:rsidRDefault="001F3D35" w:rsidP="0042547F">
      <w:pPr>
        <w:spacing w:after="0"/>
        <w:ind w:left="2070"/>
      </w:pPr>
      <w:r>
        <w:t xml:space="preserve">  </w:t>
      </w:r>
      <w:r w:rsidR="0042547F">
        <w:t>D</w:t>
      </w:r>
      <w:r w:rsidR="0042547F">
        <w:tab/>
      </w:r>
      <w:r>
        <w:t>marks file for deletion</w:t>
      </w:r>
    </w:p>
    <w:p w14:paraId="7AEC4772" w14:textId="32CE1497" w:rsidR="001F3D35" w:rsidRDefault="001F3D35" w:rsidP="0042547F">
      <w:pPr>
        <w:spacing w:after="0"/>
        <w:ind w:left="2070"/>
      </w:pPr>
      <w:r>
        <w:t xml:space="preserve">  </w:t>
      </w:r>
      <w:r w:rsidR="0042547F">
        <w:t>F</w:t>
      </w:r>
      <w:r w:rsidR="0042547F">
        <w:tab/>
      </w:r>
      <w:r>
        <w:t>visits the file or directory</w:t>
      </w:r>
    </w:p>
    <w:p w14:paraId="557DC7F7" w14:textId="39ED533A" w:rsidR="001F3D35" w:rsidRDefault="001F3D35" w:rsidP="0042547F">
      <w:pPr>
        <w:spacing w:after="0"/>
        <w:ind w:left="2070"/>
      </w:pPr>
      <w:r>
        <w:t xml:space="preserve">  ~</w:t>
      </w:r>
      <w:r w:rsidR="0042547F">
        <w:tab/>
      </w:r>
      <w:r>
        <w:t>marks all backup files for deletion</w:t>
      </w:r>
    </w:p>
    <w:p w14:paraId="556D29C4" w14:textId="35538FA2" w:rsidR="001F3D35" w:rsidRDefault="001F3D35" w:rsidP="0042547F">
      <w:pPr>
        <w:spacing w:after="0"/>
        <w:ind w:left="2070"/>
      </w:pPr>
      <w:r>
        <w:t xml:space="preserve">  </w:t>
      </w:r>
      <w:r w:rsidR="0042547F">
        <w:t>X</w:t>
      </w:r>
      <w:r w:rsidR="0042547F">
        <w:tab/>
      </w:r>
      <w:r>
        <w:t>executes pending commands (usually deletions)</w:t>
      </w:r>
    </w:p>
    <w:p w14:paraId="48D601AD" w14:textId="4D4EF3CC" w:rsidR="001F3D35" w:rsidRDefault="001F3D35" w:rsidP="0042547F">
      <w:pPr>
        <w:pStyle w:val="Heading3"/>
      </w:pPr>
      <w:r>
        <w:t>Windows and Frames</w:t>
      </w:r>
    </w:p>
    <w:p w14:paraId="550B1945" w14:textId="624C28DF" w:rsidR="001F3D35" w:rsidRDefault="001F3D35" w:rsidP="0042547F">
      <w:pPr>
        <w:tabs>
          <w:tab w:val="left" w:pos="2070"/>
        </w:tabs>
        <w:spacing w:after="0"/>
        <w:ind w:left="720"/>
      </w:pPr>
      <w:r>
        <w:t>C-x 2</w:t>
      </w:r>
      <w:r w:rsidR="0042547F">
        <w:tab/>
      </w:r>
      <w:r>
        <w:t>split screen into two windows</w:t>
      </w:r>
    </w:p>
    <w:p w14:paraId="25D55A96" w14:textId="2D9BF326" w:rsidR="001F3D35" w:rsidRDefault="001F3D35" w:rsidP="0042547F">
      <w:pPr>
        <w:tabs>
          <w:tab w:val="left" w:pos="2070"/>
        </w:tabs>
        <w:spacing w:after="0"/>
        <w:ind w:left="720"/>
      </w:pPr>
      <w:r>
        <w:t xml:space="preserve">C-x </w:t>
      </w:r>
      <w:r w:rsidR="0042547F">
        <w:t>1</w:t>
      </w:r>
      <w:r w:rsidR="0042547F">
        <w:tab/>
      </w:r>
      <w:r>
        <w:t>make current window be the only window</w:t>
      </w:r>
    </w:p>
    <w:p w14:paraId="05010343" w14:textId="496AEADE" w:rsidR="001F3D35" w:rsidRDefault="001F3D35" w:rsidP="0042547F">
      <w:pPr>
        <w:tabs>
          <w:tab w:val="left" w:pos="2070"/>
        </w:tabs>
        <w:spacing w:after="0"/>
        <w:ind w:left="720"/>
      </w:pPr>
      <w:r>
        <w:t>C-x 0</w:t>
      </w:r>
      <w:r w:rsidR="0042547F">
        <w:tab/>
      </w:r>
      <w:r>
        <w:t>close current window</w:t>
      </w:r>
    </w:p>
    <w:p w14:paraId="12E6E1DB" w14:textId="13301A96" w:rsidR="001F3D35" w:rsidRDefault="001F3D35" w:rsidP="0042547F">
      <w:pPr>
        <w:tabs>
          <w:tab w:val="left" w:pos="2070"/>
        </w:tabs>
        <w:spacing w:after="0"/>
        <w:ind w:left="720"/>
      </w:pPr>
      <w:r>
        <w:t>C-x o</w:t>
      </w:r>
      <w:r w:rsidR="0042547F">
        <w:tab/>
      </w:r>
      <w:r>
        <w:t>change to next window</w:t>
      </w:r>
    </w:p>
    <w:p w14:paraId="3E735118" w14:textId="3F1181B3" w:rsidR="001F3D35" w:rsidRDefault="001F3D35" w:rsidP="0042547F">
      <w:pPr>
        <w:tabs>
          <w:tab w:val="left" w:pos="2070"/>
        </w:tabs>
        <w:spacing w:after="0"/>
        <w:ind w:left="720"/>
      </w:pPr>
      <w:r>
        <w:t>C-x y</w:t>
      </w:r>
      <w:r w:rsidR="0042547F">
        <w:tab/>
      </w:r>
      <w:r>
        <w:t>change to previous window</w:t>
      </w:r>
    </w:p>
    <w:p w14:paraId="68FAEAF2" w14:textId="4E30336C" w:rsidR="001F3D35" w:rsidRDefault="001F3D35" w:rsidP="0042547F">
      <w:pPr>
        <w:tabs>
          <w:tab w:val="left" w:pos="2070"/>
        </w:tabs>
        <w:spacing w:after="0"/>
        <w:ind w:left="720"/>
      </w:pPr>
      <w:r>
        <w:t>C-x 2 5</w:t>
      </w:r>
      <w:r w:rsidR="0042547F">
        <w:tab/>
      </w:r>
      <w:r>
        <w:t>Open a new Frame (a new desktop window)</w:t>
      </w:r>
    </w:p>
    <w:p w14:paraId="7D142EF6" w14:textId="431DEB2A" w:rsidR="001F3D35" w:rsidRDefault="001F3D35" w:rsidP="0042547F">
      <w:pPr>
        <w:tabs>
          <w:tab w:val="left" w:pos="2070"/>
        </w:tabs>
        <w:ind w:left="720"/>
      </w:pPr>
      <w:r>
        <w:t>C-x &amp;</w:t>
      </w:r>
      <w:r w:rsidR="0042547F">
        <w:tab/>
      </w:r>
      <w:proofErr w:type="gramStart"/>
      <w:r>
        <w:t>Jump</w:t>
      </w:r>
      <w:proofErr w:type="gramEnd"/>
      <w:r>
        <w:t xml:space="preserve"> to *</w:t>
      </w:r>
      <w:proofErr w:type="spellStart"/>
      <w:r>
        <w:t>gdl</w:t>
      </w:r>
      <w:proofErr w:type="spellEnd"/>
      <w:r>
        <w:t>-devo* buffer</w:t>
      </w:r>
    </w:p>
    <w:p w14:paraId="55FA1B67" w14:textId="4D6F9C40" w:rsidR="001F3D35" w:rsidRDefault="001F3D35" w:rsidP="0042547F">
      <w:pPr>
        <w:pStyle w:val="Heading3"/>
      </w:pPr>
      <w:r>
        <w:t>Command-line Shortcuts</w:t>
      </w:r>
    </w:p>
    <w:p w14:paraId="27F128F8" w14:textId="50B07AA2" w:rsidR="001F3D35" w:rsidRDefault="001F3D35" w:rsidP="0042547F">
      <w:pPr>
        <w:tabs>
          <w:tab w:val="left" w:pos="2070"/>
        </w:tabs>
        <w:spacing w:after="0"/>
        <w:ind w:left="720"/>
      </w:pPr>
      <w:r>
        <w:t>M-p</w:t>
      </w:r>
      <w:r w:rsidR="0042547F">
        <w:tab/>
      </w:r>
      <w:r>
        <w:t>bring back previous command</w:t>
      </w:r>
    </w:p>
    <w:p w14:paraId="0A1149A5" w14:textId="52C93105" w:rsidR="001F3D35" w:rsidRDefault="001F3D35" w:rsidP="0042547F">
      <w:pPr>
        <w:tabs>
          <w:tab w:val="left" w:pos="2070"/>
        </w:tabs>
        <w:ind w:left="720"/>
      </w:pPr>
      <w:r>
        <w:t>M-n</w:t>
      </w:r>
      <w:r w:rsidR="0042547F">
        <w:tab/>
      </w:r>
      <w:r>
        <w:t>bring back next command</w:t>
      </w:r>
    </w:p>
    <w:p w14:paraId="28F0124F" w14:textId="7522CAC0" w:rsidR="001F3D35" w:rsidRDefault="001F3D35" w:rsidP="0042547F">
      <w:pPr>
        <w:pStyle w:val="Heading3"/>
      </w:pPr>
      <w:r>
        <w:t>Compiling and Loading from Buffer</w:t>
      </w:r>
    </w:p>
    <w:p w14:paraId="0BFBE416" w14:textId="52E1924D" w:rsidR="001F3D35" w:rsidRDefault="001F3D35" w:rsidP="0042547F">
      <w:pPr>
        <w:tabs>
          <w:tab w:val="left" w:pos="2070"/>
        </w:tabs>
        <w:spacing w:after="0"/>
        <w:ind w:left="720"/>
        <w:jc w:val="both"/>
      </w:pPr>
      <w:r>
        <w:t>C-c C-k</w:t>
      </w:r>
      <w:r w:rsidR="0042547F">
        <w:tab/>
      </w:r>
      <w:r>
        <w:t xml:space="preserve">Compile Buffer  </w:t>
      </w:r>
    </w:p>
    <w:p w14:paraId="5969CFDF" w14:textId="22C18B7A" w:rsidR="001F3D35" w:rsidRDefault="001F3D35" w:rsidP="0042547F">
      <w:pPr>
        <w:tabs>
          <w:tab w:val="left" w:pos="2070"/>
        </w:tabs>
        <w:spacing w:after="0"/>
        <w:ind w:left="720"/>
        <w:jc w:val="both"/>
      </w:pPr>
      <w:r>
        <w:t xml:space="preserve">C-c </w:t>
      </w:r>
      <w:proofErr w:type="spellStart"/>
      <w:r>
        <w:t>C-c</w:t>
      </w:r>
      <w:proofErr w:type="spellEnd"/>
      <w:r>
        <w:t xml:space="preserve"> </w:t>
      </w:r>
      <w:r w:rsidR="0042547F">
        <w:tab/>
      </w:r>
      <w:r>
        <w:t>Compile current form (</w:t>
      </w:r>
      <w:proofErr w:type="gramStart"/>
      <w:r>
        <w:t>e.g.</w:t>
      </w:r>
      <w:proofErr w:type="gramEnd"/>
      <w:r>
        <w:t xml:space="preserve"> define-object or </w:t>
      </w:r>
      <w:proofErr w:type="spellStart"/>
      <w:r>
        <w:t>defun</w:t>
      </w:r>
      <w:proofErr w:type="spellEnd"/>
      <w:r>
        <w:t>)</w:t>
      </w:r>
    </w:p>
    <w:p w14:paraId="44D8F135" w14:textId="0795CE57" w:rsidR="007E0AB2" w:rsidRDefault="001F3D35" w:rsidP="0042547F">
      <w:pPr>
        <w:tabs>
          <w:tab w:val="left" w:pos="2070"/>
        </w:tabs>
        <w:spacing w:after="0"/>
        <w:ind w:left="720"/>
        <w:jc w:val="both"/>
      </w:pPr>
      <w:r>
        <w:t>C-x C-e</w:t>
      </w:r>
      <w:r w:rsidR="0042547F">
        <w:tab/>
      </w:r>
      <w:r>
        <w:t>Evaluate Form   with cursor after closing parenthesis)</w:t>
      </w:r>
    </w:p>
    <w:sectPr w:rsidR="007E0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35"/>
    <w:rsid w:val="001F3D35"/>
    <w:rsid w:val="0042547F"/>
    <w:rsid w:val="007E0AB2"/>
    <w:rsid w:val="00B17ECB"/>
    <w:rsid w:val="00DF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A190"/>
  <w15:chartTrackingRefBased/>
  <w15:docId w15:val="{8AF0D38F-B757-40DC-A073-E6179A93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D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D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F3D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D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Twelves</dc:creator>
  <cp:keywords/>
  <dc:description/>
  <cp:lastModifiedBy>Susan Twelves</cp:lastModifiedBy>
  <cp:revision>1</cp:revision>
  <dcterms:created xsi:type="dcterms:W3CDTF">2022-06-02T07:36:00Z</dcterms:created>
  <dcterms:modified xsi:type="dcterms:W3CDTF">2022-06-02T07:55:00Z</dcterms:modified>
</cp:coreProperties>
</file>