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7226" w14:textId="77777777" w:rsidR="0038141F" w:rsidRPr="0038141F" w:rsidRDefault="0038141F" w:rsidP="00965388">
      <w:pPr>
        <w:jc w:val="center"/>
        <w:rPr>
          <w:b/>
          <w:bCs/>
          <w:sz w:val="24"/>
          <w:szCs w:val="24"/>
        </w:rPr>
      </w:pPr>
      <w:r w:rsidRPr="0038141F">
        <w:rPr>
          <w:b/>
          <w:bCs/>
          <w:sz w:val="24"/>
          <w:szCs w:val="24"/>
        </w:rPr>
        <w:t>Cristian Antonio Manzano Ayala</w:t>
      </w:r>
    </w:p>
    <w:p w14:paraId="5F7AEB87" w14:textId="638843B6" w:rsidR="0038141F" w:rsidRDefault="0038141F" w:rsidP="0038141F">
      <w:pPr>
        <w:rPr>
          <w:b/>
          <w:bCs/>
        </w:rPr>
      </w:pPr>
      <w:r w:rsidRPr="0038141F">
        <w:rPr>
          <w:b/>
          <w:bCs/>
        </w:rPr>
        <w:t xml:space="preserve">Ubicación: La Calera, Región de </w:t>
      </w:r>
      <w:r w:rsidR="00965388" w:rsidRPr="0038141F">
        <w:rPr>
          <w:b/>
          <w:bCs/>
        </w:rPr>
        <w:t>Valparaíso</w:t>
      </w:r>
      <w:r w:rsidR="00965388">
        <w:rPr>
          <w:b/>
          <w:bCs/>
        </w:rPr>
        <w:t xml:space="preserve"> </w:t>
      </w:r>
      <w:r w:rsidR="00965388" w:rsidRPr="0038141F">
        <w:rPr>
          <w:b/>
          <w:bCs/>
        </w:rPr>
        <w:t>|</w:t>
      </w:r>
      <w:r w:rsidR="00965388" w:rsidRPr="0038141F">
        <w:rPr>
          <w:b/>
          <w:bCs/>
        </w:rPr>
        <w:t xml:space="preserve"> </w:t>
      </w:r>
      <w:r w:rsidR="00965388">
        <w:rPr>
          <w:b/>
          <w:bCs/>
        </w:rPr>
        <w:t xml:space="preserve"> </w:t>
      </w:r>
      <w:r w:rsidRPr="0038141F">
        <w:rPr>
          <w:b/>
          <w:bCs/>
        </w:rPr>
        <w:t xml:space="preserve"> Email</w:t>
      </w:r>
      <w:r w:rsidR="00965388">
        <w:rPr>
          <w:b/>
          <w:bCs/>
        </w:rPr>
        <w:t xml:space="preserve">: cmanzanoayala@gmail.com </w:t>
      </w:r>
      <w:r w:rsidR="00965388" w:rsidRPr="0038141F">
        <w:rPr>
          <w:b/>
          <w:bCs/>
        </w:rPr>
        <w:t>|</w:t>
      </w:r>
      <w:r w:rsidR="00965388">
        <w:rPr>
          <w:b/>
          <w:bCs/>
        </w:rPr>
        <w:t xml:space="preserve"> Teléfono: +56 9 6902 7990 </w:t>
      </w:r>
      <w:r w:rsidR="00965388" w:rsidRPr="0038141F">
        <w:rPr>
          <w:b/>
          <w:bCs/>
        </w:rPr>
        <w:t>|</w:t>
      </w:r>
      <w:r w:rsidR="00965388">
        <w:rPr>
          <w:b/>
          <w:bCs/>
        </w:rPr>
        <w:t xml:space="preserve"> </w:t>
      </w:r>
      <w:r w:rsidRPr="0038141F">
        <w:rPr>
          <w:b/>
          <w:bCs/>
        </w:rPr>
        <w:t>GitHub / LinkedIn: [Tus Enlaces]</w:t>
      </w:r>
    </w:p>
    <w:p w14:paraId="1BE886FD" w14:textId="77777777" w:rsidR="00965388" w:rsidRPr="0038141F" w:rsidRDefault="00965388" w:rsidP="0038141F">
      <w:pPr>
        <w:rPr>
          <w:b/>
          <w:bCs/>
        </w:rPr>
      </w:pPr>
    </w:p>
    <w:p w14:paraId="09AA7E13" w14:textId="77777777" w:rsidR="0038141F" w:rsidRPr="0038141F" w:rsidRDefault="0038141F" w:rsidP="0038141F">
      <w:pPr>
        <w:rPr>
          <w:b/>
          <w:bCs/>
        </w:rPr>
      </w:pPr>
      <w:r w:rsidRPr="0038141F">
        <w:rPr>
          <w:b/>
          <w:bCs/>
        </w:rPr>
        <w:t>Resumen Profesional</w:t>
      </w:r>
    </w:p>
    <w:p w14:paraId="6CB3652F" w14:textId="6FE1CC89" w:rsidR="0038141F" w:rsidRDefault="0038141F" w:rsidP="00965388">
      <w:pPr>
        <w:jc w:val="both"/>
      </w:pPr>
      <w:r w:rsidRPr="0038141F">
        <w:t xml:space="preserve">Estudiante de Ingeniería en Ejecución Informática con sólida formación autodidacta en diseño y administración de bases de datos (PostgreSQL, MySQL) y desarrollo </w:t>
      </w:r>
      <w:proofErr w:type="spellStart"/>
      <w:r w:rsidRPr="0038141F">
        <w:t>backend</w:t>
      </w:r>
      <w:proofErr w:type="spellEnd"/>
      <w:r w:rsidRPr="0038141F">
        <w:t xml:space="preserve">. Combina una base analítica forjada en la depuración de datos financieros masivos con años de experiencia práctica liderando la digitalización y estructuración de datos operativos en </w:t>
      </w:r>
      <w:r w:rsidR="00965388">
        <w:t>el rubro</w:t>
      </w:r>
      <w:r w:rsidRPr="0038141F">
        <w:t xml:space="preserve"> agrícola. Orientado al modelado eficiente de información en la nube, procesamiento de datos georreferenciados y creación de arquitecturas que soportan la toma de decisiones críticas y el cumplimiento de normativas internacionales.</w:t>
      </w:r>
    </w:p>
    <w:p w14:paraId="120BFB72" w14:textId="77777777" w:rsidR="00965388" w:rsidRPr="0038141F" w:rsidRDefault="00965388" w:rsidP="00965388">
      <w:pPr>
        <w:jc w:val="both"/>
      </w:pPr>
    </w:p>
    <w:p w14:paraId="393DA473" w14:textId="77777777" w:rsidR="0038141F" w:rsidRPr="0038141F" w:rsidRDefault="0038141F" w:rsidP="0038141F">
      <w:pPr>
        <w:rPr>
          <w:b/>
          <w:bCs/>
        </w:rPr>
      </w:pPr>
      <w:r w:rsidRPr="0038141F">
        <w:rPr>
          <w:b/>
          <w:bCs/>
        </w:rPr>
        <w:t>Experiencia Profesional</w:t>
      </w:r>
    </w:p>
    <w:p w14:paraId="0CDAAAAB" w14:textId="77777777" w:rsidR="0038141F" w:rsidRPr="0038141F" w:rsidRDefault="0038141F" w:rsidP="0038141F">
      <w:pPr>
        <w:rPr>
          <w:b/>
          <w:bCs/>
        </w:rPr>
      </w:pPr>
      <w:r w:rsidRPr="0038141F">
        <w:rPr>
          <w:b/>
          <w:bCs/>
        </w:rPr>
        <w:t xml:space="preserve">Gestor Técnico de Datos y Desarrollador de Software </w:t>
      </w:r>
      <w:r w:rsidRPr="0038141F">
        <w:rPr>
          <w:b/>
          <w:bCs/>
          <w:i/>
          <w:iCs/>
        </w:rPr>
        <w:t>Agrícola José Cristian Hargous Larraín | 2016 – Presente</w:t>
      </w:r>
    </w:p>
    <w:p w14:paraId="3BD22243" w14:textId="77777777" w:rsidR="0038141F" w:rsidRPr="0038141F" w:rsidRDefault="0038141F" w:rsidP="0038141F">
      <w:pPr>
        <w:numPr>
          <w:ilvl w:val="0"/>
          <w:numId w:val="4"/>
        </w:numPr>
      </w:pPr>
      <w:r w:rsidRPr="0038141F">
        <w:t>Diseño, despliegue y administración de bases de datos relacionales (MySQL, PostgreSQL) para centralizar la gestión de recursos humanos, compras y datos contables de la empresa.</w:t>
      </w:r>
    </w:p>
    <w:p w14:paraId="07792A67" w14:textId="77777777" w:rsidR="0038141F" w:rsidRPr="0038141F" w:rsidRDefault="0038141F" w:rsidP="0038141F">
      <w:pPr>
        <w:numPr>
          <w:ilvl w:val="0"/>
          <w:numId w:val="4"/>
        </w:numPr>
      </w:pPr>
      <w:r w:rsidRPr="0038141F">
        <w:t>Desarrollo integral de una plataforma agrícola alojada en la nube orientada a la gestión y cruce de datos climáticos, de riego, fertilización y labores agrícolas.</w:t>
      </w:r>
    </w:p>
    <w:p w14:paraId="4E5C5E86" w14:textId="77777777" w:rsidR="0038141F" w:rsidRPr="0038141F" w:rsidRDefault="0038141F" w:rsidP="0038141F">
      <w:pPr>
        <w:numPr>
          <w:ilvl w:val="0"/>
          <w:numId w:val="4"/>
        </w:numPr>
      </w:pPr>
      <w:r w:rsidRPr="0038141F">
        <w:t>Implementación de sistemas de captura y almacenamiento de puntos georreferenciados en la base de datos para la optimización de los procesos en terreno.</w:t>
      </w:r>
    </w:p>
    <w:p w14:paraId="48A321DB" w14:textId="77777777" w:rsidR="0038141F" w:rsidRPr="0038141F" w:rsidRDefault="0038141F" w:rsidP="0038141F">
      <w:pPr>
        <w:numPr>
          <w:ilvl w:val="0"/>
          <w:numId w:val="4"/>
        </w:numPr>
      </w:pPr>
      <w:r w:rsidRPr="0038141F">
        <w:t>Estructuración de datos para auditorías de trazabilidad y cumplimiento de certificaciones internacionales de alto estándar (</w:t>
      </w:r>
      <w:proofErr w:type="spellStart"/>
      <w:r w:rsidRPr="0038141F">
        <w:t>GlobalGAP</w:t>
      </w:r>
      <w:proofErr w:type="spellEnd"/>
      <w:r w:rsidRPr="0038141F">
        <w:t xml:space="preserve">, </w:t>
      </w:r>
      <w:proofErr w:type="spellStart"/>
      <w:r w:rsidRPr="0038141F">
        <w:t>Rainforest</w:t>
      </w:r>
      <w:proofErr w:type="spellEnd"/>
      <w:r w:rsidRPr="0038141F">
        <w:t xml:space="preserve"> Alliance, </w:t>
      </w:r>
      <w:proofErr w:type="spellStart"/>
      <w:r w:rsidRPr="0038141F">
        <w:t>Leaf</w:t>
      </w:r>
      <w:proofErr w:type="spellEnd"/>
      <w:r w:rsidRPr="0038141F">
        <w:t xml:space="preserve"> Marque).</w:t>
      </w:r>
    </w:p>
    <w:p w14:paraId="3556ACF8" w14:textId="77777777" w:rsidR="0038141F" w:rsidRPr="0038141F" w:rsidRDefault="0038141F" w:rsidP="0038141F">
      <w:pPr>
        <w:rPr>
          <w:b/>
          <w:bCs/>
        </w:rPr>
      </w:pPr>
      <w:r w:rsidRPr="0038141F">
        <w:rPr>
          <w:b/>
          <w:bCs/>
        </w:rPr>
        <w:t xml:space="preserve">Analista Contable y Analista de Datos (Medios de Pago) </w:t>
      </w:r>
      <w:r w:rsidRPr="0038141F">
        <w:rPr>
          <w:b/>
          <w:bCs/>
          <w:i/>
          <w:iCs/>
        </w:rPr>
        <w:t xml:space="preserve">Rendic Hermanos S.A. (SMU / Unimarc) | </w:t>
      </w:r>
      <w:proofErr w:type="gramStart"/>
      <w:r w:rsidRPr="0038141F">
        <w:rPr>
          <w:b/>
          <w:bCs/>
          <w:i/>
          <w:iCs/>
        </w:rPr>
        <w:t>Abril</w:t>
      </w:r>
      <w:proofErr w:type="gramEnd"/>
      <w:r w:rsidRPr="0038141F">
        <w:rPr>
          <w:b/>
          <w:bCs/>
          <w:i/>
          <w:iCs/>
        </w:rPr>
        <w:t xml:space="preserve"> 2008 – </w:t>
      </w:r>
      <w:proofErr w:type="gramStart"/>
      <w:r w:rsidRPr="0038141F">
        <w:rPr>
          <w:b/>
          <w:bCs/>
          <w:i/>
          <w:iCs/>
        </w:rPr>
        <w:t>Noviembre</w:t>
      </w:r>
      <w:proofErr w:type="gramEnd"/>
      <w:r w:rsidRPr="0038141F">
        <w:rPr>
          <w:b/>
          <w:bCs/>
          <w:i/>
          <w:iCs/>
        </w:rPr>
        <w:t xml:space="preserve"> 2009</w:t>
      </w:r>
    </w:p>
    <w:p w14:paraId="59367AD6" w14:textId="77777777" w:rsidR="0038141F" w:rsidRPr="0038141F" w:rsidRDefault="0038141F" w:rsidP="0038141F">
      <w:pPr>
        <w:numPr>
          <w:ilvl w:val="0"/>
          <w:numId w:val="5"/>
        </w:numPr>
      </w:pPr>
      <w:r w:rsidRPr="0038141F">
        <w:t>Depuración, limpieza y normalización de altos volúmenes de datos transaccionales provenientes de diversas casas comerciales (Transbank, CMR, Ripley).</w:t>
      </w:r>
    </w:p>
    <w:p w14:paraId="1A134E4B" w14:textId="77777777" w:rsidR="0038141F" w:rsidRPr="0038141F" w:rsidRDefault="0038141F" w:rsidP="0038141F">
      <w:pPr>
        <w:numPr>
          <w:ilvl w:val="0"/>
          <w:numId w:val="5"/>
        </w:numPr>
      </w:pPr>
      <w:r w:rsidRPr="0038141F">
        <w:t>Gestión de procesos de extracción y carga (ETL temprano) mediante importaciones y manejo de casillas FTP.</w:t>
      </w:r>
    </w:p>
    <w:p w14:paraId="71AF51F5" w14:textId="77777777" w:rsidR="0038141F" w:rsidRDefault="0038141F" w:rsidP="0038141F">
      <w:pPr>
        <w:numPr>
          <w:ilvl w:val="0"/>
          <w:numId w:val="5"/>
        </w:numPr>
      </w:pPr>
      <w:r w:rsidRPr="0038141F">
        <w:t>Automatización de reportes contables, financieros e informáticos a partir de archivos en bruto (TXT, CSV), utilizando herramientas de Excel avanzado y macros.</w:t>
      </w:r>
    </w:p>
    <w:p w14:paraId="2DA06F1E" w14:textId="77777777" w:rsidR="00965388" w:rsidRDefault="00965388" w:rsidP="00965388"/>
    <w:p w14:paraId="6DE8257A" w14:textId="77777777" w:rsidR="0038141F" w:rsidRPr="0038141F" w:rsidRDefault="0038141F" w:rsidP="0038141F">
      <w:pPr>
        <w:rPr>
          <w:b/>
          <w:bCs/>
        </w:rPr>
      </w:pPr>
      <w:r w:rsidRPr="0038141F">
        <w:rPr>
          <w:b/>
          <w:bCs/>
        </w:rPr>
        <w:lastRenderedPageBreak/>
        <w:t>Proyectos Técnicos Destacados (Arquitectura y Modelado)</w:t>
      </w:r>
    </w:p>
    <w:p w14:paraId="7DF2B4B9" w14:textId="16FF602F" w:rsidR="0038141F" w:rsidRPr="0038141F" w:rsidRDefault="0038141F" w:rsidP="0038141F">
      <w:pPr>
        <w:numPr>
          <w:ilvl w:val="0"/>
          <w:numId w:val="6"/>
        </w:numPr>
        <w:rPr>
          <w:b/>
          <w:bCs/>
        </w:rPr>
      </w:pPr>
      <w:proofErr w:type="spellStart"/>
      <w:r w:rsidRPr="0038141F">
        <w:rPr>
          <w:b/>
          <w:bCs/>
        </w:rPr>
        <w:t>Ryzoma</w:t>
      </w:r>
      <w:proofErr w:type="spellEnd"/>
      <w:r w:rsidR="00965388">
        <w:rPr>
          <w:b/>
          <w:bCs/>
        </w:rPr>
        <w:t xml:space="preserve"> Agro</w:t>
      </w:r>
      <w:r w:rsidRPr="0038141F">
        <w:rPr>
          <w:b/>
          <w:bCs/>
        </w:rPr>
        <w:t xml:space="preserve">: </w:t>
      </w:r>
      <w:r w:rsidRPr="0038141F">
        <w:t xml:space="preserve">Desarrollo de plataforma multimodular escalable para gestión agrícola y servicios cívicos. Responsable de la arquitectura de la base de datos </w:t>
      </w:r>
      <w:proofErr w:type="spellStart"/>
      <w:r w:rsidRPr="0038141F">
        <w:t>backend</w:t>
      </w:r>
      <w:proofErr w:type="spellEnd"/>
      <w:r w:rsidRPr="0038141F">
        <w:t>, estructurando la información para soportar reportes masivos y concurrentes.</w:t>
      </w:r>
    </w:p>
    <w:p w14:paraId="630C23B4" w14:textId="77777777" w:rsidR="0038141F" w:rsidRPr="0038141F" w:rsidRDefault="0038141F" w:rsidP="0038141F">
      <w:pPr>
        <w:numPr>
          <w:ilvl w:val="0"/>
          <w:numId w:val="6"/>
        </w:numPr>
        <w:rPr>
          <w:b/>
          <w:bCs/>
        </w:rPr>
      </w:pPr>
      <w:r w:rsidRPr="0038141F">
        <w:rPr>
          <w:b/>
          <w:bCs/>
        </w:rPr>
        <w:t>Core E-</w:t>
      </w:r>
      <w:proofErr w:type="spellStart"/>
      <w:r w:rsidRPr="0038141F">
        <w:rPr>
          <w:b/>
          <w:bCs/>
        </w:rPr>
        <w:t>commerce</w:t>
      </w:r>
      <w:proofErr w:type="spellEnd"/>
      <w:r w:rsidRPr="0038141F">
        <w:rPr>
          <w:b/>
          <w:bCs/>
        </w:rPr>
        <w:t xml:space="preserve">: </w:t>
      </w:r>
      <w:r w:rsidRPr="0038141F">
        <w:t xml:space="preserve">Arquitectura de </w:t>
      </w:r>
      <w:proofErr w:type="spellStart"/>
      <w:r w:rsidRPr="0038141F">
        <w:t>backend</w:t>
      </w:r>
      <w:proofErr w:type="spellEnd"/>
      <w:r w:rsidRPr="0038141F">
        <w:t xml:space="preserve"> neutral (PHP </w:t>
      </w:r>
      <w:proofErr w:type="spellStart"/>
      <w:r w:rsidRPr="0038141F">
        <w:t>MVC+Service</w:t>
      </w:r>
      <w:proofErr w:type="spellEnd"/>
      <w:r w:rsidRPr="0038141F">
        <w:t xml:space="preserve"> / Next.js) centrada en bases de datos relacionales normalizadas para asegurar la integridad transaccional y el rendimiento del inventario.</w:t>
      </w:r>
    </w:p>
    <w:p w14:paraId="63C28C07" w14:textId="77777777" w:rsidR="0038141F" w:rsidRPr="0038141F" w:rsidRDefault="0038141F" w:rsidP="0038141F">
      <w:pPr>
        <w:rPr>
          <w:b/>
          <w:bCs/>
        </w:rPr>
      </w:pPr>
      <w:r w:rsidRPr="0038141F">
        <w:rPr>
          <w:b/>
          <w:bCs/>
        </w:rPr>
        <w:t>Educación</w:t>
      </w:r>
    </w:p>
    <w:p w14:paraId="3982C801" w14:textId="77777777" w:rsidR="0038141F" w:rsidRPr="0038141F" w:rsidRDefault="0038141F" w:rsidP="0038141F">
      <w:pPr>
        <w:numPr>
          <w:ilvl w:val="0"/>
          <w:numId w:val="7"/>
        </w:numPr>
        <w:rPr>
          <w:b/>
          <w:bCs/>
        </w:rPr>
      </w:pPr>
      <w:r w:rsidRPr="0038141F">
        <w:rPr>
          <w:b/>
          <w:bCs/>
        </w:rPr>
        <w:t xml:space="preserve">Ingeniería en Ejecución Informática: AIEP Online </w:t>
      </w:r>
      <w:r w:rsidRPr="0038141F">
        <w:rPr>
          <w:b/>
          <w:bCs/>
          <w:i/>
          <w:iCs/>
        </w:rPr>
        <w:t>(En curso)</w:t>
      </w:r>
      <w:r w:rsidRPr="0038141F">
        <w:rPr>
          <w:b/>
          <w:bCs/>
        </w:rPr>
        <w:t>.</w:t>
      </w:r>
    </w:p>
    <w:p w14:paraId="693F9192" w14:textId="71842909" w:rsidR="0038141F" w:rsidRPr="0038141F" w:rsidRDefault="0038141F" w:rsidP="0038141F">
      <w:pPr>
        <w:numPr>
          <w:ilvl w:val="0"/>
          <w:numId w:val="7"/>
        </w:numPr>
        <w:rPr>
          <w:b/>
          <w:bCs/>
        </w:rPr>
      </w:pPr>
      <w:r w:rsidRPr="0038141F">
        <w:rPr>
          <w:b/>
          <w:bCs/>
        </w:rPr>
        <w:t xml:space="preserve">Técnico Agrícola: </w:t>
      </w:r>
      <w:r w:rsidR="007C4D72">
        <w:rPr>
          <w:b/>
          <w:bCs/>
        </w:rPr>
        <w:t xml:space="preserve">CFT PUCV </w:t>
      </w:r>
      <w:r w:rsidRPr="0038141F">
        <w:rPr>
          <w:b/>
          <w:bCs/>
          <w:i/>
          <w:iCs/>
        </w:rPr>
        <w:t>(Egresado 2019)</w:t>
      </w:r>
      <w:r w:rsidRPr="0038141F">
        <w:rPr>
          <w:b/>
          <w:bCs/>
        </w:rPr>
        <w:t>.</w:t>
      </w:r>
    </w:p>
    <w:p w14:paraId="46C08B9E" w14:textId="594125BC" w:rsidR="0038141F" w:rsidRPr="0038141F" w:rsidRDefault="0038141F" w:rsidP="0038141F">
      <w:pPr>
        <w:numPr>
          <w:ilvl w:val="0"/>
          <w:numId w:val="7"/>
        </w:numPr>
        <w:rPr>
          <w:b/>
          <w:bCs/>
        </w:rPr>
      </w:pPr>
      <w:r w:rsidRPr="0038141F">
        <w:rPr>
          <w:b/>
          <w:bCs/>
        </w:rPr>
        <w:t xml:space="preserve">Estudios en Lengua y Literatura Inglesa: </w:t>
      </w:r>
      <w:r w:rsidR="007C4D72">
        <w:rPr>
          <w:b/>
          <w:bCs/>
        </w:rPr>
        <w:t xml:space="preserve">Universidad de Chile </w:t>
      </w:r>
      <w:r w:rsidRPr="0038141F">
        <w:rPr>
          <w:b/>
          <w:bCs/>
          <w:i/>
          <w:iCs/>
        </w:rPr>
        <w:t>(</w:t>
      </w:r>
      <w:r w:rsidR="007C4D72">
        <w:rPr>
          <w:b/>
          <w:bCs/>
          <w:i/>
          <w:iCs/>
        </w:rPr>
        <w:t xml:space="preserve">2012-2014) </w:t>
      </w:r>
    </w:p>
    <w:p w14:paraId="63B916B8" w14:textId="77777777" w:rsidR="0038141F" w:rsidRPr="0038141F" w:rsidRDefault="0038141F" w:rsidP="0038141F">
      <w:pPr>
        <w:rPr>
          <w:b/>
          <w:bCs/>
        </w:rPr>
      </w:pPr>
      <w:r w:rsidRPr="0038141F">
        <w:rPr>
          <w:b/>
          <w:bCs/>
        </w:rPr>
        <w:t>Habilidades Técnicas</w:t>
      </w:r>
    </w:p>
    <w:p w14:paraId="4EA98761" w14:textId="77777777" w:rsidR="0038141F" w:rsidRPr="0038141F" w:rsidRDefault="0038141F" w:rsidP="0038141F">
      <w:pPr>
        <w:numPr>
          <w:ilvl w:val="0"/>
          <w:numId w:val="8"/>
        </w:numPr>
      </w:pPr>
      <w:r w:rsidRPr="0038141F">
        <w:t>Bases de Datos: PostgreSQL, MySQL, Diseño Relacional, Normalización de Datos, Consultas Espaciales/Georreferenciadas.</w:t>
      </w:r>
    </w:p>
    <w:p w14:paraId="58BB7BB7" w14:textId="77777777" w:rsidR="0038141F" w:rsidRPr="0038141F" w:rsidRDefault="0038141F" w:rsidP="0038141F">
      <w:pPr>
        <w:numPr>
          <w:ilvl w:val="0"/>
          <w:numId w:val="8"/>
        </w:numPr>
      </w:pPr>
      <w:r w:rsidRPr="0038141F">
        <w:t>Procesamiento de Datos: Limpieza de datos (CSV, TXT), ETL, FTP, Excel Avanzado (Macros).</w:t>
      </w:r>
    </w:p>
    <w:p w14:paraId="2B85EF67" w14:textId="78F15878" w:rsidR="0038141F" w:rsidRPr="0038141F" w:rsidRDefault="0038141F" w:rsidP="0038141F">
      <w:pPr>
        <w:numPr>
          <w:ilvl w:val="0"/>
          <w:numId w:val="8"/>
        </w:numPr>
      </w:pPr>
      <w:r w:rsidRPr="0038141F">
        <w:t>Desarrollo: PHP (MVC</w:t>
      </w:r>
      <w:r w:rsidR="007C4D72">
        <w:t xml:space="preserve"> + Servicios). Despliegue de bases de datos en la nube. </w:t>
      </w:r>
    </w:p>
    <w:p w14:paraId="4C3E06AD" w14:textId="4C232480" w:rsidR="0038141F" w:rsidRPr="0038141F" w:rsidRDefault="0038141F" w:rsidP="0038141F">
      <w:pPr>
        <w:numPr>
          <w:ilvl w:val="0"/>
          <w:numId w:val="8"/>
        </w:numPr>
      </w:pPr>
      <w:r w:rsidRPr="0038141F">
        <w:t xml:space="preserve">Competencias Transversales: </w:t>
      </w:r>
      <w:r w:rsidR="007C4D72">
        <w:t>Inglés Avanzado (hablado y escrito), lectura técnica avanzada</w:t>
      </w:r>
      <w:r w:rsidRPr="0038141F">
        <w:t>, Análisis Operativo.</w:t>
      </w:r>
    </w:p>
    <w:p w14:paraId="59D050FC" w14:textId="77777777" w:rsidR="001C1BCD" w:rsidRDefault="001C1BCD"/>
    <w:sectPr w:rsidR="001C1B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541"/>
    <w:multiLevelType w:val="multilevel"/>
    <w:tmpl w:val="37F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6790F"/>
    <w:multiLevelType w:val="multilevel"/>
    <w:tmpl w:val="0FD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217D"/>
    <w:multiLevelType w:val="multilevel"/>
    <w:tmpl w:val="0378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31FFE"/>
    <w:multiLevelType w:val="multilevel"/>
    <w:tmpl w:val="F4D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3731B"/>
    <w:multiLevelType w:val="multilevel"/>
    <w:tmpl w:val="5A0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C7196"/>
    <w:multiLevelType w:val="multilevel"/>
    <w:tmpl w:val="A01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C4BE7"/>
    <w:multiLevelType w:val="multilevel"/>
    <w:tmpl w:val="38B8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3E26"/>
    <w:multiLevelType w:val="multilevel"/>
    <w:tmpl w:val="EA1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099883">
    <w:abstractNumId w:val="4"/>
  </w:num>
  <w:num w:numId="2" w16cid:durableId="534926631">
    <w:abstractNumId w:val="1"/>
  </w:num>
  <w:num w:numId="3" w16cid:durableId="1846091253">
    <w:abstractNumId w:val="2"/>
  </w:num>
  <w:num w:numId="4" w16cid:durableId="1229614793">
    <w:abstractNumId w:val="0"/>
  </w:num>
  <w:num w:numId="5" w16cid:durableId="1161315657">
    <w:abstractNumId w:val="7"/>
  </w:num>
  <w:num w:numId="6" w16cid:durableId="603880947">
    <w:abstractNumId w:val="6"/>
  </w:num>
  <w:num w:numId="7" w16cid:durableId="349531524">
    <w:abstractNumId w:val="3"/>
  </w:num>
  <w:num w:numId="8" w16cid:durableId="138813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63"/>
    <w:rsid w:val="001C1BCD"/>
    <w:rsid w:val="0038141F"/>
    <w:rsid w:val="003A7E9E"/>
    <w:rsid w:val="00517C63"/>
    <w:rsid w:val="00720928"/>
    <w:rsid w:val="00761528"/>
    <w:rsid w:val="007C4D72"/>
    <w:rsid w:val="0096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4453"/>
  <w15:chartTrackingRefBased/>
  <w15:docId w15:val="{B269C12D-A74C-40D7-8ECD-844889697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C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C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C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C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C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C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Ensenada Bodega</dc:creator>
  <cp:keywords/>
  <dc:description/>
  <cp:lastModifiedBy>La Ensenada Bodega</cp:lastModifiedBy>
  <cp:revision>1</cp:revision>
  <dcterms:created xsi:type="dcterms:W3CDTF">2026-04-06T21:05:00Z</dcterms:created>
  <dcterms:modified xsi:type="dcterms:W3CDTF">2026-04-06T21:41:00Z</dcterms:modified>
</cp:coreProperties>
</file>