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FD2E" w14:textId="77777777" w:rsidR="0062599B" w:rsidRDefault="0062599B" w:rsidP="0062599B">
      <w:r>
        <w:t># Zero Trust Maturity Assessment Dashboard</w:t>
      </w:r>
    </w:p>
    <w:p w14:paraId="492294AB" w14:textId="77777777" w:rsidR="0062599B" w:rsidRDefault="0062599B" w:rsidP="0062599B">
      <w:r>
        <w:t>## Design Specification — Offering 2</w:t>
      </w:r>
    </w:p>
    <w:p w14:paraId="4EAE3E7C" w14:textId="77777777" w:rsidR="0062599B" w:rsidRDefault="0062599B" w:rsidP="0062599B"/>
    <w:p w14:paraId="0D9FF723" w14:textId="77777777" w:rsidR="0062599B" w:rsidRDefault="0062599B" w:rsidP="0062599B">
      <w:r>
        <w:t>---</w:t>
      </w:r>
    </w:p>
    <w:p w14:paraId="4CD8B642" w14:textId="77777777" w:rsidR="0062599B" w:rsidRDefault="0062599B" w:rsidP="0062599B"/>
    <w:p w14:paraId="30D4D2D3" w14:textId="77777777" w:rsidR="0062599B" w:rsidRDefault="0062599B" w:rsidP="0062599B">
      <w:r>
        <w:t>## 1. Purpose &amp; Scope</w:t>
      </w:r>
    </w:p>
    <w:p w14:paraId="6FA8C21D" w14:textId="77777777" w:rsidR="0062599B" w:rsidRDefault="0062599B" w:rsidP="0062599B"/>
    <w:p w14:paraId="382BCE18" w14:textId="77777777" w:rsidR="0062599B" w:rsidRDefault="0062599B" w:rsidP="0062599B">
      <w:r>
        <w:t>A web-based dashboard that lets a customer organization complete a Zero Trust maturity self-assessment against either the **DoD Zero Trust Reference Architecture** or the **CISA Zero Trust Maturity Model 2.0**, then produces two Excel deliverables: a customer-facing report and a consultant-facing report, both with AI-generated remediation guidance for each gap.</w:t>
      </w:r>
    </w:p>
    <w:p w14:paraId="038E366E" w14:textId="77777777" w:rsidR="0062599B" w:rsidRDefault="0062599B" w:rsidP="0062599B"/>
    <w:p w14:paraId="01CAC6EC" w14:textId="77777777" w:rsidR="0062599B" w:rsidRDefault="0062599B" w:rsidP="0062599B">
      <w:r>
        <w:t>The dashboard is the digital surface for everything in Offering 2 — inventory, current state, target state, gap analysis, and final report generation. It does not cover Offering 1 (technical debt) or the optional MITRE ATT&amp;CK add-on, though the data model leaves room to extend into both later.</w:t>
      </w:r>
    </w:p>
    <w:p w14:paraId="5B3DFE9C" w14:textId="77777777" w:rsidR="0062599B" w:rsidRDefault="0062599B" w:rsidP="0062599B"/>
    <w:p w14:paraId="745D8D53" w14:textId="77777777" w:rsidR="0062599B" w:rsidRDefault="0062599B" w:rsidP="0062599B">
      <w:r>
        <w:t>**Primary users**</w:t>
      </w:r>
    </w:p>
    <w:p w14:paraId="44039426" w14:textId="77777777" w:rsidR="0062599B" w:rsidRDefault="0062599B" w:rsidP="0062599B">
      <w:r>
        <w:t>- **Customer users** — log in, complete their own assessment, view their inputs, view the customer report after finalization</w:t>
      </w:r>
    </w:p>
    <w:p w14:paraId="58575E54" w14:textId="77777777" w:rsidR="0062599B" w:rsidRDefault="0062599B" w:rsidP="0062599B">
      <w:r>
        <w:t>- **Admin users (you)** — review and edit customer responses, generate AI guidance, finalize assessments, access the consultant report</w:t>
      </w:r>
    </w:p>
    <w:p w14:paraId="2ACAA544" w14:textId="77777777" w:rsidR="0062599B" w:rsidRDefault="0062599B" w:rsidP="0062599B"/>
    <w:p w14:paraId="3B32F8FF" w14:textId="77777777" w:rsidR="0062599B" w:rsidRDefault="0062599B" w:rsidP="0062599B">
      <w:r>
        <w:t>**Scale**</w:t>
      </w:r>
    </w:p>
    <w:p w14:paraId="2D871991" w14:textId="77777777" w:rsidR="0062599B" w:rsidRDefault="0062599B" w:rsidP="0062599B">
      <w:r>
        <w:t>- Single concurrent assessment at any one time</w:t>
      </w:r>
    </w:p>
    <w:p w14:paraId="32EC9BBB" w14:textId="77777777" w:rsidR="0062599B" w:rsidRDefault="0062599B" w:rsidP="0062599B">
      <w:r>
        <w:t>- Single admin</w:t>
      </w:r>
    </w:p>
    <w:p w14:paraId="3A1F166C" w14:textId="77777777" w:rsidR="0062599B" w:rsidRDefault="0062599B" w:rsidP="0062599B">
      <w:r>
        <w:t>- Customer base of 1–5 active assessments per year initially</w:t>
      </w:r>
    </w:p>
    <w:p w14:paraId="55ABFDA2" w14:textId="77777777" w:rsidR="0062599B" w:rsidRDefault="0062599B" w:rsidP="0062599B"/>
    <w:p w14:paraId="422E05DF" w14:textId="77777777" w:rsidR="0062599B" w:rsidRDefault="0062599B" w:rsidP="0062599B">
      <w:r>
        <w:lastRenderedPageBreak/>
        <w:t>This scale is deliberately small. The design avoids multi-tenant complexity; if scale grows, the database swaps from SQLite to Postgres without other changes.</w:t>
      </w:r>
    </w:p>
    <w:p w14:paraId="7AA40391" w14:textId="77777777" w:rsidR="0062599B" w:rsidRDefault="0062599B" w:rsidP="0062599B"/>
    <w:p w14:paraId="0129BD6D" w14:textId="77777777" w:rsidR="0062599B" w:rsidRDefault="0062599B" w:rsidP="0062599B">
      <w:r>
        <w:t>---</w:t>
      </w:r>
    </w:p>
    <w:p w14:paraId="3954B9DE" w14:textId="77777777" w:rsidR="0062599B" w:rsidRDefault="0062599B" w:rsidP="0062599B"/>
    <w:p w14:paraId="026B4721" w14:textId="77777777" w:rsidR="0062599B" w:rsidRDefault="0062599B" w:rsidP="0062599B">
      <w:r>
        <w:t>## 2. System Architecture</w:t>
      </w:r>
    </w:p>
    <w:p w14:paraId="689474E2" w14:textId="77777777" w:rsidR="0062599B" w:rsidRDefault="0062599B" w:rsidP="0062599B"/>
    <w:p w14:paraId="2254EF47" w14:textId="77777777" w:rsidR="0062599B" w:rsidRDefault="0062599B" w:rsidP="0062599B">
      <w:r>
        <w:t>### Components and where they live</w:t>
      </w:r>
    </w:p>
    <w:p w14:paraId="2F6C33DC" w14:textId="77777777" w:rsidR="0062599B" w:rsidRDefault="0062599B" w:rsidP="0062599B"/>
    <w:p w14:paraId="650E5A2F" w14:textId="77777777" w:rsidR="0062599B" w:rsidRDefault="0062599B" w:rsidP="0062599B">
      <w:r>
        <w:t>```</w:t>
      </w:r>
    </w:p>
    <w:p w14:paraId="72A6A00D" w14:textId="77777777" w:rsidR="0062599B" w:rsidRDefault="0062599B" w:rsidP="0062599B">
      <w:r>
        <w:t>[ Customer browser ]                    [ Admin browser ]</w:t>
      </w:r>
    </w:p>
    <w:p w14:paraId="7D5710E6" w14:textId="77777777" w:rsidR="0062599B" w:rsidRDefault="0062599B" w:rsidP="0062599B">
      <w:r>
        <w:t xml:space="preserve">        |                                       |</w:t>
      </w:r>
    </w:p>
    <w:p w14:paraId="10304344" w14:textId="77777777" w:rsidR="0062599B" w:rsidRDefault="0062599B" w:rsidP="0062599B">
      <w:r>
        <w:t xml:space="preserve">        |  HTTPS                                |  HTTPS</w:t>
      </w:r>
    </w:p>
    <w:p w14:paraId="269136FC" w14:textId="77777777" w:rsidR="0062599B" w:rsidRDefault="0062599B" w:rsidP="0062599B">
      <w:r>
        <w:t xml:space="preserve">        v                                       v</w:t>
      </w:r>
    </w:p>
    <w:p w14:paraId="2BF72CA0" w14:textId="77777777" w:rsidR="0062599B" w:rsidRDefault="0062599B" w:rsidP="0062599B">
      <w:r>
        <w:t xml:space="preserve">   +-------------------------------------------------+</w:t>
      </w:r>
    </w:p>
    <w:p w14:paraId="4477D01D" w14:textId="77777777" w:rsidR="0062599B" w:rsidRDefault="0062599B" w:rsidP="0062599B">
      <w:r>
        <w:t xml:space="preserve">   |  Flask web app (Azure App Service)             |</w:t>
      </w:r>
    </w:p>
    <w:p w14:paraId="4377C825" w14:textId="77777777" w:rsidR="0062599B" w:rsidRDefault="0062599B" w:rsidP="0062599B">
      <w:r>
        <w:t xml:space="preserve">   |  - Jinja templates + HTMX                       |</w:t>
      </w:r>
    </w:p>
    <w:p w14:paraId="65460496" w14:textId="77777777" w:rsidR="0062599B" w:rsidRDefault="0062599B" w:rsidP="0062599B">
      <w:r>
        <w:t xml:space="preserve">   |  - Flask-Login (customer auth)                  |</w:t>
      </w:r>
    </w:p>
    <w:p w14:paraId="4A2AE3D4" w14:textId="77777777" w:rsidR="0062599B" w:rsidRDefault="0062599B" w:rsidP="0062599B">
      <w:r>
        <w:t xml:space="preserve">   |  - Admin password gate                          |</w:t>
      </w:r>
    </w:p>
    <w:p w14:paraId="6A732716" w14:textId="77777777" w:rsidR="0062599B" w:rsidRDefault="0062599B" w:rsidP="0062599B">
      <w:r>
        <w:t xml:space="preserve">   |  - SQLite DB on persistent disk                 |</w:t>
      </w:r>
    </w:p>
    <w:p w14:paraId="5EAF667C" w14:textId="77777777" w:rsidR="0062599B" w:rsidRDefault="0062599B" w:rsidP="0062599B">
      <w:r>
        <w:t xml:space="preserve">   +-------------------------------------------------+</w:t>
      </w:r>
    </w:p>
    <w:p w14:paraId="09FB87AE" w14:textId="77777777" w:rsidR="0062599B" w:rsidRDefault="0062599B" w:rsidP="0062599B">
      <w:r>
        <w:t xml:space="preserve">        |                       |                |</w:t>
      </w:r>
    </w:p>
    <w:p w14:paraId="1190CF84" w14:textId="77777777" w:rsidR="0062599B" w:rsidRDefault="0062599B" w:rsidP="0062599B">
      <w:r>
        <w:t xml:space="preserve">        |  HTTPS                |  HTTPS         |  HTTPS</w:t>
      </w:r>
    </w:p>
    <w:p w14:paraId="7B75C25B" w14:textId="77777777" w:rsidR="0062599B" w:rsidRDefault="0062599B" w:rsidP="0062599B">
      <w:r>
        <w:t xml:space="preserve">        v                       v                v</w:t>
      </w:r>
    </w:p>
    <w:p w14:paraId="6FAE213B" w14:textId="77777777" w:rsidR="0062599B" w:rsidRDefault="0062599B" w:rsidP="0062599B">
      <w:r>
        <w:t xml:space="preserve">  [ Anthropic API ]      [ Microsoft Graph ]   [ Backups ]</w:t>
      </w:r>
    </w:p>
    <w:p w14:paraId="063DBE29" w14:textId="77777777" w:rsidR="0062599B" w:rsidRDefault="0062599B" w:rsidP="0062599B">
      <w:r>
        <w:t xml:space="preserve">  (Claude)              (SharePoint files)</w:t>
      </w:r>
    </w:p>
    <w:p w14:paraId="09B4E9C3" w14:textId="77777777" w:rsidR="0062599B" w:rsidRDefault="0062599B" w:rsidP="0062599B">
      <w:r>
        <w:lastRenderedPageBreak/>
        <w:t>```</w:t>
      </w:r>
    </w:p>
    <w:p w14:paraId="7C78A086" w14:textId="77777777" w:rsidR="0062599B" w:rsidRDefault="0062599B" w:rsidP="0062599B"/>
    <w:p w14:paraId="3AB327D8" w14:textId="77777777" w:rsidR="0062599B" w:rsidRDefault="0062599B" w:rsidP="0062599B">
      <w:r>
        <w:t>### Why this layout</w:t>
      </w:r>
    </w:p>
    <w:p w14:paraId="060C6A5B" w14:textId="77777777" w:rsidR="0062599B" w:rsidRDefault="0062599B" w:rsidP="0062599B"/>
    <w:p w14:paraId="2558D337" w14:textId="77777777" w:rsidR="0062599B" w:rsidRDefault="0062599B" w:rsidP="0062599B">
      <w:r>
        <w:t>- **Flask on Azure App Service** — runs Python, terminates HTTPS, holds environment variables securely (the API key never touches source). Easy to deploy from GitHub, scales to zero when idle.</w:t>
      </w:r>
    </w:p>
    <w:p w14:paraId="5BABBA9F" w14:textId="77777777" w:rsidR="0062599B" w:rsidRDefault="0062599B" w:rsidP="0062599B">
      <w:r>
        <w:t>- **SQLite on persistent disk** — single-file DB, no separate database service to manage. App Service's mounted storage keeps it across restarts. Nightly export to SharePoint for backup.</w:t>
      </w:r>
    </w:p>
    <w:p w14:paraId="66235733" w14:textId="77777777" w:rsidR="0062599B" w:rsidRDefault="0062599B" w:rsidP="0062599B">
      <w:r>
        <w:t>- **SharePoint via Graph API** — the document library is the deliverables repository. App Service reads/writes Excel files there using a service principal (client credentials flow). Customers and admin can also access the library directly through SharePoint's UI when they want raw file access.</w:t>
      </w:r>
    </w:p>
    <w:p w14:paraId="74D53FE0" w14:textId="77777777" w:rsidR="0062599B" w:rsidRDefault="0062599B" w:rsidP="0062599B">
      <w:r>
        <w:t>- **Anthropic API** — the AI instance for remediation guidance. All calls go from App Service outbound; the customer browser never talks to Anthropic directly, so the API key stays server-side.</w:t>
      </w:r>
    </w:p>
    <w:p w14:paraId="34007A59" w14:textId="77777777" w:rsidR="0062599B" w:rsidRDefault="0062599B" w:rsidP="0062599B">
      <w:r>
        <w:t>- **The SharePoint site itself** is the "front door" — a SharePoint page in your tenant has a link or embed that takes users to the Flask app URL. The customer experience feels like "log into our SharePoint, click the assessment app." Operationally, the app is hosted separately.</w:t>
      </w:r>
    </w:p>
    <w:p w14:paraId="1162797C" w14:textId="77777777" w:rsidR="0062599B" w:rsidRDefault="0062599B" w:rsidP="0062599B"/>
    <w:p w14:paraId="09DB32A9" w14:textId="77777777" w:rsidR="0062599B" w:rsidRDefault="0062599B" w:rsidP="0062599B">
      <w:r>
        <w:t>### What runs where — quick reference</w:t>
      </w:r>
    </w:p>
    <w:p w14:paraId="3933421B" w14:textId="77777777" w:rsidR="0062599B" w:rsidRDefault="0062599B" w:rsidP="0062599B"/>
    <w:p w14:paraId="7E7BCEEF" w14:textId="77777777" w:rsidR="0062599B" w:rsidRDefault="0062599B" w:rsidP="0062599B">
      <w:r>
        <w:t>| Concern              | Lives on                      |</w:t>
      </w:r>
    </w:p>
    <w:p w14:paraId="6EBEB1D0" w14:textId="77777777" w:rsidR="0062599B" w:rsidRDefault="0062599B" w:rsidP="0062599B">
      <w:r>
        <w:t>|----------------------|-------------------------------|</w:t>
      </w:r>
    </w:p>
    <w:p w14:paraId="24B876AB" w14:textId="77777777" w:rsidR="0062599B" w:rsidRDefault="0062599B" w:rsidP="0062599B">
      <w:r>
        <w:t>| Web UI               | Flask + Jinja, App Service    |</w:t>
      </w:r>
    </w:p>
    <w:p w14:paraId="53AD4C92" w14:textId="77777777" w:rsidR="0062599B" w:rsidRDefault="0062599B" w:rsidP="0062599B">
      <w:r>
        <w:t>| Database             | SQLite, App Service disk      |</w:t>
      </w:r>
    </w:p>
    <w:p w14:paraId="3A5F5DB2" w14:textId="77777777" w:rsidR="0062599B" w:rsidRDefault="0062599B" w:rsidP="0062599B">
      <w:r>
        <w:t>| Excel generation     | openpyxl, App Service         |</w:t>
      </w:r>
    </w:p>
    <w:p w14:paraId="779A5BA3" w14:textId="77777777" w:rsidR="0062599B" w:rsidRDefault="0062599B" w:rsidP="0062599B">
      <w:r>
        <w:t>| AI calls             | App Service → Anthropic API   |</w:t>
      </w:r>
    </w:p>
    <w:p w14:paraId="77BA8495" w14:textId="77777777" w:rsidR="0062599B" w:rsidRDefault="0062599B" w:rsidP="0062599B">
      <w:r>
        <w:lastRenderedPageBreak/>
        <w:t>| Final files (delivered) | SharePoint document library |</w:t>
      </w:r>
    </w:p>
    <w:p w14:paraId="497D3872" w14:textId="77777777" w:rsidR="0062599B" w:rsidRDefault="0062599B" w:rsidP="0062599B">
      <w:r>
        <w:t>| API key              | App Service env var           |</w:t>
      </w:r>
    </w:p>
    <w:p w14:paraId="63EB520A" w14:textId="77777777" w:rsidR="0062599B" w:rsidRDefault="0062599B" w:rsidP="0062599B">
      <w:r>
        <w:t>| Source code          | Git repo (no secrets)         |</w:t>
      </w:r>
    </w:p>
    <w:p w14:paraId="55B747A9" w14:textId="77777777" w:rsidR="0062599B" w:rsidRDefault="0062599B" w:rsidP="0062599B"/>
    <w:p w14:paraId="73450C29" w14:textId="77777777" w:rsidR="0062599B" w:rsidRDefault="0062599B" w:rsidP="0062599B">
      <w:r>
        <w:t>---</w:t>
      </w:r>
    </w:p>
    <w:p w14:paraId="3AF08512" w14:textId="77777777" w:rsidR="0062599B" w:rsidRDefault="0062599B" w:rsidP="0062599B"/>
    <w:p w14:paraId="382DC6E7" w14:textId="77777777" w:rsidR="0062599B" w:rsidRDefault="0062599B" w:rsidP="0062599B">
      <w:r>
        <w:t>## 3. Data Model</w:t>
      </w:r>
    </w:p>
    <w:p w14:paraId="4F344AB5" w14:textId="77777777" w:rsidR="0062599B" w:rsidRDefault="0062599B" w:rsidP="0062599B"/>
    <w:p w14:paraId="2422E3D6" w14:textId="77777777" w:rsidR="0062599B" w:rsidRDefault="0062599B" w:rsidP="0062599B">
      <w:r>
        <w:t>Nine tables. SQLAlchemy ORM.</w:t>
      </w:r>
    </w:p>
    <w:p w14:paraId="698B59AA" w14:textId="77777777" w:rsidR="0062599B" w:rsidRDefault="0062599B" w:rsidP="0062599B"/>
    <w:p w14:paraId="21FBAF31" w14:textId="77777777" w:rsidR="0062599B" w:rsidRDefault="0062599B" w:rsidP="0062599B">
      <w:r>
        <w:t>### `assessment`</w:t>
      </w:r>
    </w:p>
    <w:p w14:paraId="4F7CBBDF" w14:textId="77777777" w:rsidR="0062599B" w:rsidRDefault="0062599B" w:rsidP="0062599B">
      <w:r>
        <w:t>The top-level container for a single engagement.</w:t>
      </w:r>
    </w:p>
    <w:p w14:paraId="7F404861" w14:textId="77777777" w:rsidR="0062599B" w:rsidRDefault="0062599B" w:rsidP="0062599B">
      <w:r>
        <w:t>- `id` — UUID</w:t>
      </w:r>
    </w:p>
    <w:p w14:paraId="6025A06E" w14:textId="77777777" w:rsidR="0062599B" w:rsidRDefault="0062599B" w:rsidP="0062599B">
      <w:r>
        <w:t>- `customer_org` — string</w:t>
      </w:r>
    </w:p>
    <w:p w14:paraId="1E888B15" w14:textId="77777777" w:rsidR="0062599B" w:rsidRDefault="0062599B" w:rsidP="0062599B">
      <w:r>
        <w:t>- `framework` — enum: `dod_zt` or `cisa_zt`</w:t>
      </w:r>
    </w:p>
    <w:p w14:paraId="774C666A" w14:textId="77777777" w:rsidR="0062599B" w:rsidRDefault="0062599B" w:rsidP="0062599B">
      <w:r>
        <w:t>- `variant` — enum: `with_org_profile` or `zt_only` (DoD ZT only)</w:t>
      </w:r>
    </w:p>
    <w:p w14:paraId="4901DCC7" w14:textId="77777777" w:rsidR="0062599B" w:rsidRDefault="0062599B" w:rsidP="0062599B">
      <w:r>
        <w:t>- `status` — enum: `draft`, `in_progress`, `awaiting_review`, `finalized`, `reopened`</w:t>
      </w:r>
    </w:p>
    <w:p w14:paraId="677FAA43" w14:textId="77777777" w:rsidR="0062599B" w:rsidRDefault="0062599B" w:rsidP="0062599B">
      <w:r>
        <w:t>- `current_step` — string, the last screen the user was on (for resume)</w:t>
      </w:r>
    </w:p>
    <w:p w14:paraId="27B3C2BA" w14:textId="77777777" w:rsidR="0062599B" w:rsidRDefault="0062599B" w:rsidP="0062599B">
      <w:r>
        <w:t>- `created_at`, `updated_at`, `finalized_at`</w:t>
      </w:r>
    </w:p>
    <w:p w14:paraId="3642331C" w14:textId="77777777" w:rsidR="0062599B" w:rsidRDefault="0062599B" w:rsidP="0062599B"/>
    <w:p w14:paraId="24AF9556" w14:textId="77777777" w:rsidR="0062599B" w:rsidRDefault="0062599B" w:rsidP="0062599B">
      <w:r>
        <w:t>### `user`</w:t>
      </w:r>
    </w:p>
    <w:p w14:paraId="7F00C7C0" w14:textId="77777777" w:rsidR="0062599B" w:rsidRDefault="0062599B" w:rsidP="0062599B">
      <w:r>
        <w:t>- `id`, `username`, `password_hash`, `role` (`customer` or `admin`)</w:t>
      </w:r>
    </w:p>
    <w:p w14:paraId="5BFC03D7" w14:textId="77777777" w:rsidR="0062599B" w:rsidRDefault="0062599B" w:rsidP="0062599B">
      <w:r>
        <w:t>- `assessment_id` — for customers, scopes them to a single assessment; null for admin</w:t>
      </w:r>
    </w:p>
    <w:p w14:paraId="6E2C28F1" w14:textId="77777777" w:rsidR="0062599B" w:rsidRDefault="0062599B" w:rsidP="0062599B"/>
    <w:p w14:paraId="2F2B9D96" w14:textId="77777777" w:rsidR="0062599B" w:rsidRDefault="0062599B" w:rsidP="0062599B">
      <w:r>
        <w:t>### `tool_inventory`</w:t>
      </w:r>
    </w:p>
    <w:p w14:paraId="37495D08" w14:textId="77777777" w:rsidR="0062599B" w:rsidRDefault="0062599B" w:rsidP="0062599B">
      <w:r>
        <w:lastRenderedPageBreak/>
        <w:t>The customer's existing security stack — even though this is Offering 2, you still need the tool list to ground the AI's recommendations ("you already own X, reconfigure it to cover this gap").</w:t>
      </w:r>
    </w:p>
    <w:p w14:paraId="1482D812" w14:textId="77777777" w:rsidR="0062599B" w:rsidRDefault="0062599B" w:rsidP="0062599B">
      <w:r>
        <w:t>- `id`, `assessment_id`</w:t>
      </w:r>
    </w:p>
    <w:p w14:paraId="7AA7EE0C" w14:textId="77777777" w:rsidR="0062599B" w:rsidRDefault="0062599B" w:rsidP="0062599B">
      <w:r>
        <w:t>- `name`, `vendor`, `category`, `notes`</w:t>
      </w:r>
    </w:p>
    <w:p w14:paraId="17643574" w14:textId="77777777" w:rsidR="0062599B" w:rsidRDefault="0062599B" w:rsidP="0062599B"/>
    <w:p w14:paraId="7A63569D" w14:textId="77777777" w:rsidR="0062599B" w:rsidRDefault="0062599B" w:rsidP="0062599B">
      <w:r>
        <w:t>### `response`</w:t>
      </w:r>
    </w:p>
    <w:p w14:paraId="4FFEBD12" w14:textId="77777777" w:rsidR="0062599B" w:rsidRDefault="0062599B" w:rsidP="0062599B">
      <w:r>
        <w:t>One row per framework activity. Customer's answer.</w:t>
      </w:r>
    </w:p>
    <w:p w14:paraId="7AA83513" w14:textId="77777777" w:rsidR="0062599B" w:rsidRDefault="0062599B" w:rsidP="0062599B">
      <w:r>
        <w:t>- `id`, `assessment_id`</w:t>
      </w:r>
    </w:p>
    <w:p w14:paraId="22091C6E" w14:textId="77777777" w:rsidR="0062599B" w:rsidRDefault="0062599B" w:rsidP="0062599B">
      <w:r>
        <w:t>- `pillar` — string (e.g., "User", "Identity")</w:t>
      </w:r>
    </w:p>
    <w:p w14:paraId="52946B9F" w14:textId="77777777" w:rsidR="0062599B" w:rsidRDefault="0062599B" w:rsidP="0062599B">
      <w:r>
        <w:t>- `activity_id` — string from the framework JSON (e.g., `dod_zt.user.1.1.1`)</w:t>
      </w:r>
    </w:p>
    <w:p w14:paraId="22F18D6D" w14:textId="77777777" w:rsidR="0062599B" w:rsidRDefault="0062599B" w:rsidP="0062599B">
      <w:r>
        <w:t>- `current_state_value` — enum specific to framework (DoD: `not_met` / `partial` / `target` / `advanced`; CISA: `traditional` / `initial` / `advanced` / `optimal`)</w:t>
      </w:r>
    </w:p>
    <w:p w14:paraId="27CB6032" w14:textId="77777777" w:rsidR="0062599B" w:rsidRDefault="0062599B" w:rsidP="0062599B">
      <w:r>
        <w:t>- `target_state_value` — same enum</w:t>
      </w:r>
    </w:p>
    <w:p w14:paraId="40363096" w14:textId="77777777" w:rsidR="0062599B" w:rsidRDefault="0062599B" w:rsidP="0062599B">
      <w:r>
        <w:t>- `evidence_notes` — free text from customer</w:t>
      </w:r>
    </w:p>
    <w:p w14:paraId="79F2BCD6" w14:textId="77777777" w:rsidR="0062599B" w:rsidRDefault="0062599B" w:rsidP="0062599B">
      <w:r>
        <w:t>- `last_edited_by` — user id</w:t>
      </w:r>
    </w:p>
    <w:p w14:paraId="70434F7B" w14:textId="77777777" w:rsidR="0062599B" w:rsidRDefault="0062599B" w:rsidP="0062599B">
      <w:r>
        <w:t>- `updated_at`</w:t>
      </w:r>
    </w:p>
    <w:p w14:paraId="614D17B2" w14:textId="77777777" w:rsidR="0062599B" w:rsidRDefault="0062599B" w:rsidP="0062599B"/>
    <w:p w14:paraId="6592E4CC" w14:textId="77777777" w:rsidR="0062599B" w:rsidRDefault="0062599B" w:rsidP="0062599B">
      <w:r>
        <w:t>### `admin_score`</w:t>
      </w:r>
    </w:p>
    <w:p w14:paraId="4F605DD8" w14:textId="77777777" w:rsidR="0062599B" w:rsidRDefault="0062599B" w:rsidP="0062599B">
      <w:r>
        <w:t>Admin's reviewed/corrected scoring per pillar. Admin-only visibility until finalized.</w:t>
      </w:r>
    </w:p>
    <w:p w14:paraId="3EFD0B59" w14:textId="77777777" w:rsidR="0062599B" w:rsidRDefault="0062599B" w:rsidP="0062599B">
      <w:r>
        <w:t>- `id`, `assessment_id`</w:t>
      </w:r>
    </w:p>
    <w:p w14:paraId="0CA9340B" w14:textId="77777777" w:rsidR="0062599B" w:rsidRDefault="0062599B" w:rsidP="0062599B">
      <w:r>
        <w:t>- `pillar`</w:t>
      </w:r>
    </w:p>
    <w:p w14:paraId="523E5440" w14:textId="77777777" w:rsidR="0062599B" w:rsidRDefault="0062599B" w:rsidP="0062599B">
      <w:r>
        <w:t>- `current_score`, `target_score`</w:t>
      </w:r>
    </w:p>
    <w:p w14:paraId="3C32F550" w14:textId="77777777" w:rsidR="0062599B" w:rsidRDefault="0062599B" w:rsidP="0062599B">
      <w:r>
        <w:t>- `gap_summary` — admin's narrative text</w:t>
      </w:r>
    </w:p>
    <w:p w14:paraId="09F9E4A5" w14:textId="77777777" w:rsidR="0062599B" w:rsidRDefault="0062599B" w:rsidP="0062599B">
      <w:r>
        <w:t>- `consultant_recommendation` — admin's hand-written guidance, separate from AI output</w:t>
      </w:r>
    </w:p>
    <w:p w14:paraId="52C5349B" w14:textId="77777777" w:rsidR="0062599B" w:rsidRDefault="0062599B" w:rsidP="0062599B"/>
    <w:p w14:paraId="727FEDA8" w14:textId="77777777" w:rsidR="0062599B" w:rsidRDefault="0062599B" w:rsidP="0062599B">
      <w:r>
        <w:lastRenderedPageBreak/>
        <w:t>### `gap_finding`</w:t>
      </w:r>
    </w:p>
    <w:p w14:paraId="30CD2D95" w14:textId="77777777" w:rsidR="0062599B" w:rsidRDefault="0062599B" w:rsidP="0062599B">
      <w:r>
        <w:t>One row per Not Met / Partial activity. Holds the AI-generated guidance.</w:t>
      </w:r>
    </w:p>
    <w:p w14:paraId="4A5A882B" w14:textId="77777777" w:rsidR="0062599B" w:rsidRDefault="0062599B" w:rsidP="0062599B">
      <w:r>
        <w:t>- `id`, `assessment_id`</w:t>
      </w:r>
    </w:p>
    <w:p w14:paraId="0E26A7B3" w14:textId="77777777" w:rsidR="0062599B" w:rsidRDefault="0062599B" w:rsidP="0062599B">
      <w:r>
        <w:t>- `pillar`, `activity_id`</w:t>
      </w:r>
    </w:p>
    <w:p w14:paraId="7BFC3BD7" w14:textId="77777777" w:rsidR="0062599B" w:rsidRDefault="0062599B" w:rsidP="0062599B">
      <w:r>
        <w:t>- `severity` — enum: `low`, `medium`, `high`, `critical` (derived from gap size + pillar weight)</w:t>
      </w:r>
    </w:p>
    <w:p w14:paraId="1690A1B1" w14:textId="77777777" w:rsidR="0062599B" w:rsidRDefault="0062599B" w:rsidP="0062599B">
      <w:r>
        <w:t>- `scrubbed_prompt` — the exact text sent to the AI</w:t>
      </w:r>
    </w:p>
    <w:p w14:paraId="4597BD12" w14:textId="77777777" w:rsidR="0062599B" w:rsidRDefault="0062599B" w:rsidP="0062599B">
      <w:r>
        <w:t>- `scrubbed_response` — the raw response from the AI (sensitive tokens still in [TOKEN] form)</w:t>
      </w:r>
    </w:p>
    <w:p w14:paraId="693D3719" w14:textId="77777777" w:rsidR="0062599B" w:rsidRDefault="0062599B" w:rsidP="0062599B">
      <w:r>
        <w:t>- `rehydrated_response` — what gets written to Excel (tokens replaced back with real names)</w:t>
      </w:r>
    </w:p>
    <w:p w14:paraId="6C77B8EF" w14:textId="77777777" w:rsidR="0062599B" w:rsidRDefault="0062599B" w:rsidP="0062599B">
      <w:r>
        <w:t>- `is_stale` — boolean, true if customer edited the response after this finding was generated</w:t>
      </w:r>
    </w:p>
    <w:p w14:paraId="47FE9685" w14:textId="77777777" w:rsidR="0062599B" w:rsidRDefault="0062599B" w:rsidP="0062599B">
      <w:r>
        <w:t>- `generated_at`, `generated_by`</w:t>
      </w:r>
    </w:p>
    <w:p w14:paraId="0CE14329" w14:textId="77777777" w:rsidR="0062599B" w:rsidRDefault="0062599B" w:rsidP="0062599B"/>
    <w:p w14:paraId="38DA4360" w14:textId="77777777" w:rsidR="0062599B" w:rsidRDefault="0062599B" w:rsidP="0062599B">
      <w:r>
        <w:t>### `sensitive_term`</w:t>
      </w:r>
    </w:p>
    <w:p w14:paraId="28579EA8" w14:textId="77777777" w:rsidR="0062599B" w:rsidRDefault="0062599B" w:rsidP="0062599B">
      <w:r>
        <w:t>The privacy token map.</w:t>
      </w:r>
    </w:p>
    <w:p w14:paraId="446E5245" w14:textId="77777777" w:rsidR="0062599B" w:rsidRDefault="0062599B" w:rsidP="0062599B">
      <w:r>
        <w:t>- `id`, `assessment_id`</w:t>
      </w:r>
    </w:p>
    <w:p w14:paraId="57570698" w14:textId="77777777" w:rsidR="0062599B" w:rsidRDefault="0062599B" w:rsidP="0062599B">
      <w:r>
        <w:t>- `term` — actual sensitive string (org name, person, codename, hostname)</w:t>
      </w:r>
    </w:p>
    <w:p w14:paraId="40A4D3C7" w14:textId="77777777" w:rsidR="0062599B" w:rsidRDefault="0062599B" w:rsidP="0062599B">
      <w:r>
        <w:t>- `replacement_token` — `[ORG_1]`, `[PERSON_2]`, etc.</w:t>
      </w:r>
    </w:p>
    <w:p w14:paraId="0E5D5BFA" w14:textId="77777777" w:rsidR="0062599B" w:rsidRDefault="0062599B" w:rsidP="0062599B">
      <w:r>
        <w:t>- `source` — `auto` (system-detected) or `user_added`</w:t>
      </w:r>
    </w:p>
    <w:p w14:paraId="2E9E41C4" w14:textId="77777777" w:rsidR="0062599B" w:rsidRDefault="0062599B" w:rsidP="0062599B"/>
    <w:p w14:paraId="084DBBAC" w14:textId="77777777" w:rsidR="0062599B" w:rsidRDefault="0062599B" w:rsidP="0062599B">
      <w:r>
        <w:t>### `audit_log`</w:t>
      </w:r>
    </w:p>
    <w:p w14:paraId="29256331" w14:textId="77777777" w:rsidR="0062599B" w:rsidRDefault="0062599B" w:rsidP="0062599B">
      <w:r>
        <w:t>Every edit to `response` or `admin_score`.</w:t>
      </w:r>
    </w:p>
    <w:p w14:paraId="1A5B2100" w14:textId="77777777" w:rsidR="0062599B" w:rsidRDefault="0062599B" w:rsidP="0062599B">
      <w:r>
        <w:t>- `id`, `assessment_id`, `user_id`</w:t>
      </w:r>
    </w:p>
    <w:p w14:paraId="350DBA71" w14:textId="77777777" w:rsidR="0062599B" w:rsidRDefault="0062599B" w:rsidP="0062599B">
      <w:r>
        <w:t>- `action` — `create`, `update`, `delete`, `submit`, `finalize`, `reopen`, `regenerate_finding`</w:t>
      </w:r>
    </w:p>
    <w:p w14:paraId="6AB658CA" w14:textId="77777777" w:rsidR="0062599B" w:rsidRDefault="0062599B" w:rsidP="0062599B">
      <w:r>
        <w:lastRenderedPageBreak/>
        <w:t>- `target_type`, `target_id`</w:t>
      </w:r>
    </w:p>
    <w:p w14:paraId="7079321E" w14:textId="77777777" w:rsidR="0062599B" w:rsidRDefault="0062599B" w:rsidP="0062599B">
      <w:r>
        <w:t>- `before_value`, `after_value`</w:t>
      </w:r>
    </w:p>
    <w:p w14:paraId="7484A8F3" w14:textId="77777777" w:rsidR="0062599B" w:rsidRDefault="0062599B" w:rsidP="0062599B">
      <w:r>
        <w:t>- `timestamp`</w:t>
      </w:r>
    </w:p>
    <w:p w14:paraId="20525C74" w14:textId="77777777" w:rsidR="0062599B" w:rsidRDefault="0062599B" w:rsidP="0062599B"/>
    <w:p w14:paraId="12B19075" w14:textId="77777777" w:rsidR="0062599B" w:rsidRDefault="0062599B" w:rsidP="0062599B">
      <w:r>
        <w:t>### `ai_call_log`</w:t>
      </w:r>
    </w:p>
    <w:p w14:paraId="40FF8277" w14:textId="77777777" w:rsidR="0062599B" w:rsidRDefault="0062599B" w:rsidP="0062599B">
      <w:r>
        <w:t>Every outbound AI call, scrubbed.</w:t>
      </w:r>
    </w:p>
    <w:p w14:paraId="253CDE48" w14:textId="77777777" w:rsidR="0062599B" w:rsidRDefault="0062599B" w:rsidP="0062599B">
      <w:r>
        <w:t>- `id`, `assessment_id`, `gap_finding_id`</w:t>
      </w:r>
    </w:p>
    <w:p w14:paraId="2B283BD6" w14:textId="77777777" w:rsidR="0062599B" w:rsidRDefault="0062599B" w:rsidP="0062599B">
      <w:r>
        <w:t>- `request_body_scrubbed`, `response_body_scrubbed`</w:t>
      </w:r>
    </w:p>
    <w:p w14:paraId="418C45C0" w14:textId="77777777" w:rsidR="0062599B" w:rsidRDefault="0062599B" w:rsidP="0062599B">
      <w:r>
        <w:t>- `model`, `tokens_in`, `tokens_out`</w:t>
      </w:r>
    </w:p>
    <w:p w14:paraId="3D5CBBC1" w14:textId="77777777" w:rsidR="0062599B" w:rsidRDefault="0062599B" w:rsidP="0062599B">
      <w:r>
        <w:t>- `duration_ms`, `timestamp`</w:t>
      </w:r>
    </w:p>
    <w:p w14:paraId="299BAF42" w14:textId="77777777" w:rsidR="0062599B" w:rsidRDefault="0062599B" w:rsidP="0062599B"/>
    <w:p w14:paraId="549F5024" w14:textId="77777777" w:rsidR="0062599B" w:rsidRDefault="0062599B" w:rsidP="0062599B">
      <w:r>
        <w:t>### Framework data (file-based, not DB)</w:t>
      </w:r>
    </w:p>
    <w:p w14:paraId="7ED254C2" w14:textId="77777777" w:rsidR="0062599B" w:rsidRDefault="0062599B" w:rsidP="0062599B">
      <w:r>
        <w:t>The activity catalogs for DoD ZT and CISA ZT live in JSON fixtures under `/data/frameworks/`. They're loaded into memory on app start, not stored in the DB. When DoD or CISA publishes an update, you swap the file. Each fixture defines pillars, activities, descriptions, severity weights, and the maturity-state enum for that framework.</w:t>
      </w:r>
    </w:p>
    <w:p w14:paraId="660A94F4" w14:textId="77777777" w:rsidR="0062599B" w:rsidRDefault="0062599B" w:rsidP="0062599B"/>
    <w:p w14:paraId="3F0145DC" w14:textId="77777777" w:rsidR="0062599B" w:rsidRDefault="0062599B" w:rsidP="0062599B">
      <w:r>
        <w:t>---</w:t>
      </w:r>
    </w:p>
    <w:p w14:paraId="2EE1CE02" w14:textId="77777777" w:rsidR="0062599B" w:rsidRDefault="0062599B" w:rsidP="0062599B"/>
    <w:p w14:paraId="27A8E856" w14:textId="77777777" w:rsidR="0062599B" w:rsidRDefault="0062599B" w:rsidP="0062599B">
      <w:r>
        <w:t>## 4. User Roles &amp; Access Control</w:t>
      </w:r>
    </w:p>
    <w:p w14:paraId="15E5FB45" w14:textId="77777777" w:rsidR="0062599B" w:rsidRDefault="0062599B" w:rsidP="0062599B"/>
    <w:p w14:paraId="32E5393E" w14:textId="77777777" w:rsidR="0062599B" w:rsidRDefault="0062599B" w:rsidP="0062599B">
      <w:r>
        <w:t>Two distinct gates, not one role hierarchy.</w:t>
      </w:r>
    </w:p>
    <w:p w14:paraId="1ED1DBB0" w14:textId="77777777" w:rsidR="0062599B" w:rsidRDefault="0062599B" w:rsidP="0062599B"/>
    <w:p w14:paraId="73E5B272" w14:textId="77777777" w:rsidR="0062599B" w:rsidRDefault="0062599B" w:rsidP="0062599B">
      <w:r>
        <w:t>**Customer login**</w:t>
      </w:r>
    </w:p>
    <w:p w14:paraId="4DFBB281" w14:textId="77777777" w:rsidR="0062599B" w:rsidRDefault="0062599B" w:rsidP="0062599B">
      <w:r>
        <w:t>- Username + password (Flask-Login session)</w:t>
      </w:r>
    </w:p>
    <w:p w14:paraId="4BFBD8B4" w14:textId="77777777" w:rsidR="0062599B" w:rsidRDefault="0062599B" w:rsidP="0062599B">
      <w:r>
        <w:t>- Scoped to a single `assessment_id`</w:t>
      </w:r>
    </w:p>
    <w:p w14:paraId="17B54311" w14:textId="77777777" w:rsidR="0062599B" w:rsidRDefault="0062599B" w:rsidP="0062599B">
      <w:r>
        <w:lastRenderedPageBreak/>
        <w:t>- Can edit `response` and `tool_inventory` while assessment status is `draft` or `in_progress`</w:t>
      </w:r>
    </w:p>
    <w:p w14:paraId="1FDA9634" w14:textId="77777777" w:rsidR="0062599B" w:rsidRDefault="0062599B" w:rsidP="0062599B">
      <w:r>
        <w:t>- Read-only after `awaiting_review`</w:t>
      </w:r>
    </w:p>
    <w:p w14:paraId="1FC1171E" w14:textId="77777777" w:rsidR="0062599B" w:rsidRDefault="0062599B" w:rsidP="0062599B">
      <w:r>
        <w:t>- Can see customer Excel after `finalized`</w:t>
      </w:r>
    </w:p>
    <w:p w14:paraId="4DA0A5A7" w14:textId="77777777" w:rsidR="0062599B" w:rsidRDefault="0062599B" w:rsidP="0062599B">
      <w:r>
        <w:t>- Cannot see `admin_score`, `gap_finding`, or AI logs</w:t>
      </w:r>
    </w:p>
    <w:p w14:paraId="26FFC3A6" w14:textId="77777777" w:rsidR="0062599B" w:rsidRDefault="0062599B" w:rsidP="0062599B"/>
    <w:p w14:paraId="3D0171D3" w14:textId="77777777" w:rsidR="0062599B" w:rsidRDefault="0062599B" w:rsidP="0062599B">
      <w:r>
        <w:t>**Admin password gate**</w:t>
      </w:r>
    </w:p>
    <w:p w14:paraId="7B78802B" w14:textId="77777777" w:rsidR="0062599B" w:rsidRDefault="0062599B" w:rsidP="0062599B">
      <w:r>
        <w:t>- Sits *over* the same login system as a session-level unlock</w:t>
      </w:r>
    </w:p>
    <w:p w14:paraId="58D9EDA0" w14:textId="77777777" w:rsidR="0062599B" w:rsidRDefault="0062599B" w:rsidP="0062599B">
      <w:r>
        <w:t>- Single shared password (you), set via env var</w:t>
      </w:r>
    </w:p>
    <w:p w14:paraId="3B7E04A4" w14:textId="77777777" w:rsidR="0062599B" w:rsidRDefault="0062599B" w:rsidP="0062599B">
      <w:r>
        <w:t>- 15-minute timeout, re-prompt required after expiry</w:t>
      </w:r>
    </w:p>
    <w:p w14:paraId="6C84E888" w14:textId="77777777" w:rsidR="0062599B" w:rsidRDefault="0062599B" w:rsidP="0062599B">
      <w:r>
        <w:t>- Once unlocked, sees admin views layered onto every assessment</w:t>
      </w:r>
    </w:p>
    <w:p w14:paraId="41D9AB42" w14:textId="77777777" w:rsidR="0062599B" w:rsidRDefault="0062599B" w:rsidP="0062599B">
      <w:r>
        <w:t>- Can edit any `response` (logged to `audit_log`)</w:t>
      </w:r>
    </w:p>
    <w:p w14:paraId="568BD493" w14:textId="77777777" w:rsidR="0062599B" w:rsidRDefault="0062599B" w:rsidP="0062599B">
      <w:r>
        <w:t>- Owns `admin_score` and `gap_finding` rows exclusively</w:t>
      </w:r>
    </w:p>
    <w:p w14:paraId="4D66DDD3" w14:textId="77777777" w:rsidR="0062599B" w:rsidRDefault="0062599B" w:rsidP="0062599B"/>
    <w:p w14:paraId="7E58B9FF" w14:textId="77777777" w:rsidR="0062599B" w:rsidRDefault="0062599B" w:rsidP="0062599B">
      <w:r>
        <w:t>**Why a session gate instead of a role?** You can hand a laptop to a customer, log in as them, walk them through their inputs, and not accidentally expose admin scoring. The unlock is explicit and time-boxed.</w:t>
      </w:r>
    </w:p>
    <w:p w14:paraId="2CE45D61" w14:textId="77777777" w:rsidR="0062599B" w:rsidRDefault="0062599B" w:rsidP="0062599B"/>
    <w:p w14:paraId="4FDF21E3" w14:textId="77777777" w:rsidR="0062599B" w:rsidRDefault="0062599B" w:rsidP="0062599B">
      <w:r>
        <w:t>---</w:t>
      </w:r>
    </w:p>
    <w:p w14:paraId="3E23DE87" w14:textId="77777777" w:rsidR="0062599B" w:rsidRDefault="0062599B" w:rsidP="0062599B"/>
    <w:p w14:paraId="011CAB73" w14:textId="77777777" w:rsidR="0062599B" w:rsidRDefault="0062599B" w:rsidP="0062599B">
      <w:r>
        <w:t>## 5. User Flows</w:t>
      </w:r>
    </w:p>
    <w:p w14:paraId="43EA1C6A" w14:textId="77777777" w:rsidR="0062599B" w:rsidRDefault="0062599B" w:rsidP="0062599B"/>
    <w:p w14:paraId="0750ECD9" w14:textId="77777777" w:rsidR="0062599B" w:rsidRDefault="0062599B" w:rsidP="0062599B">
      <w:r>
        <w:t>### 5.1 Creating a new assessment (admin)</w:t>
      </w:r>
    </w:p>
    <w:p w14:paraId="469AF3B5" w14:textId="77777777" w:rsidR="0062599B" w:rsidRDefault="0062599B" w:rsidP="0062599B"/>
    <w:p w14:paraId="41844D68" w14:textId="77777777" w:rsidR="0062599B" w:rsidRDefault="0062599B" w:rsidP="0062599B">
      <w:r>
        <w:t>1. Admin clicks "New Assessment" on dashboard</w:t>
      </w:r>
    </w:p>
    <w:p w14:paraId="0B9A62C8" w14:textId="77777777" w:rsidR="0062599B" w:rsidRDefault="0062599B" w:rsidP="0062599B">
      <w:r>
        <w:t>2. Wizard step 1: customer org name + create customer username/password</w:t>
      </w:r>
    </w:p>
    <w:p w14:paraId="3CCC3786" w14:textId="77777777" w:rsidR="0062599B" w:rsidRDefault="0062599B" w:rsidP="0062599B">
      <w:r>
        <w:t>3. Wizard step 2: pick framework (`dod_zt` or `cisa_zt`)</w:t>
      </w:r>
    </w:p>
    <w:p w14:paraId="017AD13F" w14:textId="77777777" w:rsidR="0062599B" w:rsidRDefault="0062599B" w:rsidP="0062599B">
      <w:r>
        <w:lastRenderedPageBreak/>
        <w:t>4. Wizard step 3: pick variant (DoD ZT: with/without org profile; CISA ZT: confirm pillars in scope)</w:t>
      </w:r>
    </w:p>
    <w:p w14:paraId="5FBA0EE3" w14:textId="77777777" w:rsidR="0062599B" w:rsidRDefault="0062599B" w:rsidP="0062599B">
      <w:r>
        <w:t>5. App creates `assessment` row in `draft`, customer `user` row, sends customer their credentials out-of-band (email, separate channel)</w:t>
      </w:r>
    </w:p>
    <w:p w14:paraId="7FDA12B9" w14:textId="77777777" w:rsidR="0062599B" w:rsidRDefault="0062599B" w:rsidP="0062599B">
      <w:r>
        <w:t>6. Admin can pre-load `tool_inventory` if they already have it from Offering 1, or leave it for the customer to fill</w:t>
      </w:r>
    </w:p>
    <w:p w14:paraId="6C0D3CF7" w14:textId="77777777" w:rsidR="0062599B" w:rsidRDefault="0062599B" w:rsidP="0062599B"/>
    <w:p w14:paraId="52E8B003" w14:textId="77777777" w:rsidR="0062599B" w:rsidRDefault="0062599B" w:rsidP="0062599B">
      <w:r>
        <w:t>### 5.2 Customer completing the assessment</w:t>
      </w:r>
    </w:p>
    <w:p w14:paraId="43B54CAA" w14:textId="77777777" w:rsidR="0062599B" w:rsidRDefault="0062599B" w:rsidP="0062599B"/>
    <w:p w14:paraId="1D4AECFA" w14:textId="77777777" w:rsidR="0062599B" w:rsidRDefault="0062599B" w:rsidP="0062599B">
      <w:r>
        <w:t>1. Customer logs in, lands on assessment workspace (skips the admin dashboard entirely)</w:t>
      </w:r>
    </w:p>
    <w:p w14:paraId="5E71F6C7" w14:textId="77777777" w:rsidR="0062599B" w:rsidRDefault="0062599B" w:rsidP="0062599B">
      <w:r>
        <w:t>2. Left rail shows phases: **Tool Inventory** → **Current State** → **Target State** → **Submit for Review**</w:t>
      </w:r>
    </w:p>
    <w:p w14:paraId="551526D4" w14:textId="77777777" w:rsidR="0062599B" w:rsidRDefault="0062599B" w:rsidP="0062599B">
      <w:r>
        <w:t>3. Tool Inventory phase: customer adds rows for every security tool they own</w:t>
      </w:r>
    </w:p>
    <w:p w14:paraId="277F7A7E" w14:textId="77777777" w:rsidR="0062599B" w:rsidRDefault="0062599B" w:rsidP="0062599B">
      <w:r>
        <w:t>4. Current State phase: framework activities grouped by pillar, customer marks current maturity for each + adds evidence notes</w:t>
      </w:r>
    </w:p>
    <w:p w14:paraId="608B07B1" w14:textId="77777777" w:rsidR="0062599B" w:rsidRDefault="0062599B" w:rsidP="0062599B">
      <w:r>
        <w:t>5. Target State phase: same activities, customer marks where they want to be</w:t>
      </w:r>
    </w:p>
    <w:p w14:paraId="50B2FBEC" w14:textId="77777777" w:rsidR="0062599B" w:rsidRDefault="0062599B" w:rsidP="0062599B">
      <w:r>
        <w:t>6. Auto-save fires on every blur via HTMX; small "Saved" indicator confirms</w:t>
      </w:r>
    </w:p>
    <w:p w14:paraId="7D7778C7" w14:textId="77777777" w:rsidR="0062599B" w:rsidRDefault="0062599B" w:rsidP="0062599B">
      <w:r>
        <w:t>7. Status flips to `in_progress` on first edit</w:t>
      </w:r>
    </w:p>
    <w:p w14:paraId="6B6167A5" w14:textId="77777777" w:rsidR="0062599B" w:rsidRDefault="0062599B" w:rsidP="0062599B">
      <w:r>
        <w:t>8. Customer can leave and return; the workspace opens to the last `current_step`</w:t>
      </w:r>
    </w:p>
    <w:p w14:paraId="12D220CD" w14:textId="77777777" w:rsidR="0062599B" w:rsidRDefault="0062599B" w:rsidP="0062599B">
      <w:r>
        <w:t>9. When all phases complete, "Submit for Review" button enables — clicking flips status to `awaiting_review` and locks customer edits</w:t>
      </w:r>
    </w:p>
    <w:p w14:paraId="224115B1" w14:textId="77777777" w:rsidR="0062599B" w:rsidRDefault="0062599B" w:rsidP="0062599B"/>
    <w:p w14:paraId="35E9EA23" w14:textId="77777777" w:rsidR="0062599B" w:rsidRDefault="0062599B" w:rsidP="0062599B">
      <w:r>
        <w:t>### 5.3 Admin review</w:t>
      </w:r>
    </w:p>
    <w:p w14:paraId="69C81B73" w14:textId="77777777" w:rsidR="0062599B" w:rsidRDefault="0062599B" w:rsidP="0062599B"/>
    <w:p w14:paraId="3CD209B5" w14:textId="77777777" w:rsidR="0062599B" w:rsidRDefault="0062599B" w:rsidP="0062599B">
      <w:r>
        <w:t>1. Admin sees customer's submitted assessment in dashboard with "Awaiting review" badge</w:t>
      </w:r>
    </w:p>
    <w:p w14:paraId="60CB330D" w14:textId="77777777" w:rsidR="0062599B" w:rsidRDefault="0062599B" w:rsidP="0062599B">
      <w:r>
        <w:t>2. Admin enters password gate</w:t>
      </w:r>
    </w:p>
    <w:p w14:paraId="6E7272CE" w14:textId="77777777" w:rsidR="0062599B" w:rsidRDefault="0062599B" w:rsidP="0062599B">
      <w:r>
        <w:lastRenderedPageBreak/>
        <w:t>3. Opens assessment workspace in admin mode — same screens, but every customer response now has an "edit" affordance and an admin-only `admin_score` panel per pillar</w:t>
      </w:r>
    </w:p>
    <w:p w14:paraId="37AB370E" w14:textId="77777777" w:rsidR="0062599B" w:rsidRDefault="0062599B" w:rsidP="0062599B">
      <w:r>
        <w:t>4. Admin walks pillar by pillar:</w:t>
      </w:r>
    </w:p>
    <w:p w14:paraId="3E6BF56B" w14:textId="77777777" w:rsidR="0062599B" w:rsidRDefault="0062599B" w:rsidP="0062599B">
      <w:r>
        <w:t xml:space="preserve">   - Adjusts any `response` rows where customer misunderstood the question (logged to `audit_log`)</w:t>
      </w:r>
    </w:p>
    <w:p w14:paraId="4EB2E1D6" w14:textId="77777777" w:rsidR="0062599B" w:rsidRDefault="0062599B" w:rsidP="0062599B">
      <w:r>
        <w:t xml:space="preserve">   - Fills in `admin_score.current_score`, `target_score`, `gap_summary`, `consultant_recommendation`</w:t>
      </w:r>
    </w:p>
    <w:p w14:paraId="3F8EB206" w14:textId="77777777" w:rsidR="0062599B" w:rsidRDefault="0062599B" w:rsidP="0062599B">
      <w:r>
        <w:t>5. When admin is satisfied, clicks "Generate AI Findings"</w:t>
      </w:r>
    </w:p>
    <w:p w14:paraId="60505D81" w14:textId="77777777" w:rsidR="0062599B" w:rsidRDefault="0062599B" w:rsidP="0062599B"/>
    <w:p w14:paraId="06200917" w14:textId="77777777" w:rsidR="0062599B" w:rsidRDefault="0062599B" w:rsidP="0062599B">
      <w:r>
        <w:t>### 5.4 AI finding generation</w:t>
      </w:r>
    </w:p>
    <w:p w14:paraId="16096810" w14:textId="77777777" w:rsidR="0062599B" w:rsidRDefault="0062599B" w:rsidP="0062599B"/>
    <w:p w14:paraId="01E9E3D7" w14:textId="77777777" w:rsidR="0062599B" w:rsidRDefault="0062599B" w:rsidP="0062599B">
      <w:r>
        <w:t>1. App identifies all `response` rows where `current_state_value &lt; target_state_value` (a gap exists)</w:t>
      </w:r>
    </w:p>
    <w:p w14:paraId="04D66129" w14:textId="77777777" w:rsidR="0062599B" w:rsidRDefault="0062599B" w:rsidP="0062599B">
      <w:r>
        <w:t>2. For each gap, builds a prompt (see §6 for prompt structure)</w:t>
      </w:r>
    </w:p>
    <w:p w14:paraId="2F5A2243" w14:textId="77777777" w:rsidR="0062599B" w:rsidRDefault="0062599B" w:rsidP="0062599B">
      <w:r>
        <w:t>3. Runs prompt through scrub layer (token map applied, plus regex/NER pass)</w:t>
      </w:r>
    </w:p>
    <w:p w14:paraId="2FE12FEF" w14:textId="77777777" w:rsidR="0062599B" w:rsidRDefault="0062599B" w:rsidP="0062599B">
      <w:r>
        <w:t>4. POSTs to Anthropic API</w:t>
      </w:r>
    </w:p>
    <w:p w14:paraId="6CF8B8FA" w14:textId="77777777" w:rsidR="0062599B" w:rsidRDefault="0062599B" w:rsidP="0062599B">
      <w:r>
        <w:t>5. Receives response (still in scrubbed form)</w:t>
      </w:r>
    </w:p>
    <w:p w14:paraId="1CDD4C84" w14:textId="77777777" w:rsidR="0062599B" w:rsidRDefault="0062599B" w:rsidP="0062599B">
      <w:r>
        <w:t>6. Stores `scrubbed_prompt` and `scrubbed_response` in `gap_finding`</w:t>
      </w:r>
    </w:p>
    <w:p w14:paraId="70CD1F38" w14:textId="77777777" w:rsidR="0062599B" w:rsidRDefault="0062599B" w:rsidP="0062599B">
      <w:r>
        <w:t>7. Rehydrates response (reverse token map)</w:t>
      </w:r>
    </w:p>
    <w:p w14:paraId="08339B30" w14:textId="77777777" w:rsidR="0062599B" w:rsidRDefault="0062599B" w:rsidP="0062599B">
      <w:r>
        <w:t>8. Stores `rehydrated_response`</w:t>
      </w:r>
    </w:p>
    <w:p w14:paraId="3ED52D05" w14:textId="77777777" w:rsidR="0062599B" w:rsidRDefault="0062599B" w:rsidP="0062599B">
      <w:r>
        <w:t>9. Marks `gap_finding.is_stale = false`</w:t>
      </w:r>
    </w:p>
    <w:p w14:paraId="132CF595" w14:textId="77777777" w:rsidR="0062599B" w:rsidRDefault="0062599B" w:rsidP="0062599B">
      <w:r>
        <w:t>10. Writes entry to `ai_call_log`</w:t>
      </w:r>
    </w:p>
    <w:p w14:paraId="3ED603A9" w14:textId="77777777" w:rsidR="0062599B" w:rsidRDefault="0062599B" w:rsidP="0062599B"/>
    <w:p w14:paraId="33573C84" w14:textId="77777777" w:rsidR="0062599B" w:rsidRDefault="0062599B" w:rsidP="0062599B">
      <w:r>
        <w:t>This loop runs serially with a small delay between calls to respect API rate limits. For an assessment with 30–50 gaps, expect 2–5 minutes of generation time. Show a progress indicator.</w:t>
      </w:r>
    </w:p>
    <w:p w14:paraId="34B970CA" w14:textId="77777777" w:rsidR="0062599B" w:rsidRDefault="0062599B" w:rsidP="0062599B"/>
    <w:p w14:paraId="4928D13F" w14:textId="77777777" w:rsidR="0062599B" w:rsidRDefault="0062599B" w:rsidP="0062599B">
      <w:r>
        <w:t>### 5.5 Per-finding regeneration</w:t>
      </w:r>
    </w:p>
    <w:p w14:paraId="3DF02BE3" w14:textId="77777777" w:rsidR="0062599B" w:rsidRDefault="0062599B" w:rsidP="0062599B"/>
    <w:p w14:paraId="41D080AD" w14:textId="77777777" w:rsidR="0062599B" w:rsidRDefault="0062599B" w:rsidP="0062599B">
      <w:r>
        <w:t>If admin doesn't like a specific AI recommendation, or if customer edits the underlying response after generation:</w:t>
      </w:r>
    </w:p>
    <w:p w14:paraId="76E5452F" w14:textId="77777777" w:rsidR="0062599B" w:rsidRDefault="0062599B" w:rsidP="0062599B"/>
    <w:p w14:paraId="549C2232" w14:textId="77777777" w:rsidR="0062599B" w:rsidRDefault="0062599B" w:rsidP="0062599B">
      <w:r>
        <w:t>1. Admin clicks "Regenerate" on the finding row</w:t>
      </w:r>
    </w:p>
    <w:p w14:paraId="04D8B767" w14:textId="77777777" w:rsidR="0062599B" w:rsidRDefault="0062599B" w:rsidP="0062599B">
      <w:r>
        <w:t>2. App rebuilds the prompt with current data</w:t>
      </w:r>
    </w:p>
    <w:p w14:paraId="090098BA" w14:textId="77777777" w:rsidR="0062599B" w:rsidRDefault="0062599B" w:rsidP="0062599B">
      <w:r>
        <w:t>3. Runs through scrub → API → rehydrate</w:t>
      </w:r>
    </w:p>
    <w:p w14:paraId="76EFD4C9" w14:textId="77777777" w:rsidR="0062599B" w:rsidRDefault="0062599B" w:rsidP="0062599B">
      <w:r>
        <w:t>4. *Updates* the existing `gap_finding` row (does not create a new one)</w:t>
      </w:r>
    </w:p>
    <w:p w14:paraId="69C30C37" w14:textId="77777777" w:rsidR="0062599B" w:rsidRDefault="0062599B" w:rsidP="0062599B">
      <w:r>
        <w:t>5. Adds `regenerate_finding` event to `audit_log`</w:t>
      </w:r>
    </w:p>
    <w:p w14:paraId="7AB89B14" w14:textId="77777777" w:rsidR="0062599B" w:rsidRDefault="0062599B" w:rsidP="0062599B">
      <w:r>
        <w:t>6. Other findings are untouched</w:t>
      </w:r>
    </w:p>
    <w:p w14:paraId="17224D32" w14:textId="77777777" w:rsidR="0062599B" w:rsidRDefault="0062599B" w:rsidP="0062599B"/>
    <w:p w14:paraId="19F8459E" w14:textId="77777777" w:rsidR="0062599B" w:rsidRDefault="0062599B" w:rsidP="0062599B">
      <w:r>
        <w:t>If the customer edits a `response` after findings exist, the corresponding `gap_finding` is auto-marked `is_stale = true` so admin sees it needs regeneration.</w:t>
      </w:r>
    </w:p>
    <w:p w14:paraId="649378B1" w14:textId="77777777" w:rsidR="0062599B" w:rsidRDefault="0062599B" w:rsidP="0062599B"/>
    <w:p w14:paraId="088A0448" w14:textId="77777777" w:rsidR="0062599B" w:rsidRDefault="0062599B" w:rsidP="0062599B">
      <w:r>
        <w:t>### 5.6 Finalization &amp; export</w:t>
      </w:r>
    </w:p>
    <w:p w14:paraId="31D2F9CD" w14:textId="77777777" w:rsidR="0062599B" w:rsidRDefault="0062599B" w:rsidP="0062599B"/>
    <w:p w14:paraId="05C5F76E" w14:textId="77777777" w:rsidR="0062599B" w:rsidRDefault="0062599B" w:rsidP="0062599B">
      <w:r>
        <w:t>1. Admin clicks "Finalize &amp; Export"</w:t>
      </w:r>
    </w:p>
    <w:p w14:paraId="16B1F527" w14:textId="77777777" w:rsidR="0062599B" w:rsidRDefault="0062599B" w:rsidP="0062599B">
      <w:r>
        <w:t>2. App generates two Excel files (see §7 for structure)</w:t>
      </w:r>
    </w:p>
    <w:p w14:paraId="4416A9DE" w14:textId="77777777" w:rsidR="0062599B" w:rsidRDefault="0062599B" w:rsidP="0062599B">
      <w:r>
        <w:t>3. App pushes both files to SharePoint via Graph API into the assessment's folder</w:t>
      </w:r>
    </w:p>
    <w:p w14:paraId="347F752D" w14:textId="77777777" w:rsidR="0062599B" w:rsidRDefault="0062599B" w:rsidP="0062599B">
      <w:r>
        <w:t>4. App sets `assessment.status = finalized`, records `finalized_at`</w:t>
      </w:r>
    </w:p>
    <w:p w14:paraId="18BF1CC9" w14:textId="77777777" w:rsidR="0062599B" w:rsidRDefault="0062599B" w:rsidP="0062599B">
      <w:r>
        <w:t>5. Customer login can now see and download the customer Excel from a "Final Report" tab in the workspace</w:t>
      </w:r>
    </w:p>
    <w:p w14:paraId="76C011E6" w14:textId="77777777" w:rsidR="0062599B" w:rsidRDefault="0062599B" w:rsidP="0062599B">
      <w:r>
        <w:t>6. Both Excel files also live in SharePoint for direct access</w:t>
      </w:r>
    </w:p>
    <w:p w14:paraId="417B9E50" w14:textId="77777777" w:rsidR="0062599B" w:rsidRDefault="0062599B" w:rsidP="0062599B"/>
    <w:p w14:paraId="3E754359" w14:textId="77777777" w:rsidR="0062599B" w:rsidRDefault="0062599B" w:rsidP="0062599B">
      <w:r>
        <w:t>### 5.7 Reopening for revisions</w:t>
      </w:r>
    </w:p>
    <w:p w14:paraId="33A57078" w14:textId="77777777" w:rsidR="0062599B" w:rsidRDefault="0062599B" w:rsidP="0062599B"/>
    <w:p w14:paraId="6CD87BD7" w14:textId="77777777" w:rsidR="0062599B" w:rsidRDefault="0062599B" w:rsidP="0062599B">
      <w:r>
        <w:t>1. Admin can click "Reopen for Revision" on a finalized assessment</w:t>
      </w:r>
    </w:p>
    <w:p w14:paraId="4813D58D" w14:textId="77777777" w:rsidR="0062599B" w:rsidRDefault="0062599B" w:rsidP="0062599B">
      <w:r>
        <w:lastRenderedPageBreak/>
        <w:t>2. Status flips to `reopened`; customer can edit again</w:t>
      </w:r>
    </w:p>
    <w:p w14:paraId="3BF4522C" w14:textId="77777777" w:rsidR="0062599B" w:rsidRDefault="0062599B" w:rsidP="0062599B">
      <w:r>
        <w:t>3. Affected findings auto-mark stale on next edit</w:t>
      </w:r>
    </w:p>
    <w:p w14:paraId="2701348F" w14:textId="77777777" w:rsidR="0062599B" w:rsidRDefault="0062599B" w:rsidP="0062599B">
      <w:r>
        <w:t>4. Admin re-runs generation and re-exports when ready</w:t>
      </w:r>
    </w:p>
    <w:p w14:paraId="744A0BDE" w14:textId="77777777" w:rsidR="0062599B" w:rsidRDefault="0062599B" w:rsidP="0062599B"/>
    <w:p w14:paraId="57B62D25" w14:textId="77777777" w:rsidR="0062599B" w:rsidRDefault="0062599B" w:rsidP="0062599B">
      <w:r>
        <w:t>---</w:t>
      </w:r>
    </w:p>
    <w:p w14:paraId="02EEDB0F" w14:textId="77777777" w:rsidR="0062599B" w:rsidRDefault="0062599B" w:rsidP="0062599B"/>
    <w:p w14:paraId="2056702B" w14:textId="77777777" w:rsidR="0062599B" w:rsidRDefault="0062599B" w:rsidP="0062599B">
      <w:r>
        <w:t>## 6. AI Service &amp; Privacy Pipeline</w:t>
      </w:r>
    </w:p>
    <w:p w14:paraId="2F19F16C" w14:textId="77777777" w:rsidR="0062599B" w:rsidRDefault="0062599B" w:rsidP="0062599B"/>
    <w:p w14:paraId="114F97E0" w14:textId="77777777" w:rsidR="0062599B" w:rsidRDefault="0062599B" w:rsidP="0062599B">
      <w:r>
        <w:t>### 6.1 Prompt structure</w:t>
      </w:r>
    </w:p>
    <w:p w14:paraId="35822579" w14:textId="77777777" w:rsidR="0062599B" w:rsidRDefault="0062599B" w:rsidP="0062599B"/>
    <w:p w14:paraId="5CE4562B" w14:textId="77777777" w:rsidR="0062599B" w:rsidRDefault="0062599B" w:rsidP="0062599B">
      <w:r>
        <w:t>For each gap, the prompt assembled by the AI service contains:</w:t>
      </w:r>
    </w:p>
    <w:p w14:paraId="3ECA86D7" w14:textId="77777777" w:rsidR="0062599B" w:rsidRDefault="0062599B" w:rsidP="0062599B"/>
    <w:p w14:paraId="7AA3AA10" w14:textId="77777777" w:rsidR="0062599B" w:rsidRDefault="0062599B" w:rsidP="0062599B">
      <w:r>
        <w:t>```</w:t>
      </w:r>
    </w:p>
    <w:p w14:paraId="73C01E59" w14:textId="77777777" w:rsidR="0062599B" w:rsidRDefault="0062599B" w:rsidP="0062599B">
      <w:r>
        <w:t>Framework: [DoD Zero Trust | CISA Zero Trust 2.0]</w:t>
      </w:r>
    </w:p>
    <w:p w14:paraId="2C5923F6" w14:textId="77777777" w:rsidR="0062599B" w:rsidRDefault="0062599B" w:rsidP="0062599B">
      <w:r>
        <w:t>Pillar: [pillar name]</w:t>
      </w:r>
    </w:p>
    <w:p w14:paraId="72C54FEF" w14:textId="77777777" w:rsidR="0062599B" w:rsidRDefault="0062599B" w:rsidP="0062599B">
      <w:r>
        <w:t>Activity: [activity ID and description from framework JSON]</w:t>
      </w:r>
    </w:p>
    <w:p w14:paraId="16986D2D" w14:textId="77777777" w:rsidR="0062599B" w:rsidRDefault="0062599B" w:rsidP="0062599B">
      <w:r>
        <w:t>Activity intent: [what the activity is meant to achieve]</w:t>
      </w:r>
    </w:p>
    <w:p w14:paraId="70A119CE" w14:textId="77777777" w:rsidR="0062599B" w:rsidRDefault="0062599B" w:rsidP="0062599B"/>
    <w:p w14:paraId="6F67F875" w14:textId="77777777" w:rsidR="0062599B" w:rsidRDefault="0062599B" w:rsidP="0062599B">
      <w:r>
        <w:t>Current state reported: [enum value + evidence notes, scrubbed]</w:t>
      </w:r>
    </w:p>
    <w:p w14:paraId="02B38DD4" w14:textId="77777777" w:rsidR="0062599B" w:rsidRDefault="0062599B" w:rsidP="0062599B">
      <w:r>
        <w:t>Target state desired: [enum value]</w:t>
      </w:r>
    </w:p>
    <w:p w14:paraId="3D54B217" w14:textId="77777777" w:rsidR="0062599B" w:rsidRDefault="0062599B" w:rsidP="0062599B">
      <w:r>
        <w:t>Gap: [computed gap, e.g. "Partial → Advanced"]</w:t>
      </w:r>
    </w:p>
    <w:p w14:paraId="7540FF69" w14:textId="77777777" w:rsidR="0062599B" w:rsidRDefault="0062599B" w:rsidP="0062599B"/>
    <w:p w14:paraId="599354EE" w14:textId="77777777" w:rsidR="0062599B" w:rsidRDefault="0062599B" w:rsidP="0062599B">
      <w:r>
        <w:t>Tools the organization owns:</w:t>
      </w:r>
    </w:p>
    <w:p w14:paraId="042E1CFC" w14:textId="77777777" w:rsidR="0062599B" w:rsidRDefault="0062599B" w:rsidP="0062599B">
      <w:r>
        <w:t>- [vendor + product, scrubbed of deployment specifics]</w:t>
      </w:r>
    </w:p>
    <w:p w14:paraId="781A9FF3" w14:textId="77777777" w:rsidR="0062599B" w:rsidRDefault="0062599B" w:rsidP="0062599B">
      <w:r>
        <w:t>- ...</w:t>
      </w:r>
    </w:p>
    <w:p w14:paraId="30771428" w14:textId="77777777" w:rsidR="0062599B" w:rsidRDefault="0062599B" w:rsidP="0062599B"/>
    <w:p w14:paraId="634D0524" w14:textId="77777777" w:rsidR="0062599B" w:rsidRDefault="0062599B" w:rsidP="0062599B">
      <w:r>
        <w:lastRenderedPageBreak/>
        <w:t>Task: Provide remediation guidance for closing this gap. Structure your response as:</w:t>
      </w:r>
    </w:p>
    <w:p w14:paraId="1CCB2247" w14:textId="77777777" w:rsidR="0062599B" w:rsidRDefault="0062599B" w:rsidP="0062599B">
      <w:r>
        <w:t>1. What's missing (1-2 sentences)</w:t>
      </w:r>
    </w:p>
    <w:p w14:paraId="37EEBC5C" w14:textId="77777777" w:rsidR="0062599B" w:rsidRDefault="0062599B" w:rsidP="0062599B">
      <w:r>
        <w:t>2. Two or three concrete options to close the gap</w:t>
      </w:r>
    </w:p>
    <w:p w14:paraId="5CBCE299" w14:textId="77777777" w:rsidR="0062599B" w:rsidRDefault="0062599B" w:rsidP="0062599B">
      <w:r>
        <w:t>3. Whether any tool listed above could be reconfigured to cover this — name the tool and the specific capability</w:t>
      </w:r>
    </w:p>
    <w:p w14:paraId="554DE4DE" w14:textId="77777777" w:rsidR="0062599B" w:rsidRDefault="0062599B" w:rsidP="0062599B">
      <w:r>
        <w:t>4. Estimated effort (low / medium / high)</w:t>
      </w:r>
    </w:p>
    <w:p w14:paraId="2851F7F6" w14:textId="77777777" w:rsidR="0062599B" w:rsidRDefault="0062599B" w:rsidP="0062599B">
      <w:r>
        <w:t>```</w:t>
      </w:r>
    </w:p>
    <w:p w14:paraId="6BA24DA4" w14:textId="77777777" w:rsidR="0062599B" w:rsidRDefault="0062599B" w:rsidP="0062599B"/>
    <w:p w14:paraId="4C896C09" w14:textId="77777777" w:rsidR="0062599B" w:rsidRDefault="0062599B" w:rsidP="0062599B">
      <w:r>
        <w:t>The system prompt accompanying these calls instructs the model to keep responses tight (under 250 words), use plain language, avoid generic advice, and respect that any `[TOKEN]` strings in the prompt are placeholders that should be repeated as-is in the response (not interpreted or expanded).</w:t>
      </w:r>
    </w:p>
    <w:p w14:paraId="4F027EFE" w14:textId="77777777" w:rsidR="0062599B" w:rsidRDefault="0062599B" w:rsidP="0062599B"/>
    <w:p w14:paraId="2DCEBB6E" w14:textId="77777777" w:rsidR="0062599B" w:rsidRDefault="0062599B" w:rsidP="0062599B">
      <w:r>
        <w:t>### 6.2 Privacy scrub — three layers</w:t>
      </w:r>
    </w:p>
    <w:p w14:paraId="6EF926AD" w14:textId="77777777" w:rsidR="0062599B" w:rsidRDefault="0062599B" w:rsidP="0062599B"/>
    <w:p w14:paraId="674DB222" w14:textId="77777777" w:rsidR="0062599B" w:rsidRDefault="0062599B" w:rsidP="0062599B">
      <w:r>
        <w:t>**Layer 1: Per-assessment token map**</w:t>
      </w:r>
    </w:p>
    <w:p w14:paraId="2AB7A2C9" w14:textId="77777777" w:rsidR="0062599B" w:rsidRDefault="0062599B" w:rsidP="0062599B"/>
    <w:p w14:paraId="61ECCA17" w14:textId="77777777" w:rsidR="0062599B" w:rsidRDefault="0062599B" w:rsidP="0062599B">
      <w:r>
        <w:t>When the assessment is created, the system seeds `sensitive_term` with:</w:t>
      </w:r>
    </w:p>
    <w:p w14:paraId="5411C2B9" w14:textId="77777777" w:rsidR="0062599B" w:rsidRDefault="0062599B" w:rsidP="0062599B">
      <w:r>
        <w:t>- Customer org name and common variants ("Acme Federal Agency", "AFA", "Acme Fed")</w:t>
      </w:r>
    </w:p>
    <w:p w14:paraId="48682267" w14:textId="77777777" w:rsidR="0062599B" w:rsidRDefault="0062599B" w:rsidP="0062599B">
      <w:r>
        <w:t>- All user names attached to the assessment</w:t>
      </w:r>
    </w:p>
    <w:p w14:paraId="5DFC922C" w14:textId="77777777" w:rsidR="0062599B" w:rsidRDefault="0062599B" w:rsidP="0062599B">
      <w:r>
        <w:t>- Every value the customer enters into the optional "Additional sensitive terms" field on the workspace (codenames, internal program names, subsidiary names)</w:t>
      </w:r>
    </w:p>
    <w:p w14:paraId="3D808A23" w14:textId="77777777" w:rsidR="0062599B" w:rsidRDefault="0062599B" w:rsidP="0062599B"/>
    <w:p w14:paraId="074026A0" w14:textId="77777777" w:rsidR="0062599B" w:rsidRDefault="0062599B" w:rsidP="0062599B">
      <w:r>
        <w:t>Each entry gets a stable replacement token: `[ORG_1]`, `[PERSON_1]`, `[PROGRAM_1]`, `[SUBSIDIARY_1]`. Map lives in DB only.</w:t>
      </w:r>
    </w:p>
    <w:p w14:paraId="43168DA9" w14:textId="77777777" w:rsidR="0062599B" w:rsidRDefault="0062599B" w:rsidP="0062599B"/>
    <w:p w14:paraId="53455573" w14:textId="77777777" w:rsidR="0062599B" w:rsidRDefault="0062599B" w:rsidP="0062599B">
      <w:r>
        <w:t>**Layer 2: Outbound scrub**</w:t>
      </w:r>
    </w:p>
    <w:p w14:paraId="25EBFA71" w14:textId="77777777" w:rsidR="0062599B" w:rsidRDefault="0062599B" w:rsidP="0062599B"/>
    <w:p w14:paraId="68F37679" w14:textId="77777777" w:rsidR="0062599B" w:rsidRDefault="0062599B" w:rsidP="0062599B">
      <w:r>
        <w:lastRenderedPageBreak/>
        <w:t>Before any AI call, the prompt string runs through:</w:t>
      </w:r>
    </w:p>
    <w:p w14:paraId="5F14ED5A" w14:textId="77777777" w:rsidR="0062599B" w:rsidRDefault="0062599B" w:rsidP="0062599B">
      <w:r>
        <w:t>1. Token map — every `term` replaced with its `replacement_token`</w:t>
      </w:r>
    </w:p>
    <w:p w14:paraId="40E27707" w14:textId="77777777" w:rsidR="0062599B" w:rsidRDefault="0062599B" w:rsidP="0062599B">
      <w:r>
        <w:t>2. Regex pass — IPv4, IPv6, MAC addresses, FQDNs containing the org's domain, email addresses → `[IP_N]`, `[MAC_N]`, `[HOST_N]`, `[EMAIL_N]`</w:t>
      </w:r>
    </w:p>
    <w:p w14:paraId="4AFD1F82" w14:textId="77777777" w:rsidR="0062599B" w:rsidRDefault="0062599B" w:rsidP="0062599B">
      <w:r>
        <w:t>3. NER pass (using a small spaCy model running locally on App Service) — anything spaCy classifies as `ORG`, `PERSON`, or `GPE` that isn't already in the map gets a fresh token and is added to the map</w:t>
      </w:r>
    </w:p>
    <w:p w14:paraId="6BAEA181" w14:textId="77777777" w:rsidR="0062599B" w:rsidRDefault="0062599B" w:rsidP="0062599B">
      <w:r>
        <w:t>4. Vendor/product names — preserved (Microsoft Defender, CrowdStrike Falcon, Splunk, etc.). The AI needs these to give grounded recommendations. Maintain a small allowlist of common vendors; anything not on the list goes through NER.</w:t>
      </w:r>
    </w:p>
    <w:p w14:paraId="2576C58E" w14:textId="77777777" w:rsidR="0062599B" w:rsidRDefault="0062599B" w:rsidP="0062599B"/>
    <w:p w14:paraId="58859D72" w14:textId="77777777" w:rsidR="0062599B" w:rsidRDefault="0062599B" w:rsidP="0062599B">
      <w:r>
        <w:t>The scrubbed prompt is what gets sent. The original prompt never leaves the server.</w:t>
      </w:r>
    </w:p>
    <w:p w14:paraId="18F5F57C" w14:textId="77777777" w:rsidR="0062599B" w:rsidRDefault="0062599B" w:rsidP="0062599B"/>
    <w:p w14:paraId="2ED74C12" w14:textId="77777777" w:rsidR="0062599B" w:rsidRDefault="0062599B" w:rsidP="0062599B">
      <w:r>
        <w:t>**Layer 3: Inbound rehydrate**</w:t>
      </w:r>
    </w:p>
    <w:p w14:paraId="148E26F5" w14:textId="77777777" w:rsidR="0062599B" w:rsidRDefault="0062599B" w:rsidP="0062599B"/>
    <w:p w14:paraId="2C79455E" w14:textId="77777777" w:rsidR="0062599B" w:rsidRDefault="0062599B" w:rsidP="0062599B">
      <w:r>
        <w:t>Response from AI is in scrubbed form. Before storage and display:</w:t>
      </w:r>
    </w:p>
    <w:p w14:paraId="4367021D" w14:textId="77777777" w:rsidR="0062599B" w:rsidRDefault="0062599B" w:rsidP="0062599B">
      <w:r>
        <w:t>1. Reverse map — every `[TOKEN]` → original term</w:t>
      </w:r>
    </w:p>
    <w:p w14:paraId="61C8D9A4" w14:textId="77777777" w:rsidR="0062599B" w:rsidRDefault="0062599B" w:rsidP="0062599B">
      <w:r>
        <w:t>2. Sanity check — if any `[UNKNOWN_*]` tokens remain, log a warning (means AI hallucinated a token)</w:t>
      </w:r>
    </w:p>
    <w:p w14:paraId="715250E0" w14:textId="77777777" w:rsidR="0062599B" w:rsidRDefault="0062599B" w:rsidP="0062599B">
      <w:r>
        <w:t>3. Store both `scrubbed_response` (for audit) and `rehydrated_response` (for display) in `gap_finding`</w:t>
      </w:r>
    </w:p>
    <w:p w14:paraId="7DF59B94" w14:textId="77777777" w:rsidR="0062599B" w:rsidRDefault="0062599B" w:rsidP="0062599B"/>
    <w:p w14:paraId="525E86DC" w14:textId="77777777" w:rsidR="0062599B" w:rsidRDefault="0062599B" w:rsidP="0062599B">
      <w:r>
        <w:t>### 6.3 Audit posture</w:t>
      </w:r>
    </w:p>
    <w:p w14:paraId="0F6876C6" w14:textId="77777777" w:rsidR="0062599B" w:rsidRDefault="0062599B" w:rsidP="0062599B"/>
    <w:p w14:paraId="35A13D08" w14:textId="77777777" w:rsidR="0062599B" w:rsidRDefault="0062599B" w:rsidP="0062599B">
      <w:r>
        <w:t>If a customer ever asks "what did your AI see about us," you can show them:</w:t>
      </w:r>
    </w:p>
    <w:p w14:paraId="05AF311B" w14:textId="77777777" w:rsidR="0062599B" w:rsidRDefault="0062599B" w:rsidP="0062599B">
      <w:r>
        <w:t>- The `sensitive_term` table → here are the terms we scrub</w:t>
      </w:r>
    </w:p>
    <w:p w14:paraId="2CFB7A14" w14:textId="77777777" w:rsidR="0062599B" w:rsidRDefault="0062599B" w:rsidP="0062599B">
      <w:r>
        <w:t>- The `ai_call_log.request_body_scrubbed` → here is exactly what left our environment</w:t>
      </w:r>
    </w:p>
    <w:p w14:paraId="46871D9E" w14:textId="77777777" w:rsidR="0062599B" w:rsidRDefault="0062599B" w:rsidP="0062599B">
      <w:r>
        <w:t>- The `ai_call_log.response_body_scrubbed` → here is exactly what came back</w:t>
      </w:r>
    </w:p>
    <w:p w14:paraId="488813C2" w14:textId="77777777" w:rsidR="0062599B" w:rsidRDefault="0062599B" w:rsidP="0062599B"/>
    <w:p w14:paraId="276ADFC1" w14:textId="77777777" w:rsidR="0062599B" w:rsidRDefault="0062599B" w:rsidP="0062599B">
      <w:r>
        <w:t>This is a meaningful trust signal for DoD/agency engagements.</w:t>
      </w:r>
    </w:p>
    <w:p w14:paraId="4A16C6A1" w14:textId="77777777" w:rsidR="0062599B" w:rsidRDefault="0062599B" w:rsidP="0062599B"/>
    <w:p w14:paraId="66CEEE52" w14:textId="77777777" w:rsidR="0062599B" w:rsidRDefault="0062599B" w:rsidP="0062599B">
      <w:r>
        <w:t>---</w:t>
      </w:r>
    </w:p>
    <w:p w14:paraId="2B99A5D8" w14:textId="77777777" w:rsidR="0062599B" w:rsidRDefault="0062599B" w:rsidP="0062599B"/>
    <w:p w14:paraId="407C1215" w14:textId="77777777" w:rsidR="0062599B" w:rsidRDefault="0062599B" w:rsidP="0062599B">
      <w:r>
        <w:t>## 7. Excel Output Specifications</w:t>
      </w:r>
    </w:p>
    <w:p w14:paraId="72CE7576" w14:textId="77777777" w:rsidR="0062599B" w:rsidRDefault="0062599B" w:rsidP="0062599B"/>
    <w:p w14:paraId="757D14CB" w14:textId="77777777" w:rsidR="0062599B" w:rsidRDefault="0062599B" w:rsidP="0062599B">
      <w:r>
        <w:t>Two files generated per finalization. Both built with openpyxl from a base template.</w:t>
      </w:r>
    </w:p>
    <w:p w14:paraId="5A93A35C" w14:textId="77777777" w:rsidR="0062599B" w:rsidRDefault="0062599B" w:rsidP="0062599B"/>
    <w:p w14:paraId="6CEEE4C0" w14:textId="77777777" w:rsidR="0062599B" w:rsidRDefault="0062599B" w:rsidP="0062599B">
      <w:r>
        <w:t>### 7.1 Customer Excel — `{customer}_{date}_customer_report.xlsx`</w:t>
      </w:r>
    </w:p>
    <w:p w14:paraId="23CA7BE8" w14:textId="77777777" w:rsidR="0062599B" w:rsidRDefault="0062599B" w:rsidP="0062599B"/>
    <w:p w14:paraId="2A004B53" w14:textId="77777777" w:rsidR="0062599B" w:rsidRDefault="0062599B" w:rsidP="0062599B">
      <w:r>
        <w:t>For the customer's executive team and CISO. Polished, presentation-ready.</w:t>
      </w:r>
    </w:p>
    <w:p w14:paraId="68567309" w14:textId="77777777" w:rsidR="0062599B" w:rsidRDefault="0062599B" w:rsidP="0062599B"/>
    <w:p w14:paraId="57880FD6" w14:textId="77777777" w:rsidR="0062599B" w:rsidRDefault="0062599B" w:rsidP="0062599B">
      <w:r>
        <w:t>**Sheet 1: Executive Summary**</w:t>
      </w:r>
    </w:p>
    <w:p w14:paraId="19D47058" w14:textId="77777777" w:rsidR="0062599B" w:rsidRDefault="0062599B" w:rsidP="0062599B">
      <w:r>
        <w:t>- Header block: customer org, framework, assessment date, overall maturity score</w:t>
      </w:r>
    </w:p>
    <w:p w14:paraId="05E68D28" w14:textId="77777777" w:rsidR="0062599B" w:rsidRDefault="0062599B" w:rsidP="0062599B">
      <w:r>
        <w:t>- Pillar-level table: pillar / current score / target score / gap / count of activities Not Met / Partial / Met</w:t>
      </w:r>
    </w:p>
    <w:p w14:paraId="78C1D8F2" w14:textId="77777777" w:rsidR="0062599B" w:rsidRDefault="0062599B" w:rsidP="0062599B">
      <w:r>
        <w:t>- Conditional formatting: red / amber / green on gap column</w:t>
      </w:r>
    </w:p>
    <w:p w14:paraId="3FACBC91" w14:textId="77777777" w:rsidR="0062599B" w:rsidRDefault="0062599B" w:rsidP="0062599B">
      <w:r>
        <w:t>- Top 5 highest-severity gaps as a callout box</w:t>
      </w:r>
    </w:p>
    <w:p w14:paraId="60CADBDE" w14:textId="77777777" w:rsidR="0062599B" w:rsidRDefault="0062599B" w:rsidP="0062599B"/>
    <w:p w14:paraId="6161C1A4" w14:textId="77777777" w:rsidR="0062599B" w:rsidRDefault="0062599B" w:rsidP="0062599B">
      <w:r>
        <w:t>**Sheet 2: Gap Register**</w:t>
      </w:r>
    </w:p>
    <w:p w14:paraId="7E4EA34A" w14:textId="77777777" w:rsidR="0062599B" w:rsidRDefault="0062599B" w:rsidP="0062599B">
      <w:r>
        <w:t>- One row per Not Met / Partial activity</w:t>
      </w:r>
    </w:p>
    <w:p w14:paraId="29DB519C" w14:textId="77777777" w:rsidR="0062599B" w:rsidRDefault="0062599B" w:rsidP="0062599B">
      <w:r>
        <w:t>- Columns: pillar | activity ID | activity description | current state | target state | gap status | priority | AI remediation guidance | related tools</w:t>
      </w:r>
    </w:p>
    <w:p w14:paraId="5DD68DBC" w14:textId="77777777" w:rsidR="0062599B" w:rsidRDefault="0062599B" w:rsidP="0062599B">
      <w:r>
        <w:t>- Filterable, sortable</w:t>
      </w:r>
    </w:p>
    <w:p w14:paraId="0B084AC1" w14:textId="77777777" w:rsidR="0062599B" w:rsidRDefault="0062599B" w:rsidP="0062599B">
      <w:r>
        <w:t>- AI guidance is the rehydrated text, formatted with line breaks for readability</w:t>
      </w:r>
    </w:p>
    <w:p w14:paraId="58287F57" w14:textId="77777777" w:rsidR="0062599B" w:rsidRDefault="0062599B" w:rsidP="0062599B"/>
    <w:p w14:paraId="24AA1369" w14:textId="77777777" w:rsidR="0062599B" w:rsidRDefault="0062599B" w:rsidP="0062599B">
      <w:r>
        <w:lastRenderedPageBreak/>
        <w:t>**Sheets 3–N: Per-pillar detail**</w:t>
      </w:r>
    </w:p>
    <w:p w14:paraId="2BB75EB7" w14:textId="77777777" w:rsidR="0062599B" w:rsidRDefault="0062599B" w:rsidP="0062599B">
      <w:r>
        <w:t>- One sheet per pillar in the framework</w:t>
      </w:r>
    </w:p>
    <w:p w14:paraId="34B95578" w14:textId="77777777" w:rsidR="0062599B" w:rsidRDefault="0062599B" w:rsidP="0062599B">
      <w:r>
        <w:t>- Same columns as Gap Register but unfiltered, so customer sees met activities alongside gaps</w:t>
      </w:r>
    </w:p>
    <w:p w14:paraId="45109EE8" w14:textId="77777777" w:rsidR="0062599B" w:rsidRDefault="0062599B" w:rsidP="0062599B">
      <w:r>
        <w:t>- Customer can use this as a working document during remediation</w:t>
      </w:r>
    </w:p>
    <w:p w14:paraId="29ACFA9B" w14:textId="77777777" w:rsidR="0062599B" w:rsidRDefault="0062599B" w:rsidP="0062599B"/>
    <w:p w14:paraId="6C16DB5B" w14:textId="77777777" w:rsidR="0062599B" w:rsidRDefault="0062599B" w:rsidP="0062599B">
      <w:r>
        <w:t>**Sheet: Tool Inventory Mapping**</w:t>
      </w:r>
    </w:p>
    <w:p w14:paraId="43EA2419" w14:textId="77777777" w:rsidR="0062599B" w:rsidRDefault="0062599B" w:rsidP="0062599B">
      <w:r>
        <w:t>- Every tool from inventory listed with the framework activities it contributes to</w:t>
      </w:r>
    </w:p>
    <w:p w14:paraId="0877BE9C" w14:textId="77777777" w:rsidR="0062599B" w:rsidRDefault="0062599B" w:rsidP="0062599B">
      <w:r>
        <w:t>- Two callouts: redundancy (tools covering same controls) and underutilization (tools not contributing to any control)</w:t>
      </w:r>
    </w:p>
    <w:p w14:paraId="74D80CE2" w14:textId="77777777" w:rsidR="0062599B" w:rsidRDefault="0062599B" w:rsidP="0062599B"/>
    <w:p w14:paraId="1F732C5F" w14:textId="77777777" w:rsidR="0062599B" w:rsidRDefault="0062599B" w:rsidP="0062599B">
      <w:r>
        <w:t>**Sheet: Methodology**</w:t>
      </w:r>
    </w:p>
    <w:p w14:paraId="2079EC24" w14:textId="77777777" w:rsidR="0062599B" w:rsidRDefault="0062599B" w:rsidP="0062599B">
      <w:r>
        <w:t>- Boilerplate explaining framework, scoring rubric, how to read AI guidance</w:t>
      </w:r>
    </w:p>
    <w:p w14:paraId="0064DA54" w14:textId="77777777" w:rsidR="0062599B" w:rsidRDefault="0062599B" w:rsidP="0062599B">
      <w:r>
        <w:t>- Updated only when framework version changes</w:t>
      </w:r>
    </w:p>
    <w:p w14:paraId="3818734D" w14:textId="77777777" w:rsidR="0062599B" w:rsidRDefault="0062599B" w:rsidP="0062599B"/>
    <w:p w14:paraId="1D0C1FF3" w14:textId="77777777" w:rsidR="0062599B" w:rsidRDefault="0062599B" w:rsidP="0062599B">
      <w:r>
        <w:t>### 7.2 Consultant Excel — `{customer}_{date}_consultant_report.xlsx`</w:t>
      </w:r>
    </w:p>
    <w:p w14:paraId="7532805F" w14:textId="77777777" w:rsidR="0062599B" w:rsidRDefault="0062599B" w:rsidP="0062599B"/>
    <w:p w14:paraId="2D73A736" w14:textId="77777777" w:rsidR="0062599B" w:rsidRDefault="0062599B" w:rsidP="0062599B">
      <w:r>
        <w:t>For your records and to support follow-on conversations with the customer. Includes everything in the customer Excel **plus**:</w:t>
      </w:r>
    </w:p>
    <w:p w14:paraId="48E28F45" w14:textId="77777777" w:rsidR="0062599B" w:rsidRDefault="0062599B" w:rsidP="0062599B"/>
    <w:p w14:paraId="369F1CF0" w14:textId="77777777" w:rsidR="0062599B" w:rsidRDefault="0062599B" w:rsidP="0062599B">
      <w:r>
        <w:t>**Sheet: Admin Notes**</w:t>
      </w:r>
    </w:p>
    <w:p w14:paraId="1125F8FC" w14:textId="77777777" w:rsidR="0062599B" w:rsidRDefault="0062599B" w:rsidP="0062599B">
      <w:r>
        <w:t>- All `admin_score` rows</w:t>
      </w:r>
    </w:p>
    <w:p w14:paraId="78CD8E32" w14:textId="77777777" w:rsidR="0062599B" w:rsidRDefault="0062599B" w:rsidP="0062599B">
      <w:r>
        <w:t>- Your hand-written `gap_summary` and `consultant_recommendation` per pillar</w:t>
      </w:r>
    </w:p>
    <w:p w14:paraId="00D50C47" w14:textId="77777777" w:rsidR="0062599B" w:rsidRDefault="0062599B" w:rsidP="0062599B">
      <w:r>
        <w:t>- Sits next to the AI guidance so you can quickly see where you augmented or overrode the AI</w:t>
      </w:r>
    </w:p>
    <w:p w14:paraId="0844B9DE" w14:textId="77777777" w:rsidR="0062599B" w:rsidRDefault="0062599B" w:rsidP="0062599B"/>
    <w:p w14:paraId="4F9B245C" w14:textId="77777777" w:rsidR="0062599B" w:rsidRDefault="0062599B" w:rsidP="0062599B">
      <w:r>
        <w:t>**Sheet: AI Call Log**</w:t>
      </w:r>
    </w:p>
    <w:p w14:paraId="0DCEB0EF" w14:textId="77777777" w:rsidR="0062599B" w:rsidRDefault="0062599B" w:rsidP="0062599B">
      <w:r>
        <w:lastRenderedPageBreak/>
        <w:t>- Every entry from `ai_call_log` for this assessment</w:t>
      </w:r>
    </w:p>
    <w:p w14:paraId="4D6671FA" w14:textId="77777777" w:rsidR="0062599B" w:rsidRDefault="0062599B" w:rsidP="0062599B">
      <w:r>
        <w:t>- Scrubbed prompts and responses (so the consultant Excel itself contains no PII either)</w:t>
      </w:r>
    </w:p>
    <w:p w14:paraId="6E2F63A7" w14:textId="77777777" w:rsidR="0062599B" w:rsidRDefault="0062599B" w:rsidP="0062599B">
      <w:r>
        <w:t>- Token counts, durations, timestamps</w:t>
      </w:r>
    </w:p>
    <w:p w14:paraId="2B0EE3B9" w14:textId="77777777" w:rsidR="0062599B" w:rsidRDefault="0062599B" w:rsidP="0062599B">
      <w:r>
        <w:t>- Useful for billing, debugging, and showing the customer the audit trail</w:t>
      </w:r>
    </w:p>
    <w:p w14:paraId="7542F2F7" w14:textId="77777777" w:rsidR="0062599B" w:rsidRDefault="0062599B" w:rsidP="0062599B"/>
    <w:p w14:paraId="246FE7DE" w14:textId="77777777" w:rsidR="0062599B" w:rsidRDefault="0062599B" w:rsidP="0062599B">
      <w:r>
        <w:t>**Sheet: Audit Log**</w:t>
      </w:r>
    </w:p>
    <w:p w14:paraId="741EE61E" w14:textId="77777777" w:rsidR="0062599B" w:rsidRDefault="0062599B" w:rsidP="0062599B">
      <w:r>
        <w:t>- Filtered `audit_log` for this assessment</w:t>
      </w:r>
    </w:p>
    <w:p w14:paraId="606F0F1F" w14:textId="77777777" w:rsidR="0062599B" w:rsidRDefault="0062599B" w:rsidP="0062599B">
      <w:r>
        <w:t>- Who edited what when, before/after values</w:t>
      </w:r>
    </w:p>
    <w:p w14:paraId="1FA40CC7" w14:textId="77777777" w:rsidR="0062599B" w:rsidRDefault="0062599B" w:rsidP="0062599B">
      <w:r>
        <w:t>- Useful if the customer challenges a finding ("I never said that" → here's the audit trail)</w:t>
      </w:r>
    </w:p>
    <w:p w14:paraId="738AF313" w14:textId="77777777" w:rsidR="0062599B" w:rsidRDefault="0062599B" w:rsidP="0062599B"/>
    <w:p w14:paraId="349C165D" w14:textId="77777777" w:rsidR="0062599B" w:rsidRDefault="0062599B" w:rsidP="0062599B">
      <w:r>
        <w:t>**Sheet: Engagement Hours** *(optional — nice for billing)*</w:t>
      </w:r>
    </w:p>
    <w:p w14:paraId="6312CE5E" w14:textId="77777777" w:rsidR="0062599B" w:rsidRDefault="0062599B" w:rsidP="0062599B">
      <w:r>
        <w:t>- Time spent in admin mode on this assessment, derived from session timestamps</w:t>
      </w:r>
    </w:p>
    <w:p w14:paraId="6383CB28" w14:textId="77777777" w:rsidR="0062599B" w:rsidRDefault="0062599B" w:rsidP="0062599B">
      <w:r>
        <w:t>- Sets you up for hourly billing if you ever go that route</w:t>
      </w:r>
    </w:p>
    <w:p w14:paraId="5215A3A8" w14:textId="77777777" w:rsidR="0062599B" w:rsidRDefault="0062599B" w:rsidP="0062599B"/>
    <w:p w14:paraId="233453FA" w14:textId="77777777" w:rsidR="0062599B" w:rsidRDefault="0062599B" w:rsidP="0062599B">
      <w:r>
        <w:t>The consultant Excel is the one you keep; the customer never sees it.</w:t>
      </w:r>
    </w:p>
    <w:p w14:paraId="29865F89" w14:textId="77777777" w:rsidR="0062599B" w:rsidRDefault="0062599B" w:rsidP="0062599B"/>
    <w:p w14:paraId="230BC9B6" w14:textId="77777777" w:rsidR="0062599B" w:rsidRDefault="0062599B" w:rsidP="0062599B">
      <w:r>
        <w:t>---</w:t>
      </w:r>
    </w:p>
    <w:p w14:paraId="164614C6" w14:textId="77777777" w:rsidR="0062599B" w:rsidRDefault="0062599B" w:rsidP="0062599B"/>
    <w:p w14:paraId="1997B89D" w14:textId="77777777" w:rsidR="0062599B" w:rsidRDefault="0062599B" w:rsidP="0062599B">
      <w:r>
        <w:t>## 8. SharePoint Integration</w:t>
      </w:r>
    </w:p>
    <w:p w14:paraId="6C9219DA" w14:textId="77777777" w:rsidR="0062599B" w:rsidRDefault="0062599B" w:rsidP="0062599B"/>
    <w:p w14:paraId="3BF6B097" w14:textId="77777777" w:rsidR="0062599B" w:rsidRDefault="0062599B" w:rsidP="0062599B">
      <w:r>
        <w:t>### 8.1 What you need from your tenant</w:t>
      </w:r>
    </w:p>
    <w:p w14:paraId="01E15605" w14:textId="77777777" w:rsidR="0062599B" w:rsidRDefault="0062599B" w:rsidP="0062599B"/>
    <w:p w14:paraId="3CADA408" w14:textId="77777777" w:rsidR="0062599B" w:rsidRDefault="0062599B" w:rsidP="0062599B">
      <w:r>
        <w:t>**Azure AD app registration** (one-time, ~10 minutes in Azure portal):</w:t>
      </w:r>
    </w:p>
    <w:p w14:paraId="6C7A92CF" w14:textId="77777777" w:rsidR="0062599B" w:rsidRDefault="0062599B" w:rsidP="0062599B">
      <w:r>
        <w:t>- Register a new app: "ZT Assessment Dashboard"</w:t>
      </w:r>
    </w:p>
    <w:p w14:paraId="355F001E" w14:textId="77777777" w:rsidR="0062599B" w:rsidRDefault="0062599B" w:rsidP="0062599B">
      <w:r>
        <w:t>- Generate a client secret</w:t>
      </w:r>
    </w:p>
    <w:p w14:paraId="18944E8D" w14:textId="77777777" w:rsidR="0062599B" w:rsidRDefault="0062599B" w:rsidP="0062599B">
      <w:r>
        <w:lastRenderedPageBreak/>
        <w:t>- Grant Application permissions on Microsoft Graph: `Sites.ReadWrite.All` (or scope tighter to a specific site if your tenant policy supports it)</w:t>
      </w:r>
    </w:p>
    <w:p w14:paraId="0C962DEC" w14:textId="77777777" w:rsidR="0062599B" w:rsidRDefault="0062599B" w:rsidP="0062599B">
      <w:r>
        <w:t>- Admin consent the permissions</w:t>
      </w:r>
    </w:p>
    <w:p w14:paraId="786C8123" w14:textId="77777777" w:rsidR="0062599B" w:rsidRDefault="0062599B" w:rsidP="0062599B">
      <w:r>
        <w:t>- Note the tenant ID, client ID, client secret</w:t>
      </w:r>
    </w:p>
    <w:p w14:paraId="75A303B6" w14:textId="77777777" w:rsidR="0062599B" w:rsidRDefault="0062599B" w:rsidP="0062599B"/>
    <w:p w14:paraId="09D261D2" w14:textId="77777777" w:rsidR="0062599B" w:rsidRDefault="0062599B" w:rsidP="0062599B">
      <w:r>
        <w:t>**SharePoint site** (existing):</w:t>
      </w:r>
    </w:p>
    <w:p w14:paraId="66FF5CC6" w14:textId="77777777" w:rsidR="0062599B" w:rsidRDefault="0062599B" w:rsidP="0062599B">
      <w:r>
        <w:t>- Create a document library called "ZT Assessments" (or use an existing one)</w:t>
      </w:r>
    </w:p>
    <w:p w14:paraId="6D970D91" w14:textId="77777777" w:rsidR="0062599B" w:rsidRDefault="0062599B" w:rsidP="0062599B">
      <w:r>
        <w:t>- Note the site ID and drive ID via Graph Explorer</w:t>
      </w:r>
    </w:p>
    <w:p w14:paraId="56F05442" w14:textId="77777777" w:rsidR="0062599B" w:rsidRDefault="0062599B" w:rsidP="0062599B"/>
    <w:p w14:paraId="5CDD470F" w14:textId="77777777" w:rsidR="0062599B" w:rsidRDefault="0062599B" w:rsidP="0062599B">
      <w:r>
        <w:t>The Flask app's environment variables hold tenant ID, client ID, client secret, site ID, and drive ID. The app authenticates to Graph using the client credentials flow — gets an access token, attaches it to file upload requests.</w:t>
      </w:r>
    </w:p>
    <w:p w14:paraId="2FFBF78C" w14:textId="77777777" w:rsidR="0062599B" w:rsidRDefault="0062599B" w:rsidP="0062599B"/>
    <w:p w14:paraId="70547B51" w14:textId="77777777" w:rsidR="0062599B" w:rsidRDefault="0062599B" w:rsidP="0062599B">
      <w:r>
        <w:t>### 8.2 Folder structure on SharePoint</w:t>
      </w:r>
    </w:p>
    <w:p w14:paraId="740BBADF" w14:textId="77777777" w:rsidR="0062599B" w:rsidRDefault="0062599B" w:rsidP="0062599B"/>
    <w:p w14:paraId="010D054F" w14:textId="77777777" w:rsidR="0062599B" w:rsidRDefault="0062599B" w:rsidP="0062599B">
      <w:r>
        <w:t>```</w:t>
      </w:r>
    </w:p>
    <w:p w14:paraId="6B916AC2" w14:textId="77777777" w:rsidR="0062599B" w:rsidRDefault="0062599B" w:rsidP="0062599B">
      <w:r>
        <w:t>ZT Assessments/                          (document library)</w:t>
      </w:r>
    </w:p>
    <w:p w14:paraId="44B9841F"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Acme_Federal_Agency_2026-04-28/</w:t>
      </w:r>
    </w:p>
    <w:p w14:paraId="1C0E7101" w14:textId="77777777" w:rsidR="0062599B" w:rsidRDefault="0062599B" w:rsidP="0062599B">
      <w:r>
        <w:t xml:space="preserve">  │   </w:t>
      </w:r>
      <w:r>
        <w:rPr>
          <w:rFonts w:ascii="MS Gothic" w:eastAsia="MS Gothic" w:hAnsi="MS Gothic" w:cs="MS Gothic" w:hint="eastAsia"/>
        </w:rPr>
        <w:t>├</w:t>
      </w:r>
      <w:r>
        <w:rPr>
          <w:rFonts w:ascii="Aptos" w:hAnsi="Aptos" w:cs="Aptos"/>
        </w:rPr>
        <w:t>──</w:t>
      </w:r>
      <w:r>
        <w:t xml:space="preserve"> inputs/</w:t>
      </w:r>
    </w:p>
    <w:p w14:paraId="711201BC" w14:textId="77777777" w:rsidR="0062599B" w:rsidRDefault="0062599B" w:rsidP="0062599B">
      <w:r>
        <w:t xml:space="preserve">  │   │   └── responses_snapshot.json    (customer's responses at finalization)</w:t>
      </w:r>
    </w:p>
    <w:p w14:paraId="5AD98959" w14:textId="77777777" w:rsidR="0062599B" w:rsidRDefault="0062599B" w:rsidP="0062599B">
      <w:r>
        <w:t xml:space="preserve">  │   </w:t>
      </w:r>
      <w:r>
        <w:rPr>
          <w:rFonts w:ascii="MS Gothic" w:eastAsia="MS Gothic" w:hAnsi="MS Gothic" w:cs="MS Gothic" w:hint="eastAsia"/>
        </w:rPr>
        <w:t>├</w:t>
      </w:r>
      <w:r>
        <w:rPr>
          <w:rFonts w:ascii="Aptos" w:hAnsi="Aptos" w:cs="Aptos"/>
        </w:rPr>
        <w:t>──</w:t>
      </w:r>
      <w:r>
        <w:t xml:space="preserve"> outputs/</w:t>
      </w:r>
    </w:p>
    <w:p w14:paraId="66770581" w14:textId="77777777" w:rsidR="0062599B" w:rsidRDefault="0062599B" w:rsidP="0062599B">
      <w:r>
        <w:t xml:space="preserve">  │   │   </w:t>
      </w:r>
      <w:r>
        <w:rPr>
          <w:rFonts w:ascii="MS Gothic" w:eastAsia="MS Gothic" w:hAnsi="MS Gothic" w:cs="MS Gothic" w:hint="eastAsia"/>
        </w:rPr>
        <w:t>├</w:t>
      </w:r>
      <w:r>
        <w:rPr>
          <w:rFonts w:ascii="Aptos" w:hAnsi="Aptos" w:cs="Aptos"/>
        </w:rPr>
        <w:t>──</w:t>
      </w:r>
      <w:r>
        <w:t xml:space="preserve"> customer_report.xlsx</w:t>
      </w:r>
    </w:p>
    <w:p w14:paraId="7F1B0E76" w14:textId="77777777" w:rsidR="0062599B" w:rsidRDefault="0062599B" w:rsidP="0062599B">
      <w:r>
        <w:t xml:space="preserve">  │   │   └── consultant_report.xlsx</w:t>
      </w:r>
    </w:p>
    <w:p w14:paraId="4C06B496" w14:textId="77777777" w:rsidR="0062599B" w:rsidRDefault="0062599B" w:rsidP="0062599B">
      <w:r>
        <w:t xml:space="preserve">  │   </w:t>
      </w:r>
      <w:r>
        <w:rPr>
          <w:rFonts w:ascii="MS Gothic" w:eastAsia="MS Gothic" w:hAnsi="MS Gothic" w:cs="MS Gothic" w:hint="eastAsia"/>
        </w:rPr>
        <w:t>├</w:t>
      </w:r>
      <w:r>
        <w:rPr>
          <w:rFonts w:ascii="Aptos" w:hAnsi="Aptos" w:cs="Aptos"/>
        </w:rPr>
        <w:t>──</w:t>
      </w:r>
      <w:r>
        <w:t xml:space="preserve"> audit/</w:t>
      </w:r>
    </w:p>
    <w:p w14:paraId="384AB1BD" w14:textId="77777777" w:rsidR="0062599B" w:rsidRDefault="0062599B" w:rsidP="0062599B">
      <w:r>
        <w:t xml:space="preserve">  │   │   </w:t>
      </w:r>
      <w:r>
        <w:rPr>
          <w:rFonts w:ascii="MS Gothic" w:eastAsia="MS Gothic" w:hAnsi="MS Gothic" w:cs="MS Gothic" w:hint="eastAsia"/>
        </w:rPr>
        <w:t>├</w:t>
      </w:r>
      <w:r>
        <w:rPr>
          <w:rFonts w:ascii="Aptos" w:hAnsi="Aptos" w:cs="Aptos"/>
        </w:rPr>
        <w:t>──</w:t>
      </w:r>
      <w:r>
        <w:t xml:space="preserve"> ai_call_log.csv            (scrubbed)</w:t>
      </w:r>
    </w:p>
    <w:p w14:paraId="249171EF" w14:textId="77777777" w:rsidR="0062599B" w:rsidRDefault="0062599B" w:rsidP="0062599B">
      <w:r>
        <w:t xml:space="preserve">  │   │   └── audit_log.csv</w:t>
      </w:r>
    </w:p>
    <w:p w14:paraId="7ACCA23B" w14:textId="77777777" w:rsidR="0062599B" w:rsidRDefault="0062599B" w:rsidP="0062599B">
      <w:r>
        <w:t xml:space="preserve">  │   └── README.txt                     (folder contents description)</w:t>
      </w:r>
    </w:p>
    <w:p w14:paraId="1778AB6B" w14:textId="77777777" w:rsidR="0062599B" w:rsidRDefault="0062599B" w:rsidP="0062599B">
      <w:r>
        <w:lastRenderedPageBreak/>
        <w:t xml:space="preserve">  └── Northwind_Public_Sector_2026-05-12/</w:t>
      </w:r>
    </w:p>
    <w:p w14:paraId="0B54F6A0" w14:textId="77777777" w:rsidR="0062599B" w:rsidRDefault="0062599B" w:rsidP="0062599B">
      <w:r>
        <w:t xml:space="preserve">      └── ...</w:t>
      </w:r>
    </w:p>
    <w:p w14:paraId="558607EE" w14:textId="77777777" w:rsidR="0062599B" w:rsidRDefault="0062599B" w:rsidP="0062599B">
      <w:r>
        <w:t>```</w:t>
      </w:r>
    </w:p>
    <w:p w14:paraId="11EB0AF5" w14:textId="77777777" w:rsidR="0062599B" w:rsidRDefault="0062599B" w:rsidP="0062599B"/>
    <w:p w14:paraId="01101626" w14:textId="77777777" w:rsidR="0062599B" w:rsidRDefault="0062599B" w:rsidP="0062599B">
      <w:r>
        <w:t>### 8.3 Endpoints used (Graph API)</w:t>
      </w:r>
    </w:p>
    <w:p w14:paraId="612E6BAC" w14:textId="77777777" w:rsidR="0062599B" w:rsidRDefault="0062599B" w:rsidP="0062599B"/>
    <w:p w14:paraId="4CE58458" w14:textId="77777777" w:rsidR="0062599B" w:rsidRDefault="0062599B" w:rsidP="0062599B">
      <w:r>
        <w:t>- `POST /sites/{siteId}/drives/{driveId}/root:/path/to/file.xlsx:/content` — upload Excel</w:t>
      </w:r>
    </w:p>
    <w:p w14:paraId="1C1307A0" w14:textId="77777777" w:rsidR="0062599B" w:rsidRDefault="0062599B" w:rsidP="0062599B">
      <w:r>
        <w:t>- `POST /sites/{siteId}/drives/{driveId}/root:/{folder}:/children` — create folder</w:t>
      </w:r>
    </w:p>
    <w:p w14:paraId="21184EEE" w14:textId="77777777" w:rsidR="0062599B" w:rsidRDefault="0062599B" w:rsidP="0062599B">
      <w:r>
        <w:t>- `GET /sites/{siteId}/drives/{driveId}/root:/{path}` — verify file exists</w:t>
      </w:r>
    </w:p>
    <w:p w14:paraId="3C98D714" w14:textId="77777777" w:rsidR="0062599B" w:rsidRDefault="0062599B" w:rsidP="0062599B"/>
    <w:p w14:paraId="4E7FF334" w14:textId="77777777" w:rsidR="0062599B" w:rsidRDefault="0062599B" w:rsidP="0062599B">
      <w:r>
        <w:t>All wrapped in a `sharepoint_service.py` module so the rest of the app talks to one clean interface.</w:t>
      </w:r>
    </w:p>
    <w:p w14:paraId="1DA20309" w14:textId="77777777" w:rsidR="0062599B" w:rsidRDefault="0062599B" w:rsidP="0062599B"/>
    <w:p w14:paraId="6B5B2E62" w14:textId="77777777" w:rsidR="0062599B" w:rsidRDefault="0062599B" w:rsidP="0062599B">
      <w:r>
        <w:t>### 8.4 Database backup</w:t>
      </w:r>
    </w:p>
    <w:p w14:paraId="240F55B2" w14:textId="77777777" w:rsidR="0062599B" w:rsidRDefault="0062599B" w:rsidP="0062599B"/>
    <w:p w14:paraId="7B575D4F" w14:textId="77777777" w:rsidR="0062599B" w:rsidRDefault="0062599B" w:rsidP="0062599B">
      <w:r>
        <w:t>Nightly job: copy `assessments.db` to `/Backups/{date}/assessments.db` in SharePoint. Retain last 30 days. This is your DR plan — if App Service storage fails, you can spin up a new instance and pull the latest DB from SharePoint.</w:t>
      </w:r>
    </w:p>
    <w:p w14:paraId="61A3A31F" w14:textId="77777777" w:rsidR="0062599B" w:rsidRDefault="0062599B" w:rsidP="0062599B"/>
    <w:p w14:paraId="5DB5CD2D" w14:textId="77777777" w:rsidR="0062599B" w:rsidRDefault="0062599B" w:rsidP="0062599B">
      <w:r>
        <w:t>---</w:t>
      </w:r>
    </w:p>
    <w:p w14:paraId="228D2D49" w14:textId="77777777" w:rsidR="0062599B" w:rsidRDefault="0062599B" w:rsidP="0062599B"/>
    <w:p w14:paraId="1D0F1F9D" w14:textId="77777777" w:rsidR="0062599B" w:rsidRDefault="0062599B" w:rsidP="0062599B">
      <w:r>
        <w:t>## 9. Code Layout</w:t>
      </w:r>
    </w:p>
    <w:p w14:paraId="683C988F" w14:textId="77777777" w:rsidR="0062599B" w:rsidRDefault="0062599B" w:rsidP="0062599B"/>
    <w:p w14:paraId="77B58D92" w14:textId="77777777" w:rsidR="0062599B" w:rsidRDefault="0062599B" w:rsidP="0062599B">
      <w:r>
        <w:t>```</w:t>
      </w:r>
    </w:p>
    <w:p w14:paraId="0B052243" w14:textId="77777777" w:rsidR="0062599B" w:rsidRDefault="0062599B" w:rsidP="0062599B">
      <w:r>
        <w:t>zt_dashboard/</w:t>
      </w:r>
    </w:p>
    <w:p w14:paraId="5F002081" w14:textId="77777777" w:rsidR="0062599B" w:rsidRDefault="0062599B" w:rsidP="0062599B">
      <w:r>
        <w:rPr>
          <w:rFonts w:ascii="MS Gothic" w:eastAsia="MS Gothic" w:hAnsi="MS Gothic" w:cs="MS Gothic" w:hint="eastAsia"/>
        </w:rPr>
        <w:t>├</w:t>
      </w:r>
      <w:r>
        <w:rPr>
          <w:rFonts w:ascii="Aptos" w:hAnsi="Aptos" w:cs="Aptos"/>
        </w:rPr>
        <w:t>──</w:t>
      </w:r>
      <w:r>
        <w:t xml:space="preserve"> app.py                          # Flask app factory, blueprint registration</w:t>
      </w:r>
    </w:p>
    <w:p w14:paraId="22EBEF99" w14:textId="77777777" w:rsidR="0062599B" w:rsidRDefault="0062599B" w:rsidP="0062599B">
      <w:r>
        <w:rPr>
          <w:rFonts w:ascii="MS Gothic" w:eastAsia="MS Gothic" w:hAnsi="MS Gothic" w:cs="MS Gothic" w:hint="eastAsia"/>
        </w:rPr>
        <w:t>├</w:t>
      </w:r>
      <w:r>
        <w:rPr>
          <w:rFonts w:ascii="Aptos" w:hAnsi="Aptos" w:cs="Aptos"/>
        </w:rPr>
        <w:t>──</w:t>
      </w:r>
      <w:r>
        <w:t xml:space="preserve"> config.py                       # reads env vars (API keys, SharePoint creds)</w:t>
      </w:r>
    </w:p>
    <w:p w14:paraId="5053884A" w14:textId="77777777" w:rsidR="0062599B" w:rsidRDefault="0062599B" w:rsidP="0062599B">
      <w:r>
        <w:rPr>
          <w:rFonts w:ascii="MS Gothic" w:eastAsia="MS Gothic" w:hAnsi="MS Gothic" w:cs="MS Gothic" w:hint="eastAsia"/>
        </w:rPr>
        <w:lastRenderedPageBreak/>
        <w:t>├</w:t>
      </w:r>
      <w:r>
        <w:rPr>
          <w:rFonts w:ascii="Aptos" w:hAnsi="Aptos" w:cs="Aptos"/>
        </w:rPr>
        <w:t>──</w:t>
      </w:r>
      <w:r>
        <w:t xml:space="preserve"> requirements.txt</w:t>
      </w:r>
    </w:p>
    <w:p w14:paraId="2FA05234" w14:textId="77777777" w:rsidR="0062599B" w:rsidRDefault="0062599B" w:rsidP="0062599B">
      <w:r>
        <w:rPr>
          <w:rFonts w:ascii="MS Gothic" w:eastAsia="MS Gothic" w:hAnsi="MS Gothic" w:cs="MS Gothic" w:hint="eastAsia"/>
        </w:rPr>
        <w:t>├</w:t>
      </w:r>
      <w:r>
        <w:rPr>
          <w:rFonts w:ascii="Aptos" w:hAnsi="Aptos" w:cs="Aptos"/>
        </w:rPr>
        <w:t>──</w:t>
      </w:r>
      <w:r>
        <w:t xml:space="preserve"> .env.example                    # template, no real secrets</w:t>
      </w:r>
    </w:p>
    <w:p w14:paraId="347E6E22" w14:textId="77777777" w:rsidR="0062599B" w:rsidRDefault="0062599B" w:rsidP="0062599B">
      <w:r>
        <w:rPr>
          <w:rFonts w:ascii="MS Gothic" w:eastAsia="MS Gothic" w:hAnsi="MS Gothic" w:cs="MS Gothic" w:hint="eastAsia"/>
        </w:rPr>
        <w:t>├</w:t>
      </w:r>
      <w:r>
        <w:rPr>
          <w:rFonts w:ascii="Aptos" w:hAnsi="Aptos" w:cs="Aptos"/>
        </w:rPr>
        <w:t>──</w:t>
      </w:r>
      <w:r>
        <w:t xml:space="preserve"> .gitignore                      # excludes .env, instance/, __pycache__</w:t>
      </w:r>
    </w:p>
    <w:p w14:paraId="7153CEA3" w14:textId="77777777" w:rsidR="0062599B" w:rsidRDefault="0062599B" w:rsidP="0062599B">
      <w:r>
        <w:t>│</w:t>
      </w:r>
    </w:p>
    <w:p w14:paraId="372B3D93" w14:textId="77777777" w:rsidR="0062599B" w:rsidRDefault="0062599B" w:rsidP="0062599B">
      <w:r>
        <w:rPr>
          <w:rFonts w:ascii="MS Gothic" w:eastAsia="MS Gothic" w:hAnsi="MS Gothic" w:cs="MS Gothic" w:hint="eastAsia"/>
        </w:rPr>
        <w:t>├</w:t>
      </w:r>
      <w:r>
        <w:rPr>
          <w:rFonts w:ascii="Aptos" w:hAnsi="Aptos" w:cs="Aptos"/>
        </w:rPr>
        <w:t>──</w:t>
      </w:r>
      <w:r>
        <w:t xml:space="preserve"> data/</w:t>
      </w:r>
    </w:p>
    <w:p w14:paraId="10E5FBB5" w14:textId="77777777" w:rsidR="0062599B" w:rsidRDefault="0062599B" w:rsidP="0062599B">
      <w:r>
        <w:t>│   └── frameworks/</w:t>
      </w:r>
    </w:p>
    <w:p w14:paraId="61F61748"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dod_zt.json             # DoD ZT pillars/activities/states</w:t>
      </w:r>
    </w:p>
    <w:p w14:paraId="38E81EC4" w14:textId="77777777" w:rsidR="0062599B" w:rsidRDefault="0062599B" w:rsidP="0062599B">
      <w:r>
        <w:t>│       └── cisa_zt.json            # CISA ZT pillars/activities/states</w:t>
      </w:r>
    </w:p>
    <w:p w14:paraId="3BF1177A" w14:textId="77777777" w:rsidR="0062599B" w:rsidRDefault="0062599B" w:rsidP="0062599B">
      <w:r>
        <w:t>│</w:t>
      </w:r>
    </w:p>
    <w:p w14:paraId="2B1E67BB" w14:textId="77777777" w:rsidR="0062599B" w:rsidRDefault="0062599B" w:rsidP="0062599B">
      <w:r>
        <w:rPr>
          <w:rFonts w:ascii="MS Gothic" w:eastAsia="MS Gothic" w:hAnsi="MS Gothic" w:cs="MS Gothic" w:hint="eastAsia"/>
        </w:rPr>
        <w:t>├</w:t>
      </w:r>
      <w:r>
        <w:rPr>
          <w:rFonts w:ascii="Aptos" w:hAnsi="Aptos" w:cs="Aptos"/>
        </w:rPr>
        <w:t>──</w:t>
      </w:r>
      <w:r>
        <w:t xml:space="preserve"> instance/</w:t>
      </w:r>
    </w:p>
    <w:p w14:paraId="487E448E" w14:textId="77777777" w:rsidR="0062599B" w:rsidRDefault="0062599B" w:rsidP="0062599B">
      <w:r>
        <w:t>│   └── assessments.db              # SQLite, gitignored</w:t>
      </w:r>
    </w:p>
    <w:p w14:paraId="2F18CA56" w14:textId="77777777" w:rsidR="0062599B" w:rsidRDefault="0062599B" w:rsidP="0062599B">
      <w:r>
        <w:t>│</w:t>
      </w:r>
    </w:p>
    <w:p w14:paraId="65171B68" w14:textId="77777777" w:rsidR="0062599B" w:rsidRDefault="0062599B" w:rsidP="0062599B">
      <w:r>
        <w:rPr>
          <w:rFonts w:ascii="MS Gothic" w:eastAsia="MS Gothic" w:hAnsi="MS Gothic" w:cs="MS Gothic" w:hint="eastAsia"/>
        </w:rPr>
        <w:t>├</w:t>
      </w:r>
      <w:r>
        <w:rPr>
          <w:rFonts w:ascii="Aptos" w:hAnsi="Aptos" w:cs="Aptos"/>
        </w:rPr>
        <w:t>──</w:t>
      </w:r>
      <w:r>
        <w:t xml:space="preserve"> models/</w:t>
      </w:r>
    </w:p>
    <w:p w14:paraId="428360A3"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__init__.py                 # SQLAlchemy db instance</w:t>
      </w:r>
    </w:p>
    <w:p w14:paraId="451F30B8"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assessment.py</w:t>
      </w:r>
    </w:p>
    <w:p w14:paraId="589CE513"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user.py</w:t>
      </w:r>
    </w:p>
    <w:p w14:paraId="160CE8C4"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tool_inventory.py</w:t>
      </w:r>
    </w:p>
    <w:p w14:paraId="084A5909"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response.py</w:t>
      </w:r>
    </w:p>
    <w:p w14:paraId="274659BB"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admin_score.py</w:t>
      </w:r>
    </w:p>
    <w:p w14:paraId="50ED1BE5"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gap_finding.py</w:t>
      </w:r>
    </w:p>
    <w:p w14:paraId="33540C8A"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sensitive_term.py</w:t>
      </w:r>
    </w:p>
    <w:p w14:paraId="3A71D6A3"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audit_log.py</w:t>
      </w:r>
    </w:p>
    <w:p w14:paraId="3C43F026" w14:textId="77777777" w:rsidR="0062599B" w:rsidRDefault="0062599B" w:rsidP="0062599B">
      <w:r>
        <w:t>│   └── ai_call_log.py</w:t>
      </w:r>
    </w:p>
    <w:p w14:paraId="1560BFD8" w14:textId="77777777" w:rsidR="0062599B" w:rsidRDefault="0062599B" w:rsidP="0062599B">
      <w:r>
        <w:t>│</w:t>
      </w:r>
    </w:p>
    <w:p w14:paraId="3BAC735F" w14:textId="77777777" w:rsidR="0062599B" w:rsidRDefault="0062599B" w:rsidP="0062599B">
      <w:r>
        <w:rPr>
          <w:rFonts w:ascii="MS Gothic" w:eastAsia="MS Gothic" w:hAnsi="MS Gothic" w:cs="MS Gothic" w:hint="eastAsia"/>
        </w:rPr>
        <w:t>├</w:t>
      </w:r>
      <w:r>
        <w:rPr>
          <w:rFonts w:ascii="Aptos" w:hAnsi="Aptos" w:cs="Aptos"/>
        </w:rPr>
        <w:t>──</w:t>
      </w:r>
      <w:r>
        <w:t xml:space="preserve"> services/</w:t>
      </w:r>
    </w:p>
    <w:p w14:paraId="61D2DC4D" w14:textId="77777777" w:rsidR="0062599B" w:rsidRDefault="0062599B" w:rsidP="0062599B">
      <w:r>
        <w:lastRenderedPageBreak/>
        <w:t xml:space="preserve">│   </w:t>
      </w:r>
      <w:r>
        <w:rPr>
          <w:rFonts w:ascii="MS Gothic" w:eastAsia="MS Gothic" w:hAnsi="MS Gothic" w:cs="MS Gothic" w:hint="eastAsia"/>
        </w:rPr>
        <w:t>├</w:t>
      </w:r>
      <w:r>
        <w:rPr>
          <w:rFonts w:ascii="Aptos" w:hAnsi="Aptos" w:cs="Aptos"/>
        </w:rPr>
        <w:t>──</w:t>
      </w:r>
      <w:r>
        <w:t xml:space="preserve"> ai_service.py               # Anthropic API client, prompt builder</w:t>
      </w:r>
    </w:p>
    <w:p w14:paraId="715A592D"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scrub_service.py            # token map, scrub, rehydrate</w:t>
      </w:r>
    </w:p>
    <w:p w14:paraId="321C0012"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excel_service.py            # openpyxl, customer + consultant builders</w:t>
      </w:r>
    </w:p>
    <w:p w14:paraId="773B7B97"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sharepoint_service.py       # Graph API client, file upload</w:t>
      </w:r>
    </w:p>
    <w:p w14:paraId="400153E1"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framework_loader.py         # loads JSON fixtures into memory</w:t>
      </w:r>
    </w:p>
    <w:p w14:paraId="0DFBBAAE" w14:textId="77777777" w:rsidR="0062599B" w:rsidRDefault="0062599B" w:rsidP="0062599B">
      <w:r>
        <w:t>│   └── report_generator.py         # orchestrates findings → excel → sharepoint</w:t>
      </w:r>
    </w:p>
    <w:p w14:paraId="0D3553D2" w14:textId="77777777" w:rsidR="0062599B" w:rsidRDefault="0062599B" w:rsidP="0062599B">
      <w:r>
        <w:t>│</w:t>
      </w:r>
    </w:p>
    <w:p w14:paraId="51DD5204" w14:textId="77777777" w:rsidR="0062599B" w:rsidRDefault="0062599B" w:rsidP="0062599B">
      <w:r>
        <w:rPr>
          <w:rFonts w:ascii="MS Gothic" w:eastAsia="MS Gothic" w:hAnsi="MS Gothic" w:cs="MS Gothic" w:hint="eastAsia"/>
        </w:rPr>
        <w:t>├</w:t>
      </w:r>
      <w:r>
        <w:rPr>
          <w:rFonts w:ascii="Aptos" w:hAnsi="Aptos" w:cs="Aptos"/>
        </w:rPr>
        <w:t>──</w:t>
      </w:r>
      <w:r>
        <w:t xml:space="preserve"> routes/</w:t>
      </w:r>
    </w:p>
    <w:p w14:paraId="32A03C2B"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auth.py                     # login, logout, admin gate</w:t>
      </w:r>
    </w:p>
    <w:p w14:paraId="483119DC"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dashboard.py                # assessment list view</w:t>
      </w:r>
    </w:p>
    <w:p w14:paraId="1EB9D767"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assessment.py               # workspace, response CRUD</w:t>
      </w:r>
    </w:p>
    <w:p w14:paraId="5A895306"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admin.py                    # admin-only views (review, scoring, export)</w:t>
      </w:r>
    </w:p>
    <w:p w14:paraId="6142E764" w14:textId="77777777" w:rsidR="0062599B" w:rsidRDefault="0062599B" w:rsidP="0062599B">
      <w:r>
        <w:t>│   └── htmx.py                     # HTMX partial endpoints (auto-save)</w:t>
      </w:r>
    </w:p>
    <w:p w14:paraId="5EB3DBD7" w14:textId="77777777" w:rsidR="0062599B" w:rsidRDefault="0062599B" w:rsidP="0062599B">
      <w:r>
        <w:t>│</w:t>
      </w:r>
    </w:p>
    <w:p w14:paraId="3505B241" w14:textId="77777777" w:rsidR="0062599B" w:rsidRDefault="0062599B" w:rsidP="0062599B">
      <w:r>
        <w:rPr>
          <w:rFonts w:ascii="MS Gothic" w:eastAsia="MS Gothic" w:hAnsi="MS Gothic" w:cs="MS Gothic" w:hint="eastAsia"/>
        </w:rPr>
        <w:t>├</w:t>
      </w:r>
      <w:r>
        <w:rPr>
          <w:rFonts w:ascii="Aptos" w:hAnsi="Aptos" w:cs="Aptos"/>
        </w:rPr>
        <w:t>──</w:t>
      </w:r>
      <w:r>
        <w:t xml:space="preserve"> templates/</w:t>
      </w:r>
    </w:p>
    <w:p w14:paraId="369437B6"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base.html</w:t>
      </w:r>
    </w:p>
    <w:p w14:paraId="6F2A219F"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login.html</w:t>
      </w:r>
    </w:p>
    <w:p w14:paraId="3E58CF2B"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dashboard.html</w:t>
      </w:r>
    </w:p>
    <w:p w14:paraId="70106894"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assessment/</w:t>
      </w:r>
    </w:p>
    <w:p w14:paraId="4088EC4D" w14:textId="77777777" w:rsidR="0062599B" w:rsidRDefault="0062599B" w:rsidP="0062599B">
      <w:r>
        <w:t xml:space="preserve">│   │   </w:t>
      </w:r>
      <w:r>
        <w:rPr>
          <w:rFonts w:ascii="MS Gothic" w:eastAsia="MS Gothic" w:hAnsi="MS Gothic" w:cs="MS Gothic" w:hint="eastAsia"/>
        </w:rPr>
        <w:t>├</w:t>
      </w:r>
      <w:r>
        <w:rPr>
          <w:rFonts w:ascii="Aptos" w:hAnsi="Aptos" w:cs="Aptos"/>
        </w:rPr>
        <w:t>──</w:t>
      </w:r>
      <w:r>
        <w:t xml:space="preserve"> workspace.html</w:t>
      </w:r>
    </w:p>
    <w:p w14:paraId="5FDE2D99" w14:textId="77777777" w:rsidR="0062599B" w:rsidRDefault="0062599B" w:rsidP="0062599B">
      <w:r>
        <w:t xml:space="preserve">│   │   </w:t>
      </w:r>
      <w:r>
        <w:rPr>
          <w:rFonts w:ascii="MS Gothic" w:eastAsia="MS Gothic" w:hAnsi="MS Gothic" w:cs="MS Gothic" w:hint="eastAsia"/>
        </w:rPr>
        <w:t>├</w:t>
      </w:r>
      <w:r>
        <w:rPr>
          <w:rFonts w:ascii="Aptos" w:hAnsi="Aptos" w:cs="Aptos"/>
        </w:rPr>
        <w:t>──</w:t>
      </w:r>
      <w:r>
        <w:t xml:space="preserve"> inventory.html</w:t>
      </w:r>
    </w:p>
    <w:p w14:paraId="69882870" w14:textId="77777777" w:rsidR="0062599B" w:rsidRDefault="0062599B" w:rsidP="0062599B">
      <w:r>
        <w:t xml:space="preserve">│   │   </w:t>
      </w:r>
      <w:r>
        <w:rPr>
          <w:rFonts w:ascii="MS Gothic" w:eastAsia="MS Gothic" w:hAnsi="MS Gothic" w:cs="MS Gothic" w:hint="eastAsia"/>
        </w:rPr>
        <w:t>├</w:t>
      </w:r>
      <w:r>
        <w:rPr>
          <w:rFonts w:ascii="Aptos" w:hAnsi="Aptos" w:cs="Aptos"/>
        </w:rPr>
        <w:t>──</w:t>
      </w:r>
      <w:r>
        <w:t xml:space="preserve"> pillar.html</w:t>
      </w:r>
    </w:p>
    <w:p w14:paraId="27843312" w14:textId="77777777" w:rsidR="0062599B" w:rsidRDefault="0062599B" w:rsidP="0062599B">
      <w:r>
        <w:t>│   │   └── submit.html</w:t>
      </w:r>
    </w:p>
    <w:p w14:paraId="15A7FFF9"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admin/</w:t>
      </w:r>
    </w:p>
    <w:p w14:paraId="6913C367" w14:textId="77777777" w:rsidR="0062599B" w:rsidRDefault="0062599B" w:rsidP="0062599B">
      <w:r>
        <w:t xml:space="preserve">│   │   </w:t>
      </w:r>
      <w:r>
        <w:rPr>
          <w:rFonts w:ascii="MS Gothic" w:eastAsia="MS Gothic" w:hAnsi="MS Gothic" w:cs="MS Gothic" w:hint="eastAsia"/>
        </w:rPr>
        <w:t>├</w:t>
      </w:r>
      <w:r>
        <w:rPr>
          <w:rFonts w:ascii="Aptos" w:hAnsi="Aptos" w:cs="Aptos"/>
        </w:rPr>
        <w:t>──</w:t>
      </w:r>
      <w:r>
        <w:t xml:space="preserve"> review.html</w:t>
      </w:r>
    </w:p>
    <w:p w14:paraId="363C3F5A" w14:textId="77777777" w:rsidR="0062599B" w:rsidRDefault="0062599B" w:rsidP="0062599B">
      <w:r>
        <w:lastRenderedPageBreak/>
        <w:t xml:space="preserve">│   │   </w:t>
      </w:r>
      <w:r>
        <w:rPr>
          <w:rFonts w:ascii="MS Gothic" w:eastAsia="MS Gothic" w:hAnsi="MS Gothic" w:cs="MS Gothic" w:hint="eastAsia"/>
        </w:rPr>
        <w:t>├</w:t>
      </w:r>
      <w:r>
        <w:rPr>
          <w:rFonts w:ascii="Aptos" w:hAnsi="Aptos" w:cs="Aptos"/>
        </w:rPr>
        <w:t>──</w:t>
      </w:r>
      <w:r>
        <w:t xml:space="preserve"> findings.html</w:t>
      </w:r>
    </w:p>
    <w:p w14:paraId="40573FFA" w14:textId="77777777" w:rsidR="0062599B" w:rsidRDefault="0062599B" w:rsidP="0062599B">
      <w:r>
        <w:t xml:space="preserve">│   │   </w:t>
      </w:r>
      <w:r>
        <w:rPr>
          <w:rFonts w:ascii="MS Gothic" w:eastAsia="MS Gothic" w:hAnsi="MS Gothic" w:cs="MS Gothic" w:hint="eastAsia"/>
        </w:rPr>
        <w:t>├</w:t>
      </w:r>
      <w:r>
        <w:rPr>
          <w:rFonts w:ascii="Aptos" w:hAnsi="Aptos" w:cs="Aptos"/>
        </w:rPr>
        <w:t>──</w:t>
      </w:r>
      <w:r>
        <w:t xml:space="preserve"> export.html</w:t>
      </w:r>
    </w:p>
    <w:p w14:paraId="6E3E4351" w14:textId="77777777" w:rsidR="0062599B" w:rsidRDefault="0062599B" w:rsidP="0062599B">
      <w:r>
        <w:t>│   │   └── unlock.html</w:t>
      </w:r>
    </w:p>
    <w:p w14:paraId="65A97109" w14:textId="77777777" w:rsidR="0062599B" w:rsidRDefault="0062599B" w:rsidP="0062599B">
      <w:r>
        <w:t>│   └── partials/                   # HTMX-swapped fragments</w:t>
      </w:r>
    </w:p>
    <w:p w14:paraId="306254CA"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response_row.html</w:t>
      </w:r>
    </w:p>
    <w:p w14:paraId="475BA026"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pillar_progress.html</w:t>
      </w:r>
    </w:p>
    <w:p w14:paraId="211BB8AF" w14:textId="77777777" w:rsidR="0062599B" w:rsidRDefault="0062599B" w:rsidP="0062599B">
      <w:r>
        <w:t>│       └── finding_card.html</w:t>
      </w:r>
    </w:p>
    <w:p w14:paraId="3F88D41C" w14:textId="77777777" w:rsidR="0062599B" w:rsidRDefault="0062599B" w:rsidP="0062599B">
      <w:r>
        <w:t>│</w:t>
      </w:r>
    </w:p>
    <w:p w14:paraId="7F3E1B65" w14:textId="77777777" w:rsidR="0062599B" w:rsidRDefault="0062599B" w:rsidP="0062599B">
      <w:r>
        <w:rPr>
          <w:rFonts w:ascii="MS Gothic" w:eastAsia="MS Gothic" w:hAnsi="MS Gothic" w:cs="MS Gothic" w:hint="eastAsia"/>
        </w:rPr>
        <w:t>├</w:t>
      </w:r>
      <w:r>
        <w:rPr>
          <w:rFonts w:ascii="Aptos" w:hAnsi="Aptos" w:cs="Aptos"/>
        </w:rPr>
        <w:t>──</w:t>
      </w:r>
      <w:r>
        <w:t xml:space="preserve"> static/</w:t>
      </w:r>
    </w:p>
    <w:p w14:paraId="0CAE011C"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css/</w:t>
      </w:r>
    </w:p>
    <w:p w14:paraId="0A6D35C3" w14:textId="77777777" w:rsidR="0062599B" w:rsidRDefault="0062599B" w:rsidP="0062599B">
      <w:r>
        <w:t>│   │   └── app.css</w:t>
      </w:r>
    </w:p>
    <w:p w14:paraId="1AB44239" w14:textId="77777777" w:rsidR="0062599B" w:rsidRDefault="0062599B" w:rsidP="0062599B">
      <w:r>
        <w:t>│   └── js/</w:t>
      </w:r>
    </w:p>
    <w:p w14:paraId="105D4A05"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htmx.min.js</w:t>
      </w:r>
    </w:p>
    <w:p w14:paraId="65ED55F7" w14:textId="77777777" w:rsidR="0062599B" w:rsidRDefault="0062599B" w:rsidP="0062599B">
      <w:r>
        <w:t>│       └── app.js</w:t>
      </w:r>
    </w:p>
    <w:p w14:paraId="5D07CEC1" w14:textId="77777777" w:rsidR="0062599B" w:rsidRDefault="0062599B" w:rsidP="0062599B">
      <w:r>
        <w:t>│</w:t>
      </w:r>
    </w:p>
    <w:p w14:paraId="0F939CC8" w14:textId="77777777" w:rsidR="0062599B" w:rsidRDefault="0062599B" w:rsidP="0062599B">
      <w:r>
        <w:rPr>
          <w:rFonts w:ascii="MS Gothic" w:eastAsia="MS Gothic" w:hAnsi="MS Gothic" w:cs="MS Gothic" w:hint="eastAsia"/>
        </w:rPr>
        <w:t>├</w:t>
      </w:r>
      <w:r>
        <w:rPr>
          <w:rFonts w:ascii="Aptos" w:hAnsi="Aptos" w:cs="Aptos"/>
        </w:rPr>
        <w:t>──</w:t>
      </w:r>
      <w:r>
        <w:t xml:space="preserve"> scripts/</w:t>
      </w:r>
    </w:p>
    <w:p w14:paraId="2CF24FE4"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seed_frameworks.py          # loads JSON fixtures, no-ops if already loaded</w:t>
      </w:r>
    </w:p>
    <w:p w14:paraId="66EFB03F"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create_admin.py             # CLI to set admin password hash</w:t>
      </w:r>
    </w:p>
    <w:p w14:paraId="14495999" w14:textId="77777777" w:rsidR="0062599B" w:rsidRDefault="0062599B" w:rsidP="0062599B">
      <w:r>
        <w:t>│   └── backup_db.py                # nightly cron, pushes DB to SharePoint</w:t>
      </w:r>
    </w:p>
    <w:p w14:paraId="5CFF0DF5" w14:textId="77777777" w:rsidR="0062599B" w:rsidRDefault="0062599B" w:rsidP="0062599B">
      <w:r>
        <w:t>│</w:t>
      </w:r>
    </w:p>
    <w:p w14:paraId="3FC765DE" w14:textId="77777777" w:rsidR="0062599B" w:rsidRDefault="0062599B" w:rsidP="0062599B">
      <w:r>
        <w:t>└── tests/</w:t>
      </w:r>
    </w:p>
    <w:p w14:paraId="5F9BC4C5"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test_scrub_service.py       # most important </w:t>
      </w:r>
      <w:r>
        <w:rPr>
          <w:rFonts w:ascii="Aptos" w:hAnsi="Aptos" w:cs="Aptos"/>
        </w:rPr>
        <w:t>—</w:t>
      </w:r>
      <w:r>
        <w:t xml:space="preserve"> verify nothing leaks</w:t>
      </w:r>
    </w:p>
    <w:p w14:paraId="75D8B293"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test_ai_service.py          # mocked Anthropic responses</w:t>
      </w:r>
    </w:p>
    <w:p w14:paraId="154798A8" w14:textId="77777777" w:rsidR="0062599B" w:rsidRDefault="0062599B" w:rsidP="0062599B">
      <w:r>
        <w:t xml:space="preserve">    </w:t>
      </w:r>
      <w:r>
        <w:rPr>
          <w:rFonts w:ascii="MS Gothic" w:eastAsia="MS Gothic" w:hAnsi="MS Gothic" w:cs="MS Gothic" w:hint="eastAsia"/>
        </w:rPr>
        <w:t>├</w:t>
      </w:r>
      <w:r>
        <w:rPr>
          <w:rFonts w:ascii="Aptos" w:hAnsi="Aptos" w:cs="Aptos"/>
        </w:rPr>
        <w:t>──</w:t>
      </w:r>
      <w:r>
        <w:t xml:space="preserve"> test_excel_service.py       # output structure validation</w:t>
      </w:r>
    </w:p>
    <w:p w14:paraId="76B82431" w14:textId="77777777" w:rsidR="0062599B" w:rsidRDefault="0062599B" w:rsidP="0062599B">
      <w:r>
        <w:t xml:space="preserve">    └── test_sharepoint_service.py  # mocked Graph API</w:t>
      </w:r>
    </w:p>
    <w:p w14:paraId="115170BA" w14:textId="77777777" w:rsidR="0062599B" w:rsidRDefault="0062599B" w:rsidP="0062599B">
      <w:r>
        <w:lastRenderedPageBreak/>
        <w:t>```</w:t>
      </w:r>
    </w:p>
    <w:p w14:paraId="7C5E4C09" w14:textId="77777777" w:rsidR="0062599B" w:rsidRDefault="0062599B" w:rsidP="0062599B"/>
    <w:p w14:paraId="4897E583" w14:textId="77777777" w:rsidR="0062599B" w:rsidRDefault="0062599B" w:rsidP="0062599B">
      <w:r>
        <w:t>---</w:t>
      </w:r>
    </w:p>
    <w:p w14:paraId="064CB054" w14:textId="77777777" w:rsidR="0062599B" w:rsidRDefault="0062599B" w:rsidP="0062599B"/>
    <w:p w14:paraId="471542E8" w14:textId="77777777" w:rsidR="0062599B" w:rsidRDefault="0062599B" w:rsidP="0062599B">
      <w:r>
        <w:t>## 10. Configuration &amp; Secrets</w:t>
      </w:r>
    </w:p>
    <w:p w14:paraId="15B4A78F" w14:textId="77777777" w:rsidR="0062599B" w:rsidRDefault="0062599B" w:rsidP="0062599B"/>
    <w:p w14:paraId="4E8CD44B" w14:textId="77777777" w:rsidR="0062599B" w:rsidRDefault="0062599B" w:rsidP="0062599B">
      <w:r>
        <w:t>All secrets live in environment variables on App Service. Never in source. The `.env.example` file in the repo lists the variable names with placeholder values — actual values are set in the App Service portal under Configuration → Application Settings.</w:t>
      </w:r>
    </w:p>
    <w:p w14:paraId="0BB915B2" w14:textId="77777777" w:rsidR="0062599B" w:rsidRDefault="0062599B" w:rsidP="0062599B"/>
    <w:p w14:paraId="5681F5F9" w14:textId="77777777" w:rsidR="0062599B" w:rsidRDefault="0062599B" w:rsidP="0062599B">
      <w:r>
        <w:t>**Required env vars**</w:t>
      </w:r>
    </w:p>
    <w:p w14:paraId="52C64705" w14:textId="77777777" w:rsidR="0062599B" w:rsidRDefault="0062599B" w:rsidP="0062599B"/>
    <w:p w14:paraId="1B9F646F" w14:textId="77777777" w:rsidR="0062599B" w:rsidRDefault="0062599B" w:rsidP="0062599B">
      <w:r>
        <w:t>| Variable | Purpose |</w:t>
      </w:r>
    </w:p>
    <w:p w14:paraId="4CDCB317" w14:textId="77777777" w:rsidR="0062599B" w:rsidRDefault="0062599B" w:rsidP="0062599B">
      <w:r>
        <w:t>|---|---|</w:t>
      </w:r>
    </w:p>
    <w:p w14:paraId="49CF5F1C" w14:textId="77777777" w:rsidR="0062599B" w:rsidRDefault="0062599B" w:rsidP="0062599B">
      <w:r>
        <w:t>| `FLASK_SECRET_KEY` | Session signing |</w:t>
      </w:r>
    </w:p>
    <w:p w14:paraId="33808246" w14:textId="77777777" w:rsidR="0062599B" w:rsidRDefault="0062599B" w:rsidP="0062599B">
      <w:r>
        <w:t>| `ADMIN_PASSWORD_HASH` | Admin gate (bcrypt hash) |</w:t>
      </w:r>
    </w:p>
    <w:p w14:paraId="64128DBF" w14:textId="77777777" w:rsidR="0062599B" w:rsidRDefault="0062599B" w:rsidP="0062599B">
      <w:r>
        <w:t>| `ANTHROPIC_API_KEY` | Claude API |</w:t>
      </w:r>
    </w:p>
    <w:p w14:paraId="36D4BBD1" w14:textId="77777777" w:rsidR="0062599B" w:rsidRDefault="0062599B" w:rsidP="0062599B">
      <w:r>
        <w:t>| `ANTHROPIC_MODEL` | e.g., `claude-opus-4-7` |</w:t>
      </w:r>
    </w:p>
    <w:p w14:paraId="1A361C31" w14:textId="77777777" w:rsidR="0062599B" w:rsidRDefault="0062599B" w:rsidP="0062599B">
      <w:r>
        <w:t>| `AZURE_TENANT_ID` | SharePoint auth |</w:t>
      </w:r>
    </w:p>
    <w:p w14:paraId="28E4406B" w14:textId="77777777" w:rsidR="0062599B" w:rsidRDefault="0062599B" w:rsidP="0062599B">
      <w:r>
        <w:t>| `AZURE_CLIENT_ID` | SharePoint auth |</w:t>
      </w:r>
    </w:p>
    <w:p w14:paraId="578820B0" w14:textId="77777777" w:rsidR="0062599B" w:rsidRDefault="0062599B" w:rsidP="0062599B">
      <w:r>
        <w:t>| `AZURE_CLIENT_SECRET` | SharePoint auth |</w:t>
      </w:r>
    </w:p>
    <w:p w14:paraId="1C5AD549" w14:textId="77777777" w:rsidR="0062599B" w:rsidRDefault="0062599B" w:rsidP="0062599B">
      <w:r>
        <w:t>| `SHAREPOINT_SITE_ID` | Target site |</w:t>
      </w:r>
    </w:p>
    <w:p w14:paraId="63B500B9" w14:textId="77777777" w:rsidR="0062599B" w:rsidRDefault="0062599B" w:rsidP="0062599B">
      <w:r>
        <w:t>| `SHAREPOINT_DRIVE_ID` | Target document library |</w:t>
      </w:r>
    </w:p>
    <w:p w14:paraId="31E9A3AE" w14:textId="77777777" w:rsidR="0062599B" w:rsidRDefault="0062599B" w:rsidP="0062599B">
      <w:r>
        <w:t>| `DATABASE_URL` | SQLite path (e.g., `sqlite:///instance/assessments.db`) |</w:t>
      </w:r>
    </w:p>
    <w:p w14:paraId="6B392852" w14:textId="77777777" w:rsidR="0062599B" w:rsidRDefault="0062599B" w:rsidP="0062599B"/>
    <w:p w14:paraId="0ACCB107" w14:textId="77777777" w:rsidR="0062599B" w:rsidRDefault="0062599B" w:rsidP="0062599B">
      <w:r>
        <w:lastRenderedPageBreak/>
        <w:t>To rotate the Anthropic key: change the env var in App Service, restart the app. No code change, no redeploy. If the key were embedded in source, you'd need a code change, a commit, a deploy, and you'd still have the old key in git history forever.</w:t>
      </w:r>
    </w:p>
    <w:p w14:paraId="69B007EC" w14:textId="77777777" w:rsidR="0062599B" w:rsidRDefault="0062599B" w:rsidP="0062599B"/>
    <w:p w14:paraId="212CD349" w14:textId="77777777" w:rsidR="0062599B" w:rsidRDefault="0062599B" w:rsidP="0062599B">
      <w:r>
        <w:t>---</w:t>
      </w:r>
    </w:p>
    <w:p w14:paraId="4FB2563C" w14:textId="77777777" w:rsidR="0062599B" w:rsidRDefault="0062599B" w:rsidP="0062599B"/>
    <w:p w14:paraId="07A316EA" w14:textId="77777777" w:rsidR="0062599B" w:rsidRDefault="0062599B" w:rsidP="0062599B">
      <w:r>
        <w:t>## 11. Security Considerations</w:t>
      </w:r>
    </w:p>
    <w:p w14:paraId="16B2BDB1" w14:textId="77777777" w:rsidR="0062599B" w:rsidRDefault="0062599B" w:rsidP="0062599B"/>
    <w:p w14:paraId="6223E8FE" w14:textId="77777777" w:rsidR="0062599B" w:rsidRDefault="0062599B" w:rsidP="0062599B">
      <w:r>
        <w:t>- **HTTPS only** — App Service provides this by default; force-redirect HTTP → HTTPS in Flask</w:t>
      </w:r>
    </w:p>
    <w:p w14:paraId="16AE533C" w14:textId="77777777" w:rsidR="0062599B" w:rsidRDefault="0062599B" w:rsidP="0062599B">
      <w:r>
        <w:t>- **Session cookies** — `Secure`, `HttpOnly`, `SameSite=Lax`</w:t>
      </w:r>
    </w:p>
    <w:p w14:paraId="38BBDB0C" w14:textId="77777777" w:rsidR="0062599B" w:rsidRDefault="0062599B" w:rsidP="0062599B">
      <w:r>
        <w:t>- **CSRF** — Flask-WTF on every form</w:t>
      </w:r>
    </w:p>
    <w:p w14:paraId="19CF2252" w14:textId="77777777" w:rsidR="0062599B" w:rsidRDefault="0062599B" w:rsidP="0062599B">
      <w:r>
        <w:t>- **Rate limiting** — Flask-Limiter on login (5 attempts / 15 min) and on regeneration endpoint (prevents accidental cost runaway from spam-clicking regenerate)</w:t>
      </w:r>
    </w:p>
    <w:p w14:paraId="3A6457CA" w14:textId="77777777" w:rsidR="0062599B" w:rsidRDefault="0062599B" w:rsidP="0062599B">
      <w:r>
        <w:t>- **Admin gate timeout** — 15 min idle, re-prompt password</w:t>
      </w:r>
    </w:p>
    <w:p w14:paraId="3688BC78" w14:textId="77777777" w:rsidR="0062599B" w:rsidRDefault="0062599B" w:rsidP="0062599B">
      <w:r>
        <w:t>- **Audit logging** — already in the data model; don't skip writing to it</w:t>
      </w:r>
    </w:p>
    <w:p w14:paraId="36B32A80" w14:textId="77777777" w:rsidR="0062599B" w:rsidRDefault="0062599B" w:rsidP="0062599B">
      <w:r>
        <w:t>- **Input sanitization** — bleach all customer-entered strings before storing or displaying (esp. evidence_notes, which is the largest free-text field)</w:t>
      </w:r>
    </w:p>
    <w:p w14:paraId="1272415A" w14:textId="77777777" w:rsidR="0062599B" w:rsidRDefault="0062599B" w:rsidP="0062599B">
      <w:r>
        <w:t>- **AI prompt injection defense** — the system prompt explicitly tells the model to ignore any instructions inside `evidence_notes` or `tool_inventory.notes`. Add a guard pass that strips/escapes anything that looks like a prompt-instruction string from those fields before they enter the prompt.</w:t>
      </w:r>
    </w:p>
    <w:p w14:paraId="4441CCCC" w14:textId="77777777" w:rsidR="0062599B" w:rsidRDefault="0062599B" w:rsidP="0062599B">
      <w:r>
        <w:t>- **Token map integrity** — never delete `sensitive_term` rows; if a term is no longer needed, mark inactive but keep the mapping so old `gap_finding.scrubbed_*` rows can still be rehydrated for audits</w:t>
      </w:r>
    </w:p>
    <w:p w14:paraId="2B5A834E" w14:textId="77777777" w:rsidR="0062599B" w:rsidRDefault="0062599B" w:rsidP="0062599B"/>
    <w:p w14:paraId="4A6C0EF8" w14:textId="77777777" w:rsidR="0062599B" w:rsidRDefault="0062599B" w:rsidP="0062599B">
      <w:r>
        <w:t>---</w:t>
      </w:r>
    </w:p>
    <w:p w14:paraId="2E870C72" w14:textId="77777777" w:rsidR="0062599B" w:rsidRDefault="0062599B" w:rsidP="0062599B"/>
    <w:p w14:paraId="0DF54EC7" w14:textId="77777777" w:rsidR="0062599B" w:rsidRDefault="0062599B" w:rsidP="0062599B">
      <w:r>
        <w:t>## 12. Build Roadmap</w:t>
      </w:r>
    </w:p>
    <w:p w14:paraId="16DBE836" w14:textId="77777777" w:rsidR="0062599B" w:rsidRDefault="0062599B" w:rsidP="0062599B"/>
    <w:p w14:paraId="0D6810C6" w14:textId="77777777" w:rsidR="0062599B" w:rsidRDefault="0062599B" w:rsidP="0062599B">
      <w:r>
        <w:t>A rough phasing that lets you ship something usable early and add the heavier pieces later.</w:t>
      </w:r>
    </w:p>
    <w:p w14:paraId="6C583566" w14:textId="77777777" w:rsidR="0062599B" w:rsidRDefault="0062599B" w:rsidP="0062599B"/>
    <w:p w14:paraId="0F05701C" w14:textId="77777777" w:rsidR="0062599B" w:rsidRDefault="0062599B" w:rsidP="0062599B">
      <w:r>
        <w:t>**Phase 1 — Skeleton (1–2 weeks)**</w:t>
      </w:r>
    </w:p>
    <w:p w14:paraId="5EAAA4EE" w14:textId="77777777" w:rsidR="0062599B" w:rsidRDefault="0062599B" w:rsidP="0062599B">
      <w:r>
        <w:t>- Flask app, auth, dashboard, assessment CRUD</w:t>
      </w:r>
    </w:p>
    <w:p w14:paraId="53863898" w14:textId="77777777" w:rsidR="0062599B" w:rsidRDefault="0062599B" w:rsidP="0062599B">
      <w:r>
        <w:t>- SQLite + SQLAlchemy models</w:t>
      </w:r>
    </w:p>
    <w:p w14:paraId="5F35FBE7" w14:textId="77777777" w:rsidR="0062599B" w:rsidRDefault="0062599B" w:rsidP="0062599B">
      <w:r>
        <w:t>- Framework JSON loaded for DoD ZT only</w:t>
      </w:r>
    </w:p>
    <w:p w14:paraId="350DC135" w14:textId="77777777" w:rsidR="0062599B" w:rsidRDefault="0062599B" w:rsidP="0062599B">
      <w:r>
        <w:t>- Basic workspace UI, manual save (no HTMX yet)</w:t>
      </w:r>
    </w:p>
    <w:p w14:paraId="6BB9E47E" w14:textId="77777777" w:rsidR="0062599B" w:rsidRDefault="0062599B" w:rsidP="0062599B">
      <w:r>
        <w:t>- Manual Excel export, no AI guidance, no SharePoint</w:t>
      </w:r>
    </w:p>
    <w:p w14:paraId="557FB899" w14:textId="77777777" w:rsidR="0062599B" w:rsidRDefault="0062599B" w:rsidP="0062599B"/>
    <w:p w14:paraId="1FD9A51E" w14:textId="77777777" w:rsidR="0062599B" w:rsidRDefault="0062599B" w:rsidP="0062599B">
      <w:r>
        <w:t>You can start using it for actual assessments at the end of this phase, even if the experience is rough.</w:t>
      </w:r>
    </w:p>
    <w:p w14:paraId="7BA03A13" w14:textId="77777777" w:rsidR="0062599B" w:rsidRDefault="0062599B" w:rsidP="0062599B"/>
    <w:p w14:paraId="4CE0E45C" w14:textId="77777777" w:rsidR="0062599B" w:rsidRDefault="0062599B" w:rsidP="0062599B">
      <w:r>
        <w:t>**Phase 2 — AI guidance + scrub pipeline (1–2 weeks)**</w:t>
      </w:r>
    </w:p>
    <w:p w14:paraId="6AA58831" w14:textId="77777777" w:rsidR="0062599B" w:rsidRDefault="0062599B" w:rsidP="0062599B">
      <w:r>
        <w:t>- Anthropic API integration</w:t>
      </w:r>
    </w:p>
    <w:p w14:paraId="6B66B9C8" w14:textId="77777777" w:rsidR="0062599B" w:rsidRDefault="0062599B" w:rsidP="0062599B">
      <w:r>
        <w:t>- Token map, scrub, rehydrate</w:t>
      </w:r>
    </w:p>
    <w:p w14:paraId="5EF222C5" w14:textId="77777777" w:rsidR="0062599B" w:rsidRDefault="0062599B" w:rsidP="0062599B">
      <w:r>
        <w:t>- `gap_finding` generation, per-finding regeneration</w:t>
      </w:r>
    </w:p>
    <w:p w14:paraId="0A2CB5D0" w14:textId="77777777" w:rsidR="0062599B" w:rsidRDefault="0062599B" w:rsidP="0062599B">
      <w:r>
        <w:t>- AI guidance flows into the existing Excel export</w:t>
      </w:r>
    </w:p>
    <w:p w14:paraId="7047A2A8" w14:textId="77777777" w:rsidR="0062599B" w:rsidRDefault="0062599B" w:rsidP="0062599B"/>
    <w:p w14:paraId="07380CC8" w14:textId="77777777" w:rsidR="0062599B" w:rsidRDefault="0062599B" w:rsidP="0062599B">
      <w:r>
        <w:t>This is the highest-stakes phase. Test the scrub layer hard.</w:t>
      </w:r>
    </w:p>
    <w:p w14:paraId="0C4F10FA" w14:textId="77777777" w:rsidR="0062599B" w:rsidRDefault="0062599B" w:rsidP="0062599B"/>
    <w:p w14:paraId="504B02C3" w14:textId="77777777" w:rsidR="0062599B" w:rsidRDefault="0062599B" w:rsidP="0062599B">
      <w:r>
        <w:t>**Phase 3 — Polish + SharePoint (1 week)**</w:t>
      </w:r>
    </w:p>
    <w:p w14:paraId="68B5D8AA" w14:textId="77777777" w:rsidR="0062599B" w:rsidRDefault="0062599B" w:rsidP="0062599B">
      <w:r>
        <w:t>- HTMX auto-save</w:t>
      </w:r>
    </w:p>
    <w:p w14:paraId="2345EC31" w14:textId="77777777" w:rsidR="0062599B" w:rsidRDefault="0062599B" w:rsidP="0062599B">
      <w:r>
        <w:t>- Admin password gate with timeout</w:t>
      </w:r>
    </w:p>
    <w:p w14:paraId="4C82E5FF" w14:textId="77777777" w:rsidR="0062599B" w:rsidRDefault="0062599B" w:rsidP="0062599B">
      <w:r>
        <w:t>- Customer vs consultant Excel split</w:t>
      </w:r>
    </w:p>
    <w:p w14:paraId="54BE4B71" w14:textId="77777777" w:rsidR="0062599B" w:rsidRDefault="0062599B" w:rsidP="0062599B">
      <w:r>
        <w:t>- SharePoint upload via Graph API</w:t>
      </w:r>
    </w:p>
    <w:p w14:paraId="236105CB" w14:textId="77777777" w:rsidR="0062599B" w:rsidRDefault="0062599B" w:rsidP="0062599B">
      <w:r>
        <w:lastRenderedPageBreak/>
        <w:t>- DB backup job</w:t>
      </w:r>
    </w:p>
    <w:p w14:paraId="5C280B1F" w14:textId="77777777" w:rsidR="0062599B" w:rsidRDefault="0062599B" w:rsidP="0062599B"/>
    <w:p w14:paraId="073F7DF4" w14:textId="77777777" w:rsidR="0062599B" w:rsidRDefault="0062599B" w:rsidP="0062599B">
      <w:r>
        <w:t>**Phase 4 — CISA ZT framework + reopening flow (3–5 days)**</w:t>
      </w:r>
    </w:p>
    <w:p w14:paraId="29CFBD61" w14:textId="77777777" w:rsidR="0062599B" w:rsidRDefault="0062599B" w:rsidP="0062599B">
      <w:r>
        <w:t>- CISA ZT fixture and UI parity</w:t>
      </w:r>
    </w:p>
    <w:p w14:paraId="21A0ED82" w14:textId="77777777" w:rsidR="0062599B" w:rsidRDefault="0062599B" w:rsidP="0062599B">
      <w:r>
        <w:t>- Reopen-for-revision flow</w:t>
      </w:r>
    </w:p>
    <w:p w14:paraId="35C461B4" w14:textId="77777777" w:rsidR="0062599B" w:rsidRDefault="0062599B" w:rsidP="0062599B">
      <w:r>
        <w:t>- Stale-finding marking on edit</w:t>
      </w:r>
    </w:p>
    <w:p w14:paraId="49E50930" w14:textId="77777777" w:rsidR="0062599B" w:rsidRDefault="0062599B" w:rsidP="0062599B">
      <w:r>
        <w:t>- Audit log views</w:t>
      </w:r>
    </w:p>
    <w:p w14:paraId="729E4542" w14:textId="77777777" w:rsidR="0062599B" w:rsidRDefault="0062599B" w:rsidP="0062599B"/>
    <w:p w14:paraId="3CD3F87A" w14:textId="77777777" w:rsidR="0062599B" w:rsidRDefault="0062599B" w:rsidP="0062599B">
      <w:r>
        <w:t>**Phase 5 — Hardening (ongoing)**</w:t>
      </w:r>
    </w:p>
    <w:p w14:paraId="2AF031C5" w14:textId="77777777" w:rsidR="0062599B" w:rsidRDefault="0062599B" w:rsidP="0062599B">
      <w:r>
        <w:t>- Unit tests (especially `scrub_service`)</w:t>
      </w:r>
    </w:p>
    <w:p w14:paraId="5BB2170D" w14:textId="77777777" w:rsidR="0062599B" w:rsidRDefault="0062599B" w:rsidP="0062599B">
      <w:r>
        <w:t>- Rate limiting</w:t>
      </w:r>
    </w:p>
    <w:p w14:paraId="5A2B284F" w14:textId="77777777" w:rsidR="0062599B" w:rsidRDefault="0062599B" w:rsidP="0062599B">
      <w:r>
        <w:t>- Logging &amp; monitoring (Application Insights on App Service is free)</w:t>
      </w:r>
    </w:p>
    <w:p w14:paraId="44B64FB1" w14:textId="77777777" w:rsidR="0062599B" w:rsidRDefault="0062599B" w:rsidP="0062599B">
      <w:r>
        <w:t>- Deploy automation from GitHub</w:t>
      </w:r>
    </w:p>
    <w:p w14:paraId="211C0FD8" w14:textId="77777777" w:rsidR="0062599B" w:rsidRDefault="0062599B" w:rsidP="0062599B"/>
    <w:p w14:paraId="4C98A371" w14:textId="77777777" w:rsidR="0062599B" w:rsidRDefault="0062599B" w:rsidP="0062599B">
      <w:r>
        <w:t>Total to v1: roughly 4–6 weeks of focused work. Faster if AI assists you on the boilerplate (auth, model classes, basic templates).</w:t>
      </w:r>
    </w:p>
    <w:p w14:paraId="16C2F4F4" w14:textId="77777777" w:rsidR="0062599B" w:rsidRDefault="0062599B" w:rsidP="0062599B"/>
    <w:p w14:paraId="503BF262" w14:textId="77777777" w:rsidR="0062599B" w:rsidRDefault="0062599B" w:rsidP="0062599B">
      <w:r>
        <w:t>---</w:t>
      </w:r>
    </w:p>
    <w:p w14:paraId="26CE66DB" w14:textId="77777777" w:rsidR="0062599B" w:rsidRDefault="0062599B" w:rsidP="0062599B"/>
    <w:p w14:paraId="574C9D73" w14:textId="77777777" w:rsidR="0062599B" w:rsidRDefault="0062599B" w:rsidP="0062599B">
      <w:r>
        <w:t>## 13. Open decisions to resolve before coding</w:t>
      </w:r>
    </w:p>
    <w:p w14:paraId="31411FF7" w14:textId="77777777" w:rsidR="0062599B" w:rsidRDefault="0062599B" w:rsidP="0062599B"/>
    <w:p w14:paraId="2A7422BE" w14:textId="77777777" w:rsidR="0062599B" w:rsidRDefault="0062599B" w:rsidP="0062599B">
      <w:r>
        <w:t>1. **Customer SSO vs username/password.** If your customers will all be in your Microsoft 365 tenant or a federated tenant, Azure AD SSO is cleaner than maintaining username/password yourself. Costs more setup time, saves password-reset support burden later.</w:t>
      </w:r>
    </w:p>
    <w:p w14:paraId="4465AEF6" w14:textId="77777777" w:rsidR="0062599B" w:rsidRDefault="0062599B" w:rsidP="0062599B">
      <w:r>
        <w:t>2. **One customer user per assessment, or per organization?** Currently scoped per assessment — clean for engagements but awkward if a returning customer starts a second assessment a year later. Worth deciding before the user model is set.</w:t>
      </w:r>
    </w:p>
    <w:p w14:paraId="0BF5E857" w14:textId="77777777" w:rsidR="0062599B" w:rsidRDefault="0062599B" w:rsidP="0062599B">
      <w:r>
        <w:lastRenderedPageBreak/>
        <w:t>3. **AI model choice and token budgets.** Claude Opus gives the best guidance quality but is more expensive per call. Sonnet may be sufficient for this use case; per-call cost matters when you're generating 50 findings per assessment. Test both during Phase 2 and pick.</w:t>
      </w:r>
    </w:p>
    <w:p w14:paraId="73DF0454" w14:textId="77777777" w:rsidR="0062599B" w:rsidRDefault="0062599B" w:rsidP="0062599B">
      <w:r>
        <w:t>4. **What "stale" means visually.** When a finding is stale, is it greyed out? Marked with a banner? Auto-removed from the export until regenerated? Decide UX before building the export logic so the Excel doesn't ship stale guidance by mistake.</w:t>
      </w:r>
    </w:p>
    <w:p w14:paraId="251C675D" w14:textId="4DB60998" w:rsidR="005D2FB4" w:rsidRDefault="0062599B" w:rsidP="0062599B">
      <w:r>
        <w:t>5. **Customer access to consultant Excel — never?** Confirming the design as written: customer never sees consultant Excel. If you ever want a "share with customer" option for it, that's a future addition; for now it's admin-only and lives only in SharePoint.</w:t>
      </w:r>
    </w:p>
    <w:sectPr w:rsidR="005D2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99B"/>
    <w:rsid w:val="001D582E"/>
    <w:rsid w:val="005D2FB4"/>
    <w:rsid w:val="0062599B"/>
    <w:rsid w:val="007531DE"/>
    <w:rsid w:val="00EB1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00D3C"/>
  <w15:chartTrackingRefBased/>
  <w15:docId w15:val="{BC0B2F54-3227-4A64-8092-BD854DA1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9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59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59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59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59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59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9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9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9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9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59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59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59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59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59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9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9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99B"/>
    <w:rPr>
      <w:rFonts w:eastAsiaTheme="majorEastAsia" w:cstheme="majorBidi"/>
      <w:color w:val="272727" w:themeColor="text1" w:themeTint="D8"/>
    </w:rPr>
  </w:style>
  <w:style w:type="paragraph" w:styleId="Title">
    <w:name w:val="Title"/>
    <w:basedOn w:val="Normal"/>
    <w:next w:val="Normal"/>
    <w:link w:val="TitleChar"/>
    <w:uiPriority w:val="10"/>
    <w:qFormat/>
    <w:rsid w:val="006259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9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9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9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99B"/>
    <w:pPr>
      <w:spacing w:before="160"/>
      <w:jc w:val="center"/>
    </w:pPr>
    <w:rPr>
      <w:i/>
      <w:iCs/>
      <w:color w:val="404040" w:themeColor="text1" w:themeTint="BF"/>
    </w:rPr>
  </w:style>
  <w:style w:type="character" w:customStyle="1" w:styleId="QuoteChar">
    <w:name w:val="Quote Char"/>
    <w:basedOn w:val="DefaultParagraphFont"/>
    <w:link w:val="Quote"/>
    <w:uiPriority w:val="29"/>
    <w:rsid w:val="0062599B"/>
    <w:rPr>
      <w:i/>
      <w:iCs/>
      <w:color w:val="404040" w:themeColor="text1" w:themeTint="BF"/>
    </w:rPr>
  </w:style>
  <w:style w:type="paragraph" w:styleId="ListParagraph">
    <w:name w:val="List Paragraph"/>
    <w:basedOn w:val="Normal"/>
    <w:uiPriority w:val="34"/>
    <w:qFormat/>
    <w:rsid w:val="0062599B"/>
    <w:pPr>
      <w:ind w:left="720"/>
      <w:contextualSpacing/>
    </w:pPr>
  </w:style>
  <w:style w:type="character" w:styleId="IntenseEmphasis">
    <w:name w:val="Intense Emphasis"/>
    <w:basedOn w:val="DefaultParagraphFont"/>
    <w:uiPriority w:val="21"/>
    <w:qFormat/>
    <w:rsid w:val="0062599B"/>
    <w:rPr>
      <w:i/>
      <w:iCs/>
      <w:color w:val="0F4761" w:themeColor="accent1" w:themeShade="BF"/>
    </w:rPr>
  </w:style>
  <w:style w:type="paragraph" w:styleId="IntenseQuote">
    <w:name w:val="Intense Quote"/>
    <w:basedOn w:val="Normal"/>
    <w:next w:val="Normal"/>
    <w:link w:val="IntenseQuoteChar"/>
    <w:uiPriority w:val="30"/>
    <w:qFormat/>
    <w:rsid w:val="006259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599B"/>
    <w:rPr>
      <w:i/>
      <w:iCs/>
      <w:color w:val="0F4761" w:themeColor="accent1" w:themeShade="BF"/>
    </w:rPr>
  </w:style>
  <w:style w:type="character" w:styleId="IntenseReference">
    <w:name w:val="Intense Reference"/>
    <w:basedOn w:val="DefaultParagraphFont"/>
    <w:uiPriority w:val="32"/>
    <w:qFormat/>
    <w:rsid w:val="006259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4234</Words>
  <Characters>24137</Characters>
  <Application>Microsoft Office Word</Application>
  <DocSecurity>0</DocSecurity>
  <Lines>201</Lines>
  <Paragraphs>56</Paragraphs>
  <ScaleCrop>false</ScaleCrop>
  <Company/>
  <LinksUpToDate>false</LinksUpToDate>
  <CharactersWithSpaces>28315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Powell</dc:creator>
  <cp:keywords/>
  <dc:description/>
  <cp:lastModifiedBy>Eugene Powell</cp:lastModifiedBy>
  <cp:revision>1</cp:revision>
  <dcterms:created xsi:type="dcterms:W3CDTF">2026-04-28T20:36:00Z</dcterms:created>
  <dcterms:modified xsi:type="dcterms:W3CDTF">2026-04-28T20:37:00Z</dcterms:modified>
</cp:coreProperties>
</file>