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793C69" w14:textId="114C0B34" w:rsidR="006363B5" w:rsidRDefault="006363B5">
      <w:r>
        <w:t xml:space="preserve">Use openssl to create </w:t>
      </w:r>
      <w:r w:rsidR="006C5022">
        <w:t>the keys and certificate</w:t>
      </w:r>
      <w:bookmarkStart w:id="0" w:name="_GoBack"/>
      <w:bookmarkEnd w:id="0"/>
    </w:p>
    <w:p w14:paraId="5C0F30E8" w14:textId="52ADF2CF" w:rsidR="006363B5" w:rsidRDefault="006363B5">
      <w:r>
        <w:rPr>
          <w:noProof/>
        </w:rPr>
        <w:drawing>
          <wp:inline distT="0" distB="0" distL="0" distR="0" wp14:anchorId="7648D6D2" wp14:editId="63663E82">
            <wp:extent cx="5264785" cy="1231900"/>
            <wp:effectExtent l="0" t="0" r="0" b="12700"/>
            <wp:docPr id="4" name="圖片 4" descr="../Desktop/Sec/螢幕快照%202018-10-10%20上午12.27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ec/螢幕快照%202018-10-10%20上午12.27.53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0CD85" w14:textId="3ED7EAE0" w:rsidR="00D44BCE" w:rsidRDefault="00D44BCE">
      <w:r>
        <w:t>Generate security credentials to access AWS services</w:t>
      </w:r>
    </w:p>
    <w:p w14:paraId="6053A946" w14:textId="2C59FD23" w:rsidR="006363B5" w:rsidRDefault="006363B5">
      <w:r>
        <w:rPr>
          <w:noProof/>
        </w:rPr>
        <w:drawing>
          <wp:inline distT="0" distB="0" distL="0" distR="0" wp14:anchorId="2F053531" wp14:editId="35B2EDCF">
            <wp:extent cx="5264785" cy="2204085"/>
            <wp:effectExtent l="0" t="0" r="0" b="5715"/>
            <wp:docPr id="6" name="圖片 6" descr="../Desktop/Sec/螢幕快照%202018-10-10%20上午12.36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ec/螢幕快照%202018-10-10%20上午12.36.3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D09F4" w14:textId="31F4F2C7" w:rsidR="006363B5" w:rsidRDefault="006363B5">
      <w:r>
        <w:rPr>
          <w:noProof/>
        </w:rPr>
        <w:drawing>
          <wp:inline distT="0" distB="0" distL="0" distR="0" wp14:anchorId="31A2B1E3" wp14:editId="7D5B4863">
            <wp:extent cx="5264785" cy="2367915"/>
            <wp:effectExtent l="0" t="0" r="0" b="0"/>
            <wp:docPr id="7" name="圖片 7" descr="../Desktop/Sec/螢幕快照%202018-10-10%20上午12.36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ec/螢幕快照%202018-10-10%20上午12.36.4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29D07" w14:textId="383FA406" w:rsidR="006363B5" w:rsidRDefault="006363B5">
      <w:r>
        <w:rPr>
          <w:noProof/>
        </w:rPr>
        <w:drawing>
          <wp:inline distT="0" distB="0" distL="0" distR="0" wp14:anchorId="0DF45FC5" wp14:editId="4420C558">
            <wp:extent cx="5264785" cy="1800225"/>
            <wp:effectExtent l="0" t="0" r="0" b="3175"/>
            <wp:docPr id="8" name="圖片 8" descr="../Desktop/Sec/螢幕快照%202018-10-10%20上午12.43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Sec/螢幕快照%202018-10-10%20上午12.43.5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62275" w14:textId="280EBFE2" w:rsidR="006363B5" w:rsidRDefault="006363B5">
      <w:r>
        <w:t>Configure Web Security Group</w:t>
      </w:r>
    </w:p>
    <w:p w14:paraId="7C8458F6" w14:textId="6016F8C2" w:rsidR="006363B5" w:rsidRDefault="006363B5">
      <w:r>
        <w:rPr>
          <w:noProof/>
        </w:rPr>
        <w:lastRenderedPageBreak/>
        <w:drawing>
          <wp:inline distT="0" distB="0" distL="0" distR="0" wp14:anchorId="4A9B2A6D" wp14:editId="13849363">
            <wp:extent cx="5255260" cy="2637155"/>
            <wp:effectExtent l="0" t="0" r="2540" b="4445"/>
            <wp:docPr id="9" name="圖片 9" descr="../Desktop/Sec/螢幕快照%202018-10-10%20上午12.44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esktop/Sec/螢幕快照%202018-10-10%20上午12.44.5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ED8F5" w14:textId="6092FD9C" w:rsidR="006363B5" w:rsidRDefault="006363B5">
      <w:r>
        <w:rPr>
          <w:noProof/>
        </w:rPr>
        <w:drawing>
          <wp:inline distT="0" distB="0" distL="0" distR="0" wp14:anchorId="74EF47BC" wp14:editId="46BAD9FF">
            <wp:extent cx="5255260" cy="2694940"/>
            <wp:effectExtent l="0" t="0" r="2540" b="0"/>
            <wp:docPr id="10" name="圖片 10" descr="../Desktop/Sec/螢幕快照%202018-10-10%20上午12.48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esktop/Sec/螢幕快照%202018-10-10%20上午12.48.4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619C6" w14:textId="357D46B0" w:rsidR="00926836" w:rsidRDefault="003C125B">
      <w:r>
        <w:rPr>
          <w:rFonts w:ascii="Helvetica" w:hAnsi="Helvetica" w:cs="Helvetica"/>
          <w:noProof/>
          <w:kern w:val="0"/>
        </w:rPr>
        <w:drawing>
          <wp:inline distT="0" distB="0" distL="0" distR="0" wp14:anchorId="65C0FBAD" wp14:editId="7EC06205">
            <wp:extent cx="5255260" cy="2627630"/>
            <wp:effectExtent l="0" t="0" r="2540" b="0"/>
            <wp:docPr id="1" name="圖片 1" descr="../Desktop/Sec/螢幕快照%202018-10-10%20上午1.14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ec/螢幕快照%202018-10-10%20上午1.14.1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539F5" w14:textId="7D0ACD86" w:rsidR="0035747A" w:rsidRDefault="0035747A">
      <w:r>
        <w:t>Add/configure the privat</w:t>
      </w:r>
      <w:r>
        <w:t>e and the public key on the ELB</w:t>
      </w:r>
    </w:p>
    <w:p w14:paraId="021829BC" w14:textId="1218EEAD" w:rsidR="006363B5" w:rsidRDefault="006363B5">
      <w:r>
        <w:rPr>
          <w:noProof/>
        </w:rPr>
        <w:drawing>
          <wp:inline distT="0" distB="0" distL="0" distR="0" wp14:anchorId="1B917AA9" wp14:editId="53E1A237">
            <wp:extent cx="5264785" cy="2310130"/>
            <wp:effectExtent l="0" t="0" r="0" b="1270"/>
            <wp:docPr id="13" name="圖片 13" descr="../Desktop/Sec/螢幕快照%202018-10-10%20上午12.51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Desktop/Sec/螢幕快照%202018-10-10%20上午12.51.0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DA4EE" w14:textId="5C470510" w:rsidR="003C125B" w:rsidRDefault="0035747A">
      <w:r>
        <w:rPr>
          <w:noProof/>
        </w:rPr>
        <w:drawing>
          <wp:inline distT="0" distB="0" distL="0" distR="0" wp14:anchorId="78DDDE27" wp14:editId="43382743">
            <wp:extent cx="5264785" cy="1376680"/>
            <wp:effectExtent l="0" t="0" r="0" b="0"/>
            <wp:docPr id="2" name="圖片 2" descr="../Desktop/Sec/螢幕快照%202018-10-10%20上午1.14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ec/螢幕快照%202018-10-10%20上午1.14.3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D8EE4" w14:textId="755D4BFC" w:rsidR="0035747A" w:rsidRDefault="006363B5">
      <w:r>
        <w:rPr>
          <w:noProof/>
        </w:rPr>
        <w:drawing>
          <wp:inline distT="0" distB="0" distL="0" distR="0" wp14:anchorId="64131559" wp14:editId="5C885622">
            <wp:extent cx="5264785" cy="2040255"/>
            <wp:effectExtent l="0" t="0" r="0" b="0"/>
            <wp:docPr id="14" name="圖片 14" descr="../Desktop/Sec/螢幕快照%202018-10-10%20上午12.53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Desktop/Sec/螢幕快照%202018-10-10%20上午12.53.2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9097F" w14:textId="26EF1F46" w:rsidR="006363B5" w:rsidRDefault="006363B5">
      <w:r>
        <w:rPr>
          <w:noProof/>
        </w:rPr>
        <w:drawing>
          <wp:inline distT="0" distB="0" distL="0" distR="0" wp14:anchorId="265841AA" wp14:editId="280D7285">
            <wp:extent cx="5264785" cy="2319655"/>
            <wp:effectExtent l="0" t="0" r="0" b="0"/>
            <wp:docPr id="18" name="圖片 18" descr="../Desktop/Sec/螢幕快照%202018-10-10%20上午12.54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Desktop/Sec/螢幕快照%202018-10-10%20上午12.54.1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63B5" w:rsidSect="00B06A28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35D"/>
    <w:rsid w:val="0035747A"/>
    <w:rsid w:val="003C125B"/>
    <w:rsid w:val="003C387E"/>
    <w:rsid w:val="004C62E1"/>
    <w:rsid w:val="006363B5"/>
    <w:rsid w:val="006C5022"/>
    <w:rsid w:val="00926836"/>
    <w:rsid w:val="00B06A28"/>
    <w:rsid w:val="00B3535D"/>
    <w:rsid w:val="00D44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50109B9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30</Words>
  <Characters>177</Characters>
  <Application>Microsoft Macintosh Word</Application>
  <DocSecurity>0</DocSecurity>
  <Lines>1</Lines>
  <Paragraphs>1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Yu-chiung Kuo</dc:creator>
  <cp:keywords/>
  <dc:description/>
  <cp:lastModifiedBy>Yu-chiung Kuo</cp:lastModifiedBy>
  <cp:revision>7</cp:revision>
  <dcterms:created xsi:type="dcterms:W3CDTF">2018-10-16T10:59:00Z</dcterms:created>
  <dcterms:modified xsi:type="dcterms:W3CDTF">2018-10-16T11:27:00Z</dcterms:modified>
</cp:coreProperties>
</file>