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0A0A" w14:textId="557490A8" w:rsidR="00116063" w:rsidRDefault="00C913D6">
      <w:proofErr w:type="spellStart"/>
      <w:r>
        <w:t>Hotstone</w:t>
      </w:r>
      <w:proofErr w:type="spellEnd"/>
    </w:p>
    <w:p w14:paraId="010F5EF3" w14:textId="28A6D416" w:rsidR="004117A8" w:rsidRDefault="00F75769">
      <w:r>
        <w:t xml:space="preserve">The players have a parchment written with ink that is bio-luminescent.  There is an alchemist that lives in </w:t>
      </w:r>
      <w:proofErr w:type="spellStart"/>
      <w:r>
        <w:t>Hotstone</w:t>
      </w:r>
      <w:proofErr w:type="spellEnd"/>
      <w:r>
        <w:t xml:space="preserve"> that might be able to help them learn the secrets of the ink.  </w:t>
      </w:r>
    </w:p>
    <w:p w14:paraId="20F58250" w14:textId="0594F781" w:rsidR="00F75769" w:rsidRDefault="00F75769">
      <w:r>
        <w:t xml:space="preserve">Another seeks obsidian to repair a damaged obsidian armor or weapon.  </w:t>
      </w:r>
      <w:proofErr w:type="spellStart"/>
      <w:r>
        <w:t>Hotstone</w:t>
      </w:r>
      <w:proofErr w:type="spellEnd"/>
      <w:r>
        <w:t xml:space="preserve"> was once a major supplier of obsidian and then the trade went silent, rumors the dwarven mines and forges had been destroyed.</w:t>
      </w:r>
    </w:p>
    <w:p w14:paraId="623B543C" w14:textId="5C70ECFD" w:rsidR="00F75769" w:rsidRDefault="00C913D6">
      <w:r>
        <w:t>The</w:t>
      </w:r>
      <w:r w:rsidR="00990D41">
        <w:t xml:space="preserve"> characters arrive at the crest of the valley/watershed and </w:t>
      </w:r>
      <w:r w:rsidR="00F75769">
        <w:t>get their first look at the valley</w:t>
      </w:r>
      <w:r w:rsidR="00990D41">
        <w:t xml:space="preserve">. </w:t>
      </w:r>
      <w:r w:rsidR="00F75769">
        <w:t>Several things are visible (depending on the time of day):  Mt. Conniption volcano to the north behind the glacier and lahar path from the last eruption, to the south is a dwarven cemetery, further down the valley is the salt lake and in the distance is a small town</w:t>
      </w:r>
      <w:r w:rsidR="002E3523">
        <w:t>, river and bridge.</w:t>
      </w:r>
    </w:p>
    <w:p w14:paraId="7F5C5F40" w14:textId="4256CBB9" w:rsidR="002E3523" w:rsidRDefault="002E3523">
      <w:r>
        <w:t>A group</w:t>
      </w:r>
      <w:r w:rsidR="00990D41">
        <w:t xml:space="preserve"> of villagers </w:t>
      </w:r>
      <w:r>
        <w:t>are approaching the road from the direction of the Dwarven cemetery</w:t>
      </w:r>
      <w:r w:rsidR="00990D41">
        <w:t xml:space="preserve">.  They have shovels and buckets with shoulder-yokes.  The </w:t>
      </w:r>
      <w:r>
        <w:t xml:space="preserve">Stefania, </w:t>
      </w:r>
      <w:r w:rsidR="00990D41">
        <w:t>warden</w:t>
      </w:r>
      <w:r>
        <w:t xml:space="preserve"> of </w:t>
      </w:r>
      <w:proofErr w:type="spellStart"/>
      <w:r>
        <w:t>Hotstone</w:t>
      </w:r>
      <w:proofErr w:type="spellEnd"/>
      <w:r w:rsidR="00990D41">
        <w:t xml:space="preserve"> is leading the way</w:t>
      </w:r>
      <w:r>
        <w:t xml:space="preserve"> {see description of her appearance}.</w:t>
      </w:r>
      <w:r w:rsidR="00990D41">
        <w:t xml:space="preserve">  </w:t>
      </w:r>
      <w:r>
        <w:t>Sh</w:t>
      </w:r>
      <w:r w:rsidR="00990D41">
        <w:t>e greets the players</w:t>
      </w:r>
      <w:r>
        <w:t xml:space="preserve"> and notes that there are few travelers on this path, most keep to the road to the capital {name} to the east.</w:t>
      </w:r>
    </w:p>
    <w:p w14:paraId="2BD7D3D4" w14:textId="75487D7E" w:rsidR="002E3523" w:rsidRDefault="002E3523">
      <w:r>
        <w:t>What is the condition of the ash given the importance of the story?  The mechanics of what Kaelen is doing has to be consistent with the events over time.</w:t>
      </w:r>
    </w:p>
    <w:p w14:paraId="78C2A676" w14:textId="2DC40FC9" w:rsidR="0018382E" w:rsidRDefault="0018382E">
      <w:r>
        <w:t>Does the tavern have beds for the night?  Alas, that’s another problem for the matter of commerce.  There are no accommodations for merchants</w:t>
      </w:r>
      <w:r w:rsidR="004117A8">
        <w:t>.  Without accommodations visitors are dependent on family, friends, strangers or the wild to rest through the night.  It can be dangerous to sleep out in the open (find a good reason and make an encounter if that is their choice).</w:t>
      </w:r>
    </w:p>
    <w:p w14:paraId="0C814EEF" w14:textId="7A120C87" w:rsidR="004117A8" w:rsidRDefault="004117A8">
      <w:r>
        <w:t>The tavern is almost obligatory and talk with the tavern owner and the trader are almost obligatory.  There is no place to sleep except for a charisma perception check for someone to take them in.  In this case there is another village ally and source of insight.  An alternative is to ask the farmer if they can sleep in her barn.  This is better than sleeping outside.  Both places of rest offer clues to what happens next.</w:t>
      </w:r>
    </w:p>
    <w:p w14:paraId="4EE5A1A8" w14:textId="602580E6" w:rsidR="00924364" w:rsidRDefault="00924364">
      <w:r>
        <w:t>[][][][][][</w:t>
      </w:r>
    </w:p>
    <w:p w14:paraId="6B668C0B" w14:textId="1FFF21D6" w:rsidR="00AD5F99" w:rsidRDefault="00924364" w:rsidP="00AD5F99">
      <w:pPr>
        <w:tabs>
          <w:tab w:val="left" w:pos="5595"/>
        </w:tabs>
      </w:pPr>
      <w:r>
        <w:t xml:space="preserve">Also evident is the effect of the ash that falls periodically. </w:t>
      </w:r>
      <w:r w:rsidR="00AD5F99">
        <w:t xml:space="preserve"> The valley, farming and the village all show the effects from the periodic ash falls.  Farms struggle to grow common crops and some actively cultivate ash yams; this is really only practical if the crop is connected to a secondary process to produce a marketable product (dried, ground, fermented, fed to livestock)</w:t>
      </w:r>
    </w:p>
    <w:p w14:paraId="1E54EB20" w14:textId="2767B753" w:rsidR="008539FF" w:rsidRDefault="008539FF" w:rsidP="008539FF">
      <w:pPr>
        <w:rPr>
          <w:b/>
          <w:bCs/>
        </w:rPr>
      </w:pPr>
      <w:r>
        <w:rPr>
          <w:b/>
          <w:bCs/>
        </w:rPr>
        <w:t>Ash yams</w:t>
      </w:r>
    </w:p>
    <w:p w14:paraId="4228DDAF" w14:textId="5BEFEC9B" w:rsidR="008539FF" w:rsidRPr="008539FF" w:rsidRDefault="008539FF" w:rsidP="008539FF">
      <w:pPr>
        <w:pStyle w:val="ListParagraph"/>
        <w:numPr>
          <w:ilvl w:val="0"/>
          <w:numId w:val="1"/>
        </w:numPr>
      </w:pPr>
      <w:r w:rsidRPr="008539FF">
        <w:rPr>
          <w:b/>
          <w:bCs/>
        </w:rPr>
        <w:t>Appearance:</w:t>
      </w:r>
      <w:r w:rsidRPr="008539FF">
        <w:t xml:space="preserve"> A tuber with a jagged, obsidian-black skin and a pale, violet-streaked interior.</w:t>
      </w:r>
    </w:p>
    <w:p w14:paraId="29DD2804" w14:textId="77762C63" w:rsidR="000D4B84" w:rsidRDefault="008539FF" w:rsidP="00E06414">
      <w:pPr>
        <w:pStyle w:val="ListParagraph"/>
        <w:numPr>
          <w:ilvl w:val="0"/>
          <w:numId w:val="1"/>
        </w:numPr>
      </w:pPr>
      <w:r w:rsidRPr="008539FF">
        <w:rPr>
          <w:b/>
          <w:bCs/>
        </w:rPr>
        <w:t>Nutritional Value:</w:t>
      </w:r>
      <w:r w:rsidRPr="008539FF">
        <w:t xml:space="preserve"> </w:t>
      </w:r>
      <w:r w:rsidR="00E06414">
        <w:t>Acidic</w:t>
      </w:r>
      <w:r w:rsidRPr="008539FF">
        <w:t>,</w:t>
      </w:r>
      <w:r w:rsidR="00E06414">
        <w:t xml:space="preserve"> starchy, rubbery and</w:t>
      </w:r>
      <w:r w:rsidRPr="008539FF">
        <w:t xml:space="preserve"> slightly hallucinogenic if eaten raw.</w:t>
      </w:r>
      <w:r>
        <w:t xml:space="preserve">  Safe if cooked</w:t>
      </w:r>
      <w:r w:rsidR="000D4B84">
        <w:t>, dried and ground</w:t>
      </w:r>
      <w:r>
        <w:t xml:space="preserve"> or fermented.</w:t>
      </w:r>
      <w:r w:rsidR="00E06414">
        <w:t xml:space="preserve">  Culinary fit is somewhere between a potato and acorn.</w:t>
      </w:r>
    </w:p>
    <w:p w14:paraId="73DC9181" w14:textId="5977571A" w:rsidR="00E06414" w:rsidRDefault="00E06414" w:rsidP="00E06414">
      <w:pPr>
        <w:pStyle w:val="ListParagraph"/>
        <w:numPr>
          <w:ilvl w:val="1"/>
          <w:numId w:val="1"/>
        </w:numPr>
      </w:pPr>
      <w:r>
        <w:t xml:space="preserve">Just like an acorn: </w:t>
      </w:r>
      <w:r w:rsidRPr="00E06414">
        <w:t xml:space="preserve">must be processed to remove bitter, toxic tannic acids. Once leached, they are nutritious (high in fat, protein, carbs) and taste nutty and sweet. They can be roasted, ground into flour for baking, or used in porridge, providing a versatile food </w:t>
      </w:r>
      <w:r>
        <w:t>source.</w:t>
      </w:r>
    </w:p>
    <w:p w14:paraId="2ED47B6F" w14:textId="2DB1989F" w:rsidR="00E06414" w:rsidRPr="008539FF" w:rsidRDefault="00E06414" w:rsidP="00E06414">
      <w:pPr>
        <w:pStyle w:val="ListParagraph"/>
        <w:numPr>
          <w:ilvl w:val="1"/>
          <w:numId w:val="1"/>
        </w:numPr>
      </w:pPr>
      <w:r>
        <w:lastRenderedPageBreak/>
        <w:t>This points to the role that the local well has to play</w:t>
      </w:r>
      <w:r w:rsidR="00030F2D">
        <w:t xml:space="preserve"> for the water to leech the yams.</w:t>
      </w:r>
    </w:p>
    <w:p w14:paraId="18E1DDF4" w14:textId="77777777" w:rsidR="008539FF" w:rsidRDefault="008539FF" w:rsidP="008539FF">
      <w:pPr>
        <w:pStyle w:val="ListParagraph"/>
        <w:numPr>
          <w:ilvl w:val="0"/>
          <w:numId w:val="1"/>
        </w:numPr>
      </w:pPr>
      <w:r w:rsidRPr="008539FF">
        <w:rPr>
          <w:b/>
          <w:bCs/>
        </w:rPr>
        <w:t>In-Game Use:</w:t>
      </w:r>
      <w:r w:rsidRPr="008539FF">
        <w:t xml:space="preserve"> </w:t>
      </w:r>
    </w:p>
    <w:p w14:paraId="239C727C" w14:textId="6B2AD771" w:rsidR="008539FF" w:rsidRDefault="008539FF" w:rsidP="008539FF">
      <w:pPr>
        <w:pStyle w:val="ListParagraph"/>
        <w:numPr>
          <w:ilvl w:val="1"/>
          <w:numId w:val="1"/>
        </w:numPr>
      </w:pPr>
      <w:r>
        <w:t xml:space="preserve">For </w:t>
      </w:r>
      <w:r w:rsidRPr="008539FF">
        <w:rPr>
          <w:b/>
          <w:bCs/>
        </w:rPr>
        <w:t>Kaelen the Harvester</w:t>
      </w:r>
      <w:r>
        <w:t xml:space="preserve">, the Ash Yam is the ultimate symbol of </w:t>
      </w:r>
      <w:proofErr w:type="spellStart"/>
      <w:r>
        <w:t>Nerull’s</w:t>
      </w:r>
      <w:proofErr w:type="spellEnd"/>
      <w:r>
        <w:t xml:space="preserve"> harvest.</w:t>
      </w:r>
      <w:r>
        <w:t xml:space="preserve">  </w:t>
      </w:r>
      <w:r>
        <w:t>He views the yams as "flesh of the earth" that has been purified by fire.</w:t>
      </w:r>
    </w:p>
    <w:p w14:paraId="0D3CF277" w14:textId="77777777" w:rsidR="000D4B84" w:rsidRDefault="008539FF" w:rsidP="000D4B84">
      <w:pPr>
        <w:pStyle w:val="ListParagraph"/>
        <w:numPr>
          <w:ilvl w:val="2"/>
          <w:numId w:val="1"/>
        </w:numPr>
      </w:pPr>
      <w:r>
        <w:t xml:space="preserve">Part of his mania is he’s been eating them raw and thinks it helps him connect with </w:t>
      </w:r>
      <w:proofErr w:type="spellStart"/>
      <w:r>
        <w:t>Nerull.</w:t>
      </w:r>
      <w:proofErr w:type="spellEnd"/>
    </w:p>
    <w:p w14:paraId="5B0D9A7C" w14:textId="77F674EE" w:rsidR="000D4B84" w:rsidRDefault="000D4B84" w:rsidP="000D4B84">
      <w:pPr>
        <w:pStyle w:val="ListParagraph"/>
        <w:numPr>
          <w:ilvl w:val="1"/>
          <w:numId w:val="1"/>
        </w:numPr>
      </w:pPr>
      <w:r>
        <w:t xml:space="preserve">Because the </w:t>
      </w:r>
      <w:r w:rsidRPr="000D4B84">
        <w:rPr>
          <w:b/>
          <w:bCs/>
        </w:rPr>
        <w:t>Fermenter’s Pebble</w:t>
      </w:r>
      <w:r>
        <w:t xml:space="preserve"> produces a generic, high-quality ale, </w:t>
      </w:r>
      <w:proofErr w:type="spellStart"/>
      <w:r>
        <w:t>Dimble</w:t>
      </w:r>
      <w:proofErr w:type="spellEnd"/>
      <w:r>
        <w:t xml:space="preserve"> actually </w:t>
      </w:r>
      <w:r w:rsidRPr="000D4B84">
        <w:rPr>
          <w:i/>
          <w:iCs/>
        </w:rPr>
        <w:t>adds</w:t>
      </w:r>
      <w:r>
        <w:t xml:space="preserve"> </w:t>
      </w:r>
      <w:r>
        <w:t>scorched</w:t>
      </w:r>
      <w:r>
        <w:t xml:space="preserve"> Ash Yam skin to his brew</w:t>
      </w:r>
      <w:r w:rsidR="00A87E33">
        <w:t xml:space="preserve"> to impart a local </w:t>
      </w:r>
      <w:proofErr w:type="gramStart"/>
      <w:r w:rsidR="00A87E33">
        <w:t xml:space="preserve">scorched </w:t>
      </w:r>
      <w:r>
        <w:t xml:space="preserve"> </w:t>
      </w:r>
      <w:r w:rsidR="00A87E33">
        <w:t>authenticity</w:t>
      </w:r>
      <w:proofErr w:type="gramEnd"/>
      <w:r w:rsidR="00A87E33">
        <w:t xml:space="preserve"> </w:t>
      </w:r>
      <w:r>
        <w:t>helping him pass it off as a product of the current environment rather than a magical anomaly.</w:t>
      </w:r>
      <w:r>
        <w:t xml:space="preserve"> </w:t>
      </w:r>
    </w:p>
    <w:p w14:paraId="2A5656C9" w14:textId="68D209C9" w:rsidR="000D4B84" w:rsidRPr="008539FF" w:rsidRDefault="000D4B84" w:rsidP="000D4B84">
      <w:pPr>
        <w:pStyle w:val="ListParagraph"/>
        <w:numPr>
          <w:ilvl w:val="1"/>
          <w:numId w:val="1"/>
        </w:numPr>
      </w:pPr>
      <w:r>
        <w:t>Bread made from ash yam is manageable because of how the local yeast changes everything for the better.</w:t>
      </w:r>
    </w:p>
    <w:p w14:paraId="47BACF75" w14:textId="0B3D0472" w:rsidR="008539FF" w:rsidRDefault="00030F2D">
      <w:r>
        <w:t>Pigs</w:t>
      </w:r>
      <w:r w:rsidR="00A87E33">
        <w:t xml:space="preserve"> and chickens</w:t>
      </w:r>
      <w:r>
        <w:t xml:space="preserve"> eat ash yams</w:t>
      </w:r>
      <w:r w:rsidR="00CE5564">
        <w:t>,</w:t>
      </w:r>
      <w:r>
        <w:t xml:space="preserve"> </w:t>
      </w:r>
      <w:r w:rsidR="00A87E33">
        <w:t xml:space="preserve">how does that play </w:t>
      </w:r>
      <w:proofErr w:type="gramStart"/>
      <w:r w:rsidR="00A87E33">
        <w:t>out?</w:t>
      </w:r>
      <w:r>
        <w:t>.</w:t>
      </w:r>
      <w:proofErr w:type="gramEnd"/>
      <w:r>
        <w:t xml:space="preserve">  </w:t>
      </w:r>
    </w:p>
    <w:p w14:paraId="3DA3B524" w14:textId="3BC929F6" w:rsidR="00A87E33" w:rsidRDefault="00A87E33">
      <w:r>
        <w:t>Greenhouses are possible if maintained with cantrips and physical retractable roofs or</w:t>
      </w:r>
      <w:r w:rsidR="001A3DFA">
        <w:t>…</w:t>
      </w:r>
      <w:r>
        <w:t xml:space="preserve">  </w:t>
      </w:r>
    </w:p>
    <w:p w14:paraId="42A87146" w14:textId="3927C26A" w:rsidR="00A87E33" w:rsidRPr="00A87E33" w:rsidRDefault="00A87E33" w:rsidP="00A87E33">
      <w:pPr>
        <w:pStyle w:val="ListParagraph"/>
        <w:numPr>
          <w:ilvl w:val="0"/>
          <w:numId w:val="5"/>
        </w:numPr>
      </w:pPr>
      <w:r w:rsidRPr="00A87E33">
        <w:rPr>
          <w:b/>
          <w:bCs/>
        </w:rPr>
        <w:t>Prestidigitation (Cantrip):</w:t>
      </w:r>
      <w:r w:rsidRPr="00A87E33">
        <w:t> This is the primary "cleaning" spell. It can instantaneously clean or soil an object up to 1 cubic foot in size, making it perfect for removing dust from clothes, armor, or small items.</w:t>
      </w:r>
      <w:r w:rsidR="001A3DFA">
        <w:t xml:space="preserve">  </w:t>
      </w:r>
      <w:proofErr w:type="spellStart"/>
      <w:r w:rsidR="001A3DFA">
        <w:t>Dimble</w:t>
      </w:r>
      <w:proofErr w:type="spellEnd"/>
      <w:r w:rsidR="001A3DFA">
        <w:t xml:space="preserve"> can already do this.  It is too limited (1cu ft/6 sec) to scale up to a full greenhouse.  Prestidigitation might be the inspiration to seek a more industrial level approach with magic.</w:t>
      </w:r>
    </w:p>
    <w:p w14:paraId="6A9997B1" w14:textId="77777777" w:rsidR="00A87E33" w:rsidRPr="00A87E33" w:rsidRDefault="00A87E33" w:rsidP="00A87E33">
      <w:pPr>
        <w:pStyle w:val="ListParagraph"/>
        <w:numPr>
          <w:ilvl w:val="0"/>
          <w:numId w:val="5"/>
        </w:numPr>
      </w:pPr>
      <w:r w:rsidRPr="00A87E33">
        <w:rPr>
          <w:b/>
          <w:bCs/>
        </w:rPr>
        <w:t>Gust (Cantrip):</w:t>
      </w:r>
      <w:r w:rsidRPr="00A87E33">
        <w:t> Can be used to blow away dust from a surface or area.</w:t>
      </w:r>
    </w:p>
    <w:p w14:paraId="215D59CA" w14:textId="77777777" w:rsidR="00A87E33" w:rsidRPr="00A87E33" w:rsidRDefault="00A87E33" w:rsidP="00A87E33">
      <w:pPr>
        <w:pStyle w:val="ListParagraph"/>
        <w:numPr>
          <w:ilvl w:val="0"/>
          <w:numId w:val="5"/>
        </w:numPr>
      </w:pPr>
      <w:r w:rsidRPr="00A87E33">
        <w:rPr>
          <w:b/>
          <w:bCs/>
        </w:rPr>
        <w:t>Purify Food and Drink (1st Level):</w:t>
      </w:r>
      <w:r w:rsidRPr="00A87E33">
        <w:t> While not for cleaning surfaces, it can be used to remove dirt and dust from food or water.</w:t>
      </w:r>
    </w:p>
    <w:p w14:paraId="154A50DC" w14:textId="7E3219C3" w:rsidR="00A87E33" w:rsidRDefault="00A87E33" w:rsidP="00A87E33">
      <w:pPr>
        <w:pStyle w:val="ListParagraph"/>
        <w:numPr>
          <w:ilvl w:val="0"/>
          <w:numId w:val="5"/>
        </w:numPr>
      </w:pPr>
      <w:r w:rsidRPr="00A87E33">
        <w:rPr>
          <w:b/>
          <w:bCs/>
        </w:rPr>
        <w:t>Create or Destroy Water (1st Level):</w:t>
      </w:r>
      <w:r w:rsidRPr="00A87E33">
        <w:t> The "Destroy" aspect can be used to evaporate dampness, potentially preventing dust from sticking or creating mud</w:t>
      </w:r>
      <w:r w:rsidR="000659B3">
        <w:t xml:space="preserve">.  Create water would help to wash off the ash. </w:t>
      </w:r>
      <w:r w:rsidR="0074487D">
        <w:t xml:space="preserve"> Won’t scale up to the volume needed but might be in limited use and be an inspiration to seek a solution.</w:t>
      </w:r>
    </w:p>
    <w:p w14:paraId="37DDBF9E" w14:textId="66F03F4D" w:rsidR="000659B3" w:rsidRPr="000659B3" w:rsidRDefault="001A3DFA" w:rsidP="00A87E33">
      <w:pPr>
        <w:pStyle w:val="ListParagraph"/>
        <w:numPr>
          <w:ilvl w:val="0"/>
          <w:numId w:val="5"/>
        </w:numPr>
      </w:pPr>
      <w:r>
        <w:rPr>
          <w:b/>
          <w:bCs/>
        </w:rPr>
        <w:t>Priest spells for</w:t>
      </w:r>
      <w:r w:rsidR="000659B3">
        <w:rPr>
          <w:b/>
          <w:bCs/>
        </w:rPr>
        <w:t xml:space="preserve"> ‘dust shield’ </w:t>
      </w:r>
      <w:r>
        <w:rPr>
          <w:b/>
          <w:bCs/>
        </w:rPr>
        <w:t>and ‘clear air’</w:t>
      </w:r>
    </w:p>
    <w:p w14:paraId="03475F5F" w14:textId="76A446D2" w:rsidR="000659B3" w:rsidRDefault="000659B3" w:rsidP="000659B3">
      <w:pPr>
        <w:pStyle w:val="ListParagraph"/>
        <w:numPr>
          <w:ilvl w:val="1"/>
          <w:numId w:val="5"/>
        </w:numPr>
      </w:pPr>
      <w:hyperlink r:id="rId5" w:history="1">
        <w:r w:rsidRPr="00D57330">
          <w:rPr>
            <w:rStyle w:val="Hyperlink"/>
          </w:rPr>
          <w:t>https://adnd2e.fandom.com/wiki/Dust_Shield_(Priest_Spell)</w:t>
        </w:r>
      </w:hyperlink>
    </w:p>
    <w:p w14:paraId="6398A20E" w14:textId="1D62EBCA" w:rsidR="001A3DFA" w:rsidRDefault="001A3DFA" w:rsidP="000659B3">
      <w:pPr>
        <w:pStyle w:val="ListParagraph"/>
        <w:numPr>
          <w:ilvl w:val="1"/>
          <w:numId w:val="5"/>
        </w:numPr>
      </w:pPr>
      <w:hyperlink r:id="rId6" w:history="1">
        <w:r w:rsidRPr="00D57330">
          <w:rPr>
            <w:rStyle w:val="Hyperlink"/>
          </w:rPr>
          <w:t>https://adnd2e.fandom.com/wiki/Clear_Air_(Priest_Spell)</w:t>
        </w:r>
      </w:hyperlink>
    </w:p>
    <w:p w14:paraId="44B8C471" w14:textId="52B03A3F" w:rsidR="001A3DFA" w:rsidRDefault="001A3DFA" w:rsidP="001A3DFA">
      <w:pPr>
        <w:pStyle w:val="ListParagraph"/>
        <w:numPr>
          <w:ilvl w:val="0"/>
          <w:numId w:val="5"/>
        </w:numPr>
      </w:pPr>
      <w:r>
        <w:t xml:space="preserve">An artifact quest:  </w:t>
      </w:r>
      <w:proofErr w:type="spellStart"/>
      <w:r>
        <w:t>Yingman</w:t>
      </w:r>
      <w:proofErr w:type="spellEnd"/>
      <w:r>
        <w:t xml:space="preserve"> could provide a quest into the mine ruins to recover the magical apparatus once used to keep mined areas free of dust.  This would mean finding the devices or the means to create them.</w:t>
      </w:r>
      <w:r w:rsidR="0074487D">
        <w:t xml:space="preserve">  Orion’s crew might help the players find their way into the old mines.</w:t>
      </w:r>
    </w:p>
    <w:p w14:paraId="19019E1A" w14:textId="63133D2E" w:rsidR="001A3DFA" w:rsidRDefault="001A3DFA" w:rsidP="001A3DFA">
      <w:pPr>
        <w:pStyle w:val="ListParagraph"/>
        <w:numPr>
          <w:ilvl w:val="0"/>
          <w:numId w:val="5"/>
        </w:numPr>
      </w:pPr>
      <w:r>
        <w:t>“Control weather” is a possible with a</w:t>
      </w:r>
      <w:r w:rsidR="0074487D">
        <w:t>n</w:t>
      </w:r>
      <w:r>
        <w:t xml:space="preserve"> adequately skilled sorcerer.</w:t>
      </w:r>
    </w:p>
    <w:p w14:paraId="0E7FCA7E" w14:textId="49A88287" w:rsidR="001A3DFA" w:rsidRDefault="001A3DFA" w:rsidP="001A3DFA">
      <w:r>
        <w:t>Is Millicent sampling the well or maintaining it?  She might be purifying the well water if is has been tainted by the volcanic activity/material</w:t>
      </w:r>
      <w:r w:rsidR="0074487D">
        <w:t xml:space="preserve"> or the</w:t>
      </w:r>
      <w:r>
        <w:t xml:space="preserve"> well might be dry and she’s </w:t>
      </w:r>
      <w:r w:rsidR="0074487D">
        <w:t>applying</w:t>
      </w:r>
      <w:r>
        <w:t xml:space="preserve"> a potion</w:t>
      </w:r>
      <w:r w:rsidR="0074487D">
        <w:t xml:space="preserve"> or chemical solution</w:t>
      </w:r>
      <w:r>
        <w:t xml:space="preserve"> that draws water out of the soil</w:t>
      </w:r>
      <w:r w:rsidR="0074487D">
        <w:t xml:space="preserve"> and into the well.</w:t>
      </w:r>
    </w:p>
    <w:p w14:paraId="65F2A0DA" w14:textId="77777777" w:rsidR="0074487D" w:rsidRDefault="0074487D" w:rsidP="001A3DFA"/>
    <w:p w14:paraId="29A6BECE" w14:textId="30EC408D" w:rsidR="00AB30E1" w:rsidRDefault="000B735A" w:rsidP="00AB30E1">
      <w:pPr>
        <w:pStyle w:val="ListParagraph"/>
        <w:numPr>
          <w:ilvl w:val="0"/>
          <w:numId w:val="6"/>
        </w:numPr>
      </w:pPr>
      <w:proofErr w:type="spellStart"/>
      <w:r>
        <w:t>Hotstone</w:t>
      </w:r>
      <w:proofErr w:type="spellEnd"/>
      <w:r>
        <w:t xml:space="preserve"> basin ridge above the ruined dwarf stronghold and mine</w:t>
      </w:r>
    </w:p>
    <w:p w14:paraId="3A13C453" w14:textId="77777777" w:rsidR="00AB30E1" w:rsidRDefault="00AB30E1" w:rsidP="00AB30E1">
      <w:pPr>
        <w:pStyle w:val="ListParagraph"/>
        <w:numPr>
          <w:ilvl w:val="1"/>
          <w:numId w:val="6"/>
        </w:numPr>
      </w:pPr>
      <w:r>
        <w:t>Location</w:t>
      </w:r>
    </w:p>
    <w:p w14:paraId="7665E5AF" w14:textId="7222BF5A" w:rsidR="00AB30E1" w:rsidRDefault="00AB30E1" w:rsidP="00AB30E1">
      <w:pPr>
        <w:pStyle w:val="ListParagraph"/>
        <w:numPr>
          <w:ilvl w:val="2"/>
          <w:numId w:val="6"/>
        </w:numPr>
      </w:pPr>
      <w:r>
        <w:t xml:space="preserve">Southeast of </w:t>
      </w:r>
      <w:proofErr w:type="spellStart"/>
      <w:r>
        <w:t>Hotstone</w:t>
      </w:r>
      <w:proofErr w:type="spellEnd"/>
      <w:r>
        <w:t xml:space="preserve"> where the path crests into the town’s drainage.</w:t>
      </w:r>
    </w:p>
    <w:p w14:paraId="33338373" w14:textId="4189F7DE" w:rsidR="00AB30E1" w:rsidRDefault="00AB30E1" w:rsidP="00AB30E1">
      <w:pPr>
        <w:pStyle w:val="ListParagraph"/>
        <w:numPr>
          <w:ilvl w:val="1"/>
          <w:numId w:val="6"/>
        </w:numPr>
      </w:pPr>
      <w:r>
        <w:t>Nearby</w:t>
      </w:r>
    </w:p>
    <w:p w14:paraId="6B0598F8" w14:textId="2B96B0C7" w:rsidR="00AB30E1" w:rsidRDefault="00AB30E1" w:rsidP="00AB30E1">
      <w:pPr>
        <w:pStyle w:val="ListParagraph"/>
        <w:numPr>
          <w:ilvl w:val="2"/>
          <w:numId w:val="6"/>
        </w:numPr>
      </w:pPr>
      <w:r>
        <w:lastRenderedPageBreak/>
        <w:t>Dwarf cemetery</w:t>
      </w:r>
    </w:p>
    <w:p w14:paraId="138C4D61" w14:textId="10B37457" w:rsidR="00AB30E1" w:rsidRDefault="00AB30E1" w:rsidP="00AB30E1">
      <w:pPr>
        <w:pStyle w:val="ListParagraph"/>
        <w:numPr>
          <w:ilvl w:val="2"/>
          <w:numId w:val="6"/>
        </w:numPr>
      </w:pPr>
      <w:r>
        <w:t>Glacier</w:t>
      </w:r>
    </w:p>
    <w:p w14:paraId="2D95CA62" w14:textId="3C357E34" w:rsidR="00AB30E1" w:rsidRDefault="00AB30E1" w:rsidP="00AB30E1">
      <w:pPr>
        <w:pStyle w:val="ListParagraph"/>
        <w:numPr>
          <w:ilvl w:val="2"/>
          <w:numId w:val="6"/>
        </w:numPr>
      </w:pPr>
      <w:r>
        <w:t>Eruption waste</w:t>
      </w:r>
    </w:p>
    <w:p w14:paraId="6BB6E327" w14:textId="545A2D14" w:rsidR="00AB30E1" w:rsidRDefault="00AB30E1" w:rsidP="00AB30E1">
      <w:pPr>
        <w:pStyle w:val="ListParagraph"/>
        <w:numPr>
          <w:ilvl w:val="2"/>
          <w:numId w:val="6"/>
        </w:numPr>
      </w:pPr>
      <w:proofErr w:type="gramStart"/>
      <w:r>
        <w:t>Salt lake</w:t>
      </w:r>
      <w:proofErr w:type="gramEnd"/>
    </w:p>
    <w:p w14:paraId="1C673EE8" w14:textId="7589358F" w:rsidR="00990F7E" w:rsidRDefault="00990F7E" w:rsidP="00990F7E">
      <w:pPr>
        <w:pStyle w:val="ListParagraph"/>
        <w:numPr>
          <w:ilvl w:val="1"/>
          <w:numId w:val="6"/>
        </w:numPr>
      </w:pPr>
      <w:r>
        <w:t>People</w:t>
      </w:r>
    </w:p>
    <w:p w14:paraId="333CF77C" w14:textId="52A696A3" w:rsidR="00990F7E" w:rsidRDefault="00990F7E" w:rsidP="00990F7E">
      <w:pPr>
        <w:pStyle w:val="ListParagraph"/>
        <w:numPr>
          <w:ilvl w:val="2"/>
          <w:numId w:val="6"/>
        </w:numPr>
      </w:pPr>
      <w:proofErr w:type="spellStart"/>
      <w:r>
        <w:t>Obur</w:t>
      </w:r>
      <w:proofErr w:type="spellEnd"/>
      <w:r>
        <w:t xml:space="preserve"> – </w:t>
      </w:r>
      <w:proofErr w:type="spellStart"/>
      <w:r>
        <w:t>Hotstone</w:t>
      </w:r>
      <w:proofErr w:type="spellEnd"/>
      <w:r>
        <w:t xml:space="preserve"> watchman</w:t>
      </w:r>
    </w:p>
    <w:p w14:paraId="7793BDC0" w14:textId="083FF390" w:rsidR="00A77724" w:rsidRDefault="00A77724" w:rsidP="00990F7E">
      <w:pPr>
        <w:pStyle w:val="ListParagraph"/>
        <w:numPr>
          <w:ilvl w:val="2"/>
          <w:numId w:val="6"/>
        </w:numPr>
      </w:pPr>
      <w:r>
        <w:t>Jube - undertaker</w:t>
      </w:r>
    </w:p>
    <w:p w14:paraId="237255C5" w14:textId="00F1D5C6" w:rsidR="00A77724" w:rsidRDefault="00A77724" w:rsidP="00990F7E">
      <w:pPr>
        <w:pStyle w:val="ListParagraph"/>
        <w:numPr>
          <w:ilvl w:val="2"/>
          <w:numId w:val="6"/>
        </w:numPr>
      </w:pPr>
      <w:r>
        <w:t>Durn – Orion’s accomplice and headstone craftsman</w:t>
      </w:r>
    </w:p>
    <w:p w14:paraId="09727C52" w14:textId="4BB464EC" w:rsidR="00A77724" w:rsidRDefault="00A77724" w:rsidP="00990F7E">
      <w:pPr>
        <w:pStyle w:val="ListParagraph"/>
        <w:numPr>
          <w:ilvl w:val="2"/>
          <w:numId w:val="6"/>
        </w:numPr>
      </w:pPr>
      <w:r>
        <w:t>And someone else</w:t>
      </w:r>
    </w:p>
    <w:p w14:paraId="73119D19" w14:textId="7A2959C3" w:rsidR="00990F7E" w:rsidRDefault="00990F7E" w:rsidP="00990F7E">
      <w:pPr>
        <w:pStyle w:val="ListParagraph"/>
        <w:numPr>
          <w:ilvl w:val="1"/>
          <w:numId w:val="6"/>
        </w:numPr>
      </w:pPr>
      <w:r>
        <w:t>Setting</w:t>
      </w:r>
    </w:p>
    <w:p w14:paraId="2474F7C2" w14:textId="4F5E61EA" w:rsidR="00990F7E" w:rsidRDefault="00990F7E" w:rsidP="00990F7E">
      <w:pPr>
        <w:pStyle w:val="ListParagraph"/>
        <w:numPr>
          <w:ilvl w:val="2"/>
          <w:numId w:val="6"/>
        </w:numPr>
      </w:pPr>
      <w:r>
        <w:t>Players</w:t>
      </w:r>
      <w:r>
        <w:t xml:space="preserve"> walking the trail crest </w:t>
      </w:r>
      <w:proofErr w:type="spellStart"/>
      <w:r>
        <w:t>Hotstone’s</w:t>
      </w:r>
      <w:proofErr w:type="spellEnd"/>
      <w:r>
        <w:t xml:space="preserve"> basin they</w:t>
      </w:r>
      <w:r>
        <w:t xml:space="preserve"> meet </w:t>
      </w:r>
      <w:r>
        <w:t xml:space="preserve">a party that includes </w:t>
      </w:r>
      <w:proofErr w:type="spellStart"/>
      <w:r>
        <w:t>Obur</w:t>
      </w:r>
      <w:proofErr w:type="spellEnd"/>
      <w:r>
        <w:t>, Jube</w:t>
      </w:r>
      <w:proofErr w:type="gramStart"/>
      <w:r>
        <w:t xml:space="preserve">, </w:t>
      </w:r>
      <w:r>
        <w:t>.</w:t>
      </w:r>
      <w:proofErr w:type="gramEnd"/>
      <w:r>
        <w:t xml:space="preserve">  They learn that </w:t>
      </w:r>
      <w:proofErr w:type="spellStart"/>
      <w:r>
        <w:t>Hotstone</w:t>
      </w:r>
      <w:proofErr w:type="spellEnd"/>
      <w:r>
        <w:t xml:space="preserve"> is the refuge after the volcano destroyed the dwarven settlement/mines.  Existence of the dwarven cemetery and memorial is obvious and perception checks / charisma might learn more about the concerns </w:t>
      </w:r>
      <w:proofErr w:type="spellStart"/>
      <w:r>
        <w:t>Hotstone’s</w:t>
      </w:r>
      <w:proofErr w:type="spellEnd"/>
      <w:r>
        <w:t xml:space="preserve"> citizens have about it; sadness of the dwarves, the obsidian scavengers</w:t>
      </w:r>
      <w:r w:rsidR="000B735A">
        <w:t xml:space="preserve"> (Orion and Co.)</w:t>
      </w:r>
      <w:r>
        <w:t xml:space="preserve">, </w:t>
      </w:r>
      <w:r w:rsidR="000B735A">
        <w:t>mystery monsters</w:t>
      </w:r>
      <w:r>
        <w:t xml:space="preserve"> in the abandoned mines</w:t>
      </w:r>
      <w:r w:rsidR="000B735A">
        <w:t xml:space="preserve"> ort </w:t>
      </w:r>
      <w:proofErr w:type="gramStart"/>
      <w:r w:rsidR="000B735A">
        <w:t>salt lake</w:t>
      </w:r>
      <w:proofErr w:type="gramEnd"/>
      <w:r w:rsidR="000B735A">
        <w:t>.</w:t>
      </w:r>
    </w:p>
    <w:p w14:paraId="7C178892" w14:textId="51DCF4EF" w:rsidR="00A77724" w:rsidRDefault="000B735A" w:rsidP="00A77724">
      <w:pPr>
        <w:pStyle w:val="ListParagraph"/>
        <w:numPr>
          <w:ilvl w:val="1"/>
          <w:numId w:val="6"/>
        </w:numPr>
      </w:pPr>
      <w:r>
        <w:t>Dialog</w:t>
      </w:r>
    </w:p>
    <w:p w14:paraId="3EBE454A" w14:textId="38D0B2C6" w:rsidR="00990F7E" w:rsidRDefault="00A77724" w:rsidP="00A77724">
      <w:pPr>
        <w:pStyle w:val="ListParagraph"/>
        <w:numPr>
          <w:ilvl w:val="2"/>
          <w:numId w:val="6"/>
        </w:numPr>
      </w:pPr>
      <w:proofErr w:type="spellStart"/>
      <w:r>
        <w:t>Obur</w:t>
      </w:r>
      <w:proofErr w:type="spellEnd"/>
      <w:r>
        <w:t xml:space="preserve"> hails the players.</w:t>
      </w:r>
    </w:p>
    <w:p w14:paraId="4724B2AD" w14:textId="7B490413" w:rsidR="00A77724" w:rsidRDefault="00A77724" w:rsidP="00A77724">
      <w:pPr>
        <w:pStyle w:val="ListParagraph"/>
        <w:numPr>
          <w:ilvl w:val="3"/>
          <w:numId w:val="6"/>
        </w:numPr>
      </w:pPr>
      <w:r>
        <w:t>Few travelers here</w:t>
      </w:r>
    </w:p>
    <w:p w14:paraId="77097C51" w14:textId="6D90C017" w:rsidR="00A77724" w:rsidRDefault="00A77724" w:rsidP="00A77724">
      <w:pPr>
        <w:pStyle w:val="ListParagraph"/>
        <w:numPr>
          <w:ilvl w:val="3"/>
          <w:numId w:val="6"/>
        </w:numPr>
      </w:pPr>
      <w:r>
        <w:t xml:space="preserve">What brings you to </w:t>
      </w:r>
      <w:proofErr w:type="spellStart"/>
      <w:r>
        <w:t>Hotstone</w:t>
      </w:r>
      <w:proofErr w:type="spellEnd"/>
    </w:p>
    <w:p w14:paraId="02244698" w14:textId="661ACF58" w:rsidR="00A77724" w:rsidRDefault="00A77724" w:rsidP="00A77724">
      <w:pPr>
        <w:pStyle w:val="ListParagraph"/>
        <w:numPr>
          <w:ilvl w:val="3"/>
          <w:numId w:val="6"/>
        </w:numPr>
      </w:pPr>
      <w:r>
        <w:t>Passing through is not an answer because it is the end of the road unless you want to meet the volcano up close.</w:t>
      </w:r>
    </w:p>
    <w:p w14:paraId="3D17E659" w14:textId="6AF998F4" w:rsidR="00A77724" w:rsidRDefault="00A77724" w:rsidP="00A77724">
      <w:pPr>
        <w:pStyle w:val="ListParagraph"/>
        <w:numPr>
          <w:ilvl w:val="3"/>
          <w:numId w:val="6"/>
        </w:numPr>
      </w:pPr>
      <w:r>
        <w:t xml:space="preserve">Invites them to </w:t>
      </w:r>
      <w:proofErr w:type="spellStart"/>
      <w:r>
        <w:t>Hotstone</w:t>
      </w:r>
      <w:proofErr w:type="spellEnd"/>
      <w:r>
        <w:t>.</w:t>
      </w:r>
    </w:p>
    <w:p w14:paraId="7E244D3C" w14:textId="17831700" w:rsidR="00A77724" w:rsidRDefault="00A77724" w:rsidP="00A77724">
      <w:pPr>
        <w:pStyle w:val="ListParagraph"/>
        <w:numPr>
          <w:ilvl w:val="3"/>
          <w:numId w:val="6"/>
        </w:numPr>
      </w:pPr>
      <w:r>
        <w:t>Mentions the Thirsty Pebble (stupid name but the local ale is a tourist attraction)</w:t>
      </w:r>
    </w:p>
    <w:p w14:paraId="6B0E7537" w14:textId="77777777" w:rsidR="000B735A" w:rsidRDefault="000B735A" w:rsidP="000B735A">
      <w:pPr>
        <w:pStyle w:val="ListParagraph"/>
        <w:numPr>
          <w:ilvl w:val="1"/>
          <w:numId w:val="6"/>
        </w:numPr>
      </w:pPr>
      <w:r>
        <w:t>Actions</w:t>
      </w:r>
    </w:p>
    <w:p w14:paraId="56A69AC0" w14:textId="6734AE45" w:rsidR="000B735A" w:rsidRDefault="000B735A" w:rsidP="000B735A">
      <w:pPr>
        <w:pStyle w:val="ListParagraph"/>
        <w:numPr>
          <w:ilvl w:val="2"/>
          <w:numId w:val="6"/>
        </w:numPr>
      </w:pPr>
      <w:r>
        <w:t>Move along</w:t>
      </w:r>
    </w:p>
    <w:p w14:paraId="304F670D" w14:textId="1397343C" w:rsidR="00A77724" w:rsidRDefault="000B735A" w:rsidP="000B735A">
      <w:pPr>
        <w:pStyle w:val="ListParagraph"/>
        <w:numPr>
          <w:ilvl w:val="3"/>
          <w:numId w:val="6"/>
        </w:numPr>
      </w:pPr>
      <w:r>
        <w:t xml:space="preserve">Ober and Co. can help find the way in an ash fall.  Travel as a group is safer. </w:t>
      </w:r>
      <w:r w:rsidR="00A77724">
        <w:t xml:space="preserve">Nighttime would be for protection, traveling in a group.  </w:t>
      </w:r>
    </w:p>
    <w:p w14:paraId="59C5516A" w14:textId="77777777" w:rsidR="000B735A" w:rsidRDefault="000B735A" w:rsidP="000B735A">
      <w:pPr>
        <w:pStyle w:val="ListParagraph"/>
        <w:numPr>
          <w:ilvl w:val="1"/>
          <w:numId w:val="6"/>
        </w:numPr>
      </w:pPr>
      <w:r>
        <w:t>Backstory/secret</w:t>
      </w:r>
    </w:p>
    <w:p w14:paraId="71312F2B" w14:textId="29193865" w:rsidR="00A77724" w:rsidRDefault="00A77724" w:rsidP="000B735A">
      <w:pPr>
        <w:pStyle w:val="ListParagraph"/>
        <w:numPr>
          <w:ilvl w:val="2"/>
          <w:numId w:val="6"/>
        </w:numPr>
      </w:pPr>
      <w:r>
        <w:t xml:space="preserve">The reason </w:t>
      </w:r>
      <w:proofErr w:type="spellStart"/>
      <w:r w:rsidR="000B735A">
        <w:t>Obur</w:t>
      </w:r>
      <w:proofErr w:type="spellEnd"/>
      <w:r>
        <w:t xml:space="preserve"> wants them to move along is a matter of secret because the bodies of the dwarves are troubled and </w:t>
      </w:r>
      <w:r w:rsidR="000B735A">
        <w:t>are – refer to Kaelen’s story and mechanics of the grave/ash relationship</w:t>
      </w:r>
      <w:r>
        <w:t>.  Tomb stones have been disturbed by their actions or might be the work of nervous hands</w:t>
      </w:r>
      <w:r w:rsidR="000B735A">
        <w:t xml:space="preserve"> (Durn helps this)</w:t>
      </w:r>
      <w:r>
        <w:t xml:space="preserve">.  </w:t>
      </w:r>
      <w:proofErr w:type="spellStart"/>
      <w:r w:rsidR="000B735A">
        <w:t>Obur</w:t>
      </w:r>
      <w:proofErr w:type="spellEnd"/>
      <w:r>
        <w:t xml:space="preserve"> does not want this to be common knowledge because he thinks it will be bad for business and the town needs more commerce here at the end of the road below the volcano’s knees and the story of the dwarves’ loss.</w:t>
      </w:r>
    </w:p>
    <w:p w14:paraId="6D2EB0B2" w14:textId="77777777" w:rsidR="000B735A" w:rsidRDefault="000B735A" w:rsidP="000B735A">
      <w:pPr>
        <w:pStyle w:val="ListParagraph"/>
        <w:numPr>
          <w:ilvl w:val="1"/>
          <w:numId w:val="6"/>
        </w:numPr>
      </w:pPr>
      <w:r>
        <w:t>Next steps</w:t>
      </w:r>
    </w:p>
    <w:p w14:paraId="06EB7AF9" w14:textId="5D13E9D7" w:rsidR="00A77724" w:rsidRDefault="00A77724" w:rsidP="000B735A">
      <w:pPr>
        <w:pStyle w:val="ListParagraph"/>
        <w:numPr>
          <w:ilvl w:val="2"/>
          <w:numId w:val="6"/>
        </w:numPr>
      </w:pPr>
      <w:r>
        <w:t xml:space="preserve">The warden can point the players to the tavern where they can get some food and he offers to wake up the trader if they need to make any purchases, business is closed for the day. </w:t>
      </w:r>
    </w:p>
    <w:p w14:paraId="29BD7962" w14:textId="5434C832" w:rsidR="00291C02" w:rsidRDefault="000B735A" w:rsidP="000B735A">
      <w:pPr>
        <w:pStyle w:val="ListParagraph"/>
        <w:numPr>
          <w:ilvl w:val="2"/>
          <w:numId w:val="6"/>
        </w:numPr>
      </w:pPr>
      <w:r>
        <w:t xml:space="preserve">Encounter </w:t>
      </w:r>
      <w:r w:rsidR="008D3935">
        <w:t>in the wild</w:t>
      </w:r>
      <w:r>
        <w:t xml:space="preserve">. </w:t>
      </w:r>
    </w:p>
    <w:p w14:paraId="4C77B429" w14:textId="1EF8157F" w:rsidR="000B735A" w:rsidRDefault="00291C02" w:rsidP="00291C02">
      <w:pPr>
        <w:pStyle w:val="ListParagraph"/>
        <w:numPr>
          <w:ilvl w:val="3"/>
          <w:numId w:val="6"/>
        </w:numPr>
      </w:pPr>
      <w:r>
        <w:t>Monsters</w:t>
      </w:r>
      <w:r w:rsidR="000B735A">
        <w:t xml:space="preserve"> </w:t>
      </w:r>
    </w:p>
    <w:p w14:paraId="10F74218" w14:textId="78600937" w:rsidR="00291C02" w:rsidRDefault="00291C02" w:rsidP="00291C02">
      <w:pPr>
        <w:pStyle w:val="ListParagraph"/>
        <w:numPr>
          <w:ilvl w:val="4"/>
          <w:numId w:val="6"/>
        </w:numPr>
      </w:pPr>
      <w:hyperlink r:id="rId7" w:history="1">
        <w:r w:rsidRPr="00D57330">
          <w:rPr>
            <w:rStyle w:val="Hyperlink"/>
          </w:rPr>
          <w:t>https://mimir.net/creatures/bestiary/l-zoir/</w:t>
        </w:r>
      </w:hyperlink>
    </w:p>
    <w:p w14:paraId="5793DA00" w14:textId="78760E96" w:rsidR="00291C02" w:rsidRDefault="008D3935" w:rsidP="00291C02">
      <w:pPr>
        <w:pStyle w:val="ListParagraph"/>
        <w:numPr>
          <w:ilvl w:val="5"/>
          <w:numId w:val="6"/>
        </w:numPr>
      </w:pPr>
      <w:r>
        <w:t>‘</w:t>
      </w:r>
      <w:proofErr w:type="gramStart"/>
      <w:r>
        <w:t>ash</w:t>
      </w:r>
      <w:proofErr w:type="gramEnd"/>
      <w:r>
        <w:t xml:space="preserve"> moth’ scaled</w:t>
      </w:r>
      <w:r w:rsidR="00291C02">
        <w:t xml:space="preserve"> down and maybe make this</w:t>
      </w:r>
      <w:r>
        <w:t xml:space="preserve"> initial encounter</w:t>
      </w:r>
      <w:r w:rsidR="00291C02">
        <w:t xml:space="preserve"> a tutorial how to avoid/evade or quick kill s</w:t>
      </w:r>
      <w:r>
        <w:t>trategies</w:t>
      </w:r>
      <w:r w:rsidR="00291C02">
        <w:t>.</w:t>
      </w:r>
    </w:p>
    <w:p w14:paraId="68BDDEF6" w14:textId="54C0E588" w:rsidR="008D3935" w:rsidRDefault="008D3935" w:rsidP="00291C02">
      <w:pPr>
        <w:pStyle w:val="ListParagraph"/>
        <w:numPr>
          <w:ilvl w:val="4"/>
          <w:numId w:val="6"/>
        </w:numPr>
      </w:pPr>
      <w:r>
        <w:lastRenderedPageBreak/>
        <w:t>Ash-spore</w:t>
      </w:r>
    </w:p>
    <w:p w14:paraId="5E187537" w14:textId="77777777" w:rsidR="00D1191F" w:rsidRDefault="00D1191F" w:rsidP="00291C02">
      <w:pPr>
        <w:pStyle w:val="ListParagraph"/>
        <w:numPr>
          <w:ilvl w:val="4"/>
          <w:numId w:val="6"/>
        </w:numPr>
      </w:pPr>
      <w:r>
        <w:t xml:space="preserve">Magma </w:t>
      </w:r>
      <w:proofErr w:type="spellStart"/>
      <w:r>
        <w:t>mephit</w:t>
      </w:r>
      <w:proofErr w:type="spellEnd"/>
      <w:r>
        <w:t xml:space="preserve"> </w:t>
      </w:r>
    </w:p>
    <w:p w14:paraId="37EA9678" w14:textId="21787C4C" w:rsidR="008D3935" w:rsidRDefault="00D1191F" w:rsidP="00D1191F">
      <w:pPr>
        <w:pStyle w:val="ListParagraph"/>
        <w:numPr>
          <w:ilvl w:val="5"/>
          <w:numId w:val="6"/>
        </w:numPr>
      </w:pPr>
      <w:hyperlink r:id="rId8" w:history="1">
        <w:r w:rsidRPr="00D57330">
          <w:rPr>
            <w:rStyle w:val="Hyperlink"/>
          </w:rPr>
          <w:t>https://www.dndbeyond.com/monsters/16948-magma-mephit?srsltid=AfmBOorMyATgKGI5LSiQfSBp00yZ5PFIBOp8ZxsbCX_tPTP5bT6tp_vY</w:t>
        </w:r>
      </w:hyperlink>
    </w:p>
    <w:p w14:paraId="4E58BC03" w14:textId="1B651A00" w:rsidR="00D1191F" w:rsidRDefault="00AE3A50" w:rsidP="00D1191F">
      <w:pPr>
        <w:pStyle w:val="ListParagraph"/>
        <w:numPr>
          <w:ilvl w:val="5"/>
          <w:numId w:val="6"/>
        </w:numPr>
      </w:pPr>
      <w:r>
        <w:t xml:space="preserve">Dust </w:t>
      </w:r>
      <w:proofErr w:type="spellStart"/>
      <w:r>
        <w:t>mephit</w:t>
      </w:r>
      <w:proofErr w:type="spellEnd"/>
    </w:p>
    <w:p w14:paraId="35DE102E" w14:textId="77777777" w:rsidR="00A77724" w:rsidRDefault="00A77724" w:rsidP="00A77724"/>
    <w:sectPr w:rsidR="00A77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247EA"/>
    <w:multiLevelType w:val="multilevel"/>
    <w:tmpl w:val="57D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F08CA"/>
    <w:multiLevelType w:val="multilevel"/>
    <w:tmpl w:val="D746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1383A"/>
    <w:multiLevelType w:val="hybridMultilevel"/>
    <w:tmpl w:val="8CFC3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31778"/>
    <w:multiLevelType w:val="hybridMultilevel"/>
    <w:tmpl w:val="171AC7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4950F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D956B8"/>
    <w:multiLevelType w:val="multilevel"/>
    <w:tmpl w:val="0ED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895289">
    <w:abstractNumId w:val="2"/>
  </w:num>
  <w:num w:numId="2" w16cid:durableId="409809694">
    <w:abstractNumId w:val="1"/>
  </w:num>
  <w:num w:numId="3" w16cid:durableId="2128044966">
    <w:abstractNumId w:val="5"/>
  </w:num>
  <w:num w:numId="4" w16cid:durableId="692457613">
    <w:abstractNumId w:val="0"/>
  </w:num>
  <w:num w:numId="5" w16cid:durableId="1938830470">
    <w:abstractNumId w:val="3"/>
  </w:num>
  <w:num w:numId="6" w16cid:durableId="91127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D6"/>
    <w:rsid w:val="00030F2D"/>
    <w:rsid w:val="000659B3"/>
    <w:rsid w:val="000B735A"/>
    <w:rsid w:val="000D4B84"/>
    <w:rsid w:val="00116063"/>
    <w:rsid w:val="001451B4"/>
    <w:rsid w:val="0018382E"/>
    <w:rsid w:val="001A3DFA"/>
    <w:rsid w:val="002403CA"/>
    <w:rsid w:val="00291C02"/>
    <w:rsid w:val="002E3523"/>
    <w:rsid w:val="004117A8"/>
    <w:rsid w:val="0074487D"/>
    <w:rsid w:val="007933AB"/>
    <w:rsid w:val="008539FF"/>
    <w:rsid w:val="008D3935"/>
    <w:rsid w:val="00924364"/>
    <w:rsid w:val="00990D41"/>
    <w:rsid w:val="00990F7E"/>
    <w:rsid w:val="00A77724"/>
    <w:rsid w:val="00A87E33"/>
    <w:rsid w:val="00AB30E1"/>
    <w:rsid w:val="00AD5F99"/>
    <w:rsid w:val="00AE3A50"/>
    <w:rsid w:val="00C913D6"/>
    <w:rsid w:val="00CE49DC"/>
    <w:rsid w:val="00CE5564"/>
    <w:rsid w:val="00D1191F"/>
    <w:rsid w:val="00E06414"/>
    <w:rsid w:val="00F51328"/>
    <w:rsid w:val="00F75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32E7"/>
  <w15:chartTrackingRefBased/>
  <w15:docId w15:val="{319C9EAE-B66D-40CF-843B-EFE1BF57E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3D6"/>
    <w:rPr>
      <w:rFonts w:eastAsiaTheme="majorEastAsia" w:cstheme="majorBidi"/>
      <w:color w:val="272727" w:themeColor="text1" w:themeTint="D8"/>
    </w:rPr>
  </w:style>
  <w:style w:type="paragraph" w:styleId="Title">
    <w:name w:val="Title"/>
    <w:basedOn w:val="Normal"/>
    <w:next w:val="Normal"/>
    <w:link w:val="TitleChar"/>
    <w:uiPriority w:val="10"/>
    <w:qFormat/>
    <w:rsid w:val="00C9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3D6"/>
    <w:pPr>
      <w:spacing w:before="160"/>
      <w:jc w:val="center"/>
    </w:pPr>
    <w:rPr>
      <w:i/>
      <w:iCs/>
      <w:color w:val="404040" w:themeColor="text1" w:themeTint="BF"/>
    </w:rPr>
  </w:style>
  <w:style w:type="character" w:customStyle="1" w:styleId="QuoteChar">
    <w:name w:val="Quote Char"/>
    <w:basedOn w:val="DefaultParagraphFont"/>
    <w:link w:val="Quote"/>
    <w:uiPriority w:val="29"/>
    <w:rsid w:val="00C913D6"/>
    <w:rPr>
      <w:i/>
      <w:iCs/>
      <w:color w:val="404040" w:themeColor="text1" w:themeTint="BF"/>
    </w:rPr>
  </w:style>
  <w:style w:type="paragraph" w:styleId="ListParagraph">
    <w:name w:val="List Paragraph"/>
    <w:basedOn w:val="Normal"/>
    <w:uiPriority w:val="34"/>
    <w:qFormat/>
    <w:rsid w:val="00C913D6"/>
    <w:pPr>
      <w:ind w:left="720"/>
      <w:contextualSpacing/>
    </w:pPr>
  </w:style>
  <w:style w:type="character" w:styleId="IntenseEmphasis">
    <w:name w:val="Intense Emphasis"/>
    <w:basedOn w:val="DefaultParagraphFont"/>
    <w:uiPriority w:val="21"/>
    <w:qFormat/>
    <w:rsid w:val="00C913D6"/>
    <w:rPr>
      <w:i/>
      <w:iCs/>
      <w:color w:val="2F5496" w:themeColor="accent1" w:themeShade="BF"/>
    </w:rPr>
  </w:style>
  <w:style w:type="paragraph" w:styleId="IntenseQuote">
    <w:name w:val="Intense Quote"/>
    <w:basedOn w:val="Normal"/>
    <w:next w:val="Normal"/>
    <w:link w:val="IntenseQuoteChar"/>
    <w:uiPriority w:val="30"/>
    <w:qFormat/>
    <w:rsid w:val="00C91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3D6"/>
    <w:rPr>
      <w:i/>
      <w:iCs/>
      <w:color w:val="2F5496" w:themeColor="accent1" w:themeShade="BF"/>
    </w:rPr>
  </w:style>
  <w:style w:type="character" w:styleId="IntenseReference">
    <w:name w:val="Intense Reference"/>
    <w:basedOn w:val="DefaultParagraphFont"/>
    <w:uiPriority w:val="32"/>
    <w:qFormat/>
    <w:rsid w:val="00C913D6"/>
    <w:rPr>
      <w:b/>
      <w:bCs/>
      <w:smallCaps/>
      <w:color w:val="2F5496" w:themeColor="accent1" w:themeShade="BF"/>
      <w:spacing w:val="5"/>
    </w:rPr>
  </w:style>
  <w:style w:type="paragraph" w:styleId="NormalWeb">
    <w:name w:val="Normal (Web)"/>
    <w:basedOn w:val="Normal"/>
    <w:uiPriority w:val="99"/>
    <w:semiHidden/>
    <w:unhideWhenUsed/>
    <w:rsid w:val="008539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659B3"/>
    <w:rPr>
      <w:color w:val="0563C1" w:themeColor="hyperlink"/>
      <w:u w:val="single"/>
    </w:rPr>
  </w:style>
  <w:style w:type="character" w:styleId="UnresolvedMention">
    <w:name w:val="Unresolved Mention"/>
    <w:basedOn w:val="DefaultParagraphFont"/>
    <w:uiPriority w:val="99"/>
    <w:semiHidden/>
    <w:unhideWhenUsed/>
    <w:rsid w:val="00065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dbeyond.com/monsters/16948-magma-mephit?srsltid=AfmBOorMyATgKGI5LSiQfSBp00yZ5PFIBOp8ZxsbCX_tPTP5bT6tp_vY" TargetMode="External"/><Relationship Id="rId3" Type="http://schemas.openxmlformats.org/officeDocument/2006/relationships/settings" Target="settings.xml"/><Relationship Id="rId7" Type="http://schemas.openxmlformats.org/officeDocument/2006/relationships/hyperlink" Target="https://mimir.net/creatures/bestiary/l-zo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nd2e.fandom.com/wiki/Clear_Air_(Priest_Spell)" TargetMode="External"/><Relationship Id="rId5" Type="http://schemas.openxmlformats.org/officeDocument/2006/relationships/hyperlink" Target="https://adnd2e.fandom.com/wiki/Dust_Shield_(Priest_Spel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6183</TotalTime>
  <Pages>4</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Martin</dc:creator>
  <cp:keywords/>
  <dc:description/>
  <cp:lastModifiedBy>Eugene Martin</cp:lastModifiedBy>
  <cp:revision>2</cp:revision>
  <dcterms:created xsi:type="dcterms:W3CDTF">2026-03-08T21:26:00Z</dcterms:created>
  <dcterms:modified xsi:type="dcterms:W3CDTF">2026-03-15T06:24:00Z</dcterms:modified>
</cp:coreProperties>
</file>