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EE37" w14:textId="77777777" w:rsidR="009E3096" w:rsidRDefault="009E3096" w:rsidP="009E3096"/>
    <w:p w14:paraId="4C8C2654" w14:textId="1F1597FA" w:rsidR="009E3096" w:rsidRDefault="00B97B7F" w:rsidP="009E3096">
      <w:r>
        <w:t xml:space="preserve">  </w:t>
      </w:r>
      <w:r w:rsidRPr="00B97B7F">
        <w:rPr>
          <w:noProof/>
        </w:rPr>
        <w:drawing>
          <wp:inline distT="0" distB="0" distL="0" distR="0" wp14:anchorId="5448077E" wp14:editId="1D7B3B55">
            <wp:extent cx="2743200" cy="1499616"/>
            <wp:effectExtent l="0" t="0" r="0" b="5715"/>
            <wp:docPr id="1888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40F">
        <w:t xml:space="preserve">  </w:t>
      </w:r>
      <w:r w:rsidR="00B6140F" w:rsidRPr="00B97B7F">
        <w:rPr>
          <w:noProof/>
        </w:rPr>
        <w:drawing>
          <wp:inline distT="0" distB="0" distL="0" distR="0" wp14:anchorId="5462F712" wp14:editId="080333F8">
            <wp:extent cx="2694701" cy="1468612"/>
            <wp:effectExtent l="0" t="0" r="0" b="0"/>
            <wp:docPr id="74612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29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18916" cy="14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6B32" w14:textId="71743851" w:rsidR="00B97B7F" w:rsidRPr="009E3096" w:rsidRDefault="00B97B7F" w:rsidP="009E3096"/>
    <w:p w14:paraId="37A73763" w14:textId="77777777" w:rsidR="009E3096" w:rsidRPr="009E3096" w:rsidRDefault="00000000" w:rsidP="009E3096">
      <w:r>
        <w:pict w14:anchorId="65BE136B">
          <v:rect id="_x0000_i1025" style="width:0;height:1.5pt" o:hralign="center" o:hrstd="t" o:hrnoshade="t" o:hr="t" fillcolor="gray" stroked="f"/>
        </w:pict>
      </w:r>
    </w:p>
    <w:p w14:paraId="2504A6C2" w14:textId="1F9E59FC" w:rsidR="009E3096" w:rsidRPr="009E3096" w:rsidRDefault="009E3096" w:rsidP="009E3096">
      <w:pPr>
        <w:rPr>
          <w:b/>
          <w:bCs/>
        </w:rPr>
      </w:pPr>
      <w:r w:rsidRPr="009E3096">
        <w:rPr>
          <w:b/>
          <w:bCs/>
        </w:rPr>
        <w:t>NPC: Kaelen the Harvester</w:t>
      </w:r>
      <w:r>
        <w:rPr>
          <w:b/>
          <w:bCs/>
        </w:rPr>
        <w:t xml:space="preserve">, Druid of </w:t>
      </w:r>
      <w:proofErr w:type="spellStart"/>
      <w:r>
        <w:rPr>
          <w:b/>
          <w:bCs/>
        </w:rPr>
        <w:t>Nerull</w:t>
      </w:r>
      <w:proofErr w:type="spellEnd"/>
      <w:r w:rsidRPr="009E3096">
        <w:rPr>
          <w:b/>
          <w:bCs/>
        </w:rPr>
        <w:t xml:space="preserve"> (Level 1)</w:t>
      </w:r>
    </w:p>
    <w:p w14:paraId="3E7E397E" w14:textId="77777777" w:rsidR="009E3096" w:rsidRPr="009E3096" w:rsidRDefault="009E3096" w:rsidP="009E3096">
      <w:r w:rsidRPr="009E3096">
        <w:rPr>
          <w:b/>
          <w:bCs/>
        </w:rPr>
        <w:t>Race:</w:t>
      </w:r>
      <w:r w:rsidRPr="009E3096">
        <w:t xml:space="preserve"> Human (Variant)</w:t>
      </w:r>
    </w:p>
    <w:p w14:paraId="0B706886" w14:textId="77777777" w:rsidR="009E3096" w:rsidRPr="009E3096" w:rsidRDefault="009E3096" w:rsidP="009E3096">
      <w:r w:rsidRPr="009E3096">
        <w:rPr>
          <w:b/>
          <w:bCs/>
        </w:rPr>
        <w:t>Class:</w:t>
      </w:r>
      <w:r w:rsidRPr="009E3096">
        <w:t xml:space="preserve"> Druid</w:t>
      </w:r>
    </w:p>
    <w:p w14:paraId="726696AC" w14:textId="77777777" w:rsidR="009E3096" w:rsidRPr="009E3096" w:rsidRDefault="009E3096" w:rsidP="009E3096">
      <w:r w:rsidRPr="009E3096">
        <w:rPr>
          <w:b/>
          <w:bCs/>
        </w:rPr>
        <w:t>Alignment:</w:t>
      </w:r>
      <w:r w:rsidRPr="009E3096">
        <w:t xml:space="preserve"> Neutral Evil</w:t>
      </w:r>
    </w:p>
    <w:p w14:paraId="64AF34F3" w14:textId="77777777" w:rsidR="009E3096" w:rsidRPr="009E3096" w:rsidRDefault="009E3096" w:rsidP="009E3096">
      <w:pPr>
        <w:rPr>
          <w:b/>
          <w:bCs/>
        </w:rPr>
      </w:pPr>
      <w:r w:rsidRPr="009E3096">
        <w:rPr>
          <w:b/>
          <w:bCs/>
        </w:rPr>
        <w:t>Ability Scores &amp; Stats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868"/>
        <w:gridCol w:w="868"/>
        <w:gridCol w:w="868"/>
        <w:gridCol w:w="868"/>
        <w:gridCol w:w="549"/>
      </w:tblGrid>
      <w:tr w:rsidR="009E3096" w:rsidRPr="009E3096" w14:paraId="612D02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F40D8" w14:textId="77777777" w:rsidR="009E3096" w:rsidRPr="009E3096" w:rsidRDefault="009E3096" w:rsidP="009E3096">
            <w:r w:rsidRPr="009E3096">
              <w:rPr>
                <w:b/>
                <w:bCs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76DE6" w14:textId="77777777" w:rsidR="009E3096" w:rsidRPr="009E3096" w:rsidRDefault="009E3096" w:rsidP="009E3096">
            <w:r w:rsidRPr="009E3096">
              <w:rPr>
                <w:b/>
                <w:bCs/>
              </w:rPr>
              <w:t>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FB259" w14:textId="77777777" w:rsidR="009E3096" w:rsidRPr="009E3096" w:rsidRDefault="009E3096" w:rsidP="009E3096">
            <w:r w:rsidRPr="009E3096">
              <w:rPr>
                <w:b/>
                <w:bCs/>
              </w:rPr>
              <w:t>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9D71A" w14:textId="77777777" w:rsidR="009E3096" w:rsidRPr="009E3096" w:rsidRDefault="009E3096" w:rsidP="009E3096">
            <w:r w:rsidRPr="009E3096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DD7F6" w14:textId="77777777" w:rsidR="009E3096" w:rsidRPr="009E3096" w:rsidRDefault="009E3096" w:rsidP="009E3096">
            <w:r w:rsidRPr="009E3096">
              <w:rPr>
                <w:b/>
                <w:bCs/>
              </w:rPr>
              <w:t>WIS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02D834" w14:textId="77777777" w:rsidR="009E3096" w:rsidRPr="009E3096" w:rsidRDefault="009E3096" w:rsidP="009E3096">
            <w:r w:rsidRPr="009E3096">
              <w:rPr>
                <w:b/>
                <w:bCs/>
              </w:rPr>
              <w:t>CHA</w:t>
            </w:r>
          </w:p>
        </w:tc>
      </w:tr>
      <w:tr w:rsidR="009E3096" w:rsidRPr="009E3096" w14:paraId="172F5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8D0BE" w14:textId="77777777" w:rsidR="009E3096" w:rsidRPr="009E3096" w:rsidRDefault="009E3096" w:rsidP="009E3096">
            <w:r w:rsidRPr="009E3096">
              <w:t>10 (+0)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CCEDC" w14:textId="77777777" w:rsidR="009E3096" w:rsidRPr="009E3096" w:rsidRDefault="009E3096" w:rsidP="009E3096">
            <w:r w:rsidRPr="009E3096">
              <w:t>14 (+2)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88C7C" w14:textId="77777777" w:rsidR="009E3096" w:rsidRPr="009E3096" w:rsidRDefault="009E3096" w:rsidP="009E3096">
            <w:r w:rsidRPr="009E3096">
              <w:t>14 (+2)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26497" w14:textId="77777777" w:rsidR="009E3096" w:rsidRPr="009E3096" w:rsidRDefault="009E3096" w:rsidP="009E3096">
            <w:r w:rsidRPr="009E3096">
              <w:t>12 (+1)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9ABEE" w14:textId="77777777" w:rsidR="009E3096" w:rsidRPr="009E3096" w:rsidRDefault="009E3096" w:rsidP="009E3096">
            <w:r w:rsidRPr="009E3096">
              <w:t>16 (+3)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759057" w14:textId="77777777" w:rsidR="009E3096" w:rsidRPr="009E3096" w:rsidRDefault="009E3096" w:rsidP="009E3096">
            <w:r w:rsidRPr="009E3096">
              <w:t>8 (-1)</w:t>
            </w:r>
          </w:p>
        </w:tc>
      </w:tr>
    </w:tbl>
    <w:p w14:paraId="0D9DF712" w14:textId="77777777" w:rsidR="009E3096" w:rsidRPr="009E3096" w:rsidRDefault="009E3096" w:rsidP="009E3096">
      <w:pPr>
        <w:numPr>
          <w:ilvl w:val="0"/>
          <w:numId w:val="1"/>
        </w:numPr>
      </w:pPr>
      <w:r w:rsidRPr="009E3096">
        <w:rPr>
          <w:b/>
          <w:bCs/>
        </w:rPr>
        <w:t>Armor Class:</w:t>
      </w:r>
      <w:r w:rsidRPr="009E3096">
        <w:t xml:space="preserve"> 15 (Hide Armor + Shield)</w:t>
      </w:r>
    </w:p>
    <w:p w14:paraId="001C30AE" w14:textId="77777777" w:rsidR="009E3096" w:rsidRPr="009E3096" w:rsidRDefault="009E3096" w:rsidP="009E3096">
      <w:pPr>
        <w:numPr>
          <w:ilvl w:val="0"/>
          <w:numId w:val="1"/>
        </w:numPr>
      </w:pPr>
      <w:r w:rsidRPr="009E3096">
        <w:rPr>
          <w:b/>
          <w:bCs/>
        </w:rPr>
        <w:t>Hit Points:</w:t>
      </w:r>
      <w:r w:rsidRPr="009E3096">
        <w:t xml:space="preserve"> 10 ($1d8 + 2$)</w:t>
      </w:r>
    </w:p>
    <w:p w14:paraId="54842D18" w14:textId="77777777" w:rsidR="009E3096" w:rsidRPr="009E3096" w:rsidRDefault="009E3096" w:rsidP="009E3096">
      <w:pPr>
        <w:numPr>
          <w:ilvl w:val="0"/>
          <w:numId w:val="1"/>
        </w:numPr>
      </w:pPr>
      <w:r w:rsidRPr="009E3096">
        <w:rPr>
          <w:b/>
          <w:bCs/>
        </w:rPr>
        <w:t>Proficiency Bonus:</w:t>
      </w:r>
      <w:r w:rsidRPr="009E3096">
        <w:t xml:space="preserve"> +2</w:t>
      </w:r>
    </w:p>
    <w:p w14:paraId="6DC2E029" w14:textId="77777777" w:rsidR="009E3096" w:rsidRPr="009E3096" w:rsidRDefault="00000000" w:rsidP="009E3096">
      <w:r>
        <w:pict w14:anchorId="47FBCF68">
          <v:rect id="_x0000_i1026" style="width:0;height:1.5pt" o:hralign="center" o:hrstd="t" o:hrnoshade="t" o:hr="t" fillcolor="gray" stroked="f"/>
        </w:pict>
      </w:r>
    </w:p>
    <w:p w14:paraId="681E8971" w14:textId="77777777" w:rsidR="009E3096" w:rsidRPr="009E3096" w:rsidRDefault="009E3096" w:rsidP="009E3096">
      <w:pPr>
        <w:rPr>
          <w:b/>
          <w:bCs/>
        </w:rPr>
      </w:pPr>
      <w:r w:rsidRPr="009E3096">
        <w:rPr>
          <w:b/>
          <w:bCs/>
        </w:rPr>
        <w:t>Combat &amp; Actions</w:t>
      </w:r>
    </w:p>
    <w:p w14:paraId="768B9A53" w14:textId="77777777" w:rsidR="009E3096" w:rsidRPr="009E3096" w:rsidRDefault="009E3096" w:rsidP="009E3096">
      <w:pPr>
        <w:numPr>
          <w:ilvl w:val="0"/>
          <w:numId w:val="2"/>
        </w:numPr>
      </w:pPr>
      <w:r w:rsidRPr="009E3096">
        <w:rPr>
          <w:b/>
          <w:bCs/>
        </w:rPr>
        <w:t>The Gleaner (Sickle):</w:t>
      </w:r>
      <w:r w:rsidRPr="009E3096">
        <w:t xml:space="preserve"> Melee Weapon Attack: </w:t>
      </w:r>
      <w:r w:rsidRPr="009E3096">
        <w:rPr>
          <w:b/>
          <w:bCs/>
        </w:rPr>
        <w:t>+4 to hit</w:t>
      </w:r>
      <w:r w:rsidRPr="009E3096">
        <w:t>, reach 5 ft., one target.</w:t>
      </w:r>
    </w:p>
    <w:p w14:paraId="64AC6008" w14:textId="77777777" w:rsidR="009E3096" w:rsidRPr="009E3096" w:rsidRDefault="009E3096" w:rsidP="009E3096">
      <w:pPr>
        <w:numPr>
          <w:ilvl w:val="1"/>
          <w:numId w:val="2"/>
        </w:numPr>
      </w:pPr>
      <w:r w:rsidRPr="009E3096">
        <w:rPr>
          <w:i/>
          <w:iCs/>
        </w:rPr>
        <w:t>Hit:</w:t>
      </w:r>
      <w:r w:rsidRPr="009E3096">
        <w:t xml:space="preserve"> </w:t>
      </w:r>
      <w:r w:rsidRPr="009E3096">
        <w:rPr>
          <w:b/>
          <w:bCs/>
        </w:rPr>
        <w:t>1d4 + 2</w:t>
      </w:r>
      <w:r w:rsidRPr="009E3096">
        <w:t xml:space="preserve"> slashing damage.</w:t>
      </w:r>
    </w:p>
    <w:p w14:paraId="43ECF2BD" w14:textId="77777777" w:rsidR="009E3096" w:rsidRPr="009E3096" w:rsidRDefault="009E3096" w:rsidP="009E3096">
      <w:pPr>
        <w:numPr>
          <w:ilvl w:val="0"/>
          <w:numId w:val="2"/>
        </w:numPr>
      </w:pPr>
      <w:r w:rsidRPr="009E3096">
        <w:rPr>
          <w:b/>
          <w:bCs/>
        </w:rPr>
        <w:t>Spellcasting:</w:t>
      </w:r>
      <w:r w:rsidRPr="009E3096">
        <w:t xml:space="preserve"> (Save DC 13, Attack +5)</w:t>
      </w:r>
    </w:p>
    <w:p w14:paraId="742922B6" w14:textId="77777777" w:rsidR="009E3096" w:rsidRPr="009E3096" w:rsidRDefault="009E3096" w:rsidP="009E3096">
      <w:pPr>
        <w:numPr>
          <w:ilvl w:val="1"/>
          <w:numId w:val="2"/>
        </w:numPr>
      </w:pPr>
      <w:r w:rsidRPr="009E3096">
        <w:rPr>
          <w:b/>
          <w:bCs/>
        </w:rPr>
        <w:t>Cantrips:</w:t>
      </w:r>
      <w:r w:rsidRPr="009E3096">
        <w:t xml:space="preserve"> </w:t>
      </w:r>
      <w:r w:rsidRPr="009E3096">
        <w:rPr>
          <w:i/>
          <w:iCs/>
        </w:rPr>
        <w:t>Primal Savagery</w:t>
      </w:r>
      <w:r w:rsidRPr="009E3096">
        <w:t xml:space="preserve"> (his teeth/fingernails sharpen into acidic rot), </w:t>
      </w:r>
      <w:r w:rsidRPr="009E3096">
        <w:rPr>
          <w:i/>
          <w:iCs/>
        </w:rPr>
        <w:t>Guidance</w:t>
      </w:r>
      <w:r w:rsidRPr="009E3096">
        <w:t xml:space="preserve"> (</w:t>
      </w:r>
      <w:proofErr w:type="spellStart"/>
      <w:r w:rsidRPr="009E3096">
        <w:t>Nerull</w:t>
      </w:r>
      <w:proofErr w:type="spellEnd"/>
      <w:r w:rsidRPr="009E3096">
        <w:t xml:space="preserve"> whispers a cold truth).</w:t>
      </w:r>
    </w:p>
    <w:p w14:paraId="69258917" w14:textId="77777777" w:rsidR="009E3096" w:rsidRPr="009E3096" w:rsidRDefault="009E3096" w:rsidP="009E3096">
      <w:pPr>
        <w:numPr>
          <w:ilvl w:val="1"/>
          <w:numId w:val="2"/>
        </w:numPr>
      </w:pPr>
      <w:r w:rsidRPr="009E3096">
        <w:rPr>
          <w:b/>
          <w:bCs/>
        </w:rPr>
        <w:lastRenderedPageBreak/>
        <w:t>Level 1 Slots (2):</w:t>
      </w:r>
      <w:r w:rsidRPr="009E3096">
        <w:t xml:space="preserve"> </w:t>
      </w:r>
      <w:r w:rsidRPr="009E3096">
        <w:rPr>
          <w:i/>
          <w:iCs/>
        </w:rPr>
        <w:t>Entangle</w:t>
      </w:r>
      <w:r w:rsidRPr="009E3096">
        <w:t xml:space="preserve"> (grasping skeletal roots), </w:t>
      </w:r>
      <w:proofErr w:type="spellStart"/>
      <w:r w:rsidRPr="009E3096">
        <w:rPr>
          <w:i/>
          <w:iCs/>
        </w:rPr>
        <w:t>Thunderwave</w:t>
      </w:r>
      <w:proofErr w:type="spellEnd"/>
      <w:r w:rsidRPr="009E3096">
        <w:t xml:space="preserve"> (a pulse of necrotic cold that pushes enemies back), </w:t>
      </w:r>
      <w:r w:rsidRPr="009E3096">
        <w:rPr>
          <w:i/>
          <w:iCs/>
        </w:rPr>
        <w:t>Cure Wounds</w:t>
      </w:r>
      <w:r w:rsidRPr="009E3096">
        <w:t xml:space="preserve"> (stitching flesh together with grey thread).</w:t>
      </w:r>
    </w:p>
    <w:p w14:paraId="600923A0" w14:textId="77777777" w:rsidR="009E3096" w:rsidRPr="009E3096" w:rsidRDefault="00000000" w:rsidP="009E3096">
      <w:r>
        <w:pict w14:anchorId="225092F6">
          <v:rect id="_x0000_i1027" style="width:0;height:1.5pt" o:hralign="center" o:hrstd="t" o:hrnoshade="t" o:hr="t" fillcolor="gray" stroked="f"/>
        </w:pict>
      </w:r>
    </w:p>
    <w:p w14:paraId="59A89D05" w14:textId="77777777" w:rsidR="009E3096" w:rsidRPr="009E3096" w:rsidRDefault="009E3096" w:rsidP="009E3096">
      <w:pPr>
        <w:rPr>
          <w:b/>
          <w:bCs/>
        </w:rPr>
      </w:pPr>
      <w:r w:rsidRPr="009E3096">
        <w:rPr>
          <w:b/>
          <w:bCs/>
        </w:rPr>
        <w:t>Special Trait (Variant Human Feat)</w:t>
      </w:r>
    </w:p>
    <w:p w14:paraId="349CB83C" w14:textId="77777777" w:rsidR="009E3096" w:rsidRPr="009E3096" w:rsidRDefault="009E3096" w:rsidP="009E3096">
      <w:r w:rsidRPr="009E3096">
        <w:t>Since he is a Variant Human, he starts with one feat. To keep the "Reaper" theme strong at Level 1, we’ll give him:</w:t>
      </w:r>
    </w:p>
    <w:p w14:paraId="7B54B374" w14:textId="77777777" w:rsidR="009E3096" w:rsidRPr="009E3096" w:rsidRDefault="009E3096" w:rsidP="009E3096">
      <w:r w:rsidRPr="009E3096">
        <w:rPr>
          <w:b/>
          <w:bCs/>
        </w:rPr>
        <w:t>Feat: Magic Initiate (Wizard)</w:t>
      </w:r>
    </w:p>
    <w:p w14:paraId="7B756B4A" w14:textId="77777777" w:rsidR="009E3096" w:rsidRPr="009E3096" w:rsidRDefault="009E3096" w:rsidP="009E3096">
      <w:r w:rsidRPr="009E3096">
        <w:t xml:space="preserve">This allows him to tap into </w:t>
      </w:r>
      <w:proofErr w:type="spellStart"/>
      <w:r w:rsidRPr="009E3096">
        <w:t>Nerull’s</w:t>
      </w:r>
      <w:proofErr w:type="spellEnd"/>
      <w:r w:rsidRPr="009E3096">
        <w:t xml:space="preserve"> arcane deathly power without being a </w:t>
      </w:r>
      <w:proofErr w:type="spellStart"/>
      <w:r w:rsidRPr="009E3096">
        <w:t>multiclassed</w:t>
      </w:r>
      <w:proofErr w:type="spellEnd"/>
      <w:r w:rsidRPr="009E3096">
        <w:t xml:space="preserve"> Wizard.</w:t>
      </w:r>
    </w:p>
    <w:p w14:paraId="62A1E35A" w14:textId="77777777" w:rsidR="009E3096" w:rsidRPr="009E3096" w:rsidRDefault="009E3096" w:rsidP="009E3096">
      <w:pPr>
        <w:numPr>
          <w:ilvl w:val="0"/>
          <w:numId w:val="3"/>
        </w:numPr>
      </w:pPr>
      <w:r w:rsidRPr="009E3096">
        <w:rPr>
          <w:b/>
          <w:bCs/>
        </w:rPr>
        <w:t>Chill Touch (Cantrip):</w:t>
      </w:r>
      <w:r w:rsidRPr="009E3096">
        <w:t xml:space="preserve"> A ghostly, skeletal hand touches the target. </w:t>
      </w:r>
      <w:r w:rsidRPr="009E3096">
        <w:rPr>
          <w:b/>
          <w:bCs/>
        </w:rPr>
        <w:t>+5 to hit</w:t>
      </w:r>
      <w:r w:rsidRPr="009E3096">
        <w:t xml:space="preserve">, 120 ft range. </w:t>
      </w:r>
      <w:r w:rsidRPr="009E3096">
        <w:rPr>
          <w:b/>
          <w:bCs/>
        </w:rPr>
        <w:t>1d8 necrotic damage</w:t>
      </w:r>
      <w:r w:rsidRPr="009E3096">
        <w:t>, and the target can’t regain hit points until the start of your next turn.</w:t>
      </w:r>
    </w:p>
    <w:p w14:paraId="779BDC11" w14:textId="77777777" w:rsidR="009E3096" w:rsidRPr="009E3096" w:rsidRDefault="009E3096" w:rsidP="009E3096">
      <w:pPr>
        <w:numPr>
          <w:ilvl w:val="0"/>
          <w:numId w:val="3"/>
        </w:numPr>
      </w:pPr>
      <w:r w:rsidRPr="009E3096">
        <w:rPr>
          <w:b/>
          <w:bCs/>
        </w:rPr>
        <w:t>Ray of Frost (Cantrip):</w:t>
      </w:r>
      <w:r w:rsidRPr="009E3096">
        <w:t xml:space="preserve"> The cold of the grave slows enemies by 10 ft.</w:t>
      </w:r>
    </w:p>
    <w:p w14:paraId="3156795A" w14:textId="77777777" w:rsidR="009E3096" w:rsidRPr="009E3096" w:rsidRDefault="009E3096" w:rsidP="009E3096">
      <w:pPr>
        <w:numPr>
          <w:ilvl w:val="0"/>
          <w:numId w:val="3"/>
        </w:numPr>
      </w:pPr>
      <w:r w:rsidRPr="009E3096">
        <w:rPr>
          <w:b/>
          <w:bCs/>
        </w:rPr>
        <w:t>False Life (1st Level Spell, 1/day):</w:t>
      </w:r>
      <w:r w:rsidRPr="009E3096">
        <w:t xml:space="preserve"> Kaelen can grant himself </w:t>
      </w:r>
      <w:r w:rsidRPr="009E3096">
        <w:rPr>
          <w:b/>
          <w:bCs/>
        </w:rPr>
        <w:t>1d4 + 4</w:t>
      </w:r>
      <w:r w:rsidRPr="009E3096">
        <w:t xml:space="preserve"> temporary hit points as he draws vitality from the dying world around him.</w:t>
      </w:r>
    </w:p>
    <w:p w14:paraId="5D7A513A" w14:textId="77777777" w:rsidR="009E3096" w:rsidRPr="009E3096" w:rsidRDefault="00000000" w:rsidP="009E3096">
      <w:r>
        <w:pict w14:anchorId="0822BA77">
          <v:rect id="_x0000_i1028" style="width:0;height:1.5pt" o:hralign="center" o:hrstd="t" o:hrnoshade="t" o:hr="t" fillcolor="gray" stroked="f"/>
        </w:pict>
      </w:r>
    </w:p>
    <w:p w14:paraId="388B0E9D" w14:textId="77777777" w:rsidR="009E3096" w:rsidRPr="009E3096" w:rsidRDefault="009E3096" w:rsidP="009E3096">
      <w:pPr>
        <w:rPr>
          <w:b/>
          <w:bCs/>
        </w:rPr>
      </w:pPr>
      <w:r w:rsidRPr="009E3096">
        <w:rPr>
          <w:b/>
          <w:bCs/>
        </w:rPr>
        <w:t>Roleplaying Note</w:t>
      </w:r>
    </w:p>
    <w:p w14:paraId="4E612F2F" w14:textId="0E14E13B" w:rsidR="00116063" w:rsidRPr="00B97B7F" w:rsidRDefault="009E3096">
      <w:r w:rsidRPr="009E3096">
        <w:t xml:space="preserve">At Level 1, Kaelen is more of a "creepy hermit" than a powerhouse. He likely follows the party or hangs around the edges of a village, watching the elderly or the sick with an unsettling amount of patience. He isn't necessarily violent—he just knows that </w:t>
      </w:r>
      <w:r w:rsidRPr="009E3096">
        <w:rPr>
          <w:i/>
          <w:iCs/>
        </w:rPr>
        <w:t>everyone</w:t>
      </w:r>
      <w:r w:rsidRPr="009E3096">
        <w:t xml:space="preserve"> eventually belongs to </w:t>
      </w:r>
      <w:proofErr w:type="spellStart"/>
      <w:r w:rsidRPr="009E3096">
        <w:t>Nerull</w:t>
      </w:r>
      <w:proofErr w:type="spellEnd"/>
      <w:r w:rsidRPr="009E3096">
        <w:t>, and he’s happy to wait for his turn to "harvest."</w:t>
      </w:r>
    </w:p>
    <w:p w14:paraId="47D5632A" w14:textId="77777777" w:rsidR="009E3096" w:rsidRPr="009E3096" w:rsidRDefault="009E3096" w:rsidP="009E3096">
      <w:r w:rsidRPr="009E3096">
        <w:t xml:space="preserve">This setting is a perfect pressure cooker for a Druid of </w:t>
      </w:r>
      <w:proofErr w:type="spellStart"/>
      <w:r w:rsidRPr="009E3096">
        <w:t>Nerull</w:t>
      </w:r>
      <w:proofErr w:type="spellEnd"/>
      <w:r w:rsidRPr="009E3096">
        <w:t>. The volcano represents nature’s most violent form of "harvest," while the cemetery represents the quiet aftermath.</w:t>
      </w:r>
    </w:p>
    <w:p w14:paraId="604A1919" w14:textId="77777777" w:rsidR="009E3096" w:rsidRPr="009E3096" w:rsidRDefault="009E3096" w:rsidP="009E3096">
      <w:r w:rsidRPr="009E3096">
        <w:t xml:space="preserve">Here is a plot hook that ties </w:t>
      </w:r>
      <w:r w:rsidRPr="009E3096">
        <w:rPr>
          <w:b/>
          <w:bCs/>
        </w:rPr>
        <w:t>Kaelen the Harvester</w:t>
      </w:r>
      <w:r w:rsidRPr="009E3096">
        <w:t xml:space="preserve"> to this volatile landscape:</w:t>
      </w:r>
    </w:p>
    <w:p w14:paraId="15B1C1EE" w14:textId="77777777" w:rsidR="009E3096" w:rsidRPr="009E3096" w:rsidRDefault="00000000" w:rsidP="009E3096">
      <w:r>
        <w:pict w14:anchorId="662E0D16">
          <v:rect id="_x0000_i1029" style="width:0;height:1.5pt" o:hralign="center" o:hrstd="t" o:hrnoshade="t" o:hr="t" fillcolor="gray" stroked="f"/>
        </w:pict>
      </w:r>
    </w:p>
    <w:p w14:paraId="5F6985E0" w14:textId="77777777" w:rsidR="009E3096" w:rsidRPr="009E3096" w:rsidRDefault="009E3096" w:rsidP="009E3096">
      <w:pPr>
        <w:rPr>
          <w:b/>
          <w:bCs/>
        </w:rPr>
      </w:pPr>
      <w:r w:rsidRPr="009E3096">
        <w:rPr>
          <w:b/>
          <w:bCs/>
        </w:rPr>
        <w:t>Plot Hook: The Ash-Choked Harvest</w:t>
      </w:r>
    </w:p>
    <w:p w14:paraId="6E41C7FA" w14:textId="77777777" w:rsidR="009E3096" w:rsidRPr="009E3096" w:rsidRDefault="009E3096" w:rsidP="009E3096">
      <w:r w:rsidRPr="009E3096">
        <w:rPr>
          <w:b/>
          <w:bCs/>
        </w:rPr>
        <w:t>The Setup:</w:t>
      </w:r>
      <w:r w:rsidRPr="009E3096">
        <w:t xml:space="preserve"> The village of </w:t>
      </w:r>
      <w:proofErr w:type="spellStart"/>
      <w:r w:rsidRPr="009E3096">
        <w:t>Oakhaven</w:t>
      </w:r>
      <w:proofErr w:type="spellEnd"/>
      <w:r w:rsidRPr="009E3096">
        <w:t xml:space="preserve"> sits in the shadow of </w:t>
      </w:r>
      <w:r w:rsidRPr="009E3096">
        <w:rPr>
          <w:b/>
          <w:bCs/>
        </w:rPr>
        <w:t>Mount Vane</w:t>
      </w:r>
      <w:r w:rsidRPr="009E3096">
        <w:t>, a grumbling volcano. For weeks, a fine, grey ash has been falling like snow. The villagers are terrified of an eruption, but the local cemetery has developed a more immediate, localized problem: the bodies aren't staying buried, but they aren't "undead" in the traditional sense.</w:t>
      </w:r>
    </w:p>
    <w:p w14:paraId="6CA1A759" w14:textId="77777777" w:rsidR="009E3096" w:rsidRPr="009E3096" w:rsidRDefault="009E3096" w:rsidP="009E3096">
      <w:r w:rsidRPr="009E3096">
        <w:rPr>
          <w:b/>
          <w:bCs/>
        </w:rPr>
        <w:t>The Conflict:</w:t>
      </w:r>
      <w:r w:rsidRPr="009E3096">
        <w:t xml:space="preserve"> The volcanic ash is magically infused with brimstone and necrotic energy from a deep vein of "Death-Glass" (obsidian) recently exposed by a tremor. This ash acts as a perverse fertilizer. Instead of ghosts or zombies, the corpses in the cemetery are being "overgrown" by charcoal-colored, heat-resistant fungi that use the bones as a trellis.</w:t>
      </w:r>
    </w:p>
    <w:p w14:paraId="109DDFF8" w14:textId="77777777" w:rsidR="009E3096" w:rsidRPr="009E3096" w:rsidRDefault="009E3096" w:rsidP="009E3096">
      <w:r w:rsidRPr="009E3096">
        <w:rPr>
          <w:b/>
          <w:bCs/>
        </w:rPr>
        <w:t>Kaelen’s Role:</w:t>
      </w:r>
    </w:p>
    <w:p w14:paraId="13A5F075" w14:textId="77777777" w:rsidR="009E3096" w:rsidRPr="009E3096" w:rsidRDefault="009E3096" w:rsidP="009E3096">
      <w:r w:rsidRPr="009E3096">
        <w:lastRenderedPageBreak/>
        <w:t xml:space="preserve">The players find </w:t>
      </w:r>
      <w:r w:rsidRPr="009E3096">
        <w:rPr>
          <w:b/>
          <w:bCs/>
        </w:rPr>
        <w:t>Kaelen</w:t>
      </w:r>
      <w:r w:rsidRPr="009E3096">
        <w:t xml:space="preserve"> in the cemetery during an ash-storm. He isn't fighting the fungal horrors; he is </w:t>
      </w:r>
      <w:r w:rsidRPr="009E3096">
        <w:rPr>
          <w:b/>
          <w:bCs/>
        </w:rPr>
        <w:t>pruning</w:t>
      </w:r>
      <w:r w:rsidRPr="009E3096">
        <w:t xml:space="preserve"> them with his sickle.</w:t>
      </w:r>
    </w:p>
    <w:p w14:paraId="6006774B" w14:textId="77777777" w:rsidR="009E3096" w:rsidRPr="009E3096" w:rsidRDefault="009E3096" w:rsidP="009E3096">
      <w:pPr>
        <w:numPr>
          <w:ilvl w:val="0"/>
          <w:numId w:val="4"/>
        </w:numPr>
      </w:pPr>
      <w:r w:rsidRPr="009E3096">
        <w:rPr>
          <w:b/>
          <w:bCs/>
        </w:rPr>
        <w:t>Kaelen’s Perspective:</w:t>
      </w:r>
      <w:r w:rsidRPr="009E3096">
        <w:t xml:space="preserve"> He believes the volcano is </w:t>
      </w:r>
      <w:proofErr w:type="spellStart"/>
      <w:r w:rsidRPr="009E3096">
        <w:t>Nerull’s</w:t>
      </w:r>
      <w:proofErr w:type="spellEnd"/>
      <w:r w:rsidRPr="009E3096">
        <w:t xml:space="preserve"> way of "clearing the fields." He is tending to the "Ash-Spore" corpses, claiming they are a rare crop that only blooms once a century.</w:t>
      </w:r>
    </w:p>
    <w:p w14:paraId="731B5A53" w14:textId="77777777" w:rsidR="009E3096" w:rsidRPr="009E3096" w:rsidRDefault="009E3096" w:rsidP="009E3096">
      <w:pPr>
        <w:numPr>
          <w:ilvl w:val="0"/>
          <w:numId w:val="4"/>
        </w:numPr>
      </w:pPr>
      <w:r w:rsidRPr="009E3096">
        <w:rPr>
          <w:b/>
          <w:bCs/>
        </w:rPr>
        <w:t>The Twist:</w:t>
      </w:r>
      <w:r w:rsidRPr="009E3096">
        <w:t xml:space="preserve"> Kaelen is actually preventing the village priest from "blessing" the graves. He claims the holy water will cause a chemical reaction with the volcanic ash that will trigger a localized explosion or a toxic gas cloud.</w:t>
      </w:r>
    </w:p>
    <w:p w14:paraId="08C37C6A" w14:textId="77777777" w:rsidR="009E3096" w:rsidRPr="009E3096" w:rsidRDefault="00000000" w:rsidP="009E3096">
      <w:r>
        <w:pict w14:anchorId="0FB903D9">
          <v:rect id="_x0000_i1030" style="width:0;height:1.5pt" o:hralign="center" o:hrstd="t" o:hrnoshade="t" o:hr="t" fillcolor="gray" stroked="f"/>
        </w:pict>
      </w:r>
    </w:p>
    <w:p w14:paraId="4E889731" w14:textId="77777777" w:rsidR="009E3096" w:rsidRPr="009E3096" w:rsidRDefault="009E3096" w:rsidP="009E3096">
      <w:pPr>
        <w:rPr>
          <w:b/>
          <w:bCs/>
        </w:rPr>
      </w:pPr>
      <w:r w:rsidRPr="009E3096">
        <w:rPr>
          <w:b/>
          <w:bCs/>
        </w:rPr>
        <w:t>Why this works:</w:t>
      </w:r>
    </w:p>
    <w:p w14:paraId="691D24D7" w14:textId="77777777" w:rsidR="009E3096" w:rsidRPr="009E3096" w:rsidRDefault="009E3096" w:rsidP="009E3096">
      <w:pPr>
        <w:numPr>
          <w:ilvl w:val="0"/>
          <w:numId w:val="5"/>
        </w:numPr>
      </w:pPr>
      <w:r w:rsidRPr="009E3096">
        <w:rPr>
          <w:b/>
          <w:bCs/>
        </w:rPr>
        <w:t>Moral Ambiguity:</w:t>
      </w:r>
      <w:r w:rsidRPr="009E3096">
        <w:t xml:space="preserve"> Is Kaelen a creepy lunatic, or is his "death-wisdom" actually saving the town from a volcanic gas leak?</w:t>
      </w:r>
    </w:p>
    <w:p w14:paraId="1E1B377B" w14:textId="77777777" w:rsidR="009E3096" w:rsidRPr="009E3096" w:rsidRDefault="009E3096" w:rsidP="009E3096">
      <w:pPr>
        <w:numPr>
          <w:ilvl w:val="0"/>
          <w:numId w:val="5"/>
        </w:numPr>
      </w:pPr>
      <w:r w:rsidRPr="009E3096">
        <w:rPr>
          <w:b/>
          <w:bCs/>
        </w:rPr>
        <w:t>Environmental Hazard:</w:t>
      </w:r>
      <w:r w:rsidRPr="009E3096">
        <w:t xml:space="preserve"> Combat in the cemetery can include </w:t>
      </w:r>
      <w:r w:rsidRPr="009E3096">
        <w:rPr>
          <w:b/>
          <w:bCs/>
        </w:rPr>
        <w:t>Low Visibility</w:t>
      </w:r>
      <w:r w:rsidRPr="009E3096">
        <w:t xml:space="preserve"> (ash) and </w:t>
      </w:r>
      <w:r w:rsidRPr="009E3096">
        <w:rPr>
          <w:b/>
          <w:bCs/>
        </w:rPr>
        <w:t>Difficult Terrain</w:t>
      </w:r>
      <w:r w:rsidRPr="009E3096">
        <w:t xml:space="preserve"> (shifting soot and grasping fungal limbs).</w:t>
      </w:r>
    </w:p>
    <w:p w14:paraId="3201A9AD" w14:textId="26EA859F" w:rsidR="009E3096" w:rsidRDefault="009E3096" w:rsidP="00B97B7F">
      <w:pPr>
        <w:numPr>
          <w:ilvl w:val="0"/>
          <w:numId w:val="5"/>
        </w:numPr>
      </w:pPr>
      <w:r w:rsidRPr="009E3096">
        <w:rPr>
          <w:b/>
          <w:bCs/>
        </w:rPr>
        <w:t>The Reward:</w:t>
      </w:r>
      <w:r w:rsidRPr="009E3096">
        <w:t xml:space="preserve"> If the players help Kaelen "harvest" the cemetery, he might grant them a shard of </w:t>
      </w:r>
      <w:r w:rsidRPr="009E3096">
        <w:rPr>
          <w:b/>
          <w:bCs/>
        </w:rPr>
        <w:t>Volcanic Obsidian</w:t>
      </w:r>
      <w:r w:rsidRPr="009E3096">
        <w:t xml:space="preserve"> that can be used as a spellcasting focus or forged into a +1 Sickle.</w:t>
      </w:r>
    </w:p>
    <w:p w14:paraId="04CDE285" w14:textId="77777777" w:rsidR="009E3096" w:rsidRPr="009E3096" w:rsidRDefault="009E3096" w:rsidP="009E3096">
      <w:r w:rsidRPr="009E3096">
        <w:t xml:space="preserve">Since your players are Level 1, a </w:t>
      </w:r>
      <w:r w:rsidRPr="009E3096">
        <w:rPr>
          <w:b/>
          <w:bCs/>
        </w:rPr>
        <w:t>Challenge Rating (CR) 1/2</w:t>
      </w:r>
      <w:r w:rsidRPr="009E3096">
        <w:t xml:space="preserve"> creature is a "tough" minion—it can take a hit and deal enough damage to make a Level 1 Wizard sweat, but it won't wipe the party instantly.</w:t>
      </w:r>
    </w:p>
    <w:sectPr w:rsidR="009E3096" w:rsidRPr="009E3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2C16"/>
    <w:multiLevelType w:val="multilevel"/>
    <w:tmpl w:val="F5B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94A88"/>
    <w:multiLevelType w:val="multilevel"/>
    <w:tmpl w:val="26C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17BA1"/>
    <w:multiLevelType w:val="multilevel"/>
    <w:tmpl w:val="3DC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5510C"/>
    <w:multiLevelType w:val="multilevel"/>
    <w:tmpl w:val="FC1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E2F3B"/>
    <w:multiLevelType w:val="multilevel"/>
    <w:tmpl w:val="6C7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F7EAC"/>
    <w:multiLevelType w:val="multilevel"/>
    <w:tmpl w:val="BD6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21B8C"/>
    <w:multiLevelType w:val="multilevel"/>
    <w:tmpl w:val="19F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011440">
    <w:abstractNumId w:val="6"/>
  </w:num>
  <w:num w:numId="2" w16cid:durableId="942880630">
    <w:abstractNumId w:val="3"/>
  </w:num>
  <w:num w:numId="3" w16cid:durableId="2013097316">
    <w:abstractNumId w:val="5"/>
  </w:num>
  <w:num w:numId="4" w16cid:durableId="341326288">
    <w:abstractNumId w:val="1"/>
  </w:num>
  <w:num w:numId="5" w16cid:durableId="1246500437">
    <w:abstractNumId w:val="0"/>
  </w:num>
  <w:num w:numId="6" w16cid:durableId="1029331271">
    <w:abstractNumId w:val="4"/>
  </w:num>
  <w:num w:numId="7" w16cid:durableId="1219442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96"/>
    <w:rsid w:val="00116063"/>
    <w:rsid w:val="002403CA"/>
    <w:rsid w:val="005E0144"/>
    <w:rsid w:val="007933AB"/>
    <w:rsid w:val="009E3096"/>
    <w:rsid w:val="00B6140F"/>
    <w:rsid w:val="00B95648"/>
    <w:rsid w:val="00B97B7F"/>
    <w:rsid w:val="00E2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DD95"/>
  <w15:chartTrackingRefBased/>
  <w15:docId w15:val="{FE34A499-C56B-4A71-84F6-4127D78E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Martin</dc:creator>
  <cp:keywords/>
  <dc:description/>
  <cp:lastModifiedBy>Eugene Martin</cp:lastModifiedBy>
  <cp:revision>3</cp:revision>
  <dcterms:created xsi:type="dcterms:W3CDTF">2026-03-08T02:05:00Z</dcterms:created>
  <dcterms:modified xsi:type="dcterms:W3CDTF">2026-03-09T04:03:00Z</dcterms:modified>
</cp:coreProperties>
</file>