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4574DC" w:rsidRPr="004574DC" w14:paraId="0811706C" w14:textId="77777777" w:rsidTr="004574DC">
        <w:tc>
          <w:tcPr>
            <w:tcW w:w="9918" w:type="dxa"/>
          </w:tcPr>
          <w:p w14:paraId="5A7CFD62" w14:textId="293AF867" w:rsidR="004574DC" w:rsidRPr="006360BB" w:rsidRDefault="004574DC" w:rsidP="006360BB">
            <w:pPr>
              <w:jc w:val="center"/>
              <w:rPr>
                <w:b/>
                <w:bCs/>
                <w:sz w:val="44"/>
                <w:szCs w:val="36"/>
                <w:lang w:val="en-US"/>
              </w:rPr>
            </w:pPr>
            <w:r w:rsidRPr="004574DC">
              <w:rPr>
                <w:b/>
                <w:bCs/>
                <w:sz w:val="44"/>
                <w:szCs w:val="36"/>
              </w:rPr>
              <w:t>Вопросы к экзамену по дисциплине</w:t>
            </w:r>
            <w:r w:rsidRPr="004574DC">
              <w:rPr>
                <w:b/>
                <w:bCs/>
                <w:sz w:val="44"/>
                <w:szCs w:val="36"/>
              </w:rPr>
              <w:br/>
              <w:t xml:space="preserve">«Физика»</w:t>
            </w:r>
          </w:p>
        </w:tc>
      </w:tr>
      <w:tr w:rsidR="006360BB" w:rsidRPr="004574DC" w14:paraId="07EC9D7F" w14:textId="77777777" w:rsidTr="004574DC">
        <w:tc>
          <w:tcPr>
            <w:tcW w:w="9918" w:type="dxa"/>
          </w:tcPr>
          <w:p w14:paraId="0B13D373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Факультет </w:t>
            </w:r>
            <w:r w:rsidRPr="004574DC">
              <w:rPr>
                <w:b/>
                <w:bCs/>
                <w:lang w:val="en-US"/>
              </w:rPr>
              <w:t xml:space="preserve">СРЕДНЕГО ПРОФЕССИОНАЛЬНОГО ОБРАЗОВАНИЯ</w:t>
            </w:r>
          </w:p>
          <w:p w14:paraId="12A3A192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Направление </w:t>
            </w:r>
            <w:r w:rsidRPr="004574DC">
              <w:rPr>
                <w:b/>
                <w:bCs/>
                <w:lang w:val="en-US"/>
              </w:rPr>
              <w:t xml:space="preserve">21.02.20 Прикладная геодезия</w:t>
            </w:r>
          </w:p>
          <w:p w14:paraId="56EE1D73" w14:textId="2A7A19C2" w:rsidR="006360BB" w:rsidRPr="004574DC" w:rsidRDefault="006360BB" w:rsidP="006360BB">
            <w:pPr>
              <w:rPr>
                <w:b/>
                <w:bCs/>
                <w:sz w:val="44"/>
                <w:szCs w:val="36"/>
              </w:rPr>
            </w:pPr>
            <w:r w:rsidRPr="004574DC">
              <w:rPr>
                <w:b/>
                <w:bCs/>
              </w:rPr>
              <w:t xml:space="preserve">Курс 1 на 2025/2026 учебный год</w:t>
            </w:r>
          </w:p>
        </w:tc>
      </w:tr>
      <w:tr w:rsidR="004574DC" w:rsidRPr="006360BB" w14:paraId="0673B897" w14:textId="77777777" w:rsidTr="004574DC">
        <w:tc>
          <w:tcPr>
            <w:tcW w:w="9918" w:type="dxa"/>
          </w:tcPr>
          <w:p w14:paraId="5768321E" w14:textId="77777777" w:rsidR="004574DC" w:rsidRPr="006360BB" w:rsidRDefault="004574DC" w:rsidP="004574DC">
            <w:pPr>
              <w:rPr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/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1. Сформулируйте принцип относительности движения. Как производится сложение скоростей?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2. Определение понятию система отчёта. Материальная точка. Кинематические характеристики движения материальной точки.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3. Ускорение и формула определения. Равноускоренное движение.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4. Свободное падение тела. Закон движения тела при свободном падении.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5. Движение тела под углом к горизонту. Уравнения движения тела под углом к горизонту.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6. Движение по окружности. Понятие линейной скорости, периода и частоты движения тела по окружности.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7. Кинематические характеристики движения тела по окружности. Закон движения.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8. Сформулируйте принцип относительности Галилея.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9. Что называется инертностью, массой тела? Указать единицу измерения массы в СИ.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10.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11. Сформулируйте законы Ньютона.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12. Сформулируйте закон сохранения импульса. Что называется реактивным движением? Приведите примеры.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13. Сформулируйте три закона Кеплера. Запишите и сформулируйте закон всемирного тяготения.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14. Что называется деформацией, упругой деформацией. Запишите закон Гука. Что называется механическим напряжением? От чего зависит модуль Юнга и в чём его физический смысл?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15. Работа. Единица измерения и формула определения.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16. Мощность, единицы измерения и связь с механической работой. Коэффициент полезного действия.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17. Механическая энергия. Типы механической энергии и формулы для их определения.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18.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19. Типы маятников. Уравнение затухающих колебаний.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20. Вынужденные колебания. Механический резонанс.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21. Плотность, формула определения и единицы измерения. Сравните плотность жидкостей, газов и твёрдых тел. Чем объясняется текучесть жидкостей и газов?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22. Давление, единицы измерения и формула определения. Закон Паскаля.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23. Гидростатическое давление. Сообщающиеся сосуды.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24. Закон Архимеда. Сформулируйте условия плавания и всплывания тела. В каких случаях тело тонет?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25. МКТ, основные положения и задачи. Количество вещества.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26. Объяснение агрегатных состояний вещества на основе атомно-молекулярных представлений. Связь между давлением и средней кинетической энергией молекул газа.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27. Идеальный газ и его свойства. Основное уравнение МКТ для идеального газа.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28. Модель строения жидкости. Насыщенные и ненасыщенные пары. Влажность воздуха.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29. Абсолютная температура как мера средней кинетической энергии.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30. Изопроцессы. Уравнения состояния идельного газа для изопроцессов.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31. Уравнение Менделеева - Клапейрона.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32. Внутренняя энергия. Количество теплоты. Теплоёмкость.</w:t>
            </w:r>
          </w:p>
          <w:p w14:paraId="1D98B565" w14:textId="5E790741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 xml:space="preserve">33. Первый закон термодинамики. КПД теплового двигателя.</w:t>
            </w:r>
          </w:p>
        </w:tc>
      </w:tr>
    </w:tbl>
    <w:p w14:paraId="389FE6AC" w14:textId="77777777" w:rsidR="004574DC" w:rsidRPr="004574DC" w:rsidRDefault="004574DC">
      <w:pPr>
        <w:rPr>
          <w:b/>
          <w:bCs/>
          <w:lang w:val="en-US"/>
        </w:rPr>
      </w:pPr>
    </w:p>
    <w:p w14:paraId="207D249E" w14:textId="253482A7" w:rsidR="004574DC" w:rsidRPr="0059612C" w:rsidRDefault="004574DC" w:rsidP="004574DC">
      <w:pPr>
        <w:rPr>
          <w:lang w:val="en-US"/>
        </w:rPr>
      </w:pPr>
    </w:p>
    <w:sectPr w:rsidR="004574DC" w:rsidRPr="0059612C" w:rsidSect="004574D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2FDE" w14:textId="77777777" w:rsidR="009C0F66" w:rsidRDefault="009C0F66" w:rsidP="00C435BB">
      <w:pPr>
        <w:spacing w:after="0" w:line="240" w:lineRule="auto"/>
      </w:pPr>
      <w:r>
        <w:separator/>
      </w:r>
    </w:p>
  </w:endnote>
  <w:endnote w:type="continuationSeparator" w:id="0">
    <w:p w14:paraId="198EAB37" w14:textId="77777777" w:rsidR="009C0F66" w:rsidRDefault="009C0F66" w:rsidP="00C4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DA238" w14:textId="77777777" w:rsidR="009C0F66" w:rsidRDefault="009C0F66" w:rsidP="00C435BB">
      <w:pPr>
        <w:spacing w:after="0" w:line="240" w:lineRule="auto"/>
      </w:pPr>
      <w:r>
        <w:separator/>
      </w:r>
    </w:p>
  </w:footnote>
  <w:footnote w:type="continuationSeparator" w:id="0">
    <w:p w14:paraId="76E197F8" w14:textId="77777777" w:rsidR="009C0F66" w:rsidRDefault="009C0F66" w:rsidP="00C435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5B"/>
    <w:rsid w:val="00031572"/>
    <w:rsid w:val="0004074A"/>
    <w:rsid w:val="00060F56"/>
    <w:rsid w:val="000F6659"/>
    <w:rsid w:val="003511E6"/>
    <w:rsid w:val="004574DC"/>
    <w:rsid w:val="005500F9"/>
    <w:rsid w:val="0059612C"/>
    <w:rsid w:val="006360BB"/>
    <w:rsid w:val="006646F3"/>
    <w:rsid w:val="00732599"/>
    <w:rsid w:val="00980D5B"/>
    <w:rsid w:val="009C0F66"/>
    <w:rsid w:val="00AC7653"/>
    <w:rsid w:val="00B31E98"/>
    <w:rsid w:val="00B32C2C"/>
    <w:rsid w:val="00C435BB"/>
    <w:rsid w:val="00DE71CC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1C92"/>
  <w15:chartTrackingRefBased/>
  <w15:docId w15:val="{7FBDDE60-AF50-4E51-BA3F-76713789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2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D5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5B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5BB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45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5</cp:revision>
  <dcterms:created xsi:type="dcterms:W3CDTF">2025-12-08T13:04:00Z</dcterms:created>
  <dcterms:modified xsi:type="dcterms:W3CDTF">2025-12-08T13:14:00Z</dcterms:modified>
  <dc:identifier/>
  <dc:language/>
</cp:coreProperties>
</file>