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5A06A6" w:rsidRDefault="00F65450" w:rsidP="009848AE">
      <w:pPr>
        <w:spacing w:line="276" w:lineRule="auto"/>
        <w:rPr>
          <w:rFonts w:eastAsia="Calibri"/>
          <w:sz w:val="8"/>
          <w:szCs w:val="8"/>
          <w:lang w:val="en-US" w:eastAsia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F65450" w:rsidP="00F65450"/>
          <w:p w14:paraId="176D5537" w14:textId="25127776" w:rsidR="00D64E41" w:rsidRPr="00BD35D0" w:rsidRDefault="00C83AB6" w:rsidP="00F65450">
            <w:r w:rsidRPr="00BD35D0">
              <w:t>1. Момент инерции твёрдого тела относительно оси. Основное уравнение динамики вращательного движения твёрдого тела относительно неподвижной оси.</w:t>
            </w:r>
          </w:p>
          <w:p w14:paraId="69825B7B" w14:textId="77777777" w:rsidR="00D64E41" w:rsidRPr="00BD35D0" w:rsidRDefault="00C83AB6" w:rsidP="00F65450">
            <w:r w:rsidRPr="00BD35D0">
              <w:t>2. Природа магнетизма. Индукция магнитного поля. Сила, действующая на проводник с током в магнитном поле.</w:t>
            </w:r>
          </w:p>
          <w:p w14:paraId="48FC64EF" w14:textId="77777777" w:rsidR="00D64E41" w:rsidRPr="00BD35D0" w:rsidRDefault="00C83AB6" w:rsidP="00F65450">
            <w:r w:rsidRPr="00BD35D0">
              <w:t>3. Период колебаний физического маятника равен периоду колебаний математического маятника, который совершает колебания с частотой 3 Гц. Найти приведённую длину физического маятника.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EAB3EF5" w14:textId="77777777" w:rsidTr="00F65450">
        <w:tc>
          <w:tcPr>
            <w:tcW w:w="10337" w:type="dxa"/>
          </w:tcPr>
          <w:p w14:paraId="15B90A3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6C93D8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149B584" w14:textId="77777777" w:rsidR="00F65450" w:rsidRPr="00F65450" w:rsidRDefault="00F65450" w:rsidP="00F65450"/>
          <w:p w14:paraId="23C54439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61D70C2E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11FB39E0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DE7EED5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</w:t>
            </w:r>
          </w:p>
          <w:p w14:paraId="75C264E0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DA4DD30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8C63EFE" w14:textId="77777777" w:rsidR="002D7841" w:rsidRPr="00BD35D0" w:rsidRDefault="002D7841" w:rsidP="00F65450"/>
          <w:p w14:paraId="686B9E31" w14:textId="77777777" w:rsidR="00F65450" w:rsidRPr="00BD35D0" w:rsidRDefault="00F65450" w:rsidP="00F65450"/>
          <w:p w14:paraId="03A0AAD3" w14:textId="77777777" w:rsidR="00D64E41" w:rsidRPr="00BD35D0" w:rsidRDefault="00C83AB6" w:rsidP="00F65450">
            <w:r w:rsidRPr="00BD35D0">
              <w:t>1. Кинематика вращательного движения: угловая скорость и угловое ускорение. Их связь с линейными параметрами.</w:t>
            </w:r>
          </w:p>
          <w:p w14:paraId="45C61F24" w14:textId="77777777" w:rsidR="00D64E41" w:rsidRPr="00BD35D0" w:rsidRDefault="00C83AB6" w:rsidP="00F65450">
            <w:r w:rsidRPr="00BD35D0">
              <w:t>2. Закон Ома в дифференциальной форме. Обобщённый закон Ома в интегральной форме.</w:t>
            </w:r>
          </w:p>
          <w:p w14:paraId="5CA594A6" w14:textId="77777777" w:rsidR="00D64E41" w:rsidRPr="00BD35D0" w:rsidRDefault="00C83AB6" w:rsidP="00F65450">
            <w:r w:rsidRPr="00BD35D0">
              <w:t>3. Определите КПД источника тока с внутренним сопротивлением 2 Ом, если он работает в нагрузку с сопротивлением 5 Ом.</w:t>
            </w:r>
          </w:p>
          <w:p w14:paraId="574485B6" w14:textId="77777777" w:rsidR="00F65450" w:rsidRPr="00BD35D0" w:rsidRDefault="00F65450" w:rsidP="00F65450"/>
          <w:p w14:paraId="7ACA760C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441FAFE2" w14:textId="77777777" w:rsidR="00F65450" w:rsidRPr="00C83AB6" w:rsidRDefault="00F65450" w:rsidP="00BE6330"/>
        </w:tc>
      </w:tr>
    </w:tbl>
    <w:p w14:paraId="5A9AE5EA" w14:textId="77777777" w:rsidR="00A11455" w:rsidRDefault="00A11455" w:rsidP="00E50F9B">
      <w:pPr>
        <w:rPr>
          <w:lang w:val="en-US"/>
        </w:rPr>
      </w:pPr>
    </w:p>
    <w:p w14:paraId="03732298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00AB155" w14:textId="77777777" w:rsidTr="00F65450">
        <w:tc>
          <w:tcPr>
            <w:tcW w:w="10337" w:type="dxa"/>
          </w:tcPr>
          <w:p w14:paraId="7302D9DD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4F6CD96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1DDD812A" w14:textId="77777777" w:rsidR="00F65450" w:rsidRPr="00F65450" w:rsidRDefault="00F65450" w:rsidP="00F65450"/>
          <w:p w14:paraId="55B0F0F0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00180860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3505EE8B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3F9D0FA8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3</w:t>
            </w:r>
          </w:p>
          <w:p w14:paraId="076E7A40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454910A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B4CF16B" w14:textId="77777777" w:rsidR="002D7841" w:rsidRPr="00BD35D0" w:rsidRDefault="002D7841" w:rsidP="00F65450"/>
          <w:p w14:paraId="41D665F8" w14:textId="77777777" w:rsidR="00F65450" w:rsidRPr="00BD35D0" w:rsidRDefault="00F65450" w:rsidP="00F65450"/>
          <w:p w14:paraId="5912BB9A" w14:textId="77777777" w:rsidR="00D64E41" w:rsidRPr="00BD35D0" w:rsidRDefault="00C83AB6" w:rsidP="00F65450">
            <w:r w:rsidRPr="00BD35D0">
              <w:t>1. Кинетическая энергия вращающегося тела. Закон сохранения момента импульса.</w:t>
            </w:r>
          </w:p>
          <w:p w14:paraId="3EB3DAFD" w14:textId="77777777" w:rsidR="00D64E41" w:rsidRPr="00BD35D0" w:rsidRDefault="00C83AB6" w:rsidP="00F65450">
            <w:r w:rsidRPr="00BD35D0">
              <w:t>2. Второй закон термодинамики. Теорема Карно.</w:t>
            </w:r>
          </w:p>
          <w:p w14:paraId="14E4DFCC" w14:textId="11C87289" w:rsidR="00D64E41" w:rsidRPr="00BD35D0" w:rsidRDefault="00C83AB6" w:rsidP="00F65450">
            <w:r w:rsidRPr="00BD35D0">
              <w:t>3. Определите удельный заряд электрона, если в осциллографе при подаче напряжения 10 В точка сместилась на 5 мм. Параметры осциллографа: длина пластины равна 12*10^-3 м, расстояние между пластинами 2*10</w:t>
            </w:r>
            <w:r w:rsidR="00AF4B75" w:rsidRPr="00AF4B75">
              <w:t>^</w:t>
            </w:r>
            <w:r w:rsidRPr="00BD35D0">
              <w:t>-3 м, расстояние от пластины конденсатора до экрана 26 см, скорость электрона 2,4*10</w:t>
            </w:r>
            <w:r w:rsidR="00AF4B75" w:rsidRPr="00AF4B75">
              <w:t>^</w:t>
            </w:r>
            <w:r w:rsidRPr="00BD35D0">
              <w:t>7 м/с.</w:t>
            </w:r>
          </w:p>
          <w:p w14:paraId="2B6A5E51" w14:textId="77777777" w:rsidR="00F65450" w:rsidRPr="00BD35D0" w:rsidRDefault="00F65450" w:rsidP="00F65450"/>
          <w:p w14:paraId="2AB10EA9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58C3CF0" w14:textId="77777777" w:rsidR="00F65450" w:rsidRPr="00C83AB6" w:rsidRDefault="00F65450" w:rsidP="00BE6330"/>
        </w:tc>
      </w:tr>
    </w:tbl>
    <w:p w14:paraId="4541E42B" w14:textId="77777777" w:rsidR="00A11455" w:rsidRDefault="00A11455" w:rsidP="00E50F9B">
      <w:pPr>
        <w:rPr>
          <w:lang w:val="en-US"/>
        </w:rPr>
      </w:pPr>
    </w:p>
    <w:p w14:paraId="0BDB1ABE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CC4DFAF" w14:textId="77777777" w:rsidTr="00F65450">
        <w:tc>
          <w:tcPr>
            <w:tcW w:w="10337" w:type="dxa"/>
          </w:tcPr>
          <w:p w14:paraId="6F9DABA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0ED04F6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8834C47" w14:textId="77777777" w:rsidR="00F65450" w:rsidRPr="00F65450" w:rsidRDefault="00F65450" w:rsidP="00F65450"/>
          <w:p w14:paraId="10123788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25E919ED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7A945171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7054CAB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4</w:t>
            </w:r>
          </w:p>
          <w:p w14:paraId="115B1643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E71CF85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331096" w14:textId="77777777" w:rsidR="002D7841" w:rsidRPr="00BD35D0" w:rsidRDefault="002D7841" w:rsidP="00F65450"/>
          <w:p w14:paraId="05101A4B" w14:textId="77777777" w:rsidR="00F65450" w:rsidRPr="00BD35D0" w:rsidRDefault="00F65450" w:rsidP="00F65450"/>
          <w:p w14:paraId="55CD73E1" w14:textId="77777777" w:rsidR="00D64E41" w:rsidRPr="00BD35D0" w:rsidRDefault="00C83AB6" w:rsidP="00F65450">
            <w:r w:rsidRPr="00BD35D0">
              <w:t>1. Излучение нечёрного тела. Закон Кирхгофа.</w:t>
            </w:r>
          </w:p>
          <w:p w14:paraId="45E36743" w14:textId="77777777" w:rsidR="00D64E41" w:rsidRPr="00BD35D0" w:rsidRDefault="00C83AB6" w:rsidP="00F65450">
            <w:r w:rsidRPr="00BD35D0">
              <w:t>2. Правила Кирхгофа</w:t>
            </w:r>
          </w:p>
          <w:p w14:paraId="3FFD5E17" w14:textId="77777777" w:rsidR="00D64E41" w:rsidRPr="00BD35D0" w:rsidRDefault="00C83AB6" w:rsidP="00F65450">
            <w:r w:rsidRPr="00BD35D0">
              <w:t>3. Определить период колебаний физического маятника момент инерции которого относительно оси колебаний равен 18 кг*м^2, масса 2 кг, расстояние от оси вращения до центра тяжести 1 м.</w:t>
            </w:r>
          </w:p>
          <w:p w14:paraId="760F6FA5" w14:textId="77777777" w:rsidR="00F65450" w:rsidRPr="00BD35D0" w:rsidRDefault="00F65450" w:rsidP="00F65450"/>
          <w:p w14:paraId="493AFE3C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7380FD9" w14:textId="77777777" w:rsidR="00F65450" w:rsidRPr="00C83AB6" w:rsidRDefault="00F65450" w:rsidP="00BE6330"/>
        </w:tc>
      </w:tr>
    </w:tbl>
    <w:p w14:paraId="67C60D1F" w14:textId="77777777" w:rsidR="00A11455" w:rsidRDefault="00A11455" w:rsidP="00E50F9B">
      <w:pPr>
        <w:rPr>
          <w:lang w:val="en-US"/>
        </w:rPr>
      </w:pPr>
    </w:p>
    <w:p w14:paraId="33F24238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4ACE4F52" w14:textId="77777777" w:rsidTr="00F65450">
        <w:tc>
          <w:tcPr>
            <w:tcW w:w="10337" w:type="dxa"/>
          </w:tcPr>
          <w:p w14:paraId="6FE31DA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76F5A28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868EF7B" w14:textId="77777777" w:rsidR="00F65450" w:rsidRPr="00F65450" w:rsidRDefault="00F65450" w:rsidP="00F65450"/>
          <w:p w14:paraId="7CB824CF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F69255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3FC961AD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BB50E1A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5</w:t>
            </w:r>
          </w:p>
          <w:p w14:paraId="5BEAD6A2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B38E0DD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0175A39" w14:textId="77777777" w:rsidR="002D7841" w:rsidRPr="00BD35D0" w:rsidRDefault="002D7841" w:rsidP="00F65450"/>
          <w:p w14:paraId="0AED11AE" w14:textId="77777777" w:rsidR="00F65450" w:rsidRPr="00BD35D0" w:rsidRDefault="00F65450" w:rsidP="00F65450"/>
          <w:p w14:paraId="43CBF2F0" w14:textId="77777777" w:rsidR="00D64E41" w:rsidRPr="00BD35D0" w:rsidRDefault="00C83AB6" w:rsidP="00F65450">
            <w:r w:rsidRPr="00BD35D0">
              <w:t>1. Вынужденные механические колебания. Дифференциальное уравнение вынужденных механических колебаний и его решение. Амплитуда и фаза вынужденных колебаний. Резонанс и его использование в технике.</w:t>
            </w:r>
          </w:p>
          <w:p w14:paraId="0233B9E8" w14:textId="77777777" w:rsidR="00D64E41" w:rsidRPr="00BD35D0" w:rsidRDefault="00C83AB6" w:rsidP="00F65450">
            <w:r w:rsidRPr="00BD35D0">
              <w:t>2. Магнитный поток. Теорема Остроградского - Гаусса для магнитного поля.</w:t>
            </w:r>
          </w:p>
          <w:p w14:paraId="156FAF28" w14:textId="77777777" w:rsidR="00D64E41" w:rsidRPr="00BD35D0" w:rsidRDefault="00C83AB6" w:rsidP="00F65450">
            <w:r w:rsidRPr="00BD35D0">
              <w:t>3. Найти внутреннюю энергию многоатомного газа количеством 2 моль при температуре 30 °С.</w:t>
            </w:r>
          </w:p>
          <w:p w14:paraId="789F5C02" w14:textId="77777777" w:rsidR="00F65450" w:rsidRPr="00BD35D0" w:rsidRDefault="00F65450" w:rsidP="00F65450"/>
          <w:p w14:paraId="1499BEB4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935AA2C" w14:textId="77777777" w:rsidR="00F65450" w:rsidRPr="00C83AB6" w:rsidRDefault="00F65450" w:rsidP="00BE6330"/>
        </w:tc>
      </w:tr>
    </w:tbl>
    <w:p w14:paraId="67C5E7DC" w14:textId="77777777" w:rsidR="00A11455" w:rsidRDefault="00A11455" w:rsidP="00E50F9B">
      <w:pPr>
        <w:rPr>
          <w:lang w:val="en-US"/>
        </w:rPr>
      </w:pPr>
    </w:p>
    <w:p w14:paraId="2E5CD26B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4EB5BEE0" w14:textId="77777777" w:rsidTr="00F65450">
        <w:tc>
          <w:tcPr>
            <w:tcW w:w="10337" w:type="dxa"/>
          </w:tcPr>
          <w:p w14:paraId="3A01112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55FB4361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354CE03" w14:textId="77777777" w:rsidR="00F65450" w:rsidRPr="00F65450" w:rsidRDefault="00F65450" w:rsidP="00F65450"/>
          <w:p w14:paraId="0770008A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6ED1717E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73FBD3EC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EFE0D55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6</w:t>
            </w:r>
          </w:p>
          <w:p w14:paraId="13522E74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2CCD0EF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67854E4" w14:textId="77777777" w:rsidR="002D7841" w:rsidRPr="00BD35D0" w:rsidRDefault="002D7841" w:rsidP="00F65450"/>
          <w:p w14:paraId="215D702B" w14:textId="77777777" w:rsidR="00F65450" w:rsidRPr="00BD35D0" w:rsidRDefault="00F65450" w:rsidP="00F65450"/>
          <w:p w14:paraId="18A4E416" w14:textId="77777777" w:rsidR="00D64E41" w:rsidRPr="00BD35D0" w:rsidRDefault="00C83AB6" w:rsidP="00F65450">
            <w:r w:rsidRPr="00BD35D0">
              <w:t>1. Импульс. Закон сохранения импульса.</w:t>
            </w:r>
          </w:p>
          <w:p w14:paraId="08CED7E4" w14:textId="77777777" w:rsidR="00D64E41" w:rsidRPr="00BD35D0" w:rsidRDefault="00C83AB6" w:rsidP="00F65450">
            <w:r w:rsidRPr="00BD35D0">
              <w:t>2. Закон полного тока для магнитного поля в вакууме и его применение. Вихревой характер магнитного поля.</w:t>
            </w:r>
          </w:p>
          <w:p w14:paraId="023D0CA4" w14:textId="77777777" w:rsidR="00D64E41" w:rsidRPr="00BD35D0" w:rsidRDefault="00C83AB6" w:rsidP="00F65450">
            <w:r w:rsidRPr="00BD35D0">
              <w:t>3. Автомобиль массой 2000 кг останавливается за промежуток времени 5 с, пройдя расстояние 25 м. Найти начальную скорость автомобиля, а также силу трения, если торможение происходит с постоянным ускорением.</w:t>
            </w:r>
          </w:p>
          <w:p w14:paraId="7B1A95A3" w14:textId="77777777" w:rsidR="00F65450" w:rsidRPr="00BD35D0" w:rsidRDefault="00F65450" w:rsidP="00F65450"/>
          <w:p w14:paraId="45EB98E9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A55F570" w14:textId="77777777" w:rsidR="00F65450" w:rsidRPr="00C83AB6" w:rsidRDefault="00F65450" w:rsidP="00BE6330"/>
        </w:tc>
      </w:tr>
    </w:tbl>
    <w:p w14:paraId="2D687483" w14:textId="77777777" w:rsidR="00A11455" w:rsidRDefault="00A11455" w:rsidP="00E50F9B">
      <w:pPr>
        <w:rPr>
          <w:lang w:val="en-US"/>
        </w:rPr>
      </w:pPr>
    </w:p>
    <w:p w14:paraId="1B4A96F7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729E73E" w14:textId="77777777" w:rsidTr="00F65450">
        <w:tc>
          <w:tcPr>
            <w:tcW w:w="10337" w:type="dxa"/>
          </w:tcPr>
          <w:p w14:paraId="178E3F4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471D329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62AE1D6" w14:textId="77777777" w:rsidR="00F65450" w:rsidRPr="00F65450" w:rsidRDefault="00F65450" w:rsidP="00F65450"/>
          <w:p w14:paraId="7626A8C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4426CD6A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1FA3289C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5159BEFD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7</w:t>
            </w:r>
          </w:p>
          <w:p w14:paraId="7B00D356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9B88BDE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7DAA6C7" w14:textId="77777777" w:rsidR="002D7841" w:rsidRPr="00BD35D0" w:rsidRDefault="002D7841" w:rsidP="00F65450"/>
          <w:p w14:paraId="4A3D060C" w14:textId="77777777" w:rsidR="00F65450" w:rsidRPr="00BD35D0" w:rsidRDefault="00F65450" w:rsidP="00F65450"/>
          <w:p w14:paraId="221DC776" w14:textId="77777777" w:rsidR="00D64E41" w:rsidRPr="00BD35D0" w:rsidRDefault="00C83AB6" w:rsidP="00F65450">
            <w:r w:rsidRPr="00BD35D0">
              <w:t>1. Неупругий удар. Фундаментальные взаимодействия и силы.</w:t>
            </w:r>
          </w:p>
          <w:p w14:paraId="6B79D02F" w14:textId="77777777" w:rsidR="00D64E41" w:rsidRPr="00BD35D0" w:rsidRDefault="00C83AB6" w:rsidP="00F65450">
            <w:r w:rsidRPr="00BD35D0">
              <w:t>2. Поток вектора напряжённости. Теорема Остроградского – Гаусса для электростатического поля в вакууме. Применение теоремы Остроградского - Гаусса для расчёта электростатического поля.</w:t>
            </w:r>
          </w:p>
          <w:p w14:paraId="3B347E81" w14:textId="77777777" w:rsidR="00D64E41" w:rsidRPr="00BD35D0" w:rsidRDefault="00C83AB6" w:rsidP="00F65450">
            <w:r w:rsidRPr="00BD35D0">
              <w:t>3. Определите значение напряжённости электростатического поля, если две эквипотенциальные линии с потенциалами 5 и 8 В находятся на расстоянии 3,5 см.</w:t>
            </w:r>
          </w:p>
          <w:p w14:paraId="67E5F633" w14:textId="77777777" w:rsidR="00F65450" w:rsidRPr="00BD35D0" w:rsidRDefault="00F65450" w:rsidP="00F65450"/>
          <w:p w14:paraId="7C22EC79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2D6D803" w14:textId="77777777" w:rsidR="00F65450" w:rsidRPr="00C83AB6" w:rsidRDefault="00F65450" w:rsidP="00BE6330"/>
        </w:tc>
      </w:tr>
    </w:tbl>
    <w:p w14:paraId="4D9934E7" w14:textId="77777777" w:rsidR="00A11455" w:rsidRDefault="00A11455" w:rsidP="00E50F9B">
      <w:pPr>
        <w:rPr>
          <w:lang w:val="en-US"/>
        </w:rPr>
      </w:pPr>
    </w:p>
    <w:p w14:paraId="098F53AB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12171C34" w14:textId="77777777" w:rsidTr="00F65450">
        <w:tc>
          <w:tcPr>
            <w:tcW w:w="10337" w:type="dxa"/>
          </w:tcPr>
          <w:p w14:paraId="5A89811D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682B260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A5DC07D" w14:textId="77777777" w:rsidR="00F65450" w:rsidRPr="00F65450" w:rsidRDefault="00F65450" w:rsidP="00F65450"/>
          <w:p w14:paraId="59AE6A3A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32E25B7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6C698D82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28669EA0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8</w:t>
            </w:r>
          </w:p>
          <w:p w14:paraId="03E03745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BB50F0F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C0F86BD" w14:textId="77777777" w:rsidR="002D7841" w:rsidRPr="00BD35D0" w:rsidRDefault="002D7841" w:rsidP="00F65450"/>
          <w:p w14:paraId="7AB10E1F" w14:textId="77777777" w:rsidR="00F65450" w:rsidRPr="00BD35D0" w:rsidRDefault="00F65450" w:rsidP="00F65450"/>
          <w:p w14:paraId="7577B910" w14:textId="77777777" w:rsidR="00D64E41" w:rsidRPr="00BD35D0" w:rsidRDefault="00C83AB6" w:rsidP="00F65450">
            <w:r w:rsidRPr="00BD35D0">
              <w:t>1. Внешние и внутренние силы. Центр масс механической системы и закон его движения.</w:t>
            </w:r>
          </w:p>
          <w:p w14:paraId="0D039A1E" w14:textId="77777777" w:rsidR="00D64E41" w:rsidRPr="00BD35D0" w:rsidRDefault="00C83AB6" w:rsidP="00F65450">
            <w:r w:rsidRPr="00BD35D0">
              <w:t>2. Явления переноса: диффузия, вязкость, теплопроводность.</w:t>
            </w:r>
          </w:p>
          <w:p w14:paraId="5E3C3BC0" w14:textId="77777777" w:rsidR="00D64E41" w:rsidRPr="00BD35D0" w:rsidRDefault="00C83AB6" w:rsidP="00F65450">
            <w:r w:rsidRPr="00BD35D0">
              <w:t>3. Рассчитать электроёмкость 3-х параллельно соединённых конденсаторов с электроёмкостью 2 мкФ и 500 нФ.</w:t>
            </w:r>
          </w:p>
          <w:p w14:paraId="47CD2032" w14:textId="77777777" w:rsidR="00F65450" w:rsidRPr="00BD35D0" w:rsidRDefault="00F65450" w:rsidP="00F65450"/>
          <w:p w14:paraId="23590A23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29E6B0BD" w14:textId="77777777" w:rsidR="00F65450" w:rsidRPr="00C83AB6" w:rsidRDefault="00F65450" w:rsidP="00BE6330"/>
        </w:tc>
      </w:tr>
    </w:tbl>
    <w:p w14:paraId="1BA1ACB1" w14:textId="77777777" w:rsidR="00A11455" w:rsidRDefault="00A11455" w:rsidP="00E50F9B">
      <w:pPr>
        <w:rPr>
          <w:lang w:val="en-US"/>
        </w:rPr>
      </w:pPr>
    </w:p>
    <w:p w14:paraId="246AC5D0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7E0EDECE" w14:textId="77777777" w:rsidTr="00F65450">
        <w:tc>
          <w:tcPr>
            <w:tcW w:w="10337" w:type="dxa"/>
          </w:tcPr>
          <w:p w14:paraId="2F33894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726B5B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3164BE1" w14:textId="77777777" w:rsidR="00F65450" w:rsidRPr="00F65450" w:rsidRDefault="00F65450" w:rsidP="00F65450"/>
          <w:p w14:paraId="1969D021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0B625038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55AC19BB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46640D46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9</w:t>
            </w:r>
          </w:p>
          <w:p w14:paraId="075E175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FB12C95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B0825C7" w14:textId="77777777" w:rsidR="002D7841" w:rsidRPr="00BD35D0" w:rsidRDefault="002D7841" w:rsidP="00F65450"/>
          <w:p w14:paraId="529DE802" w14:textId="77777777" w:rsidR="00F65450" w:rsidRPr="00BD35D0" w:rsidRDefault="00F65450" w:rsidP="00F65450"/>
          <w:p w14:paraId="0EDA6EB8" w14:textId="77777777" w:rsidR="00D64E41" w:rsidRPr="00BD35D0" w:rsidRDefault="00C83AB6" w:rsidP="00F65450">
            <w:r w:rsidRPr="00BD35D0">
              <w:t>1. Тепловое излучение. Абсолютно чёрное тело. Законы Стефана -Больцмана и Вина.</w:t>
            </w:r>
          </w:p>
          <w:p w14:paraId="6CD64216" w14:textId="77777777" w:rsidR="00D64E41" w:rsidRPr="00BD35D0" w:rsidRDefault="00C83AB6" w:rsidP="00F65450">
            <w:r w:rsidRPr="00BD35D0">
              <w:t>2. Закон Био - Савара - Лапласа и его применение к расчёту магнитных полей. Магнитное поле прямолинейного проводника с током и кругового тока.</w:t>
            </w:r>
          </w:p>
          <w:p w14:paraId="72B23D80" w14:textId="77777777" w:rsidR="00D64E41" w:rsidRPr="00BD35D0" w:rsidRDefault="00C83AB6" w:rsidP="00F65450">
            <w:r w:rsidRPr="00BD35D0">
              <w:t>3. Дан аккумулятор с ЭДС 2 В и внутренним сопротивлением 0,5 Ом. Какой максимальный ток он может вызвать во внешней электрической цепи.</w:t>
            </w:r>
          </w:p>
          <w:p w14:paraId="3AEE4CEA" w14:textId="77777777" w:rsidR="00F65450" w:rsidRPr="00BD35D0" w:rsidRDefault="00F65450" w:rsidP="00F65450"/>
          <w:p w14:paraId="630978C2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D6A9CD0" w14:textId="77777777" w:rsidR="00F65450" w:rsidRPr="00C83AB6" w:rsidRDefault="00F65450" w:rsidP="00BE6330"/>
        </w:tc>
      </w:tr>
    </w:tbl>
    <w:p w14:paraId="1B867FCC" w14:textId="77777777" w:rsidR="00A11455" w:rsidRDefault="00A11455" w:rsidP="00E50F9B">
      <w:pPr>
        <w:rPr>
          <w:lang w:val="en-US"/>
        </w:rPr>
      </w:pPr>
    </w:p>
    <w:p w14:paraId="11E16B6F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B8A18BC" w14:textId="77777777" w:rsidTr="00F65450">
        <w:tc>
          <w:tcPr>
            <w:tcW w:w="10337" w:type="dxa"/>
          </w:tcPr>
          <w:p w14:paraId="0FE34F41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1E64207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23F5E3D" w14:textId="77777777" w:rsidR="00F65450" w:rsidRPr="00F65450" w:rsidRDefault="00F65450" w:rsidP="00F65450"/>
          <w:p w14:paraId="540F032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5EF9DE5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32D2BBC4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597A2F16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10</w:t>
            </w:r>
          </w:p>
          <w:p w14:paraId="3F6D3383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B5DFE3B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FEF0EE0" w14:textId="77777777" w:rsidR="002D7841" w:rsidRPr="00BD35D0" w:rsidRDefault="002D7841" w:rsidP="00F65450"/>
          <w:p w14:paraId="511A815D" w14:textId="77777777" w:rsidR="00F65450" w:rsidRPr="00BD35D0" w:rsidRDefault="00F65450" w:rsidP="00F65450"/>
          <w:p w14:paraId="00E1AC66" w14:textId="77777777" w:rsidR="00D64E41" w:rsidRPr="00BD35D0" w:rsidRDefault="00C83AB6" w:rsidP="00F65450">
            <w:r w:rsidRPr="00BD35D0">
              <w:t>1. Модель Резерфорда строения атома. Опыты Резерфорда.</w:t>
            </w:r>
          </w:p>
          <w:p w14:paraId="6C9F6FD6" w14:textId="77777777" w:rsidR="00D64E41" w:rsidRPr="00BD35D0" w:rsidRDefault="00C83AB6" w:rsidP="00F65450">
            <w:r w:rsidRPr="00BD35D0">
              <w:t>2. Термодинамические параметры. Равновесные процессы. Вывод основного уравнения молекулярно-кинетической теории идеального газа.</w:t>
            </w:r>
          </w:p>
          <w:p w14:paraId="3B925A15" w14:textId="77777777" w:rsidR="00D64E41" w:rsidRPr="00BD35D0" w:rsidRDefault="00C83AB6" w:rsidP="00F65450">
            <w:r w:rsidRPr="00BD35D0">
              <w:t>3. Колесо вращается с угловым ускорением 2 рад/с^2. Момент инерции колеса 1 кг*м^2. Чему равен момент ускоряющей силы.</w:t>
            </w:r>
          </w:p>
          <w:p w14:paraId="7896A7E0" w14:textId="77777777" w:rsidR="00F65450" w:rsidRPr="00BD35D0" w:rsidRDefault="00F65450" w:rsidP="00F65450"/>
          <w:p w14:paraId="46B32AD2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27E8A3C" w14:textId="77777777" w:rsidR="00F65450" w:rsidRPr="00C83AB6" w:rsidRDefault="00F65450" w:rsidP="00BE6330"/>
        </w:tc>
      </w:tr>
    </w:tbl>
    <w:p w14:paraId="6BE39E37" w14:textId="77777777" w:rsidR="00A11455" w:rsidRDefault="00A11455" w:rsidP="00E50F9B">
      <w:pPr>
        <w:rPr>
          <w:lang w:val="en-US"/>
        </w:rPr>
      </w:pPr>
    </w:p>
    <w:p w14:paraId="16398D7B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4BE8268" w14:textId="77777777" w:rsidTr="00F65450">
        <w:tc>
          <w:tcPr>
            <w:tcW w:w="10337" w:type="dxa"/>
          </w:tcPr>
          <w:p w14:paraId="38F577E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3C06D3E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CFC3B14" w14:textId="77777777" w:rsidR="00F65450" w:rsidRPr="00F65450" w:rsidRDefault="00F65450" w:rsidP="00F65450"/>
          <w:p w14:paraId="23735944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B3447DE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3FB5D209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3D477A90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11</w:t>
            </w:r>
          </w:p>
          <w:p w14:paraId="7A35B13D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8DD6393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041E654" w14:textId="77777777" w:rsidR="002D7841" w:rsidRPr="00BD35D0" w:rsidRDefault="002D7841" w:rsidP="00F65450"/>
          <w:p w14:paraId="5B2DFBF5" w14:textId="77777777" w:rsidR="00F65450" w:rsidRPr="00BD35D0" w:rsidRDefault="00F65450" w:rsidP="00F65450"/>
          <w:p w14:paraId="0E27BEDF" w14:textId="77777777" w:rsidR="00D64E41" w:rsidRPr="00BD35D0" w:rsidRDefault="00C83AB6" w:rsidP="00F65450">
            <w:r w:rsidRPr="00BD35D0">
              <w:t>1. Поляризация света при отражении. Закон Брюстера.</w:t>
            </w:r>
          </w:p>
          <w:p w14:paraId="25D234D3" w14:textId="77777777" w:rsidR="00D64E41" w:rsidRPr="00BD35D0" w:rsidRDefault="00C83AB6" w:rsidP="00F65450">
            <w:r w:rsidRPr="00BD35D0">
              <w:t>2. Закон Максвелла для распределения молекул по скоростям. Барометрическая формула.</w:t>
            </w:r>
          </w:p>
          <w:p w14:paraId="0C4144E4" w14:textId="77777777" w:rsidR="00D64E41" w:rsidRPr="00BD35D0" w:rsidRDefault="00C83AB6" w:rsidP="00F65450">
            <w:r w:rsidRPr="00BD35D0">
              <w:t>3. Определите частоту собственных колебаний собственных колебаний математического маятника длиной 4 м.</w:t>
            </w:r>
          </w:p>
          <w:p w14:paraId="3EFCA82F" w14:textId="77777777" w:rsidR="00F65450" w:rsidRPr="00BD35D0" w:rsidRDefault="00F65450" w:rsidP="00F65450"/>
          <w:p w14:paraId="7DCCE63E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38A9CA31" w14:textId="77777777" w:rsidR="00F65450" w:rsidRPr="00C83AB6" w:rsidRDefault="00F65450" w:rsidP="00BE6330"/>
        </w:tc>
      </w:tr>
    </w:tbl>
    <w:p w14:paraId="7B9DA9FE" w14:textId="77777777" w:rsidR="00A11455" w:rsidRDefault="00A11455" w:rsidP="00E50F9B">
      <w:pPr>
        <w:rPr>
          <w:lang w:val="en-US"/>
        </w:rPr>
      </w:pPr>
    </w:p>
    <w:p w14:paraId="6A8F69C9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9DB1153" w14:textId="77777777" w:rsidTr="00F65450">
        <w:tc>
          <w:tcPr>
            <w:tcW w:w="10337" w:type="dxa"/>
          </w:tcPr>
          <w:p w14:paraId="1ADA2F3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3F533497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7615613D" w14:textId="77777777" w:rsidR="00F65450" w:rsidRPr="00F65450" w:rsidRDefault="00F65450" w:rsidP="00F65450"/>
          <w:p w14:paraId="2D405FF1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9AD60EB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2B6BCBF9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17CD690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12</w:t>
            </w:r>
          </w:p>
          <w:p w14:paraId="0D403A9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4156CE1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4FED764" w14:textId="77777777" w:rsidR="002D7841" w:rsidRPr="00BD35D0" w:rsidRDefault="002D7841" w:rsidP="00F65450"/>
          <w:p w14:paraId="6F9A07A5" w14:textId="77777777" w:rsidR="00F65450" w:rsidRPr="00BD35D0" w:rsidRDefault="00F65450" w:rsidP="00F65450"/>
          <w:p w14:paraId="03242993" w14:textId="77777777" w:rsidR="00D64E41" w:rsidRPr="00BD35D0" w:rsidRDefault="00C83AB6" w:rsidP="00F65450">
            <w:r w:rsidRPr="00BD35D0">
              <w:t>1. Радиоактивность. Ядерные реакции и законы сохранения.</w:t>
            </w:r>
          </w:p>
          <w:p w14:paraId="1D5B9DC8" w14:textId="77777777" w:rsidR="00D64E41" w:rsidRPr="00BD35D0" w:rsidRDefault="00C83AB6" w:rsidP="00F65450">
            <w:r w:rsidRPr="00BD35D0">
              <w:t>2. Работа перемещения контура с током в магнитном поле.</w:t>
            </w:r>
          </w:p>
          <w:p w14:paraId="5EC0D008" w14:textId="77777777" w:rsidR="00D64E41" w:rsidRPr="00BD35D0" w:rsidRDefault="00C83AB6" w:rsidP="00F65450">
            <w:r w:rsidRPr="00BD35D0">
              <w:t>3. Сопротивление нагрузки, соединённое последовательно с источником питания, в 4 раза превышает внутреннее сопротивление источника. Определить КПД источника.</w:t>
            </w:r>
          </w:p>
          <w:p w14:paraId="25F9B39A" w14:textId="77777777" w:rsidR="00F65450" w:rsidRPr="00BD35D0" w:rsidRDefault="00F65450" w:rsidP="00F65450"/>
          <w:p w14:paraId="776BD59C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EEECA7D" w14:textId="77777777" w:rsidR="00F65450" w:rsidRPr="00C83AB6" w:rsidRDefault="00F65450" w:rsidP="00BE6330"/>
        </w:tc>
      </w:tr>
    </w:tbl>
    <w:p w14:paraId="543476FE" w14:textId="77777777" w:rsidR="00A11455" w:rsidRDefault="00A11455" w:rsidP="00E50F9B">
      <w:pPr>
        <w:rPr>
          <w:lang w:val="en-US"/>
        </w:rPr>
      </w:pPr>
    </w:p>
    <w:p w14:paraId="7BC5BFF1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4DDAA45" w14:textId="77777777" w:rsidTr="00F65450">
        <w:tc>
          <w:tcPr>
            <w:tcW w:w="10337" w:type="dxa"/>
          </w:tcPr>
          <w:p w14:paraId="6C61804D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7383FEA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9CC8603" w14:textId="77777777" w:rsidR="00F65450" w:rsidRPr="00F65450" w:rsidRDefault="00F65450" w:rsidP="00F65450"/>
          <w:p w14:paraId="263DEFF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12CA10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1829E3B5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A1154A6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13</w:t>
            </w:r>
          </w:p>
          <w:p w14:paraId="25E91922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A75E2FF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79252F1" w14:textId="77777777" w:rsidR="002D7841" w:rsidRPr="00BD35D0" w:rsidRDefault="002D7841" w:rsidP="00F65450"/>
          <w:p w14:paraId="6384963B" w14:textId="77777777" w:rsidR="00F65450" w:rsidRPr="00BD35D0" w:rsidRDefault="00F65450" w:rsidP="00F65450"/>
          <w:p w14:paraId="7084357D" w14:textId="77777777" w:rsidR="00D64E41" w:rsidRPr="00BD35D0" w:rsidRDefault="00C83AB6" w:rsidP="00F65450">
            <w:r w:rsidRPr="00BD35D0">
              <w:t>1. Упругий удар. Энергия упруго деформированного тела и гравитационного взаимодействия тел.</w:t>
            </w:r>
          </w:p>
          <w:p w14:paraId="1B04F75F" w14:textId="77777777" w:rsidR="00D64E41" w:rsidRPr="00BD35D0" w:rsidRDefault="00C83AB6" w:rsidP="00F65450">
            <w:r w:rsidRPr="00BD35D0">
              <w:t>2. Первый закон термодинамики. Применение первого закона термодинамики к изопроцессам идеального газа. Адиабатический процесс.</w:t>
            </w:r>
          </w:p>
          <w:p w14:paraId="2892ADD6" w14:textId="77777777" w:rsidR="00D64E41" w:rsidRPr="00BD35D0" w:rsidRDefault="00C83AB6" w:rsidP="00F65450">
            <w:r w:rsidRPr="00BD35D0">
              <w:t>3. Брусок массой 2 кг скользит по горизонтальной плоскости со скоростью 3 м/с . Найти кинетическую энергию бруска.</w:t>
            </w:r>
          </w:p>
          <w:p w14:paraId="1E23B8AC" w14:textId="77777777" w:rsidR="00F65450" w:rsidRPr="00BD35D0" w:rsidRDefault="00F65450" w:rsidP="00F65450"/>
          <w:p w14:paraId="5B704E5D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E7B223E" w14:textId="77777777" w:rsidR="00F65450" w:rsidRPr="00C83AB6" w:rsidRDefault="00F65450" w:rsidP="00BE6330"/>
        </w:tc>
      </w:tr>
    </w:tbl>
    <w:p w14:paraId="56D9FBBF" w14:textId="77777777" w:rsidR="00A11455" w:rsidRDefault="00A11455" w:rsidP="00E50F9B">
      <w:pPr>
        <w:rPr>
          <w:lang w:val="en-US"/>
        </w:rPr>
      </w:pPr>
    </w:p>
    <w:p w14:paraId="039BB0B2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6C79937" w14:textId="77777777" w:rsidTr="00F65450">
        <w:tc>
          <w:tcPr>
            <w:tcW w:w="10337" w:type="dxa"/>
          </w:tcPr>
          <w:p w14:paraId="06D65C2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6899320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8223BA5" w14:textId="77777777" w:rsidR="00F65450" w:rsidRPr="00F65450" w:rsidRDefault="00F65450" w:rsidP="00F65450"/>
          <w:p w14:paraId="34570CBF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0A90D322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7100675C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378A347A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14</w:t>
            </w:r>
          </w:p>
          <w:p w14:paraId="4C0BF02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01080A98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C8B0C36" w14:textId="77777777" w:rsidR="002D7841" w:rsidRPr="00BD35D0" w:rsidRDefault="002D7841" w:rsidP="00F65450"/>
          <w:p w14:paraId="6D6046C9" w14:textId="77777777" w:rsidR="00F65450" w:rsidRPr="00BD35D0" w:rsidRDefault="00F65450" w:rsidP="00F65450"/>
          <w:p w14:paraId="21888A30" w14:textId="77777777" w:rsidR="00D64E41" w:rsidRPr="00BD35D0" w:rsidRDefault="00C83AB6" w:rsidP="00F65450">
            <w:r w:rsidRPr="00BD35D0">
              <w:t>1. Представления о свойствах пространства и времени, лежащие в основе классической механики. Поступательное движение твёрдого тела, радиус-вектор. Скорость и ускорение.</w:t>
            </w:r>
          </w:p>
          <w:p w14:paraId="0E2A2ABB" w14:textId="77777777" w:rsidR="00D64E41" w:rsidRPr="00BD35D0" w:rsidRDefault="00C83AB6" w:rsidP="00F65450">
            <w:r w:rsidRPr="00BD35D0">
              <w:t>2. Работа газа при изменении его объёма. Внутренняя энергия. Количество теплоты. Теплоёмкость.</w:t>
            </w:r>
          </w:p>
          <w:p w14:paraId="02B612DE" w14:textId="77777777" w:rsidR="00D64E41" w:rsidRPr="00BD35D0" w:rsidRDefault="00C83AB6" w:rsidP="00F65450">
            <w:r w:rsidRPr="00BD35D0">
              <w:t>3. Определите динамическую вязкость жидкость, если её плотность 1260 кг/м^3, плотность бросаемого шарика 7860 кг/м^3, радиус 5 мм, расстояние, преодолеваемое шариком 80 см и время движения 18 с.</w:t>
            </w:r>
          </w:p>
          <w:p w14:paraId="1DFE7457" w14:textId="77777777" w:rsidR="00F65450" w:rsidRPr="00BD35D0" w:rsidRDefault="00F65450" w:rsidP="00F65450"/>
          <w:p w14:paraId="45C1EF18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3BFE531F" w14:textId="77777777" w:rsidR="00F65450" w:rsidRPr="00C83AB6" w:rsidRDefault="00F65450" w:rsidP="00BE6330"/>
        </w:tc>
      </w:tr>
    </w:tbl>
    <w:p w14:paraId="524D9B5C" w14:textId="77777777" w:rsidR="00A11455" w:rsidRDefault="00A11455" w:rsidP="00E50F9B">
      <w:pPr>
        <w:rPr>
          <w:lang w:val="en-US"/>
        </w:rPr>
      </w:pPr>
    </w:p>
    <w:p w14:paraId="064E0419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0152D5E" w14:textId="77777777" w:rsidTr="00F65450">
        <w:tc>
          <w:tcPr>
            <w:tcW w:w="10337" w:type="dxa"/>
          </w:tcPr>
          <w:p w14:paraId="79FFE73B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956AC7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D22DF3E" w14:textId="77777777" w:rsidR="00F65450" w:rsidRPr="00F65450" w:rsidRDefault="00F65450" w:rsidP="00F65450"/>
          <w:p w14:paraId="7DDB261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5B510EA7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4FAC15D4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7CE34D8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15</w:t>
            </w:r>
          </w:p>
          <w:p w14:paraId="5CCDF93D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4DF90E5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FC68511" w14:textId="77777777" w:rsidR="002D7841" w:rsidRPr="00BD35D0" w:rsidRDefault="002D7841" w:rsidP="00F65450"/>
          <w:p w14:paraId="2DEBE240" w14:textId="77777777" w:rsidR="00F65450" w:rsidRPr="00BD35D0" w:rsidRDefault="00F65450" w:rsidP="00F65450"/>
          <w:p w14:paraId="4D537B81" w14:textId="77777777" w:rsidR="00D64E41" w:rsidRPr="00BD35D0" w:rsidRDefault="00C83AB6" w:rsidP="00F65450">
            <w:r w:rsidRPr="00BD35D0">
              <w:t>1. Затухающие колебания. Дифференциальное уравнение затухающих колебаний и его решение.</w:t>
            </w:r>
          </w:p>
          <w:p w14:paraId="16B5DDEE" w14:textId="77777777" w:rsidR="00D64E41" w:rsidRPr="00BD35D0" w:rsidRDefault="00C83AB6" w:rsidP="00F65450">
            <w:r w:rsidRPr="00BD35D0">
              <w:t>2. Постоянный электрический ток. Его параметры и условия существования. Классическая электронная теория электропроводности металлов</w:t>
            </w:r>
          </w:p>
          <w:p w14:paraId="5A0FB3AC" w14:textId="53D9B505" w:rsidR="00D64E41" w:rsidRPr="00BD35D0" w:rsidRDefault="00C83AB6" w:rsidP="00F65450">
            <w:r w:rsidRPr="00BD35D0">
              <w:t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</w:t>
            </w:r>
            <w:r w:rsidR="00AF4B75" w:rsidRPr="00AF4B75">
              <w:t>^</w:t>
            </w:r>
            <w:r w:rsidRPr="00BD35D0">
              <w:t>3) заменить алюминиевым (плотность 2700 кг/м</w:t>
            </w:r>
            <w:r w:rsidR="00AF4B75" w:rsidRPr="00AF4B75">
              <w:t>^</w:t>
            </w:r>
            <w:r w:rsidRPr="00BD35D0">
              <w:t>3).</w:t>
            </w:r>
          </w:p>
          <w:p w14:paraId="276CC0E0" w14:textId="77777777" w:rsidR="00F65450" w:rsidRPr="00BD35D0" w:rsidRDefault="00F65450" w:rsidP="00F65450"/>
          <w:p w14:paraId="123020B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5B6440C2" w14:textId="77777777" w:rsidR="00F65450" w:rsidRPr="00C83AB6" w:rsidRDefault="00F65450" w:rsidP="00BE6330"/>
        </w:tc>
      </w:tr>
    </w:tbl>
    <w:p w14:paraId="377A2F4A" w14:textId="77777777" w:rsidR="00A11455" w:rsidRDefault="00A11455" w:rsidP="00E50F9B">
      <w:pPr>
        <w:rPr>
          <w:lang w:val="en-US"/>
        </w:rPr>
      </w:pPr>
    </w:p>
    <w:p w14:paraId="6574EFF0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4F24354A" w14:textId="77777777" w:rsidTr="00F65450">
        <w:tc>
          <w:tcPr>
            <w:tcW w:w="10337" w:type="dxa"/>
          </w:tcPr>
          <w:p w14:paraId="5225C40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0DDDDAF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132720B0" w14:textId="77777777" w:rsidR="00F65450" w:rsidRPr="00F65450" w:rsidRDefault="00F65450" w:rsidP="00F65450"/>
          <w:p w14:paraId="5F1DAE51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10B543FA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14FD8C8A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5E053EE1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16</w:t>
            </w:r>
          </w:p>
          <w:p w14:paraId="0A4A3926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C7F2080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40EA319" w14:textId="77777777" w:rsidR="002D7841" w:rsidRPr="00BD35D0" w:rsidRDefault="002D7841" w:rsidP="00F65450"/>
          <w:p w14:paraId="1093AC55" w14:textId="77777777" w:rsidR="00F65450" w:rsidRPr="00BD35D0" w:rsidRDefault="00F65450" w:rsidP="00F65450"/>
          <w:p w14:paraId="0C46FFD7" w14:textId="77777777" w:rsidR="00D64E41" w:rsidRPr="00BD35D0" w:rsidRDefault="00C83AB6" w:rsidP="00F65450">
            <w:r w:rsidRPr="00BD35D0">
              <w:t>1. Гармонические механические колебания. Их характеристики. Дифференциальное уравнение гармонических колебаний. Математический, пружинный и физический маятник. Энергия гармонических колебаний.</w:t>
            </w:r>
          </w:p>
          <w:p w14:paraId="1AD18F1C" w14:textId="77777777" w:rsidR="00D64E41" w:rsidRPr="00BD35D0" w:rsidRDefault="00C83AB6" w:rsidP="00F65450">
            <w:r w:rsidRPr="00BD35D0">
              <w:t>2. Цикл Карно и его коэффициент полезного действия</w:t>
            </w:r>
          </w:p>
          <w:p w14:paraId="746BDAE5" w14:textId="77777777" w:rsidR="00D64E41" w:rsidRPr="00BD35D0" w:rsidRDefault="00C83AB6" w:rsidP="00F65450">
            <w:r w:rsidRPr="00BD35D0">
              <w:t>3. Определите силу тока, проходящую через никелиновый резистор с удельным сопротивлением 0,42 Ом*мм^2/м, диаметром проволоки 1 мм, длиной 2 м, если напряжение на концах резистора составляет 10 В.</w:t>
            </w:r>
          </w:p>
          <w:p w14:paraId="68B96618" w14:textId="77777777" w:rsidR="00F65450" w:rsidRPr="00BD35D0" w:rsidRDefault="00F65450" w:rsidP="00F65450"/>
          <w:p w14:paraId="2B8E9DEE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194D8CEE" w14:textId="77777777" w:rsidR="00F65450" w:rsidRPr="00C83AB6" w:rsidRDefault="00F65450" w:rsidP="00BE6330"/>
        </w:tc>
      </w:tr>
    </w:tbl>
    <w:p w14:paraId="3B1D45E1" w14:textId="77777777" w:rsidR="00A11455" w:rsidRDefault="00A11455" w:rsidP="00E50F9B">
      <w:pPr>
        <w:rPr>
          <w:lang w:val="en-US"/>
        </w:rPr>
      </w:pPr>
    </w:p>
    <w:p w14:paraId="6D0E9516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F8A110F" w14:textId="77777777" w:rsidTr="00F65450">
        <w:tc>
          <w:tcPr>
            <w:tcW w:w="10337" w:type="dxa"/>
          </w:tcPr>
          <w:p w14:paraId="637A70B7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B4302E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4D363BD" w14:textId="77777777" w:rsidR="00F65450" w:rsidRPr="00F65450" w:rsidRDefault="00F65450" w:rsidP="00F65450"/>
          <w:p w14:paraId="3CA5FB0A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469C7D02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7C748F6A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EAEBF9C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17</w:t>
            </w:r>
          </w:p>
          <w:p w14:paraId="30F97EF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E87B106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69F2C56" w14:textId="77777777" w:rsidR="002D7841" w:rsidRPr="00BD35D0" w:rsidRDefault="002D7841" w:rsidP="00F65450"/>
          <w:p w14:paraId="0374D482" w14:textId="77777777" w:rsidR="00F65450" w:rsidRPr="00BD35D0" w:rsidRDefault="00F65450" w:rsidP="00F65450"/>
          <w:p w14:paraId="34093CF8" w14:textId="77777777" w:rsidR="00D64E41" w:rsidRPr="00BD35D0" w:rsidRDefault="00C83AB6" w:rsidP="00F65450">
            <w:r w:rsidRPr="00BD35D0">
              <w:t>1. Интерференция света. Когерентность и монохроматичность световых волн. Расчёт интерференционной картины от двух когерентных источников. Интерференция света в тонких плёнках.</w:t>
            </w:r>
          </w:p>
          <w:p w14:paraId="6174C358" w14:textId="77777777" w:rsidR="00D64E41" w:rsidRPr="00BD35D0" w:rsidRDefault="00C83AB6" w:rsidP="00F65450">
            <w:r w:rsidRPr="00BD35D0">
              <w:t>2. Проводники в электрическом поле. Электроёмкость уединённого проводника. Конденсаторы. Энергия заряженного конденсатора. Объёмная плотность энергии.</w:t>
            </w:r>
          </w:p>
          <w:p w14:paraId="5776EB39" w14:textId="77777777" w:rsidR="00D64E41" w:rsidRPr="00BD35D0" w:rsidRDefault="00C83AB6" w:rsidP="00F65450">
            <w:r w:rsidRPr="00BD35D0">
              <w:t>3. Период колебаний математического маятника равен 1,8 с, длина нити 0,8 м. Найти величину ускорения свободного падения на планете.</w:t>
            </w:r>
          </w:p>
          <w:p w14:paraId="082AC4E6" w14:textId="77777777" w:rsidR="00F65450" w:rsidRPr="00BD35D0" w:rsidRDefault="00F65450" w:rsidP="00F65450"/>
          <w:p w14:paraId="6BD06133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342DE3D4" w14:textId="77777777" w:rsidR="00F65450" w:rsidRPr="00C83AB6" w:rsidRDefault="00F65450" w:rsidP="00BE6330"/>
        </w:tc>
      </w:tr>
    </w:tbl>
    <w:p w14:paraId="4EBD4C82" w14:textId="77777777" w:rsidR="00A11455" w:rsidRDefault="00A11455" w:rsidP="00E50F9B">
      <w:pPr>
        <w:rPr>
          <w:lang w:val="en-US"/>
        </w:rPr>
      </w:pPr>
    </w:p>
    <w:p w14:paraId="4F2CEBD2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17B45CE9" w14:textId="77777777" w:rsidTr="00F65450">
        <w:tc>
          <w:tcPr>
            <w:tcW w:w="10337" w:type="dxa"/>
          </w:tcPr>
          <w:p w14:paraId="095FB3E7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37856BE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14884ABE" w14:textId="77777777" w:rsidR="00F65450" w:rsidRPr="00F65450" w:rsidRDefault="00F65450" w:rsidP="00F65450"/>
          <w:p w14:paraId="4BA810BF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0997524C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0D3CD819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723AEA2E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18</w:t>
            </w:r>
          </w:p>
          <w:p w14:paraId="5936E244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99338C6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FF5D741" w14:textId="77777777" w:rsidR="002D7841" w:rsidRPr="00BD35D0" w:rsidRDefault="002D7841" w:rsidP="00F65450"/>
          <w:p w14:paraId="654F8B7D" w14:textId="77777777" w:rsidR="00F65450" w:rsidRPr="00BD35D0" w:rsidRDefault="00F65450" w:rsidP="00F65450"/>
          <w:p w14:paraId="37A72110" w14:textId="77777777" w:rsidR="00D64E41" w:rsidRPr="00BD35D0" w:rsidRDefault="00C83AB6" w:rsidP="00F65450">
            <w:r w:rsidRPr="00BD35D0">
              <w:t>1. Дифракция света. Принцип Гюйгенса - Френеля. Метод зон Френеля.</w:t>
            </w:r>
          </w:p>
          <w:p w14:paraId="21AC36CF" w14:textId="77777777" w:rsidR="00D64E41" w:rsidRPr="00BD35D0" w:rsidRDefault="00C83AB6" w:rsidP="00F65450">
            <w:r w:rsidRPr="00BD35D0">
              <w:t>2. Движение заряженных частиц в магнитном поле. Сила Лоренца. Принцип действия циклических ускорителей заряженных частиц.</w:t>
            </w:r>
          </w:p>
          <w:p w14:paraId="66BF6E6D" w14:textId="77777777" w:rsidR="00D64E41" w:rsidRPr="00BD35D0" w:rsidRDefault="00C83AB6" w:rsidP="00F65450">
            <w:r w:rsidRPr="00BD35D0">
              <w:t>3. Определить ёмкость плоского конденсатора, состоящего из двух круглых пластин диаметром 20 см каждая, расположенных напротив друг друга и разделённых парафиновой плёнкой толщиной 1 мм с диэлектрической проницаемостью 2.</w:t>
            </w:r>
          </w:p>
          <w:p w14:paraId="58FC3386" w14:textId="77777777" w:rsidR="00F65450" w:rsidRPr="00BD35D0" w:rsidRDefault="00F65450" w:rsidP="00F65450"/>
          <w:p w14:paraId="5E51730B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5B76541" w14:textId="77777777" w:rsidR="00F65450" w:rsidRPr="00C83AB6" w:rsidRDefault="00F65450" w:rsidP="00BE6330"/>
        </w:tc>
      </w:tr>
    </w:tbl>
    <w:p w14:paraId="7D5D1881" w14:textId="77777777" w:rsidR="00A11455" w:rsidRDefault="00A11455" w:rsidP="00E50F9B">
      <w:pPr>
        <w:rPr>
          <w:lang w:val="en-US"/>
        </w:rPr>
      </w:pPr>
    </w:p>
    <w:p w14:paraId="7782001A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A46559E" w14:textId="77777777" w:rsidTr="00F65450">
        <w:tc>
          <w:tcPr>
            <w:tcW w:w="10337" w:type="dxa"/>
          </w:tcPr>
          <w:p w14:paraId="514ACD5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3DB58CF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78ED4581" w14:textId="77777777" w:rsidR="00F65450" w:rsidRPr="00F65450" w:rsidRDefault="00F65450" w:rsidP="00F65450"/>
          <w:p w14:paraId="41905009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585B51F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4263813D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7E61D035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19</w:t>
            </w:r>
          </w:p>
          <w:p w14:paraId="097D734C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CBCEFC5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7472524" w14:textId="77777777" w:rsidR="002D7841" w:rsidRPr="00BD35D0" w:rsidRDefault="002D7841" w:rsidP="00F65450"/>
          <w:p w14:paraId="2F68C858" w14:textId="77777777" w:rsidR="00F65450" w:rsidRPr="00BD35D0" w:rsidRDefault="00F65450" w:rsidP="00F65450"/>
          <w:p w14:paraId="61DAB1E2" w14:textId="77777777" w:rsidR="00D64E41" w:rsidRPr="00BD35D0" w:rsidRDefault="00C83AB6" w:rsidP="00F65450">
            <w:r w:rsidRPr="00BD35D0">
              <w:t>1. Поляризация света. Естественный и поляризованный свет. Закон Малюса.</w:t>
            </w:r>
          </w:p>
          <w:p w14:paraId="1DE703BE" w14:textId="77777777" w:rsidR="00D64E41" w:rsidRPr="00BD35D0" w:rsidRDefault="00C83AB6" w:rsidP="00F65450">
            <w:r w:rsidRPr="00BD35D0">
              <w:t>2. Энтропия. Энтропия идеального газа. Статистическое толкование второго закона термодинамики.</w:t>
            </w:r>
          </w:p>
          <w:p w14:paraId="4287654B" w14:textId="77777777" w:rsidR="00D64E41" w:rsidRPr="00BD35D0" w:rsidRDefault="00C83AB6" w:rsidP="00F65450">
            <w:r w:rsidRPr="00BD35D0">
              <w:t>3. Определите работу выхода фотоэлектрона, если фотоэффект происходит при 5,1*10^14 Гц, а постоянная Планка равна 6,6*10^-34 Дж*с, а частица массой 9,1·10⁻³¹ вылетает со скоростью 1 м/с.</w:t>
            </w:r>
          </w:p>
          <w:p w14:paraId="5F45BCD8" w14:textId="77777777" w:rsidR="00F65450" w:rsidRPr="00BD35D0" w:rsidRDefault="00F65450" w:rsidP="00F65450"/>
          <w:p w14:paraId="116A9911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417ED88C" w14:textId="77777777" w:rsidR="00F65450" w:rsidRPr="00C83AB6" w:rsidRDefault="00F65450" w:rsidP="00BE6330"/>
        </w:tc>
      </w:tr>
    </w:tbl>
    <w:p w14:paraId="374F514F" w14:textId="77777777" w:rsidR="00A11455" w:rsidRDefault="00A11455" w:rsidP="00E50F9B">
      <w:pPr>
        <w:rPr>
          <w:lang w:val="en-US"/>
        </w:rPr>
      </w:pPr>
    </w:p>
    <w:p w14:paraId="78EF2567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BAC03C4" w14:textId="77777777" w:rsidTr="00F65450">
        <w:tc>
          <w:tcPr>
            <w:tcW w:w="10337" w:type="dxa"/>
          </w:tcPr>
          <w:p w14:paraId="097ADB3B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49390ED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CFA6475" w14:textId="77777777" w:rsidR="00F65450" w:rsidRPr="00F65450" w:rsidRDefault="00F65450" w:rsidP="00F65450"/>
          <w:p w14:paraId="1CECB200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F75672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1602B250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007F5F90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20</w:t>
            </w:r>
          </w:p>
          <w:p w14:paraId="3181C924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B0E3BE6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C1CD962" w14:textId="77777777" w:rsidR="002D7841" w:rsidRPr="00BD35D0" w:rsidRDefault="002D7841" w:rsidP="00F65450"/>
          <w:p w14:paraId="09CC5946" w14:textId="77777777" w:rsidR="00F65450" w:rsidRPr="00BD35D0" w:rsidRDefault="00F65450" w:rsidP="00F65450"/>
          <w:p w14:paraId="7F898FA4" w14:textId="77777777" w:rsidR="00D64E41" w:rsidRPr="00BD35D0" w:rsidRDefault="00C83AB6" w:rsidP="00F65450">
            <w:r w:rsidRPr="00BD35D0">
              <w:t>1. Момент силы и момент импульса механической системы относительно механической системы относительно точки (полюса) и относительно неподвижной оси.</w:t>
            </w:r>
          </w:p>
          <w:p w14:paraId="5B589624" w14:textId="77777777" w:rsidR="00D64E41" w:rsidRPr="00BD35D0" w:rsidRDefault="00C83AB6" w:rsidP="00F65450">
            <w:r w:rsidRPr="00BD35D0">
              <w:t>2. Закон электромагнитной индукции и его вывод из закона сохранения энергии. Явление самоиндукции. Индуктивность.</w:t>
            </w:r>
          </w:p>
          <w:p w14:paraId="7084BDD0" w14:textId="77777777" w:rsidR="00D64E41" w:rsidRPr="00BD35D0" w:rsidRDefault="00C83AB6" w:rsidP="00F65450">
            <w:r w:rsidRPr="00BD35D0">
              <w:t>3. Рассчитать электроёмкость 3-х последовательно соединённых конденсаторов с электроёмкостью 1,7 мкФ и 300 нФ.</w:t>
            </w:r>
          </w:p>
          <w:p w14:paraId="2F72D37E" w14:textId="77777777" w:rsidR="00F65450" w:rsidRPr="00BD35D0" w:rsidRDefault="00F65450" w:rsidP="00F65450"/>
          <w:p w14:paraId="63285739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1DA7065E" w14:textId="77777777" w:rsidR="00F65450" w:rsidRPr="00C83AB6" w:rsidRDefault="00F65450" w:rsidP="00BE6330"/>
        </w:tc>
      </w:tr>
    </w:tbl>
    <w:p w14:paraId="011931DA" w14:textId="77777777" w:rsidR="00A11455" w:rsidRDefault="00A11455" w:rsidP="00E50F9B">
      <w:pPr>
        <w:rPr>
          <w:lang w:val="en-US"/>
        </w:rPr>
      </w:pPr>
    </w:p>
    <w:p w14:paraId="3E9A1BC9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13219225" w14:textId="77777777" w:rsidTr="00F65450">
        <w:tc>
          <w:tcPr>
            <w:tcW w:w="10337" w:type="dxa"/>
          </w:tcPr>
          <w:p w14:paraId="3928D29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E232D9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697D72F" w14:textId="77777777" w:rsidR="00F65450" w:rsidRPr="00F65450" w:rsidRDefault="00F65450" w:rsidP="00F65450"/>
          <w:p w14:paraId="1A27193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690019F7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43F10CA5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17EEFB5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21</w:t>
            </w:r>
          </w:p>
          <w:p w14:paraId="4DBEBD75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9770F0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5787DA4D" w14:textId="77777777" w:rsidR="002D7841" w:rsidRPr="00BD35D0" w:rsidRDefault="002D7841" w:rsidP="00F65450"/>
          <w:p w14:paraId="11CEB19D" w14:textId="77777777" w:rsidR="00F65450" w:rsidRPr="00BD35D0" w:rsidRDefault="00F65450" w:rsidP="00F65450"/>
          <w:p w14:paraId="41808E41" w14:textId="77777777" w:rsidR="00D64E41" w:rsidRPr="00BD35D0" w:rsidRDefault="00C83AB6" w:rsidP="00F65450">
            <w:r w:rsidRPr="00BD35D0">
              <w:t>1. Постулаты Бора.</w:t>
            </w:r>
          </w:p>
          <w:p w14:paraId="7BDE329E" w14:textId="77777777" w:rsidR="00D64E41" w:rsidRPr="00BD35D0" w:rsidRDefault="00C83AB6" w:rsidP="00F65450">
            <w:r w:rsidRPr="00BD35D0">
              <w:t>2. Электрическое поле в веществе. Типы диэлектриков. Поляризация диэлектриков. Теорема Остроградского - Гаусса для электрического поля в диэлектрике.</w:t>
            </w:r>
          </w:p>
          <w:p w14:paraId="1648E3E4" w14:textId="77777777" w:rsidR="00D64E41" w:rsidRPr="00BD35D0" w:rsidRDefault="00C83AB6" w:rsidP="00F65450">
            <w:r w:rsidRPr="00BD35D0">
              <w:t>3. Определите работу выхода фотоэлектрона, если фотоэффект происходит при 5,1*10^14 Гц, а постоянная Планка равна 6,6*10^-34 Дж*с, а частица массой 9,1·10⁻³¹ вылетает со скоростью 1 м/с.</w:t>
            </w:r>
          </w:p>
          <w:p w14:paraId="055B6B7D" w14:textId="77777777" w:rsidR="00F65450" w:rsidRPr="00BD35D0" w:rsidRDefault="00F65450" w:rsidP="00F65450"/>
          <w:p w14:paraId="1F373CBB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25218CC1" w14:textId="77777777" w:rsidR="00F65450" w:rsidRPr="00C83AB6" w:rsidRDefault="00F65450" w:rsidP="00BE6330"/>
        </w:tc>
      </w:tr>
    </w:tbl>
    <w:p w14:paraId="09F05A9B" w14:textId="77777777" w:rsidR="00A11455" w:rsidRDefault="00A11455" w:rsidP="00E50F9B">
      <w:pPr>
        <w:rPr>
          <w:lang w:val="en-US"/>
        </w:rPr>
      </w:pPr>
    </w:p>
    <w:p w14:paraId="64D09285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16324280" w14:textId="77777777" w:rsidTr="00F65450">
        <w:tc>
          <w:tcPr>
            <w:tcW w:w="10337" w:type="dxa"/>
          </w:tcPr>
          <w:p w14:paraId="3091EA9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68E1300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1FCEEA3" w14:textId="77777777" w:rsidR="00F65450" w:rsidRPr="00F65450" w:rsidRDefault="00F65450" w:rsidP="00F65450"/>
          <w:p w14:paraId="7F5BB87B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7CC13BA5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1C1A179D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3008A074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22</w:t>
            </w:r>
          </w:p>
          <w:p w14:paraId="5600416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2D90BC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BA53CC3" w14:textId="77777777" w:rsidR="002D7841" w:rsidRPr="00BD35D0" w:rsidRDefault="002D7841" w:rsidP="00F65450"/>
          <w:p w14:paraId="4D18E785" w14:textId="77777777" w:rsidR="00F65450" w:rsidRPr="00BD35D0" w:rsidRDefault="00F65450" w:rsidP="00F65450"/>
          <w:p w14:paraId="4F76BB9F" w14:textId="77777777" w:rsidR="00D64E41" w:rsidRPr="00BD35D0" w:rsidRDefault="00C83AB6" w:rsidP="00F65450">
            <w:r w:rsidRPr="00BD35D0">
              <w:t>1. Работа силы и её выражение через криволинейный интеграл</w:t>
            </w:r>
          </w:p>
          <w:p w14:paraId="1908A898" w14:textId="77777777" w:rsidR="00D64E41" w:rsidRPr="00BD35D0" w:rsidRDefault="00C83AB6" w:rsidP="00F65450">
            <w:r w:rsidRPr="00BD35D0">
              <w:t>2. Электрическое поле. Закон сохранения электрического заряда. Электрическое поле в вакууме. Напряжённость и потенциал электрического поля. Расчёт электростатических полей методом суперпозиции.</w:t>
            </w:r>
          </w:p>
          <w:p w14:paraId="7C387CEC" w14:textId="77777777" w:rsidR="00D64E41" w:rsidRPr="00BD35D0" w:rsidRDefault="00C83AB6" w:rsidP="00F65450">
            <w:r w:rsidRPr="00BD35D0">
              <w:t>3. Определить период колебаний физического маятника момент инерции которого относительно оси колебаний равен 18 кг*м^2, масса 2 кг, расстояние от оси вращения до центра тяжести 1 м.</w:t>
            </w:r>
          </w:p>
          <w:p w14:paraId="1E1D624C" w14:textId="77777777" w:rsidR="00F65450" w:rsidRPr="00BD35D0" w:rsidRDefault="00F65450" w:rsidP="00F65450"/>
          <w:p w14:paraId="6850BB20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C279955" w14:textId="77777777" w:rsidR="00F65450" w:rsidRPr="00C83AB6" w:rsidRDefault="00F65450" w:rsidP="00BE6330"/>
        </w:tc>
      </w:tr>
    </w:tbl>
    <w:p w14:paraId="212DDC47" w14:textId="77777777" w:rsidR="00A11455" w:rsidRDefault="00A11455" w:rsidP="00E50F9B">
      <w:pPr>
        <w:rPr>
          <w:lang w:val="en-US"/>
        </w:rPr>
      </w:pPr>
    </w:p>
    <w:p w14:paraId="776856F9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4B600E86" w14:textId="77777777" w:rsidTr="00F65450">
        <w:tc>
          <w:tcPr>
            <w:tcW w:w="10337" w:type="dxa"/>
          </w:tcPr>
          <w:p w14:paraId="78DD7DB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42D185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10CB939" w14:textId="77777777" w:rsidR="00F65450" w:rsidRPr="00F65450" w:rsidRDefault="00F65450" w:rsidP="00F65450"/>
          <w:p w14:paraId="502A88D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0AD05E60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76C13A2D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6DE1BE1D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23</w:t>
            </w:r>
          </w:p>
          <w:p w14:paraId="084762CA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5A5836D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9AFAE3D" w14:textId="77777777" w:rsidR="002D7841" w:rsidRPr="00BD35D0" w:rsidRDefault="002D7841" w:rsidP="00F65450"/>
          <w:p w14:paraId="53BC1221" w14:textId="77777777" w:rsidR="00F65450" w:rsidRPr="00BD35D0" w:rsidRDefault="00F65450" w:rsidP="00F65450"/>
          <w:p w14:paraId="71107020" w14:textId="77777777" w:rsidR="00D64E41" w:rsidRPr="00BD35D0" w:rsidRDefault="00C83AB6" w:rsidP="00F65450">
            <w:r w:rsidRPr="00BD35D0">
              <w:t>1. Закон сохранения импульса и его связь с однородностью пространства.</w:t>
            </w:r>
          </w:p>
          <w:p w14:paraId="1EAA6A4C" w14:textId="77777777" w:rsidR="00D64E41" w:rsidRPr="00BD35D0" w:rsidRDefault="00C83AB6" w:rsidP="00F65450">
            <w:r w:rsidRPr="00BD35D0">
              <w:t>2. Обратимые и необратимые процессы. Круговой процесс. Тепловые двигатели и холодильные машины.</w:t>
            </w:r>
          </w:p>
          <w:p w14:paraId="0ABCA407" w14:textId="77777777" w:rsidR="00D64E41" w:rsidRPr="00BD35D0" w:rsidRDefault="00C83AB6" w:rsidP="00F65450">
            <w:r w:rsidRPr="00BD35D0">
              <w:t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кг/м3) заменить алюминиевым (плотность 2700 кг/м3).</w:t>
            </w:r>
          </w:p>
          <w:p w14:paraId="01ED5FC9" w14:textId="77777777" w:rsidR="00F65450" w:rsidRPr="00BD35D0" w:rsidRDefault="00F65450" w:rsidP="00F65450"/>
          <w:p w14:paraId="0A806130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A1D26A2" w14:textId="77777777" w:rsidR="00F65450" w:rsidRPr="00C83AB6" w:rsidRDefault="00F65450" w:rsidP="00BE6330"/>
        </w:tc>
      </w:tr>
    </w:tbl>
    <w:p w14:paraId="3F1A1B26" w14:textId="77777777" w:rsidR="00A11455" w:rsidRDefault="00A11455" w:rsidP="00E50F9B">
      <w:pPr>
        <w:rPr>
          <w:lang w:val="en-US"/>
        </w:rPr>
      </w:pPr>
    </w:p>
    <w:p w14:paraId="67904CEE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DD920C1" w14:textId="77777777" w:rsidTr="00F65450">
        <w:tc>
          <w:tcPr>
            <w:tcW w:w="10337" w:type="dxa"/>
          </w:tcPr>
          <w:p w14:paraId="25E4354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3EDCD76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94193B8" w14:textId="77777777" w:rsidR="00F65450" w:rsidRPr="00F65450" w:rsidRDefault="00F65450" w:rsidP="00F65450"/>
          <w:p w14:paraId="23CCBDE1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009D37E2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2A759618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7C0BEB03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24</w:t>
            </w:r>
          </w:p>
          <w:p w14:paraId="7043C4B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2DDA06D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B60659E" w14:textId="77777777" w:rsidR="002D7841" w:rsidRPr="00BD35D0" w:rsidRDefault="002D7841" w:rsidP="00F65450"/>
          <w:p w14:paraId="7C272727" w14:textId="77777777" w:rsidR="00F65450" w:rsidRPr="00BD35D0" w:rsidRDefault="00F65450" w:rsidP="00F65450"/>
          <w:p w14:paraId="0515EB52" w14:textId="77777777" w:rsidR="00D64E41" w:rsidRPr="00BD35D0" w:rsidRDefault="00C83AB6" w:rsidP="00F65450">
            <w:r w:rsidRPr="00BD35D0">
              <w:t>1. Строение атомного ядра. Изотопы.</w:t>
            </w:r>
          </w:p>
          <w:p w14:paraId="34F16ED9" w14:textId="77777777" w:rsidR="00D64E41" w:rsidRPr="00BD35D0" w:rsidRDefault="00C83AB6" w:rsidP="00F65450">
            <w:r w:rsidRPr="00BD35D0">
              <w:t>2. Частота столкновений и длина свободного пробега молекул идеального газа.</w:t>
            </w:r>
          </w:p>
          <w:p w14:paraId="2D364E4E" w14:textId="77777777" w:rsidR="00D64E41" w:rsidRPr="00BD35D0" w:rsidRDefault="00C83AB6" w:rsidP="00F65450">
            <w:r w:rsidRPr="00BD35D0">
              <w:t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кг/м3) заменить алюминиевым (плотность 2700 кг/м3).</w:t>
            </w:r>
          </w:p>
          <w:p w14:paraId="1766C727" w14:textId="77777777" w:rsidR="00F65450" w:rsidRPr="00BD35D0" w:rsidRDefault="00F65450" w:rsidP="00F65450"/>
          <w:p w14:paraId="5CF2DB37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6BD0A1B9" w14:textId="77777777" w:rsidR="00F65450" w:rsidRPr="00C83AB6" w:rsidRDefault="00F65450" w:rsidP="00BE6330"/>
        </w:tc>
      </w:tr>
    </w:tbl>
    <w:p w14:paraId="4DCA7157" w14:textId="77777777" w:rsidR="00A11455" w:rsidRDefault="00A11455" w:rsidP="00E50F9B">
      <w:pPr>
        <w:rPr>
          <w:lang w:val="en-US"/>
        </w:rPr>
      </w:pPr>
    </w:p>
    <w:p w14:paraId="6A6AFFA7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49FD638" w14:textId="77777777" w:rsidTr="00F65450">
        <w:tc>
          <w:tcPr>
            <w:tcW w:w="10337" w:type="dxa"/>
          </w:tcPr>
          <w:p w14:paraId="25DE9CD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833782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199696FE" w14:textId="77777777" w:rsidR="00F65450" w:rsidRPr="00F65450" w:rsidRDefault="00F65450" w:rsidP="00F65450"/>
          <w:p w14:paraId="412B41AD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ТЕХНОЛОГИИ И ТОВАРОВЕДЕНИЯ</w:t>
            </w:r>
          </w:p>
          <w:p w14:paraId="3383548D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19.03.02 Продукты питания из растительного сырья</w:t>
            </w:r>
          </w:p>
          <w:p w14:paraId="504F82BC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</w:p>
          <w:p w14:paraId="15573426" w14:textId="77777777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25</w:t>
            </w:r>
          </w:p>
          <w:p w14:paraId="4D786514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1ECA90DA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5C23B3D7" w14:textId="77777777" w:rsidR="002D7841" w:rsidRPr="00BD35D0" w:rsidRDefault="002D7841" w:rsidP="00F65450"/>
          <w:p w14:paraId="60B7253B" w14:textId="77777777" w:rsidR="00F65450" w:rsidRPr="00BD35D0" w:rsidRDefault="00F65450" w:rsidP="00F65450"/>
          <w:p w14:paraId="6D1C3860" w14:textId="77777777" w:rsidR="00D64E41" w:rsidRPr="00BD35D0" w:rsidRDefault="00C83AB6" w:rsidP="00F65450">
            <w:r w:rsidRPr="00BD35D0">
              <w:t>1. Динамика материальной точки и поступательного движения твёрдого тела. Закон инерции и инерциальные системы отсчёта. Законы динамики материальной точки и системы материальных точек.</w:t>
            </w:r>
          </w:p>
          <w:p w14:paraId="6EABA2F3" w14:textId="77777777" w:rsidR="00D64E41" w:rsidRPr="00BD35D0" w:rsidRDefault="00C83AB6" w:rsidP="00F65450">
            <w:r w:rsidRPr="00BD35D0">
              <w:t>2. Вращающий момент, действующий на контур с током в магнитном поле. Магнитный момент витка с током.</w:t>
            </w:r>
          </w:p>
          <w:p w14:paraId="499729A8" w14:textId="77777777" w:rsidR="00D64E41" w:rsidRPr="00BD35D0" w:rsidRDefault="00C83AB6" w:rsidP="00F65450">
            <w:r w:rsidRPr="00BD35D0">
              <w:t>3. Рассчитать электроёмкость 3-х параллельно соединённых конденсаторов с электроёмкостью 2 мкФ и 500 нФ.</w:t>
            </w:r>
          </w:p>
          <w:p w14:paraId="4725E2BB" w14:textId="77777777" w:rsidR="00F65450" w:rsidRPr="00BD35D0" w:rsidRDefault="00F65450" w:rsidP="00F65450"/>
          <w:p w14:paraId="1377EB77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Зав. кафедрой                                                               Экзаменатор</w:t>
            </w:r>
          </w:p>
          <w:p w14:paraId="7A90EB4D" w14:textId="77777777" w:rsidR="00F65450" w:rsidRPr="00C83AB6" w:rsidRDefault="00F65450" w:rsidP="00BE6330"/>
        </w:tc>
      </w:tr>
    </w:tbl>
    <w:p w14:paraId="22E9F5E4" w14:textId="77777777" w:rsidR="00A11455" w:rsidRDefault="00A11455" w:rsidP="00E50F9B">
      <w:pPr>
        <w:rPr>
          <w:lang w:val="en-US"/>
        </w:rPr>
      </w:pPr>
    </w:p>
    <w:p w14:paraId="048AF39D" w14:textId="77777777" w:rsidR="00E50F9B" w:rsidRDefault="00E50F9B" w:rsidP="00E50F9B">
      <w:pPr>
        <w:rPr>
          <w:lang w:val="en-US"/>
        </w:rPr>
      </w:pP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60F56"/>
    <w:rsid w:val="000A4901"/>
    <w:rsid w:val="000F6659"/>
    <w:rsid w:val="00122324"/>
    <w:rsid w:val="001C46ED"/>
    <w:rsid w:val="002D7841"/>
    <w:rsid w:val="002D7E65"/>
    <w:rsid w:val="003511E6"/>
    <w:rsid w:val="004E74B7"/>
    <w:rsid w:val="0054138B"/>
    <w:rsid w:val="005500F9"/>
    <w:rsid w:val="005A06A6"/>
    <w:rsid w:val="005D1E63"/>
    <w:rsid w:val="0065482E"/>
    <w:rsid w:val="006646F3"/>
    <w:rsid w:val="00732599"/>
    <w:rsid w:val="00793199"/>
    <w:rsid w:val="00834A58"/>
    <w:rsid w:val="00900700"/>
    <w:rsid w:val="009848AE"/>
    <w:rsid w:val="00A11455"/>
    <w:rsid w:val="00A31582"/>
    <w:rsid w:val="00AC7653"/>
    <w:rsid w:val="00AF4B75"/>
    <w:rsid w:val="00B31E98"/>
    <w:rsid w:val="00B32C2C"/>
    <w:rsid w:val="00BD35D0"/>
    <w:rsid w:val="00BE6330"/>
    <w:rsid w:val="00C83AB6"/>
    <w:rsid w:val="00D64E41"/>
    <w:rsid w:val="00DE71CC"/>
    <w:rsid w:val="00E50F9B"/>
    <w:rsid w:val="00F03AFA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3080</Words>
  <Characters>17558</Characters>
  <Application>Microsoft Office Word</Application>
  <DocSecurity>0</DocSecurity>
  <Lines>146</Lines>
  <Paragraphs>41</Paragraphs>
  <ScaleCrop>false</ScaleCrop>
  <Company/>
  <LinksUpToDate>false</LinksUpToDate>
  <CharactersWithSpaces>20597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20</cp:revision>
  <dcterms:created xsi:type="dcterms:W3CDTF">2025-12-07T18:17:00Z</dcterms:created>
  <dcterms:modified xsi:type="dcterms:W3CDTF">2025-12-09T05:03:00Z</dcterms:modified>
  <dc:identifier/>
  <dc:language/>
</cp:coreProperties>
</file>