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F65450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F65450" w:rsidP="00F65450"/>
          <w:p w14:paraId="176D5537" w14:textId="25127776" w:rsidR="00D64E41" w:rsidRPr="00BD35D0" w:rsidRDefault="00C83AB6" w:rsidP="00F65450">
            <w:r w:rsidRPr="00BD35D0">
              <w:t>1.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61707888" w14:textId="77777777" w:rsidR="00D64E41" w:rsidRPr="00BD35D0" w:rsidRDefault="00C83AB6" w:rsidP="00F65450">
            <w:r w:rsidRPr="00BD35D0">
              <w:t>2.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32CCD75E" w14:textId="77777777" w:rsidR="00D64E41" w:rsidRPr="00BD35D0" w:rsidRDefault="00C83AB6" w:rsidP="00F65450">
            <w:r w:rsidRPr="00BD35D0">
              <w:t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4B34CF7" w14:textId="77777777" w:rsidTr="00F65450">
        <w:tc>
          <w:tcPr>
            <w:tcW w:w="10337" w:type="dxa"/>
          </w:tcPr>
          <w:p w14:paraId="776F027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8BDAC5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F88CEFC" w14:textId="77777777" w:rsidR="00F65450" w:rsidRPr="00F65450" w:rsidRDefault="00F65450" w:rsidP="00F65450"/>
          <w:p w14:paraId="5E796380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71EB0A0D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60ED8BC8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41869A0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</w:t>
            </w:r>
          </w:p>
          <w:p w14:paraId="0798DD2B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E697D63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FFBEC5E" w14:textId="77777777" w:rsidR="002D7841" w:rsidRPr="00BD35D0" w:rsidRDefault="002D7841" w:rsidP="00F65450"/>
          <w:p w14:paraId="7EA7D532" w14:textId="77777777" w:rsidR="00F65450" w:rsidRPr="00BD35D0" w:rsidRDefault="00F65450" w:rsidP="00F65450"/>
          <w:p w14:paraId="07AAD388" w14:textId="77777777" w:rsidR="00D64E41" w:rsidRPr="00BD35D0" w:rsidRDefault="00C83AB6" w:rsidP="00F65450">
            <w:r w:rsidRPr="00BD35D0">
              <w:t>1. Работа силы и её выражение через криволинейный интеграл</w:t>
            </w:r>
          </w:p>
          <w:p w14:paraId="3F81BF54" w14:textId="77777777" w:rsidR="00D64E41" w:rsidRPr="00BD35D0" w:rsidRDefault="00C83AB6" w:rsidP="00F65450">
            <w:r w:rsidRPr="00BD35D0">
              <w:t>2. Электрическое поле в веществе. Типы диэлектриков. Поляризация диэлектриков. Теорема Остроградского - Гаусса для электрического поля в диэлектрике.</w:t>
            </w:r>
          </w:p>
          <w:p w14:paraId="6F95D8D2" w14:textId="74805426" w:rsidR="00D64E41" w:rsidRPr="00BD35D0" w:rsidRDefault="00C83AB6" w:rsidP="00F65450">
            <w:r w:rsidRPr="00BD35D0">
              <w:t>3. Определите удельный заряд электрона, если в осциллографе при подаче напряжения 10 В точка сместилась на 5 мм. Параметры осциллографа: длина пластины равна 12*10^-3 м, расстояние между пластинами 2*10-3 м, расстояние от пластины конденсатора до экрана 26 см, скорость электрона 2,4*10</w:t>
            </w:r>
            <w:r w:rsidR="002075E8" w:rsidRPr="0021252B">
              <w:t>^</w:t>
            </w:r>
            <w:r w:rsidRPr="00BD35D0">
              <w:t>7 м/с.</w:t>
            </w:r>
          </w:p>
          <w:p w14:paraId="62ABF24A" w14:textId="77777777" w:rsidR="00F65450" w:rsidRPr="00BD35D0" w:rsidRDefault="00F65450" w:rsidP="00F65450"/>
          <w:p w14:paraId="797AE06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A00330C" w14:textId="77777777" w:rsidR="00F65450" w:rsidRPr="00C83AB6" w:rsidRDefault="00F65450" w:rsidP="00BE6330"/>
        </w:tc>
      </w:tr>
    </w:tbl>
    <w:p w14:paraId="1D9C9871" w14:textId="77777777" w:rsidR="00A11455" w:rsidRDefault="00A11455" w:rsidP="00E50F9B">
      <w:pPr>
        <w:rPr>
          <w:lang w:val="en-US"/>
        </w:rPr>
      </w:pPr>
    </w:p>
    <w:p w14:paraId="1B90F282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562441D" w14:textId="77777777" w:rsidTr="00F65450">
        <w:tc>
          <w:tcPr>
            <w:tcW w:w="10337" w:type="dxa"/>
          </w:tcPr>
          <w:p w14:paraId="22B4155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1A328E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B643920" w14:textId="77777777" w:rsidR="00F65450" w:rsidRPr="00F65450" w:rsidRDefault="00F65450" w:rsidP="00F65450"/>
          <w:p w14:paraId="6EF03DF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1870A0D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04994102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65FAA9E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3</w:t>
            </w:r>
          </w:p>
          <w:p w14:paraId="1F212E6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6FE6921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91401E8" w14:textId="77777777" w:rsidR="002D7841" w:rsidRPr="00BD35D0" w:rsidRDefault="002D7841" w:rsidP="00F65450"/>
          <w:p w14:paraId="0F9A2934" w14:textId="77777777" w:rsidR="00F65450" w:rsidRPr="00BD35D0" w:rsidRDefault="00F65450" w:rsidP="00F65450"/>
          <w:p w14:paraId="282B768D" w14:textId="77777777" w:rsidR="00D64E41" w:rsidRPr="00BD35D0" w:rsidRDefault="00C83AB6" w:rsidP="00F65450">
            <w:r w:rsidRPr="00BD35D0">
              <w:t>1. Внешние и внутренние силы. Центр масс механической системы и закон его движения.</w:t>
            </w:r>
          </w:p>
          <w:p w14:paraId="266FBDB7" w14:textId="77777777" w:rsidR="00D64E41" w:rsidRPr="00BD35D0" w:rsidRDefault="00C83AB6" w:rsidP="00F65450">
            <w:r w:rsidRPr="00BD35D0">
              <w:t>2.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27CDDBB1" w14:textId="77777777" w:rsidR="00D64E41" w:rsidRPr="00BD35D0" w:rsidRDefault="00C83AB6" w:rsidP="00F65450">
            <w:r w:rsidRPr="00BD35D0">
              <w:t>3. Найти внутреннюю энергию многоатомного газа количеством 2 моль при температуре 30 °С.</w:t>
            </w:r>
          </w:p>
          <w:p w14:paraId="1F71D059" w14:textId="77777777" w:rsidR="00F65450" w:rsidRPr="00BD35D0" w:rsidRDefault="00F65450" w:rsidP="00F65450"/>
          <w:p w14:paraId="6C529EE7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38A6E314" w14:textId="77777777" w:rsidR="00F65450" w:rsidRPr="00C83AB6" w:rsidRDefault="00F65450" w:rsidP="00BE6330"/>
        </w:tc>
      </w:tr>
    </w:tbl>
    <w:p w14:paraId="55DC022C" w14:textId="77777777" w:rsidR="00A11455" w:rsidRDefault="00A11455" w:rsidP="00E50F9B">
      <w:pPr>
        <w:rPr>
          <w:lang w:val="en-US"/>
        </w:rPr>
      </w:pPr>
    </w:p>
    <w:p w14:paraId="744C32B7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16F1B94" w14:textId="77777777" w:rsidTr="00F65450">
        <w:tc>
          <w:tcPr>
            <w:tcW w:w="10337" w:type="dxa"/>
          </w:tcPr>
          <w:p w14:paraId="2A42836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4B8CAA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042811E" w14:textId="77777777" w:rsidR="00F65450" w:rsidRPr="00F65450" w:rsidRDefault="00F65450" w:rsidP="00F65450"/>
          <w:p w14:paraId="226034B1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5FD2272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1C347CC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4A48D74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4</w:t>
            </w:r>
          </w:p>
          <w:p w14:paraId="57D371D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5C2D849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EF05589" w14:textId="77777777" w:rsidR="002D7841" w:rsidRPr="00BD35D0" w:rsidRDefault="002D7841" w:rsidP="00F65450"/>
          <w:p w14:paraId="650E73FC" w14:textId="77777777" w:rsidR="00F65450" w:rsidRPr="00BD35D0" w:rsidRDefault="00F65450" w:rsidP="00F65450"/>
          <w:p w14:paraId="76847744" w14:textId="77777777" w:rsidR="00D64E41" w:rsidRPr="00BD35D0" w:rsidRDefault="00C83AB6" w:rsidP="00F65450">
            <w:r w:rsidRPr="00BD35D0">
              <w:t>1. Закон сохранения импульса и его связь с однородностью пространства.</w:t>
            </w:r>
          </w:p>
          <w:p w14:paraId="52E05B0C" w14:textId="77777777" w:rsidR="00D64E41" w:rsidRPr="00BD35D0" w:rsidRDefault="00C83AB6" w:rsidP="00F65450">
            <w:r w:rsidRPr="00BD35D0">
              <w:t>2.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0411B235" w14:textId="77777777" w:rsidR="00D64E41" w:rsidRPr="00BD35D0" w:rsidRDefault="00C83AB6" w:rsidP="00F65450">
            <w:r w:rsidRPr="00BD35D0">
              <w:t>3. Рассчитать электроёмкость 3-х параллельно соединённых конденсаторов с электроёмкостью 2 мкФ и 500 нФ.</w:t>
            </w:r>
          </w:p>
          <w:p w14:paraId="35EE3C60" w14:textId="77777777" w:rsidR="00F65450" w:rsidRPr="00BD35D0" w:rsidRDefault="00F65450" w:rsidP="00F65450"/>
          <w:p w14:paraId="0F8EED4B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932157B" w14:textId="77777777" w:rsidR="00F65450" w:rsidRPr="00C83AB6" w:rsidRDefault="00F65450" w:rsidP="00BE6330"/>
        </w:tc>
      </w:tr>
    </w:tbl>
    <w:p w14:paraId="6E81B509" w14:textId="77777777" w:rsidR="00A11455" w:rsidRDefault="00A11455" w:rsidP="00E50F9B">
      <w:pPr>
        <w:rPr>
          <w:lang w:val="en-US"/>
        </w:rPr>
      </w:pPr>
    </w:p>
    <w:p w14:paraId="010B03EC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5814445" w14:textId="77777777" w:rsidTr="00F65450">
        <w:tc>
          <w:tcPr>
            <w:tcW w:w="10337" w:type="dxa"/>
          </w:tcPr>
          <w:p w14:paraId="1EA22CB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E99E98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1A0DA38" w14:textId="77777777" w:rsidR="00F65450" w:rsidRPr="00F65450" w:rsidRDefault="00F65450" w:rsidP="00F65450"/>
          <w:p w14:paraId="12E03D03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F91451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4313DCF4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C106623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5</w:t>
            </w:r>
          </w:p>
          <w:p w14:paraId="4C2B4353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2C2B5AC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2C05E40" w14:textId="77777777" w:rsidR="002D7841" w:rsidRPr="00BD35D0" w:rsidRDefault="002D7841" w:rsidP="00F65450"/>
          <w:p w14:paraId="58ECA420" w14:textId="77777777" w:rsidR="00F65450" w:rsidRPr="00BD35D0" w:rsidRDefault="00F65450" w:rsidP="00F65450"/>
          <w:p w14:paraId="0961489A" w14:textId="77777777" w:rsidR="00D64E41" w:rsidRPr="00BD35D0" w:rsidRDefault="00C83AB6" w:rsidP="00F65450">
            <w:r w:rsidRPr="00BD35D0">
              <w:t>1.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742B01C7" w14:textId="77777777" w:rsidR="00D64E41" w:rsidRPr="00BD35D0" w:rsidRDefault="00C83AB6" w:rsidP="00F65450">
            <w:r w:rsidRPr="00BD35D0">
              <w:t>2. Работа газа при изменении его объёма. Внутренняя энергия. Количество теплоты. Теплоёмкость.</w:t>
            </w:r>
          </w:p>
          <w:p w14:paraId="30F01439" w14:textId="77777777" w:rsidR="00D64E41" w:rsidRPr="00BD35D0" w:rsidRDefault="00C83AB6" w:rsidP="00F65450">
            <w:r w:rsidRPr="00BD35D0">
              <w:t>3. Автомобиль массой 2000 кг останавливается за промежуток времени 5 с, пройдя расстояние 25 м. Найти начальную скорость автомобиля, а также силу трения, если торможение происходит с постоянным ускорением.</w:t>
            </w:r>
          </w:p>
          <w:p w14:paraId="05449BF6" w14:textId="77777777" w:rsidR="00F65450" w:rsidRPr="00BD35D0" w:rsidRDefault="00F65450" w:rsidP="00F65450"/>
          <w:p w14:paraId="341FEA42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476AC12A" w14:textId="77777777" w:rsidR="00F65450" w:rsidRPr="00C83AB6" w:rsidRDefault="00F65450" w:rsidP="00BE6330"/>
        </w:tc>
      </w:tr>
    </w:tbl>
    <w:p w14:paraId="2B24E701" w14:textId="77777777" w:rsidR="00A11455" w:rsidRDefault="00A11455" w:rsidP="00E50F9B">
      <w:pPr>
        <w:rPr>
          <w:lang w:val="en-US"/>
        </w:rPr>
      </w:pPr>
    </w:p>
    <w:p w14:paraId="41BEE65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5F3864D" w14:textId="77777777" w:rsidTr="00F65450">
        <w:tc>
          <w:tcPr>
            <w:tcW w:w="10337" w:type="dxa"/>
          </w:tcPr>
          <w:p w14:paraId="539723F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84BB9C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C241670" w14:textId="77777777" w:rsidR="00F65450" w:rsidRPr="00F65450" w:rsidRDefault="00F65450" w:rsidP="00F65450"/>
          <w:p w14:paraId="4F7D912A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F36E73B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1851764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8339CA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6</w:t>
            </w:r>
          </w:p>
          <w:p w14:paraId="3F0E374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F6B222B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C0A85C3" w14:textId="77777777" w:rsidR="002D7841" w:rsidRPr="00BD35D0" w:rsidRDefault="002D7841" w:rsidP="00F65450"/>
          <w:p w14:paraId="6ABA883E" w14:textId="77777777" w:rsidR="00F65450" w:rsidRPr="00BD35D0" w:rsidRDefault="00F65450" w:rsidP="00F65450"/>
          <w:p w14:paraId="11099CDA" w14:textId="77777777" w:rsidR="00D64E41" w:rsidRPr="00BD35D0" w:rsidRDefault="00C83AB6" w:rsidP="00F65450">
            <w:r w:rsidRPr="00BD35D0">
              <w:t>1. Импульс. Закон сохранения импульса.</w:t>
            </w:r>
          </w:p>
          <w:p w14:paraId="38D30102" w14:textId="77777777" w:rsidR="00D64E41" w:rsidRPr="00BD35D0" w:rsidRDefault="00C83AB6" w:rsidP="00F65450">
            <w:r w:rsidRPr="00BD35D0">
              <w:t>2. Закон Ома в дифференциальной форме. Обобщённый закон Ома в интегральной форме.</w:t>
            </w:r>
          </w:p>
          <w:p w14:paraId="11DA6AD8" w14:textId="77777777" w:rsidR="00D64E41" w:rsidRPr="00BD35D0" w:rsidRDefault="00C83AB6" w:rsidP="00F65450">
            <w:r w:rsidRPr="00BD35D0">
              <w:t>3. Колесо вращается с угловым ускорением 2 рад/с^2. Момент инерции колеса 1 кг*м^2. Чему равен момент ускоряющей силы.</w:t>
            </w:r>
          </w:p>
          <w:p w14:paraId="03418E07" w14:textId="77777777" w:rsidR="00F65450" w:rsidRPr="00BD35D0" w:rsidRDefault="00F65450" w:rsidP="00F65450"/>
          <w:p w14:paraId="04F266CE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25EB285" w14:textId="77777777" w:rsidR="00F65450" w:rsidRPr="00C83AB6" w:rsidRDefault="00F65450" w:rsidP="00BE6330"/>
        </w:tc>
      </w:tr>
    </w:tbl>
    <w:p w14:paraId="4A741B67" w14:textId="77777777" w:rsidR="00A11455" w:rsidRDefault="00A11455" w:rsidP="00E50F9B">
      <w:pPr>
        <w:rPr>
          <w:lang w:val="en-US"/>
        </w:rPr>
      </w:pPr>
    </w:p>
    <w:p w14:paraId="634C19AE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0E92A36" w14:textId="77777777" w:rsidTr="00F65450">
        <w:tc>
          <w:tcPr>
            <w:tcW w:w="10337" w:type="dxa"/>
          </w:tcPr>
          <w:p w14:paraId="79820B3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0CF42E9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EAD38BF" w14:textId="77777777" w:rsidR="00F65450" w:rsidRPr="00F65450" w:rsidRDefault="00F65450" w:rsidP="00F65450"/>
          <w:p w14:paraId="2666A698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4B11D95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06CB49A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FD45E5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7</w:t>
            </w:r>
          </w:p>
          <w:p w14:paraId="5134C41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05389E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FDF7F06" w14:textId="77777777" w:rsidR="002D7841" w:rsidRPr="00BD35D0" w:rsidRDefault="002D7841" w:rsidP="00F65450"/>
          <w:p w14:paraId="4C18E3EB" w14:textId="77777777" w:rsidR="00F65450" w:rsidRPr="00BD35D0" w:rsidRDefault="00F65450" w:rsidP="00F65450"/>
          <w:p w14:paraId="71EC86EF" w14:textId="77777777" w:rsidR="00D64E41" w:rsidRPr="00BD35D0" w:rsidRDefault="00C83AB6" w:rsidP="00F65450">
            <w:r w:rsidRPr="00BD35D0">
              <w:t>1. Кинематика вращательного движения: угловая скорость и угловое ускорение. Их связь с линейными параметрами.</w:t>
            </w:r>
          </w:p>
          <w:p w14:paraId="1A01737D" w14:textId="77777777" w:rsidR="00D64E41" w:rsidRPr="00BD35D0" w:rsidRDefault="00C83AB6" w:rsidP="00F65450">
            <w:r w:rsidRPr="00BD35D0">
              <w:t>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44B85535" w14:textId="77777777" w:rsidR="00D64E41" w:rsidRPr="00BD35D0" w:rsidRDefault="00C83AB6" w:rsidP="00F65450">
            <w:r w:rsidRPr="00BD35D0">
              <w:t>3. Определите динамическую вязкость жидкость, если её плотность 1260 кг/м^3, плотность бросаемого шарика 7860 кг/м^3, радиус 5 мм, расстояние, преодолеваемое шариком 80 см и время движения 18 с.</w:t>
            </w:r>
          </w:p>
          <w:p w14:paraId="6EA9A113" w14:textId="77777777" w:rsidR="00F65450" w:rsidRPr="00BD35D0" w:rsidRDefault="00F65450" w:rsidP="00F65450"/>
          <w:p w14:paraId="7C955966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089395DE" w14:textId="77777777" w:rsidR="00F65450" w:rsidRPr="00C83AB6" w:rsidRDefault="00F65450" w:rsidP="00BE6330"/>
        </w:tc>
      </w:tr>
    </w:tbl>
    <w:p w14:paraId="2C0514D0" w14:textId="77777777" w:rsidR="00A11455" w:rsidRDefault="00A11455" w:rsidP="00E50F9B">
      <w:pPr>
        <w:rPr>
          <w:lang w:val="en-US"/>
        </w:rPr>
      </w:pPr>
    </w:p>
    <w:p w14:paraId="59FC3612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D730A9F" w14:textId="77777777" w:rsidTr="00F65450">
        <w:tc>
          <w:tcPr>
            <w:tcW w:w="10337" w:type="dxa"/>
          </w:tcPr>
          <w:p w14:paraId="3BB3277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2FD81F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26F4E4D" w14:textId="77777777" w:rsidR="00F65450" w:rsidRPr="00F65450" w:rsidRDefault="00F65450" w:rsidP="00F65450"/>
          <w:p w14:paraId="731B9F9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5C61F8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1CB33B75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2FCB5B2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8</w:t>
            </w:r>
          </w:p>
          <w:p w14:paraId="53D33E5C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A0C4150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332777F" w14:textId="77777777" w:rsidR="002D7841" w:rsidRPr="00BD35D0" w:rsidRDefault="002D7841" w:rsidP="00F65450"/>
          <w:p w14:paraId="721F3061" w14:textId="77777777" w:rsidR="00F65450" w:rsidRPr="00BD35D0" w:rsidRDefault="00F65450" w:rsidP="00F65450"/>
          <w:p w14:paraId="318FF326" w14:textId="77777777" w:rsidR="00D64E41" w:rsidRPr="00BD35D0" w:rsidRDefault="00C83AB6" w:rsidP="00F65450">
            <w:r w:rsidRPr="00BD35D0">
              <w:t>1. Поляризация света. Естественный и поляризованный свет. Закон Малюса.</w:t>
            </w:r>
          </w:p>
          <w:p w14:paraId="7A6FC0A8" w14:textId="77777777" w:rsidR="00D64E41" w:rsidRPr="00BD35D0" w:rsidRDefault="00C83AB6" w:rsidP="00F65450">
            <w:r w:rsidRPr="00BD35D0">
              <w:t>2. Уравнение Менделеева - Клапейрона. Средняя кинетическая энергия молекул. Молекулярно-кинетическое толкование абсолютной температуры.</w:t>
            </w:r>
          </w:p>
          <w:p w14:paraId="2C3EF4A7" w14:textId="77777777" w:rsidR="00D64E41" w:rsidRPr="00BD35D0" w:rsidRDefault="00C83AB6" w:rsidP="00F65450">
            <w:r w:rsidRPr="00BD35D0">
              <w:t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063C7BD2" w14:textId="77777777" w:rsidR="00F65450" w:rsidRPr="00BD35D0" w:rsidRDefault="00F65450" w:rsidP="00F65450"/>
          <w:p w14:paraId="5966CFE6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84295A0" w14:textId="77777777" w:rsidR="00F65450" w:rsidRPr="00C83AB6" w:rsidRDefault="00F65450" w:rsidP="00BE6330"/>
        </w:tc>
      </w:tr>
    </w:tbl>
    <w:p w14:paraId="116B3408" w14:textId="77777777" w:rsidR="00A11455" w:rsidRDefault="00A11455" w:rsidP="00E50F9B">
      <w:pPr>
        <w:rPr>
          <w:lang w:val="en-US"/>
        </w:rPr>
      </w:pPr>
    </w:p>
    <w:p w14:paraId="58B7C835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23432BC" w14:textId="77777777" w:rsidTr="00F65450">
        <w:tc>
          <w:tcPr>
            <w:tcW w:w="10337" w:type="dxa"/>
          </w:tcPr>
          <w:p w14:paraId="1D888707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19B0CEF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F01A9A3" w14:textId="77777777" w:rsidR="00F65450" w:rsidRPr="00F65450" w:rsidRDefault="00F65450" w:rsidP="00F65450"/>
          <w:p w14:paraId="6DD59101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528B572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75C5A76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AB44E8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9</w:t>
            </w:r>
          </w:p>
          <w:p w14:paraId="32361DD0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1227CF1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320153A" w14:textId="77777777" w:rsidR="002D7841" w:rsidRPr="00BD35D0" w:rsidRDefault="002D7841" w:rsidP="00F65450"/>
          <w:p w14:paraId="00DB0639" w14:textId="77777777" w:rsidR="00F65450" w:rsidRPr="00BD35D0" w:rsidRDefault="00F65450" w:rsidP="00F65450"/>
          <w:p w14:paraId="6D8A7C5E" w14:textId="77777777" w:rsidR="00D64E41" w:rsidRPr="00BD35D0" w:rsidRDefault="00C83AB6" w:rsidP="00F65450">
            <w:r w:rsidRPr="00BD35D0">
              <w:t>1. Гармонические механические колебания. Их характеристики. Дифференциальное уравнение гармонических колебаний. Математический, пружинный и физический маятник. Энергия гармонических колебаний.</w:t>
            </w:r>
          </w:p>
          <w:p w14:paraId="74D213CE" w14:textId="77777777" w:rsidR="00D64E41" w:rsidRPr="00BD35D0" w:rsidRDefault="00C83AB6" w:rsidP="00F65450">
            <w:r w:rsidRPr="00BD35D0">
              <w:t>2. Закон Био - Савара - Лапласа и его применение к расчёту магнитных полей. Магнитное поле прямолинейного проводника с током и кругового тока.</w:t>
            </w:r>
          </w:p>
          <w:p w14:paraId="3A4EC7FD" w14:textId="77777777" w:rsidR="00D64E41" w:rsidRPr="00BD35D0" w:rsidRDefault="00C83AB6" w:rsidP="00F65450">
            <w:r w:rsidRPr="00BD35D0">
              <w:t>3. Сопротивление нагрузки, соединённое последовательно с источником питания, в 4 раза превышает внутреннее сопротивление источника. Определить КПД источника.</w:t>
            </w:r>
          </w:p>
          <w:p w14:paraId="7B5AFC04" w14:textId="77777777" w:rsidR="00F65450" w:rsidRPr="00BD35D0" w:rsidRDefault="00F65450" w:rsidP="00F65450"/>
          <w:p w14:paraId="6C830DC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AB378F4" w14:textId="77777777" w:rsidR="00F65450" w:rsidRPr="00C83AB6" w:rsidRDefault="00F65450" w:rsidP="00BE6330"/>
        </w:tc>
      </w:tr>
    </w:tbl>
    <w:p w14:paraId="378B2725" w14:textId="77777777" w:rsidR="00A11455" w:rsidRDefault="00A11455" w:rsidP="00E50F9B">
      <w:pPr>
        <w:rPr>
          <w:lang w:val="en-US"/>
        </w:rPr>
      </w:pPr>
    </w:p>
    <w:p w14:paraId="70698FE7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E2FF3EF" w14:textId="77777777" w:rsidTr="00F65450">
        <w:tc>
          <w:tcPr>
            <w:tcW w:w="10337" w:type="dxa"/>
          </w:tcPr>
          <w:p w14:paraId="1CC28C7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E93EC0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BD29BDD" w14:textId="77777777" w:rsidR="00F65450" w:rsidRPr="00F65450" w:rsidRDefault="00F65450" w:rsidP="00F65450"/>
          <w:p w14:paraId="19B24687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748695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5FFDB5DF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3371D9B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10</w:t>
            </w:r>
          </w:p>
          <w:p w14:paraId="147784E0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8313661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2FFF923" w14:textId="77777777" w:rsidR="002D7841" w:rsidRPr="00BD35D0" w:rsidRDefault="002D7841" w:rsidP="00F65450"/>
          <w:p w14:paraId="51057BA5" w14:textId="77777777" w:rsidR="00F65450" w:rsidRPr="00BD35D0" w:rsidRDefault="00F65450" w:rsidP="00F65450"/>
          <w:p w14:paraId="5A65512A" w14:textId="77777777" w:rsidR="00D64E41" w:rsidRPr="00BD35D0" w:rsidRDefault="00C83AB6" w:rsidP="00F65450">
            <w:r w:rsidRPr="00BD35D0">
              <w:t>1.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7BE7AB7F" w14:textId="77777777" w:rsidR="00D64E41" w:rsidRPr="00BD35D0" w:rsidRDefault="00C83AB6" w:rsidP="00F65450">
            <w:r w:rsidRPr="00BD35D0">
              <w:t>2. Цикл Карно и его коэффициент полезного действия</w:t>
            </w:r>
          </w:p>
          <w:p w14:paraId="01AB0EEB" w14:textId="77777777" w:rsidR="00D64E41" w:rsidRPr="00BD35D0" w:rsidRDefault="00C83AB6" w:rsidP="00F65450">
            <w:r w:rsidRPr="00BD35D0">
              <w:t>3. Рассчитать электроёмкость 3-х последовательно соединённых конденсаторов с электроёмкостью 1,7 мкФ и 300 нФ.</w:t>
            </w:r>
          </w:p>
          <w:p w14:paraId="1A67F084" w14:textId="77777777" w:rsidR="00F65450" w:rsidRPr="00BD35D0" w:rsidRDefault="00F65450" w:rsidP="00F65450"/>
          <w:p w14:paraId="2082B2B4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10E5717" w14:textId="77777777" w:rsidR="00F65450" w:rsidRPr="00C83AB6" w:rsidRDefault="00F65450" w:rsidP="00BE6330"/>
        </w:tc>
      </w:tr>
    </w:tbl>
    <w:p w14:paraId="00ADE4DB" w14:textId="77777777" w:rsidR="00A11455" w:rsidRDefault="00A11455" w:rsidP="00E50F9B">
      <w:pPr>
        <w:rPr>
          <w:lang w:val="en-US"/>
        </w:rPr>
      </w:pPr>
    </w:p>
    <w:p w14:paraId="2A314E8C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5C918EB" w14:textId="77777777" w:rsidTr="00F65450">
        <w:tc>
          <w:tcPr>
            <w:tcW w:w="10337" w:type="dxa"/>
          </w:tcPr>
          <w:p w14:paraId="409F120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31843CC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91B6093" w14:textId="77777777" w:rsidR="00F65450" w:rsidRPr="00F65450" w:rsidRDefault="00F65450" w:rsidP="00F65450"/>
          <w:p w14:paraId="6A54C489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5104B38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3C673FBE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0053ABB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11</w:t>
            </w:r>
          </w:p>
          <w:p w14:paraId="43AB088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373E34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5FE34E18" w14:textId="77777777" w:rsidR="002D7841" w:rsidRPr="00BD35D0" w:rsidRDefault="002D7841" w:rsidP="00F65450"/>
          <w:p w14:paraId="2E37E21C" w14:textId="77777777" w:rsidR="00F65450" w:rsidRPr="00BD35D0" w:rsidRDefault="00F65450" w:rsidP="00F65450"/>
          <w:p w14:paraId="30EA1B86" w14:textId="77777777" w:rsidR="00D64E41" w:rsidRPr="00BD35D0" w:rsidRDefault="00C83AB6" w:rsidP="00F65450">
            <w:r w:rsidRPr="00BD35D0">
              <w:t>1. Дифракция света. Принцип Гюйгенса - Френеля. Метод зон Френеля.</w:t>
            </w:r>
          </w:p>
          <w:p w14:paraId="202EA4DF" w14:textId="77777777" w:rsidR="00D64E41" w:rsidRPr="00BD35D0" w:rsidRDefault="00C83AB6" w:rsidP="00F65450">
            <w:r w:rsidRPr="00BD35D0">
              <w:t>2. Электрическое поле. Закон сохранения электрического заряда. Электрическое поле в вакууме. Напряжённость и потенциал электрического поля. Расчёт электростатических полей методом суперпозиции.</w:t>
            </w:r>
          </w:p>
          <w:p w14:paraId="3877B38A" w14:textId="77777777" w:rsidR="00D64E41" w:rsidRPr="00BD35D0" w:rsidRDefault="00C83AB6" w:rsidP="00F65450">
            <w:r w:rsidRPr="00BD35D0">
              <w:t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632F7545" w14:textId="77777777" w:rsidR="00F65450" w:rsidRPr="00BD35D0" w:rsidRDefault="00F65450" w:rsidP="00F65450"/>
          <w:p w14:paraId="2EB2C47D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1B28C2E2" w14:textId="77777777" w:rsidR="00F65450" w:rsidRPr="00C83AB6" w:rsidRDefault="00F65450" w:rsidP="00BE6330"/>
        </w:tc>
      </w:tr>
    </w:tbl>
    <w:p w14:paraId="0ECDA76C" w14:textId="77777777" w:rsidR="00A11455" w:rsidRDefault="00A11455" w:rsidP="00E50F9B">
      <w:pPr>
        <w:rPr>
          <w:lang w:val="en-US"/>
        </w:rPr>
      </w:pPr>
    </w:p>
    <w:p w14:paraId="029C889E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5E8078D" w14:textId="77777777" w:rsidTr="00F65450">
        <w:tc>
          <w:tcPr>
            <w:tcW w:w="10337" w:type="dxa"/>
          </w:tcPr>
          <w:p w14:paraId="4A31D99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5750E3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6AEF95F" w14:textId="77777777" w:rsidR="00F65450" w:rsidRPr="00F65450" w:rsidRDefault="00F65450" w:rsidP="00F65450"/>
          <w:p w14:paraId="21A17D91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4B5AE52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79164CA7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7879F0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12</w:t>
            </w:r>
          </w:p>
          <w:p w14:paraId="58ED7D4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9EBF88B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5CAAA79D" w14:textId="77777777" w:rsidR="002D7841" w:rsidRPr="00BD35D0" w:rsidRDefault="002D7841" w:rsidP="00F65450"/>
          <w:p w14:paraId="19ED17F1" w14:textId="77777777" w:rsidR="00F65450" w:rsidRPr="00BD35D0" w:rsidRDefault="00F65450" w:rsidP="00F65450"/>
          <w:p w14:paraId="37BC2D3A" w14:textId="77777777" w:rsidR="00D64E41" w:rsidRPr="00BD35D0" w:rsidRDefault="00C83AB6" w:rsidP="00F65450">
            <w:r w:rsidRPr="00BD35D0">
              <w:t>1. Упругий удар. Энергия упруго деформированного тела и гравитационного взаимодействия тел.</w:t>
            </w:r>
          </w:p>
          <w:p w14:paraId="491FD825" w14:textId="77777777" w:rsidR="00D64E41" w:rsidRPr="00BD35D0" w:rsidRDefault="00C83AB6" w:rsidP="00F65450">
            <w:r w:rsidRPr="00BD35D0">
              <w:t>2. Правила Кирхгофа</w:t>
            </w:r>
          </w:p>
          <w:p w14:paraId="65B3E79E" w14:textId="77777777" w:rsidR="00D64E41" w:rsidRPr="00BD35D0" w:rsidRDefault="00C83AB6" w:rsidP="00F65450">
            <w:r w:rsidRPr="00BD35D0">
              <w:t>3. Определите силу тока, проходящую через никелиновый резистор с удельным сопротивлением 0,42 Ом*мм^2/м, диаметром проволоки 1 мм, длиной 2 м, если напряжение на концах резистора составляет 10 В.</w:t>
            </w:r>
          </w:p>
          <w:p w14:paraId="41C992FB" w14:textId="77777777" w:rsidR="00F65450" w:rsidRPr="00BD35D0" w:rsidRDefault="00F65450" w:rsidP="00F65450"/>
          <w:p w14:paraId="6D18875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10C09FD" w14:textId="77777777" w:rsidR="00F65450" w:rsidRPr="00C83AB6" w:rsidRDefault="00F65450" w:rsidP="00BE6330"/>
        </w:tc>
      </w:tr>
    </w:tbl>
    <w:p w14:paraId="5176817E" w14:textId="77777777" w:rsidR="00A11455" w:rsidRDefault="00A11455" w:rsidP="00E50F9B">
      <w:pPr>
        <w:rPr>
          <w:lang w:val="en-US"/>
        </w:rPr>
      </w:pPr>
    </w:p>
    <w:p w14:paraId="4A528D5F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454EC1D" w14:textId="77777777" w:rsidTr="00F65450">
        <w:tc>
          <w:tcPr>
            <w:tcW w:w="10337" w:type="dxa"/>
          </w:tcPr>
          <w:p w14:paraId="5C06641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C3B3D8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7B4E041" w14:textId="77777777" w:rsidR="00F65450" w:rsidRPr="00F65450" w:rsidRDefault="00F65450" w:rsidP="00F65450"/>
          <w:p w14:paraId="410BE0A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7FB71620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2DD8BC3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EB8734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13</w:t>
            </w:r>
          </w:p>
          <w:p w14:paraId="352C2019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8D831B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8F893D3" w14:textId="77777777" w:rsidR="002D7841" w:rsidRPr="00BD35D0" w:rsidRDefault="002D7841" w:rsidP="00F65450"/>
          <w:p w14:paraId="134BC4D2" w14:textId="77777777" w:rsidR="00F65450" w:rsidRPr="00BD35D0" w:rsidRDefault="00F65450" w:rsidP="00F65450"/>
          <w:p w14:paraId="5CCA647C" w14:textId="77777777" w:rsidR="00D64E41" w:rsidRPr="00BD35D0" w:rsidRDefault="00C83AB6" w:rsidP="00F65450">
            <w:r w:rsidRPr="00BD35D0">
              <w:t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5B7DCBBA" w14:textId="77777777" w:rsidR="00D64E41" w:rsidRPr="00BD35D0" w:rsidRDefault="00C83AB6" w:rsidP="00F65450">
            <w:r w:rsidRPr="00BD35D0">
              <w:t>2. Природа магнетизма. Индукция магнитного поля. Сила, действующая на проводник с током в магнитном поле.</w:t>
            </w:r>
          </w:p>
          <w:p w14:paraId="03FD80E1" w14:textId="0304D0D7" w:rsidR="00D64E41" w:rsidRPr="00BD35D0" w:rsidRDefault="00C83AB6" w:rsidP="00F65450">
            <w:r w:rsidRPr="00BD35D0">
              <w:t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</w:t>
            </w:r>
            <w:r w:rsidR="0021252B" w:rsidRPr="0021252B">
              <w:t>^</w:t>
            </w:r>
            <w:r w:rsidRPr="00BD35D0">
              <w:t>3) заменить алюминиевым (плотность 2700 кг/м</w:t>
            </w:r>
            <w:r w:rsidR="0021252B" w:rsidRPr="0021252B">
              <w:t>^</w:t>
            </w:r>
            <w:r w:rsidRPr="00BD35D0">
              <w:t>3).</w:t>
            </w:r>
          </w:p>
          <w:p w14:paraId="2F45F734" w14:textId="77777777" w:rsidR="00F65450" w:rsidRPr="00BD35D0" w:rsidRDefault="00F65450" w:rsidP="00F65450"/>
          <w:p w14:paraId="2A2959F6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0F6D0491" w14:textId="77777777" w:rsidR="00F65450" w:rsidRPr="00C83AB6" w:rsidRDefault="00F65450" w:rsidP="00BE6330"/>
        </w:tc>
      </w:tr>
    </w:tbl>
    <w:p w14:paraId="28F312A4" w14:textId="77777777" w:rsidR="00A11455" w:rsidRDefault="00A11455" w:rsidP="00E50F9B">
      <w:pPr>
        <w:rPr>
          <w:lang w:val="en-US"/>
        </w:rPr>
      </w:pPr>
    </w:p>
    <w:p w14:paraId="101EEBF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9B85836" w14:textId="77777777" w:rsidTr="00F65450">
        <w:tc>
          <w:tcPr>
            <w:tcW w:w="10337" w:type="dxa"/>
          </w:tcPr>
          <w:p w14:paraId="0D4EC95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228E859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0A8B9AB" w14:textId="77777777" w:rsidR="00F65450" w:rsidRPr="00F65450" w:rsidRDefault="00F65450" w:rsidP="00F65450"/>
          <w:p w14:paraId="73E7A298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8559A6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27104A24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6F904D2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14</w:t>
            </w:r>
          </w:p>
          <w:p w14:paraId="0A3AB98B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9ECC76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5BA9FC27" w14:textId="77777777" w:rsidR="002D7841" w:rsidRPr="00BD35D0" w:rsidRDefault="002D7841" w:rsidP="00F65450"/>
          <w:p w14:paraId="233B402F" w14:textId="77777777" w:rsidR="00F65450" w:rsidRPr="00BD35D0" w:rsidRDefault="00F65450" w:rsidP="00F65450"/>
          <w:p w14:paraId="331A00A6" w14:textId="77777777" w:rsidR="00D64E41" w:rsidRPr="00BD35D0" w:rsidRDefault="00C83AB6" w:rsidP="00F65450">
            <w:r w:rsidRPr="00BD35D0">
              <w:t>1. Дисперсия света</w:t>
            </w:r>
          </w:p>
          <w:p w14:paraId="0797B547" w14:textId="77777777" w:rsidR="00D64E41" w:rsidRPr="00BD35D0" w:rsidRDefault="00C83AB6" w:rsidP="00F65450">
            <w:r w:rsidRPr="00BD35D0">
              <w:t>2.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62121785" w14:textId="77777777" w:rsidR="00D64E41" w:rsidRPr="00BD35D0" w:rsidRDefault="00C83AB6" w:rsidP="00F65450">
            <w:r w:rsidRPr="00BD35D0">
              <w:t>3. Определите частоту собственных колебаний собственных колебаний математического маятника длиной 4 м.</w:t>
            </w:r>
          </w:p>
          <w:p w14:paraId="6B1D2207" w14:textId="77777777" w:rsidR="00F65450" w:rsidRPr="00BD35D0" w:rsidRDefault="00F65450" w:rsidP="00F65450"/>
          <w:p w14:paraId="57AF6924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F617AFE" w14:textId="77777777" w:rsidR="00F65450" w:rsidRPr="00C83AB6" w:rsidRDefault="00F65450" w:rsidP="00BE6330"/>
        </w:tc>
      </w:tr>
    </w:tbl>
    <w:p w14:paraId="101CE5DD" w14:textId="77777777" w:rsidR="00A11455" w:rsidRDefault="00A11455" w:rsidP="00E50F9B">
      <w:pPr>
        <w:rPr>
          <w:lang w:val="en-US"/>
        </w:rPr>
      </w:pPr>
    </w:p>
    <w:p w14:paraId="3FAB0562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835F902" w14:textId="77777777" w:rsidTr="00F65450">
        <w:tc>
          <w:tcPr>
            <w:tcW w:w="10337" w:type="dxa"/>
          </w:tcPr>
          <w:p w14:paraId="1EFA5FF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0641292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CD49882" w14:textId="77777777" w:rsidR="00F65450" w:rsidRPr="00F65450" w:rsidRDefault="00F65450" w:rsidP="00F65450"/>
          <w:p w14:paraId="52EB76D0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2E39DD42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19.03.03 Продукты питания животного происхождения</w:t>
            </w:r>
          </w:p>
          <w:p w14:paraId="7CEA02B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87638B6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15</w:t>
            </w:r>
          </w:p>
          <w:p w14:paraId="2A6A7410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0F34A6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07A1AED" w14:textId="77777777" w:rsidR="002D7841" w:rsidRPr="00BD35D0" w:rsidRDefault="002D7841" w:rsidP="00F65450"/>
          <w:p w14:paraId="0767B0D8" w14:textId="77777777" w:rsidR="00F65450" w:rsidRPr="00BD35D0" w:rsidRDefault="00F65450" w:rsidP="00F65450"/>
          <w:p w14:paraId="2FF81188" w14:textId="77777777" w:rsidR="00D64E41" w:rsidRPr="00BD35D0" w:rsidRDefault="00C83AB6" w:rsidP="00F65450">
            <w:r w:rsidRPr="00BD35D0">
              <w:t>1. Затухающие колебания. Дифференциальное уравнение затухающих колебаний и его решение.</w:t>
            </w:r>
          </w:p>
          <w:p w14:paraId="5AC557AF" w14:textId="77777777" w:rsidR="00D64E41" w:rsidRPr="00BD35D0" w:rsidRDefault="00C83AB6" w:rsidP="00F65450">
            <w:r w:rsidRPr="00BD35D0">
              <w:t>2. Термодинамические параметры. Равновесные процессы. Вывод основного уравнения молекулярно-кинетической теории идеального газа.</w:t>
            </w:r>
          </w:p>
          <w:p w14:paraId="5FC1C723" w14:textId="77777777" w:rsidR="00D64E41" w:rsidRPr="00BD35D0" w:rsidRDefault="00C83AB6" w:rsidP="00F65450">
            <w:r w:rsidRPr="00BD35D0">
              <w:t>3. Брусок массой 2 кг скользит по горизонтальной плоскости со скоростью 3 м/с . Найти кинетическую энергию бруска.</w:t>
            </w:r>
          </w:p>
          <w:p w14:paraId="28017F81" w14:textId="77777777" w:rsidR="00F65450" w:rsidRPr="00BD35D0" w:rsidRDefault="00F65450" w:rsidP="00F65450"/>
          <w:p w14:paraId="5C854005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EF5D694" w14:textId="77777777" w:rsidR="00F65450" w:rsidRPr="00C83AB6" w:rsidRDefault="00F65450" w:rsidP="00BE6330"/>
        </w:tc>
      </w:tr>
    </w:tbl>
    <w:p w14:paraId="099E8457" w14:textId="77777777" w:rsidR="00A11455" w:rsidRDefault="00A11455" w:rsidP="00E50F9B">
      <w:pPr>
        <w:rPr>
          <w:lang w:val="en-US"/>
        </w:rPr>
      </w:pPr>
    </w:p>
    <w:p w14:paraId="2147C371" w14:textId="77777777" w:rsidR="00E50F9B" w:rsidRDefault="00E50F9B" w:rsidP="00E50F9B">
      <w:pPr>
        <w:rPr>
          <w:lang w:val="en-US"/>
        </w:rPr>
      </w:pP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075E8"/>
    <w:rsid w:val="0021252B"/>
    <w:rsid w:val="002D7841"/>
    <w:rsid w:val="002D7E65"/>
    <w:rsid w:val="003511E6"/>
    <w:rsid w:val="0054138B"/>
    <w:rsid w:val="005500F9"/>
    <w:rsid w:val="005A06A6"/>
    <w:rsid w:val="005D1E63"/>
    <w:rsid w:val="0065482E"/>
    <w:rsid w:val="006646F3"/>
    <w:rsid w:val="006949D4"/>
    <w:rsid w:val="00732599"/>
    <w:rsid w:val="00793199"/>
    <w:rsid w:val="00834A58"/>
    <w:rsid w:val="00900700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1910</Words>
  <Characters>10891</Characters>
  <Application>Microsoft Office Word</Application>
  <DocSecurity>0</DocSecurity>
  <Lines>90</Lines>
  <Paragraphs>25</Paragraphs>
  <ScaleCrop>false</ScaleCrop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21</cp:revision>
  <dcterms:created xsi:type="dcterms:W3CDTF">2025-12-07T18:17:00Z</dcterms:created>
  <dcterms:modified xsi:type="dcterms:W3CDTF">2025-12-09T05:00:00Z</dcterms:modified>
  <dc:identifier/>
  <dc:language/>
</cp:coreProperties>
</file>