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4574DC" w:rsidRPr="004574DC" w14:paraId="0811706C" w14:textId="77777777" w:rsidTr="004574DC">
        <w:tc>
          <w:tcPr>
            <w:tcW w:w="9918" w:type="dxa"/>
          </w:tcPr>
          <w:p w14:paraId="5A7CFD62" w14:textId="293AF867" w:rsidR="004574DC" w:rsidRPr="00EB59D3" w:rsidRDefault="004574DC" w:rsidP="006360BB">
            <w:pPr>
              <w:jc w:val="center"/>
              <w:rPr>
                <w:b/>
                <w:bCs/>
                <w:sz w:val="44"/>
                <w:szCs w:val="36"/>
              </w:rPr>
            </w:pPr>
            <w:r w:rsidRPr="004574DC">
              <w:rPr>
                <w:b/>
                <w:bCs/>
                <w:sz w:val="44"/>
                <w:szCs w:val="36"/>
              </w:rPr>
              <w:t>Вопросы к экзамену по дисциплине</w:t>
            </w:r>
            <w:r w:rsidRPr="004574DC">
              <w:rPr>
                <w:b/>
                <w:bCs/>
                <w:sz w:val="44"/>
                <w:szCs w:val="36"/>
              </w:rPr>
              <w:br/>
              <w:t>«Физика»</w:t>
            </w:r>
          </w:p>
        </w:tc>
      </w:tr>
      <w:tr w:rsidR="006360BB" w:rsidRPr="004574DC" w14:paraId="07EC9D7F" w14:textId="77777777" w:rsidTr="004574DC">
        <w:tc>
          <w:tcPr>
            <w:tcW w:w="9918" w:type="dxa"/>
          </w:tcPr>
          <w:p w14:paraId="0B13D373" w14:textId="77777777" w:rsidR="006360BB" w:rsidRDefault="006360BB" w:rsidP="006360BB">
            <w:pPr>
              <w:rPr>
                <w:b/>
                <w:bCs/>
              </w:rPr>
            </w:pPr>
            <w:r w:rsidRPr="004574DC">
              <w:rPr>
                <w:b/>
                <w:bCs/>
              </w:rPr>
              <w:t xml:space="preserve">Факультет </w:t>
            </w:r>
            <w:r w:rsidRPr="00EB59D3">
              <w:rPr>
                <w:b/>
                <w:bCs/>
              </w:rPr>
              <w:t>СРЕДНЕГО ПРОФЕССИОНАЛЬНОГО ОБРАЗОВАНИЯ</w:t>
            </w:r>
          </w:p>
          <w:p w14:paraId="12A3A192" w14:textId="77777777" w:rsidR="006360BB" w:rsidRDefault="006360BB" w:rsidP="006360BB">
            <w:pPr>
              <w:rPr>
                <w:b/>
                <w:bCs/>
              </w:rPr>
            </w:pPr>
            <w:r w:rsidRPr="004574DC">
              <w:rPr>
                <w:b/>
                <w:bCs/>
              </w:rPr>
              <w:t xml:space="preserve">Направление </w:t>
            </w:r>
            <w:r w:rsidRPr="00EB59D3">
              <w:rPr>
                <w:b/>
                <w:bCs/>
              </w:rPr>
              <w:t>21.02.20 Прикладная геодезия</w:t>
            </w:r>
          </w:p>
          <w:p w14:paraId="56EE1D73" w14:textId="2A7A19C2" w:rsidR="006360BB" w:rsidRPr="004574DC" w:rsidRDefault="006360BB" w:rsidP="006360BB">
            <w:pPr>
              <w:rPr>
                <w:b/>
                <w:bCs/>
                <w:sz w:val="44"/>
                <w:szCs w:val="36"/>
              </w:rPr>
            </w:pPr>
            <w:r w:rsidRPr="004574DC">
              <w:rPr>
                <w:b/>
                <w:bCs/>
              </w:rPr>
              <w:t>Курс 1 на 2025/2026 учебный год</w:t>
            </w:r>
          </w:p>
        </w:tc>
      </w:tr>
      <w:tr w:rsidR="004574DC" w:rsidRPr="006360BB" w14:paraId="0673B897" w14:textId="77777777" w:rsidTr="004574DC">
        <w:tc>
          <w:tcPr>
            <w:tcW w:w="9918" w:type="dxa"/>
          </w:tcPr>
          <w:p w14:paraId="5768321E" w14:textId="77777777" w:rsidR="004574DC" w:rsidRPr="00EB59D3" w:rsidRDefault="004574DC" w:rsidP="004574DC">
            <w:pPr>
              <w:rPr>
                <w:szCs w:val="28"/>
              </w:rPr>
            </w:pPr>
          </w:p>
          <w:p w14:paraId="1D98B565" w14:textId="5E790741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1. Сформулируйте принцип относительности движения. Как производится сложение скоростей?</w:t>
            </w:r>
          </w:p>
          <w:p w14:paraId="4599A383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2. Определение понятию система отчёта. Материальная точка. Кинематические характеристики движения материальной точки.</w:t>
            </w:r>
          </w:p>
          <w:p w14:paraId="3222C2C4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3. Ускорение и формула определения. Равноускоренное движение.</w:t>
            </w:r>
          </w:p>
          <w:p w14:paraId="7A969B70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4. Свободное падение тела. Закон движения тела при свободном падении.</w:t>
            </w:r>
          </w:p>
          <w:p w14:paraId="7ED60767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5. Движение тела под углом к горизонту. Уравнения движения тела под углом к горизонту.</w:t>
            </w:r>
          </w:p>
          <w:p w14:paraId="73E6F406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6. Движение по окружности. Понятие линейной скорости, периода и частоты движения тела по окружности.</w:t>
            </w:r>
          </w:p>
          <w:p w14:paraId="7E2C82E3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7. Кинематические характеристики движения тела по окружности. Закон движения.</w:t>
            </w:r>
          </w:p>
          <w:p w14:paraId="0CA63049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8. Сформулируйте принцип относительности Галилея.</w:t>
            </w:r>
          </w:p>
          <w:p w14:paraId="5E9710B2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9. Что называется инертностью, массой тела? Указать единицу измерения массы в СИ.</w:t>
            </w:r>
          </w:p>
          <w:p w14:paraId="646874FF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10. Что называется силой? В каких единицах она измеряется? Что называется линией действия силы? От чего зависит результат её действия?</w:t>
            </w:r>
          </w:p>
          <w:p w14:paraId="165D4FE7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11. Сформулируйте законы Ньютона.</w:t>
            </w:r>
          </w:p>
          <w:p w14:paraId="14CF0EA9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12. Сформулируйте закон сохранения импульса. Что называется реактивным движением? Приведите примеры.</w:t>
            </w:r>
          </w:p>
          <w:p w14:paraId="667236A5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13. Сформулируйте три закона Кеплера. Запишите и сформулируйте закон всемирного тяготения.</w:t>
            </w:r>
          </w:p>
          <w:p w14:paraId="46A73C32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14. Что называется деформацией, упругой деформацией. Запишите закон Гука. Что называется механическим напряжением? От чего зависит модуль Юнга и в чём его физический смысл?</w:t>
            </w:r>
          </w:p>
          <w:p w14:paraId="18BD255B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15. Работа. Единица измерения и формула определения.</w:t>
            </w:r>
          </w:p>
          <w:p w14:paraId="2B4EC9B5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16. Мощность, единицы измерения и связь с механической работой. Коэффициент полезного действия.</w:t>
            </w:r>
          </w:p>
          <w:p w14:paraId="089D00B2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17. Механическая энергия. Типы механической энергии и формулы для их определения.</w:t>
            </w:r>
          </w:p>
          <w:p w14:paraId="0A305B46" w14:textId="77777777" w:rsidR="004574DC" w:rsidRPr="00EB59D3" w:rsidRDefault="004574DC" w:rsidP="004574DC">
            <w:pPr>
              <w:rPr>
                <w:b/>
                <w:bCs/>
                <w:szCs w:val="28"/>
              </w:rPr>
            </w:pPr>
            <w:r w:rsidRPr="00EB59D3">
              <w:rPr>
                <w:szCs w:val="28"/>
              </w:rPr>
              <w:t>18. Колебательное движение. Уравнение гармонических колебаний. Кинематические характеристики колебательного движения.</w:t>
            </w:r>
          </w:p>
          <w:p w14:paraId="7C2A3F27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EB59D3">
              <w:rPr>
                <w:szCs w:val="28"/>
              </w:rPr>
              <w:t xml:space="preserve">19. Типы маятников. </w:t>
            </w:r>
            <w:r w:rsidRPr="006360BB">
              <w:rPr>
                <w:szCs w:val="28"/>
                <w:lang w:val="en-US"/>
              </w:rPr>
              <w:t>Уравнение затухающих колебаний.</w:t>
            </w:r>
          </w:p>
          <w:p w14:paraId="7BC5BA3E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20. Вынужденные колебания. Механический резонанс.</w:t>
            </w:r>
          </w:p>
          <w:p w14:paraId="6B86DF1F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21. Плотность, формула определения и единицы измерения. Сравните плотность жидкостей, газов и твёрдых тел. Чем объясняется текучесть жидкостей и газов?</w:t>
            </w:r>
          </w:p>
          <w:p w14:paraId="302A992E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22. Давление, единицы измерения и формула определения. Закон Паскаля.</w:t>
            </w:r>
          </w:p>
          <w:p w14:paraId="6D43495B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lastRenderedPageBreak/>
              <w:t>23. Гидростатическое давление. Сообщающиеся сосуды.</w:t>
            </w:r>
          </w:p>
          <w:p w14:paraId="49622B7C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24. Закон Архимеда. Сформулируйте условия плавания и всплывания тела. В каких случаях тело тонет?</w:t>
            </w:r>
          </w:p>
          <w:p w14:paraId="562AFE99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25. МКТ, основные положения и задачи. Количество вещества.</w:t>
            </w:r>
          </w:p>
          <w:p w14:paraId="4A762985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26. Объяснение агрегатных состояний вещества на основе атомно-молекулярных представлений. Связь между давлением и средней кинетической энергией молекул газа.</w:t>
            </w:r>
          </w:p>
          <w:p w14:paraId="3223A969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27. Идеальный газ и его свойства. Основное уравнение МКТ для идеального газа.</w:t>
            </w:r>
          </w:p>
          <w:p w14:paraId="1D26EFAC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28. Модель строения жидкости. Насыщенные и ненасыщенные пары. Влажность воздуха.</w:t>
            </w:r>
          </w:p>
          <w:p w14:paraId="79C55ABE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29. Абсолютная температура как мера средней кинетической энергии.</w:t>
            </w:r>
          </w:p>
          <w:p w14:paraId="2337333F" w14:textId="71664144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30. Изопроцессы. Уравнения состояния иде</w:t>
            </w:r>
            <w:r w:rsidR="00EB59D3">
              <w:rPr>
                <w:szCs w:val="28"/>
              </w:rPr>
              <w:t>а</w:t>
            </w:r>
            <w:r w:rsidRPr="006360BB">
              <w:rPr>
                <w:szCs w:val="28"/>
                <w:lang w:val="en-US"/>
              </w:rPr>
              <w:t>льного газа для изопроцессов.</w:t>
            </w:r>
          </w:p>
          <w:p w14:paraId="17B5B40F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31. Уравнение Менделеева - Клапейрона.</w:t>
            </w:r>
          </w:p>
          <w:p w14:paraId="30C95175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32. Внутренняя энергия. Количество теплоты. Теплоёмкость.</w:t>
            </w:r>
          </w:p>
          <w:p w14:paraId="3646BD36" w14:textId="77777777" w:rsidR="004574DC" w:rsidRPr="006360BB" w:rsidRDefault="004574DC" w:rsidP="004574DC">
            <w:pPr>
              <w:rPr>
                <w:b/>
                <w:bCs/>
                <w:szCs w:val="28"/>
                <w:lang w:val="en-US"/>
              </w:rPr>
            </w:pPr>
            <w:r w:rsidRPr="006360BB">
              <w:rPr>
                <w:szCs w:val="28"/>
                <w:lang w:val="en-US"/>
              </w:rPr>
              <w:t>33. Первый закон термодинамики. КПД теплового двигателя.</w:t>
            </w:r>
          </w:p>
        </w:tc>
      </w:tr>
    </w:tbl>
    <w:p w14:paraId="389FE6AC" w14:textId="77777777" w:rsidR="004574DC" w:rsidRPr="004574DC" w:rsidRDefault="004574DC">
      <w:pPr>
        <w:rPr>
          <w:b/>
          <w:bCs/>
          <w:lang w:val="en-US"/>
        </w:rPr>
      </w:pPr>
    </w:p>
    <w:p w14:paraId="207D249E" w14:textId="253482A7" w:rsidR="004574DC" w:rsidRPr="0059612C" w:rsidRDefault="004574DC" w:rsidP="004574DC">
      <w:pPr>
        <w:rPr>
          <w:lang w:val="en-US"/>
        </w:rPr>
      </w:pPr>
    </w:p>
    <w:sectPr w:rsidR="004574DC" w:rsidRPr="0059612C" w:rsidSect="004574D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BE766" w14:textId="77777777" w:rsidR="00CF6B7C" w:rsidRDefault="00CF6B7C" w:rsidP="00C435BB">
      <w:pPr>
        <w:spacing w:after="0" w:line="240" w:lineRule="auto"/>
      </w:pPr>
      <w:r>
        <w:separator/>
      </w:r>
    </w:p>
  </w:endnote>
  <w:endnote w:type="continuationSeparator" w:id="0">
    <w:p w14:paraId="3F1EA1ED" w14:textId="77777777" w:rsidR="00CF6B7C" w:rsidRDefault="00CF6B7C" w:rsidP="00C43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D73D3" w14:textId="77777777" w:rsidR="00CF6B7C" w:rsidRDefault="00CF6B7C" w:rsidP="00C435BB">
      <w:pPr>
        <w:spacing w:after="0" w:line="240" w:lineRule="auto"/>
      </w:pPr>
      <w:r>
        <w:separator/>
      </w:r>
    </w:p>
  </w:footnote>
  <w:footnote w:type="continuationSeparator" w:id="0">
    <w:p w14:paraId="29B06BEA" w14:textId="77777777" w:rsidR="00CF6B7C" w:rsidRDefault="00CF6B7C" w:rsidP="00C435B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D5B"/>
    <w:rsid w:val="00031572"/>
    <w:rsid w:val="0004074A"/>
    <w:rsid w:val="00060F56"/>
    <w:rsid w:val="000F6659"/>
    <w:rsid w:val="003511E6"/>
    <w:rsid w:val="004574DC"/>
    <w:rsid w:val="005500F9"/>
    <w:rsid w:val="0059612C"/>
    <w:rsid w:val="006360BB"/>
    <w:rsid w:val="006646F3"/>
    <w:rsid w:val="00732599"/>
    <w:rsid w:val="00980D5B"/>
    <w:rsid w:val="009C0F66"/>
    <w:rsid w:val="00AA7B11"/>
    <w:rsid w:val="00AC7653"/>
    <w:rsid w:val="00B31E98"/>
    <w:rsid w:val="00B32C2C"/>
    <w:rsid w:val="00C435BB"/>
    <w:rsid w:val="00CF6B7C"/>
    <w:rsid w:val="00DE71CC"/>
    <w:rsid w:val="00EB59D3"/>
    <w:rsid w:val="00FA3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01C92"/>
  <w15:chartTrackingRefBased/>
  <w15:docId w15:val="{7FBDDE60-AF50-4E51-BA3F-76713789A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612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8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0D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0D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0D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0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0D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0D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0D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0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0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0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0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0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0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0D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0D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0D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80D5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4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435B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C435B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435BB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457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Солдатов</dc:creator>
  <cp:keywords/>
  <dc:description/>
  <cp:lastModifiedBy>Юрий Солдатов</cp:lastModifiedBy>
  <cp:revision>6</cp:revision>
  <dcterms:created xsi:type="dcterms:W3CDTF">2025-12-08T13:04:00Z</dcterms:created>
  <dcterms:modified xsi:type="dcterms:W3CDTF">2025-12-09T04:58:00Z</dcterms:modified>
  <dc:identifier/>
  <dc:language/>
</cp:coreProperties>
</file>