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1569" w14:textId="4A431B50" w:rsidR="00671B9E" w:rsidRPr="00F0147A" w:rsidRDefault="00671B9E" w:rsidP="00F0147A">
      <w:pPr>
        <w:spacing w:line="240" w:lineRule="auto"/>
        <w:ind w:firstLine="720"/>
        <w:jc w:val="center"/>
        <w:rPr>
          <w:rFonts w:asciiTheme="minorHAnsi" w:hAnsiTheme="minorHAnsi"/>
          <w:b/>
          <w:sz w:val="24"/>
          <w:szCs w:val="24"/>
          <w:lang w:val="ru-RU"/>
        </w:rPr>
      </w:pPr>
      <w:r w:rsidRPr="00F0147A">
        <w:rPr>
          <w:rFonts w:asciiTheme="minorHAnsi" w:hAnsiTheme="minorHAnsi"/>
          <w:b/>
          <w:sz w:val="24"/>
          <w:szCs w:val="24"/>
          <w:lang w:val="ru-RU"/>
        </w:rPr>
        <w:t>Задание</w:t>
      </w:r>
    </w:p>
    <w:p w14:paraId="5CB53B2E" w14:textId="414C8735" w:rsidR="00C9335A" w:rsidRPr="00F0147A" w:rsidRDefault="00436F0A" w:rsidP="00DC0285">
      <w:pPr>
        <w:spacing w:line="240" w:lineRule="auto"/>
        <w:ind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  <w:r>
        <w:rPr>
          <w:rFonts w:asciiTheme="minorHAnsi" w:hAnsiTheme="minorHAnsi"/>
          <w:bCs/>
          <w:sz w:val="24"/>
          <w:szCs w:val="24"/>
          <w:lang w:val="ru-RU"/>
        </w:rPr>
        <w:t>В городских садах</w:t>
      </w:r>
      <w:r w:rsidR="00C9335A" w:rsidRPr="00F0147A">
        <w:rPr>
          <w:rFonts w:asciiTheme="minorHAnsi" w:hAnsiTheme="minorHAnsi"/>
          <w:bCs/>
          <w:sz w:val="24"/>
          <w:szCs w:val="24"/>
          <w:lang w:val="ru-RU"/>
        </w:rPr>
        <w:t xml:space="preserve"> широкое распространение получили умные роботы-садовники, способные оперативно реагировать на команды операторов. Теперь возникла необходимость расширить функциональные возможности этих устройств, оснастив их системами распознавания растений с применением встроенных камер и нейросетей, сенсорами измерения температуры и влажности почвы, а также приборами мониторинга окружающей среды — уровнями влажности, температуры воздуха, атмосферного давления и интенсивности солнечного излучения.</w:t>
      </w:r>
    </w:p>
    <w:p w14:paraId="2FAC30C6" w14:textId="77777777" w:rsidR="00C9335A" w:rsidRPr="00F0147A" w:rsidRDefault="00C9335A" w:rsidP="00DC0285">
      <w:pPr>
        <w:spacing w:line="240" w:lineRule="auto"/>
        <w:ind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</w:p>
    <w:p w14:paraId="7BD7E655" w14:textId="77777777" w:rsidR="00C9335A" w:rsidRPr="00F0147A" w:rsidRDefault="00C9335A" w:rsidP="00DC0285">
      <w:pPr>
        <w:spacing w:line="240" w:lineRule="auto"/>
        <w:ind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  <w:r w:rsidRPr="00F0147A">
        <w:rPr>
          <w:rFonts w:asciiTheme="minorHAnsi" w:hAnsiTheme="minorHAnsi"/>
          <w:bCs/>
          <w:sz w:val="24"/>
          <w:szCs w:val="24"/>
          <w:lang w:val="ru-RU"/>
        </w:rPr>
        <w:t>Полученная информация позволяет роботу самостоятельно выбирать идеальные условия для оптимального роста каждой культуры, создавать персонализированные инструкции по регулярному поливу, внесению удобрений и прочим ключевым аспектам агротехники.</w:t>
      </w:r>
    </w:p>
    <w:p w14:paraId="24AC32E2" w14:textId="77777777" w:rsidR="00C9335A" w:rsidRPr="00F0147A" w:rsidRDefault="00C9335A" w:rsidP="00DC0285">
      <w:pPr>
        <w:spacing w:line="240" w:lineRule="auto"/>
        <w:ind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</w:p>
    <w:p w14:paraId="7D28C012" w14:textId="25A1FC78" w:rsidR="00C9335A" w:rsidRPr="00F0147A" w:rsidRDefault="00D66959" w:rsidP="00DC0285">
      <w:pPr>
        <w:spacing w:line="240" w:lineRule="auto"/>
        <w:ind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  <w:r>
        <w:rPr>
          <w:rFonts w:asciiTheme="minorHAnsi" w:hAnsiTheme="minorHAnsi"/>
          <w:bCs/>
          <w:sz w:val="24"/>
          <w:szCs w:val="24"/>
          <w:lang w:val="ru-RU"/>
        </w:rPr>
        <w:t xml:space="preserve">В </w:t>
      </w:r>
      <w:r w:rsidR="00874087">
        <w:rPr>
          <w:rFonts w:asciiTheme="minorHAnsi" w:hAnsiTheme="minorHAnsi"/>
          <w:bCs/>
          <w:sz w:val="24"/>
          <w:szCs w:val="24"/>
          <w:lang w:val="ru-RU"/>
        </w:rPr>
        <w:t>городе,</w:t>
      </w:r>
      <w:r>
        <w:rPr>
          <w:rFonts w:asciiTheme="minorHAnsi" w:hAnsiTheme="minorHAnsi"/>
          <w:bCs/>
          <w:sz w:val="24"/>
          <w:szCs w:val="24"/>
          <w:lang w:val="ru-RU"/>
        </w:rPr>
        <w:t xml:space="preserve"> где функционирует </w:t>
      </w:r>
      <w:r w:rsidR="00874087">
        <w:rPr>
          <w:rFonts w:asciiTheme="minorHAnsi" w:hAnsiTheme="minorHAnsi"/>
          <w:bCs/>
          <w:sz w:val="24"/>
          <w:szCs w:val="24"/>
          <w:lang w:val="ru-RU"/>
        </w:rPr>
        <w:t>робот-садовник,</w:t>
      </w:r>
      <w:r>
        <w:rPr>
          <w:rFonts w:asciiTheme="minorHAnsi" w:hAnsiTheme="minorHAnsi"/>
          <w:bCs/>
          <w:sz w:val="24"/>
          <w:szCs w:val="24"/>
          <w:lang w:val="ru-RU"/>
        </w:rPr>
        <w:t xml:space="preserve"> </w:t>
      </w:r>
      <w:r w:rsidR="00874087">
        <w:rPr>
          <w:rFonts w:asciiTheme="minorHAnsi" w:hAnsiTheme="minorHAnsi"/>
          <w:bCs/>
          <w:sz w:val="24"/>
          <w:szCs w:val="24"/>
          <w:lang w:val="ru-RU"/>
        </w:rPr>
        <w:t>расположена</w:t>
      </w:r>
      <w:r>
        <w:rPr>
          <w:rFonts w:asciiTheme="minorHAnsi" w:hAnsiTheme="minorHAnsi"/>
          <w:bCs/>
          <w:sz w:val="24"/>
          <w:szCs w:val="24"/>
          <w:lang w:val="ru-RU"/>
        </w:rPr>
        <w:t xml:space="preserve"> алея </w:t>
      </w:r>
      <w:r w:rsidR="00C9335A" w:rsidRPr="00F0147A">
        <w:rPr>
          <w:rFonts w:asciiTheme="minorHAnsi" w:hAnsiTheme="minorHAnsi"/>
          <w:bCs/>
          <w:sz w:val="24"/>
          <w:szCs w:val="24"/>
          <w:lang w:val="ru-RU"/>
        </w:rPr>
        <w:t xml:space="preserve">с десятью различными видами растений: пятью сортами плодовых деревьев и пятью декоративными цветами. Робот с высокой точностью </w:t>
      </w:r>
      <w:r>
        <w:rPr>
          <w:rFonts w:asciiTheme="minorHAnsi" w:hAnsiTheme="minorHAnsi"/>
          <w:bCs/>
          <w:sz w:val="24"/>
          <w:szCs w:val="24"/>
          <w:lang w:val="ru-RU"/>
        </w:rPr>
        <w:t xml:space="preserve">должен </w:t>
      </w:r>
      <w:r w:rsidR="00C9335A" w:rsidRPr="00F0147A">
        <w:rPr>
          <w:rFonts w:asciiTheme="minorHAnsi" w:hAnsiTheme="minorHAnsi"/>
          <w:bCs/>
          <w:sz w:val="24"/>
          <w:szCs w:val="24"/>
          <w:lang w:val="ru-RU"/>
        </w:rPr>
        <w:t>распозна</w:t>
      </w:r>
      <w:r>
        <w:rPr>
          <w:rFonts w:asciiTheme="minorHAnsi" w:hAnsiTheme="minorHAnsi"/>
          <w:bCs/>
          <w:sz w:val="24"/>
          <w:szCs w:val="24"/>
          <w:lang w:val="ru-RU"/>
        </w:rPr>
        <w:t>вать</w:t>
      </w:r>
      <w:r w:rsidR="00C9335A" w:rsidRPr="00F0147A">
        <w:rPr>
          <w:rFonts w:asciiTheme="minorHAnsi" w:hAnsiTheme="minorHAnsi"/>
          <w:bCs/>
          <w:sz w:val="24"/>
          <w:szCs w:val="24"/>
          <w:lang w:val="ru-RU"/>
        </w:rPr>
        <w:t xml:space="preserve"> каждую единицу растительного мира благодаря камере и аналитике полученных изображений, формируя рекомендации по уходу в зависимости от характеристик конкретн</w:t>
      </w:r>
      <w:r w:rsidR="0001316E" w:rsidRPr="00F0147A">
        <w:rPr>
          <w:rFonts w:asciiTheme="minorHAnsi" w:hAnsiTheme="minorHAnsi"/>
          <w:bCs/>
          <w:sz w:val="24"/>
          <w:szCs w:val="24"/>
          <w:lang w:val="ru-RU"/>
        </w:rPr>
        <w:t xml:space="preserve">ого растения </w:t>
      </w:r>
      <w:r w:rsidR="00C9335A" w:rsidRPr="00F0147A">
        <w:rPr>
          <w:rFonts w:asciiTheme="minorHAnsi" w:hAnsiTheme="minorHAnsi"/>
          <w:bCs/>
          <w:sz w:val="24"/>
          <w:szCs w:val="24"/>
          <w:lang w:val="ru-RU"/>
        </w:rPr>
        <w:t>и текущих погодных условий.</w:t>
      </w:r>
    </w:p>
    <w:p w14:paraId="1F5D66AE" w14:textId="77777777" w:rsidR="00C9335A" w:rsidRPr="00F0147A" w:rsidRDefault="00C9335A" w:rsidP="00DC0285">
      <w:pPr>
        <w:spacing w:line="240" w:lineRule="auto"/>
        <w:ind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</w:p>
    <w:p w14:paraId="6B691165" w14:textId="764D3785" w:rsidR="00C9335A" w:rsidRPr="00F0147A" w:rsidRDefault="00C9335A" w:rsidP="00DC0285">
      <w:pPr>
        <w:spacing w:line="240" w:lineRule="auto"/>
        <w:ind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  <w:r w:rsidRPr="00F0147A">
        <w:rPr>
          <w:rFonts w:asciiTheme="minorHAnsi" w:hAnsiTheme="minorHAnsi"/>
          <w:bCs/>
          <w:sz w:val="24"/>
          <w:szCs w:val="24"/>
          <w:lang w:val="ru-RU"/>
        </w:rPr>
        <w:t>Таким образом, перед участниками поставлены следующие задачи:</w:t>
      </w:r>
    </w:p>
    <w:p w14:paraId="38CD4C73" w14:textId="0AA020CE" w:rsidR="00C9335A" w:rsidRPr="00F0147A" w:rsidRDefault="00C9335A" w:rsidP="00DC0285">
      <w:pPr>
        <w:pStyle w:val="a9"/>
        <w:numPr>
          <w:ilvl w:val="0"/>
          <w:numId w:val="36"/>
        </w:numPr>
        <w:spacing w:line="240" w:lineRule="auto"/>
        <w:ind w:left="0"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  <w:r w:rsidRPr="00F0147A">
        <w:rPr>
          <w:rFonts w:asciiTheme="minorHAnsi" w:hAnsiTheme="minorHAnsi"/>
          <w:bCs/>
          <w:sz w:val="24"/>
          <w:szCs w:val="24"/>
          <w:lang w:val="ru-RU"/>
        </w:rPr>
        <w:t>Дополнить функционал робота-садовника возможностью точного определения типа растений и формирования рекомендаций по уходу на основании анализа экологических факторов.</w:t>
      </w:r>
    </w:p>
    <w:p w14:paraId="36FA9BE3" w14:textId="490BBE38" w:rsidR="00C9335A" w:rsidRPr="00F0147A" w:rsidRDefault="00C9335A" w:rsidP="00DC0285">
      <w:pPr>
        <w:pStyle w:val="a9"/>
        <w:numPr>
          <w:ilvl w:val="0"/>
          <w:numId w:val="36"/>
        </w:numPr>
        <w:spacing w:line="240" w:lineRule="auto"/>
        <w:ind w:left="0"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  <w:r w:rsidRPr="00F0147A">
        <w:rPr>
          <w:rFonts w:asciiTheme="minorHAnsi" w:hAnsiTheme="minorHAnsi"/>
          <w:bCs/>
          <w:sz w:val="24"/>
          <w:szCs w:val="24"/>
          <w:lang w:val="ru-RU"/>
        </w:rPr>
        <w:t>Подготовить примерные рекомендации по правильному выращиванию различных видов растений.</w:t>
      </w:r>
    </w:p>
    <w:p w14:paraId="7B859217" w14:textId="77777777" w:rsidR="00DB7C99" w:rsidRPr="00F0147A" w:rsidRDefault="00C9335A" w:rsidP="005234DA">
      <w:pPr>
        <w:pStyle w:val="a9"/>
        <w:numPr>
          <w:ilvl w:val="0"/>
          <w:numId w:val="36"/>
        </w:numPr>
        <w:spacing w:line="240" w:lineRule="auto"/>
        <w:ind w:left="720" w:firstLine="0"/>
        <w:jc w:val="both"/>
        <w:rPr>
          <w:rFonts w:asciiTheme="minorHAnsi" w:hAnsiTheme="minorHAnsi"/>
          <w:bCs/>
          <w:sz w:val="24"/>
          <w:szCs w:val="24"/>
          <w:lang w:val="ru-RU"/>
        </w:rPr>
      </w:pPr>
      <w:r w:rsidRPr="00F0147A">
        <w:rPr>
          <w:rFonts w:asciiTheme="minorHAnsi" w:hAnsiTheme="minorHAnsi"/>
          <w:bCs/>
          <w:sz w:val="24"/>
          <w:szCs w:val="24"/>
          <w:lang w:val="ru-RU"/>
        </w:rPr>
        <w:t xml:space="preserve">Оформить внешний вид Telegram-бота, описать его </w:t>
      </w:r>
      <w:r w:rsidR="0001316E" w:rsidRPr="00F0147A">
        <w:rPr>
          <w:rFonts w:asciiTheme="minorHAnsi" w:hAnsiTheme="minorHAnsi"/>
          <w:bCs/>
          <w:sz w:val="24"/>
          <w:szCs w:val="24"/>
          <w:lang w:val="ru-RU"/>
        </w:rPr>
        <w:t>функционал</w:t>
      </w:r>
      <w:r w:rsidRPr="00F0147A">
        <w:rPr>
          <w:rFonts w:asciiTheme="minorHAnsi" w:hAnsiTheme="minorHAnsi"/>
          <w:bCs/>
          <w:sz w:val="24"/>
          <w:szCs w:val="24"/>
          <w:lang w:val="ru-RU"/>
        </w:rPr>
        <w:t xml:space="preserve"> и составить </w:t>
      </w:r>
      <w:r w:rsidR="0001316E" w:rsidRPr="00F0147A">
        <w:rPr>
          <w:rFonts w:asciiTheme="minorHAnsi" w:hAnsiTheme="minorHAnsi"/>
          <w:bCs/>
          <w:sz w:val="24"/>
          <w:szCs w:val="24"/>
          <w:lang w:val="ru-RU"/>
        </w:rPr>
        <w:t>подсказки с командами</w:t>
      </w:r>
      <w:r w:rsidRPr="00F0147A">
        <w:rPr>
          <w:rFonts w:asciiTheme="minorHAnsi" w:hAnsiTheme="minorHAnsi"/>
          <w:bCs/>
          <w:sz w:val="24"/>
          <w:szCs w:val="24"/>
          <w:lang w:val="ru-RU"/>
        </w:rPr>
        <w:t xml:space="preserve"> для комфортного взаимодействия пользователей с роботом-садовником.</w:t>
      </w:r>
    </w:p>
    <w:p w14:paraId="74C29391" w14:textId="14E9638B" w:rsidR="0048198E" w:rsidRPr="00F0147A" w:rsidRDefault="00DB7C99" w:rsidP="00DB7C99">
      <w:pPr>
        <w:pStyle w:val="a9"/>
        <w:numPr>
          <w:ilvl w:val="0"/>
          <w:numId w:val="36"/>
        </w:numPr>
        <w:spacing w:line="240" w:lineRule="auto"/>
        <w:ind w:left="0" w:firstLine="720"/>
        <w:jc w:val="both"/>
        <w:rPr>
          <w:rFonts w:asciiTheme="minorHAnsi" w:hAnsiTheme="minorHAnsi"/>
          <w:bCs/>
          <w:sz w:val="24"/>
          <w:szCs w:val="24"/>
          <w:lang w:val="ru-RU"/>
        </w:rPr>
      </w:pPr>
      <w:r w:rsidRPr="00F0147A">
        <w:rPr>
          <w:rFonts w:asciiTheme="minorHAnsi" w:hAnsiTheme="minorHAnsi"/>
          <w:bCs/>
          <w:sz w:val="24"/>
          <w:szCs w:val="24"/>
          <w:lang w:val="ru-RU"/>
        </w:rPr>
        <w:t xml:space="preserve">Провести обучение нейронной сети для распознавания растений на </w:t>
      </w:r>
      <w:r w:rsidR="00D66959">
        <w:rPr>
          <w:rFonts w:asciiTheme="minorHAnsi" w:hAnsiTheme="minorHAnsi"/>
          <w:bCs/>
          <w:sz w:val="24"/>
          <w:szCs w:val="24"/>
          <w:lang w:val="ru-RU"/>
        </w:rPr>
        <w:t>алее</w:t>
      </w:r>
      <w:r w:rsidRPr="00F0147A">
        <w:rPr>
          <w:rFonts w:asciiTheme="minorHAnsi" w:hAnsiTheme="minorHAnsi"/>
          <w:bCs/>
          <w:sz w:val="24"/>
          <w:szCs w:val="24"/>
          <w:lang w:val="ru-RU"/>
        </w:rPr>
        <w:t xml:space="preserve"> с использованием модуля камеры MGB-CAM.</w:t>
      </w:r>
      <w:r w:rsidR="0048198E" w:rsidRPr="00F0147A">
        <w:rPr>
          <w:rFonts w:asciiTheme="minorHAnsi" w:hAnsiTheme="minorHAnsi"/>
          <w:bCs/>
          <w:sz w:val="24"/>
          <w:szCs w:val="24"/>
          <w:lang w:val="ru-RU"/>
        </w:rPr>
        <w:br w:type="page"/>
      </w:r>
    </w:p>
    <w:p w14:paraId="156841A7" w14:textId="3A2D1DAA" w:rsidR="0048198E" w:rsidRDefault="00B44905" w:rsidP="00B44905">
      <w:pPr>
        <w:spacing w:line="240" w:lineRule="auto"/>
        <w:ind w:firstLine="283"/>
        <w:rPr>
          <w:rFonts w:asciiTheme="minorHAnsi" w:hAnsiTheme="minorHAnsi"/>
          <w:bCs/>
          <w:sz w:val="24"/>
          <w:szCs w:val="24"/>
          <w:lang w:val="ru-RU"/>
        </w:rPr>
      </w:pPr>
      <w:r w:rsidRPr="00B44905">
        <w:rPr>
          <w:rFonts w:asciiTheme="minorHAnsi" w:hAnsiTheme="minorHAnsi"/>
          <w:bCs/>
          <w:sz w:val="24"/>
          <w:szCs w:val="24"/>
          <w:lang w:val="ru-RU"/>
        </w:rPr>
        <w:lastRenderedPageBreak/>
        <w:t>Известно, что оптимальные условия выращивания растений включают следующие параметры.</w:t>
      </w:r>
    </w:p>
    <w:p w14:paraId="6FD7E091" w14:textId="77777777" w:rsidR="00B44905" w:rsidRDefault="00B44905" w:rsidP="00B44905">
      <w:pPr>
        <w:spacing w:line="240" w:lineRule="auto"/>
        <w:ind w:firstLine="283"/>
        <w:rPr>
          <w:rFonts w:asciiTheme="minorHAnsi" w:hAnsiTheme="minorHAnsi"/>
          <w:bCs/>
          <w:sz w:val="24"/>
          <w:szCs w:val="24"/>
          <w:lang w:val="ru-RU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2977"/>
        <w:gridCol w:w="1511"/>
      </w:tblGrid>
      <w:tr w:rsidR="006B231F" w14:paraId="4F54EACC" w14:textId="77777777" w:rsidTr="00874087">
        <w:trPr>
          <w:trHeight w:val="1997"/>
          <w:jc w:val="center"/>
        </w:trPr>
        <w:tc>
          <w:tcPr>
            <w:tcW w:w="1555" w:type="dxa"/>
            <w:vAlign w:val="center"/>
          </w:tcPr>
          <w:p w14:paraId="49C7A187" w14:textId="135D7330" w:rsidR="006B231F" w:rsidRDefault="006B231F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77519EA7" wp14:editId="6F7BCD57">
                  <wp:extent cx="915371" cy="108000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89" t="28168" r="14253" b="8863"/>
                          <a:stretch/>
                        </pic:blipFill>
                        <pic:spPr bwMode="auto">
                          <a:xfrm>
                            <a:off x="0" y="0"/>
                            <a:ext cx="91537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vAlign w:val="center"/>
          </w:tcPr>
          <w:p w14:paraId="22DBF23C" w14:textId="24C05F3C" w:rsidR="00EE0D10" w:rsidRPr="00152AC2" w:rsidRDefault="0048198E" w:rsidP="00EE0D10">
            <w:pPr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Японская роза</w:t>
            </w:r>
          </w:p>
          <w:p w14:paraId="1F078FEB" w14:textId="5EACB656" w:rsidR="006B231F" w:rsidRPr="00152AC2" w:rsidRDefault="006B231F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- на 2°С больше комнатной</w:t>
            </w:r>
            <w:r w:rsidR="00EE0D10"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.</w:t>
            </w:r>
          </w:p>
          <w:p w14:paraId="4DB85C00" w14:textId="77777777" w:rsidR="006B231F" w:rsidRPr="00152AC2" w:rsidRDefault="006B231F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r w:rsidR="00EE0D10"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–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r w:rsidR="00EE0D10"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50%</w:t>
            </w:r>
          </w:p>
          <w:p w14:paraId="103EB965" w14:textId="18C3E6A8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</w:t>
            </w:r>
            <w:r w:rsidR="00152AC2" w:rsidRPr="00152AC2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400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2977" w:type="dxa"/>
            <w:vAlign w:val="center"/>
          </w:tcPr>
          <w:p w14:paraId="067574AE" w14:textId="39241AC2" w:rsidR="00EE0D10" w:rsidRPr="00152AC2" w:rsidRDefault="0048198E" w:rsidP="00EE0D10">
            <w:pPr>
              <w:jc w:val="right"/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Мак</w:t>
            </w:r>
          </w:p>
          <w:p w14:paraId="15F84DDE" w14:textId="02941850" w:rsidR="00EE0D10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- на 5°С меньше комнатной.</w:t>
            </w:r>
          </w:p>
          <w:p w14:paraId="71CFF744" w14:textId="5A57DA17" w:rsidR="00EE0D10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75%</w:t>
            </w:r>
          </w:p>
          <w:p w14:paraId="27F3C6F2" w14:textId="524DDFB1" w:rsidR="006B231F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500 </w:t>
            </w:r>
            <w:proofErr w:type="spellStart"/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1511" w:type="dxa"/>
            <w:vAlign w:val="center"/>
          </w:tcPr>
          <w:p w14:paraId="0A8C9C4D" w14:textId="723815B7" w:rsidR="006B231F" w:rsidRDefault="006B231F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6CA60ECE" wp14:editId="68430DF8">
                  <wp:extent cx="895168" cy="1080000"/>
                  <wp:effectExtent l="0" t="0" r="635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2" t="26843" r="19114" b="13169"/>
                          <a:stretch/>
                        </pic:blipFill>
                        <pic:spPr bwMode="auto">
                          <a:xfrm>
                            <a:off x="0" y="0"/>
                            <a:ext cx="89516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31F" w14:paraId="425E467F" w14:textId="77777777" w:rsidTr="00874087">
        <w:trPr>
          <w:trHeight w:val="1982"/>
          <w:jc w:val="center"/>
        </w:trPr>
        <w:tc>
          <w:tcPr>
            <w:tcW w:w="1555" w:type="dxa"/>
            <w:vAlign w:val="center"/>
          </w:tcPr>
          <w:p w14:paraId="07C07020" w14:textId="5D948C67" w:rsidR="006B231F" w:rsidRDefault="006B231F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36DF7029" wp14:editId="0D453142">
                  <wp:extent cx="921542" cy="1080000"/>
                  <wp:effectExtent l="0" t="0" r="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1" t="28168" r="18673" b="13171"/>
                          <a:stretch/>
                        </pic:blipFill>
                        <pic:spPr bwMode="auto">
                          <a:xfrm>
                            <a:off x="0" y="0"/>
                            <a:ext cx="92154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vAlign w:val="center"/>
          </w:tcPr>
          <w:p w14:paraId="34DD8575" w14:textId="35A6C9C2" w:rsidR="00EE0D10" w:rsidRPr="00152AC2" w:rsidRDefault="0048198E" w:rsidP="00EE0D10">
            <w:pPr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Хризантема</w:t>
            </w:r>
          </w:p>
          <w:p w14:paraId="24731DF6" w14:textId="6CE1FE16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комнатная температура.</w:t>
            </w:r>
          </w:p>
          <w:p w14:paraId="6F512109" w14:textId="0F357508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25%</w:t>
            </w:r>
          </w:p>
          <w:p w14:paraId="2B1ED56F" w14:textId="2E6A60B6" w:rsidR="006B231F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</w:t>
            </w:r>
            <w:r w:rsidR="00152AC2" w:rsidRPr="00152AC2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300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2977" w:type="dxa"/>
            <w:vAlign w:val="center"/>
          </w:tcPr>
          <w:p w14:paraId="1889B419" w14:textId="183C0341" w:rsidR="00EE0D10" w:rsidRPr="00152AC2" w:rsidRDefault="0048198E" w:rsidP="00EE0D10">
            <w:pPr>
              <w:jc w:val="right"/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Пион</w:t>
            </w:r>
          </w:p>
          <w:p w14:paraId="108B6A09" w14:textId="54DC0A73" w:rsidR="00EE0D10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- на 10°С больше комнатной.</w:t>
            </w:r>
          </w:p>
          <w:p w14:paraId="4F6FA1DA" w14:textId="3BBB392F" w:rsidR="00EE0D10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99%</w:t>
            </w:r>
          </w:p>
          <w:p w14:paraId="52D64DFC" w14:textId="5EFBDDB5" w:rsidR="006B231F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</w:t>
            </w:r>
            <w:r w:rsidR="00152AC2" w:rsidRPr="00152AC2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750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1511" w:type="dxa"/>
            <w:vAlign w:val="center"/>
          </w:tcPr>
          <w:p w14:paraId="7C9A3132" w14:textId="12655368" w:rsidR="006B231F" w:rsidRDefault="006B231F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543D811E" wp14:editId="647A6078">
                  <wp:extent cx="838776" cy="9715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70" t="23527" r="19954" b="18461"/>
                          <a:stretch/>
                        </pic:blipFill>
                        <pic:spPr bwMode="auto">
                          <a:xfrm>
                            <a:off x="0" y="0"/>
                            <a:ext cx="845869" cy="979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31F" w14:paraId="598C9B09" w14:textId="77777777" w:rsidTr="00874087">
        <w:trPr>
          <w:jc w:val="center"/>
        </w:trPr>
        <w:tc>
          <w:tcPr>
            <w:tcW w:w="1555" w:type="dxa"/>
            <w:vAlign w:val="center"/>
          </w:tcPr>
          <w:p w14:paraId="35C34F61" w14:textId="1E633530" w:rsidR="006B231F" w:rsidRDefault="006B231F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5EFC36D8" wp14:editId="1CE37B7D">
                  <wp:extent cx="862185" cy="94297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73" t="25187" r="15132" b="18791"/>
                          <a:stretch/>
                        </pic:blipFill>
                        <pic:spPr bwMode="auto">
                          <a:xfrm>
                            <a:off x="0" y="0"/>
                            <a:ext cx="871681" cy="95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vAlign w:val="center"/>
          </w:tcPr>
          <w:p w14:paraId="0D874E00" w14:textId="105BE6E1" w:rsidR="00EE0D10" w:rsidRPr="00152AC2" w:rsidRDefault="0048198E" w:rsidP="00EE0D10">
            <w:pPr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Шафран</w:t>
            </w:r>
          </w:p>
          <w:p w14:paraId="1C0ED5CE" w14:textId="0248D8D3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- на 15°С больше комнатной.</w:t>
            </w:r>
          </w:p>
          <w:p w14:paraId="002D0E11" w14:textId="05447E74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35%</w:t>
            </w:r>
          </w:p>
          <w:p w14:paraId="5E00AD6E" w14:textId="49CC9D66" w:rsidR="006B231F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</w:t>
            </w:r>
            <w:r w:rsidR="00152AC2" w:rsidRPr="00152AC2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600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2977" w:type="dxa"/>
          </w:tcPr>
          <w:p w14:paraId="346F3F8F" w14:textId="58EED8D1" w:rsidR="006B231F" w:rsidRPr="00152AC2" w:rsidRDefault="006B231F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</w:p>
        </w:tc>
        <w:tc>
          <w:tcPr>
            <w:tcW w:w="1511" w:type="dxa"/>
            <w:vAlign w:val="center"/>
          </w:tcPr>
          <w:p w14:paraId="20C8FC87" w14:textId="08C4687D" w:rsidR="006B231F" w:rsidRDefault="006B231F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</w:p>
        </w:tc>
      </w:tr>
      <w:tr w:rsidR="0048198E" w14:paraId="3817F34B" w14:textId="77777777" w:rsidTr="00874087">
        <w:trPr>
          <w:trHeight w:val="692"/>
          <w:jc w:val="center"/>
        </w:trPr>
        <w:tc>
          <w:tcPr>
            <w:tcW w:w="1555" w:type="dxa"/>
            <w:vAlign w:val="center"/>
          </w:tcPr>
          <w:p w14:paraId="5B813EF3" w14:textId="77777777" w:rsidR="0048198E" w:rsidRDefault="0048198E" w:rsidP="00EE0D10">
            <w:pP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0858D7D5" w14:textId="77777777" w:rsidR="0048198E" w:rsidRPr="00EE0D10" w:rsidRDefault="0048198E" w:rsidP="00EE0D10">
            <w:pPr>
              <w:rPr>
                <w:rFonts w:asciiTheme="minorHAnsi" w:hAnsiTheme="minorHAnsi"/>
                <w:b/>
                <w:i/>
                <w:iCs/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2977" w:type="dxa"/>
          </w:tcPr>
          <w:p w14:paraId="535CBAE7" w14:textId="77777777" w:rsidR="0048198E" w:rsidRDefault="0048198E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</w:p>
        </w:tc>
        <w:tc>
          <w:tcPr>
            <w:tcW w:w="1511" w:type="dxa"/>
          </w:tcPr>
          <w:p w14:paraId="277B166C" w14:textId="77777777" w:rsidR="0048198E" w:rsidRDefault="0048198E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</w:p>
        </w:tc>
      </w:tr>
      <w:tr w:rsidR="00EE0D10" w14:paraId="24A28034" w14:textId="77777777" w:rsidTr="00874087">
        <w:trPr>
          <w:trHeight w:val="2367"/>
          <w:jc w:val="center"/>
        </w:trPr>
        <w:tc>
          <w:tcPr>
            <w:tcW w:w="1555" w:type="dxa"/>
            <w:vAlign w:val="center"/>
          </w:tcPr>
          <w:p w14:paraId="022499DD" w14:textId="4900F550" w:rsidR="00EE0D10" w:rsidRDefault="00EE0D10" w:rsidP="00EE0D10">
            <w:pPr>
              <w:jc w:val="center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44CFE5D7" wp14:editId="76B13288">
                  <wp:extent cx="832132" cy="1080000"/>
                  <wp:effectExtent l="0" t="0" r="6350" b="635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26" t="15962" r="10416" b="4538"/>
                          <a:stretch/>
                        </pic:blipFill>
                        <pic:spPr bwMode="auto">
                          <a:xfrm>
                            <a:off x="0" y="0"/>
                            <a:ext cx="83213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vAlign w:val="center"/>
          </w:tcPr>
          <w:p w14:paraId="1AC812FF" w14:textId="264A2C6D" w:rsidR="00EE0D10" w:rsidRPr="00152AC2" w:rsidRDefault="0048198E" w:rsidP="00EE0D10">
            <w:pPr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Апельсин</w:t>
            </w:r>
          </w:p>
          <w:p w14:paraId="60D0C7B1" w14:textId="0689BE93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- на 10°С больше комнатной.</w:t>
            </w:r>
          </w:p>
          <w:p w14:paraId="4489AD9D" w14:textId="77777777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50%</w:t>
            </w:r>
          </w:p>
          <w:p w14:paraId="31F431A9" w14:textId="70D6317B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500 </w:t>
            </w:r>
            <w:proofErr w:type="spellStart"/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2977" w:type="dxa"/>
            <w:vAlign w:val="center"/>
          </w:tcPr>
          <w:p w14:paraId="4A2AB89D" w14:textId="084E19B3" w:rsidR="00EE0D10" w:rsidRPr="00152AC2" w:rsidRDefault="0048198E" w:rsidP="00EE0D10">
            <w:pPr>
              <w:jc w:val="right"/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Гранат</w:t>
            </w:r>
            <w:r w:rsidR="006840BD"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/Персик</w:t>
            </w:r>
          </w:p>
          <w:p w14:paraId="64352688" w14:textId="4AD49CF4" w:rsidR="00EE0D10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 w:rsidR="00874087"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 xml:space="preserve"> почвы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- на 5°С меньше комнатной.</w:t>
            </w:r>
          </w:p>
          <w:p w14:paraId="66140A24" w14:textId="25CECDFC" w:rsidR="00EE0D10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 w:rsidR="00874087"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 xml:space="preserve"> почвы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75%</w:t>
            </w:r>
          </w:p>
          <w:p w14:paraId="5AAB5411" w14:textId="02420BF6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</w:t>
            </w:r>
            <w:r w:rsidR="00152AC2" w:rsidRPr="00152AC2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400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1511" w:type="dxa"/>
            <w:vAlign w:val="center"/>
          </w:tcPr>
          <w:p w14:paraId="512F74D9" w14:textId="1086BA54" w:rsidR="00EE0D10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1BA6DD58" wp14:editId="419E12C6">
                  <wp:extent cx="758678" cy="1080000"/>
                  <wp:effectExtent l="0" t="0" r="381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4" t="5883" r="8750" b="5087"/>
                          <a:stretch/>
                        </pic:blipFill>
                        <pic:spPr bwMode="auto">
                          <a:xfrm>
                            <a:off x="0" y="0"/>
                            <a:ext cx="75867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D10" w14:paraId="18CECEB4" w14:textId="77777777" w:rsidTr="00874087">
        <w:trPr>
          <w:trHeight w:val="2131"/>
          <w:jc w:val="center"/>
        </w:trPr>
        <w:tc>
          <w:tcPr>
            <w:tcW w:w="1555" w:type="dxa"/>
            <w:vAlign w:val="center"/>
          </w:tcPr>
          <w:p w14:paraId="091D0D6E" w14:textId="4D768054" w:rsidR="00EE0D10" w:rsidRDefault="00EE0D10" w:rsidP="00EE0D10">
            <w:pPr>
              <w:jc w:val="center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5625E411" wp14:editId="06AB39F2">
                  <wp:extent cx="792314" cy="1080000"/>
                  <wp:effectExtent l="0" t="0" r="8255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26" t="6834" r="14910" b="10781"/>
                          <a:stretch/>
                        </pic:blipFill>
                        <pic:spPr bwMode="auto">
                          <a:xfrm>
                            <a:off x="0" y="0"/>
                            <a:ext cx="79231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vAlign w:val="center"/>
          </w:tcPr>
          <w:p w14:paraId="7F33D59F" w14:textId="1639D5E9" w:rsidR="00EE0D10" w:rsidRPr="00152AC2" w:rsidRDefault="006840BD" w:rsidP="00EE0D10">
            <w:pPr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Недозревшее дерево</w:t>
            </w:r>
          </w:p>
          <w:p w14:paraId="12B14908" w14:textId="499126B6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</w:t>
            </w:r>
            <w:r w:rsidR="0048198E"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на 2°С больше комнатной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.</w:t>
            </w:r>
          </w:p>
          <w:p w14:paraId="364B6444" w14:textId="77777777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25%</w:t>
            </w:r>
          </w:p>
          <w:p w14:paraId="324A6451" w14:textId="40C4F6DB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</w:t>
            </w:r>
            <w:r w:rsidR="00152AC2" w:rsidRPr="00152AC2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650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2977" w:type="dxa"/>
            <w:vAlign w:val="center"/>
          </w:tcPr>
          <w:p w14:paraId="410078E5" w14:textId="5DC2EE2B" w:rsidR="00EE0D10" w:rsidRPr="00152AC2" w:rsidRDefault="0048198E" w:rsidP="00EE0D10">
            <w:pPr>
              <w:jc w:val="right"/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Лимон</w:t>
            </w:r>
          </w:p>
          <w:p w14:paraId="414FEB35" w14:textId="41DDDD53" w:rsidR="00EE0D10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r w:rsidR="0048198E"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– комнатная температура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.</w:t>
            </w:r>
          </w:p>
          <w:p w14:paraId="31FF2141" w14:textId="77777777" w:rsidR="00EE0D10" w:rsidRPr="00152AC2" w:rsidRDefault="00EE0D10" w:rsidP="00EE0D10">
            <w:pPr>
              <w:jc w:val="right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99%</w:t>
            </w:r>
          </w:p>
          <w:p w14:paraId="12CB27B2" w14:textId="37DEF219" w:rsidR="00EE0D10" w:rsidRPr="00152AC2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152AC2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</w:t>
            </w:r>
            <w:r w:rsidR="00152AC2" w:rsidRPr="00152AC2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400</w:t>
            </w:r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2AC2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1511" w:type="dxa"/>
            <w:vAlign w:val="center"/>
          </w:tcPr>
          <w:p w14:paraId="3A98F3D4" w14:textId="43B684F0" w:rsidR="00EE0D10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4C16D429" wp14:editId="7B1DCF13">
                  <wp:extent cx="864130" cy="92392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17" r="6427" b="5861"/>
                          <a:stretch/>
                        </pic:blipFill>
                        <pic:spPr bwMode="auto">
                          <a:xfrm>
                            <a:off x="0" y="0"/>
                            <a:ext cx="870677" cy="93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D10" w14:paraId="322F0239" w14:textId="77777777" w:rsidTr="00874087">
        <w:trPr>
          <w:jc w:val="center"/>
        </w:trPr>
        <w:tc>
          <w:tcPr>
            <w:tcW w:w="1555" w:type="dxa"/>
            <w:vAlign w:val="center"/>
          </w:tcPr>
          <w:p w14:paraId="50DC9C31" w14:textId="0E7A1A67" w:rsidR="00EE0D10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7D539F88" wp14:editId="0C1C1481">
                  <wp:extent cx="845264" cy="1080000"/>
                  <wp:effectExtent l="0" t="0" r="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5" t="7352" r="6453" b="5842"/>
                          <a:stretch/>
                        </pic:blipFill>
                        <pic:spPr bwMode="auto">
                          <a:xfrm>
                            <a:off x="0" y="0"/>
                            <a:ext cx="84526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vAlign w:val="center"/>
          </w:tcPr>
          <w:p w14:paraId="029723A9" w14:textId="21B245AE" w:rsidR="00EE0D10" w:rsidRPr="00EE0D10" w:rsidRDefault="00874087" w:rsidP="00EE0D10">
            <w:pPr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/>
                <w:i/>
                <w:iCs/>
                <w:sz w:val="24"/>
                <w:szCs w:val="24"/>
                <w:lang w:val="ru-RU"/>
              </w:rPr>
              <w:t>Засохшее дерево</w:t>
            </w:r>
          </w:p>
          <w:p w14:paraId="04B382A0" w14:textId="35D009BA" w:rsidR="00EE0D10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EE0D10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Температура</w:t>
            </w:r>
            <w:r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- ** °С.</w:t>
            </w:r>
          </w:p>
          <w:p w14:paraId="75A6D624" w14:textId="27C01CBB" w:rsidR="00EE0D10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EE0D10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Влажность</w:t>
            </w:r>
            <w:r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** %.</w:t>
            </w:r>
          </w:p>
          <w:p w14:paraId="293B28B3" w14:textId="0F948AA2" w:rsidR="00EE0D10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 w:rsidRPr="00EE0D10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Освещенность</w:t>
            </w:r>
            <w:r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– </w:t>
            </w:r>
            <w:r w:rsidRPr="00F0147A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** </w:t>
            </w:r>
            <w:proofErr w:type="spellStart"/>
            <w:r w:rsidRPr="00F0147A"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lx</w:t>
            </w:r>
            <w:proofErr w:type="spellEnd"/>
          </w:p>
        </w:tc>
        <w:tc>
          <w:tcPr>
            <w:tcW w:w="2977" w:type="dxa"/>
          </w:tcPr>
          <w:p w14:paraId="29AA1632" w14:textId="6AF73863" w:rsidR="00EE0D10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</w:p>
        </w:tc>
        <w:tc>
          <w:tcPr>
            <w:tcW w:w="1511" w:type="dxa"/>
            <w:vAlign w:val="center"/>
          </w:tcPr>
          <w:p w14:paraId="3A60E49C" w14:textId="16BE9D6D" w:rsidR="00EE0D10" w:rsidRDefault="00EE0D10" w:rsidP="00EE0D10">
            <w:pPr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</w:p>
        </w:tc>
      </w:tr>
    </w:tbl>
    <w:p w14:paraId="56B47A24" w14:textId="77777777" w:rsidR="0072665C" w:rsidRDefault="0072665C" w:rsidP="00B44905">
      <w:pPr>
        <w:spacing w:line="240" w:lineRule="auto"/>
        <w:ind w:firstLine="283"/>
        <w:rPr>
          <w:rFonts w:asciiTheme="minorHAnsi" w:hAnsiTheme="minorHAnsi"/>
          <w:bCs/>
          <w:sz w:val="24"/>
          <w:szCs w:val="24"/>
          <w:lang w:val="ru-RU"/>
        </w:rPr>
      </w:pPr>
    </w:p>
    <w:p w14:paraId="7CC4C4CF" w14:textId="77777777" w:rsidR="0072665C" w:rsidRDefault="0072665C" w:rsidP="00B44905">
      <w:pPr>
        <w:spacing w:line="240" w:lineRule="auto"/>
        <w:ind w:firstLine="283"/>
        <w:rPr>
          <w:rFonts w:asciiTheme="minorHAnsi" w:hAnsiTheme="minorHAnsi"/>
          <w:bCs/>
          <w:sz w:val="24"/>
          <w:szCs w:val="24"/>
          <w:lang w:val="ru-RU"/>
        </w:rPr>
      </w:pPr>
    </w:p>
    <w:p w14:paraId="37AF74A3" w14:textId="64BE8A19" w:rsidR="00B44905" w:rsidRPr="00B44905" w:rsidRDefault="00B44905" w:rsidP="0072665C">
      <w:pPr>
        <w:spacing w:line="240" w:lineRule="auto"/>
        <w:rPr>
          <w:rFonts w:asciiTheme="minorHAnsi" w:hAnsiTheme="minorHAnsi"/>
          <w:bCs/>
          <w:sz w:val="24"/>
          <w:szCs w:val="24"/>
          <w:lang w:val="ru-RU"/>
        </w:rPr>
      </w:pPr>
      <w:r w:rsidRPr="00B44905">
        <w:rPr>
          <w:rFonts w:asciiTheme="minorHAnsi" w:hAnsiTheme="minorHAnsi"/>
          <w:bCs/>
          <w:sz w:val="24"/>
          <w:szCs w:val="24"/>
          <w:lang w:val="ru-RU"/>
        </w:rPr>
        <w:t xml:space="preserve">Примечание:  </w:t>
      </w:r>
    </w:p>
    <w:p w14:paraId="0380AAC9" w14:textId="77777777" w:rsidR="0016602A" w:rsidRDefault="00B44905" w:rsidP="0072665C">
      <w:pPr>
        <w:spacing w:line="240" w:lineRule="auto"/>
        <w:rPr>
          <w:rFonts w:asciiTheme="minorHAnsi" w:hAnsiTheme="minorHAnsi"/>
          <w:bCs/>
          <w:sz w:val="24"/>
          <w:szCs w:val="24"/>
          <w:lang w:val="ru-RU"/>
        </w:rPr>
      </w:pPr>
      <w:r w:rsidRPr="00B44905">
        <w:rPr>
          <w:rFonts w:asciiTheme="minorHAnsi" w:hAnsiTheme="minorHAnsi"/>
          <w:bCs/>
          <w:sz w:val="24"/>
          <w:szCs w:val="24"/>
          <w:lang w:val="ru-RU"/>
        </w:rPr>
        <w:t>Под комнатной температурой подразумевается температура воздуха внутри помещения, установленная организаторами мероприятия.</w:t>
      </w:r>
      <w:r w:rsidR="006B231F">
        <w:rPr>
          <w:rFonts w:asciiTheme="minorHAnsi" w:hAnsiTheme="minorHAnsi"/>
          <w:bCs/>
          <w:sz w:val="24"/>
          <w:szCs w:val="24"/>
          <w:lang w:val="ru-RU"/>
        </w:rPr>
        <w:br w:type="page"/>
      </w:r>
    </w:p>
    <w:p w14:paraId="55F75B00" w14:textId="77777777" w:rsidR="0016602A" w:rsidRPr="0016602A" w:rsidRDefault="0016602A" w:rsidP="0016602A">
      <w:pPr>
        <w:spacing w:line="240" w:lineRule="auto"/>
        <w:rPr>
          <w:rFonts w:asciiTheme="minorHAnsi" w:hAnsiTheme="minorHAnsi"/>
          <w:b/>
          <w:sz w:val="24"/>
          <w:szCs w:val="24"/>
          <w:lang w:val="ru-RU"/>
        </w:rPr>
      </w:pPr>
      <w:r w:rsidRPr="0016602A">
        <w:rPr>
          <w:rFonts w:asciiTheme="minorHAnsi" w:hAnsiTheme="minorHAnsi"/>
          <w:b/>
          <w:sz w:val="24"/>
          <w:szCs w:val="24"/>
          <w:lang w:val="ru-RU"/>
        </w:rPr>
        <w:lastRenderedPageBreak/>
        <w:t>Подключение WiFi</w:t>
      </w:r>
    </w:p>
    <w:p w14:paraId="513FDD49" w14:textId="0D6AE3BF" w:rsidR="0016602A" w:rsidRDefault="0016602A" w:rsidP="0016602A">
      <w:pPr>
        <w:spacing w:line="240" w:lineRule="auto"/>
        <w:rPr>
          <w:rFonts w:asciiTheme="minorHAnsi" w:hAnsiTheme="minorHAnsi"/>
          <w:bCs/>
          <w:sz w:val="24"/>
          <w:szCs w:val="24"/>
          <w:lang w:val="ru-RU"/>
        </w:rPr>
      </w:pPr>
      <w:r w:rsidRPr="0016602A">
        <w:rPr>
          <w:rFonts w:asciiTheme="minorHAnsi" w:hAnsiTheme="minorHAnsi"/>
          <w:bCs/>
          <w:sz w:val="24"/>
          <w:szCs w:val="24"/>
          <w:lang w:val="ru-RU"/>
        </w:rPr>
        <w:t>Чтобы подключиться к WiFi аудитории, используйте следующие ключи:</w:t>
      </w:r>
    </w:p>
    <w:p w14:paraId="18A0A55E" w14:textId="58E12B1D" w:rsidR="006B231F" w:rsidRDefault="0016602A" w:rsidP="0072665C">
      <w:pPr>
        <w:spacing w:line="240" w:lineRule="auto"/>
        <w:rPr>
          <w:rFonts w:asciiTheme="minorHAnsi" w:hAnsiTheme="minorHAnsi"/>
          <w:bCs/>
          <w:sz w:val="24"/>
          <w:szCs w:val="24"/>
          <w:lang w:val="ru-RU"/>
        </w:rPr>
      </w:pPr>
      <w:r w:rsidRPr="0016602A">
        <w:rPr>
          <w:rFonts w:asciiTheme="minorHAnsi" w:hAnsiTheme="minorHAnsi"/>
          <w:bCs/>
          <w:sz w:val="24"/>
          <w:szCs w:val="24"/>
          <w:lang w:val="ru-RU"/>
        </w:rPr>
        <w:drawing>
          <wp:inline distT="0" distB="0" distL="0" distR="0" wp14:anchorId="10672885" wp14:editId="608A31A8">
            <wp:extent cx="5353797" cy="819264"/>
            <wp:effectExtent l="0" t="0" r="0" b="0"/>
            <wp:docPr id="1124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702C" w14:textId="77777777" w:rsidR="0016602A" w:rsidRDefault="0016602A" w:rsidP="0072665C">
      <w:pPr>
        <w:spacing w:line="240" w:lineRule="auto"/>
        <w:rPr>
          <w:rFonts w:asciiTheme="minorHAnsi" w:hAnsiTheme="minorHAnsi"/>
          <w:bCs/>
          <w:sz w:val="24"/>
          <w:szCs w:val="24"/>
          <w:lang w:val="ru-RU"/>
        </w:rPr>
      </w:pPr>
    </w:p>
    <w:sectPr w:rsidR="0016602A" w:rsidSect="000C682F">
      <w:pgSz w:w="11909" w:h="16834"/>
      <w:pgMar w:top="993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26B"/>
    <w:multiLevelType w:val="hybridMultilevel"/>
    <w:tmpl w:val="52D64166"/>
    <w:lvl w:ilvl="0" w:tplc="4BF8D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411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CC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EE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2D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1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C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01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00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65592D"/>
    <w:multiLevelType w:val="hybridMultilevel"/>
    <w:tmpl w:val="D80E3D82"/>
    <w:lvl w:ilvl="0" w:tplc="0DF6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1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EF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ED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E1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09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6D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4D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E1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8407BC"/>
    <w:multiLevelType w:val="hybridMultilevel"/>
    <w:tmpl w:val="DC28927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7C37985"/>
    <w:multiLevelType w:val="hybridMultilevel"/>
    <w:tmpl w:val="88022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D02FA"/>
    <w:multiLevelType w:val="multilevel"/>
    <w:tmpl w:val="B332F94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A63E7C"/>
    <w:multiLevelType w:val="multilevel"/>
    <w:tmpl w:val="B3A08A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EDD6371"/>
    <w:multiLevelType w:val="hybridMultilevel"/>
    <w:tmpl w:val="45120F90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108A23A8"/>
    <w:multiLevelType w:val="hybridMultilevel"/>
    <w:tmpl w:val="E8464C0A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8" w15:restartNumberingAfterBreak="0">
    <w:nsid w:val="14291679"/>
    <w:multiLevelType w:val="hybridMultilevel"/>
    <w:tmpl w:val="880CAF9A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9" w15:restartNumberingAfterBreak="0">
    <w:nsid w:val="18AA6D8A"/>
    <w:multiLevelType w:val="hybridMultilevel"/>
    <w:tmpl w:val="11F65D6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1CAC3C5D"/>
    <w:multiLevelType w:val="hybridMultilevel"/>
    <w:tmpl w:val="01FC9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909F9"/>
    <w:multiLevelType w:val="multilevel"/>
    <w:tmpl w:val="73E8F0AA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642C69"/>
    <w:multiLevelType w:val="hybridMultilevel"/>
    <w:tmpl w:val="D22EBF4C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21823E59"/>
    <w:multiLevelType w:val="hybridMultilevel"/>
    <w:tmpl w:val="344A8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1788E"/>
    <w:multiLevelType w:val="hybridMultilevel"/>
    <w:tmpl w:val="67EC3132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25C77A25"/>
    <w:multiLevelType w:val="multilevel"/>
    <w:tmpl w:val="6262D8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26F677AE"/>
    <w:multiLevelType w:val="multilevel"/>
    <w:tmpl w:val="5CC6B5A8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86A1275"/>
    <w:multiLevelType w:val="hybridMultilevel"/>
    <w:tmpl w:val="6F129F8A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2BB507D7"/>
    <w:multiLevelType w:val="hybridMultilevel"/>
    <w:tmpl w:val="FC4C77B0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2C3D6E2A"/>
    <w:multiLevelType w:val="hybridMultilevel"/>
    <w:tmpl w:val="1E8AF55A"/>
    <w:lvl w:ilvl="0" w:tplc="2B56F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2B3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C0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88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A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E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A2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EB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06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CF0726"/>
    <w:multiLevelType w:val="multilevel"/>
    <w:tmpl w:val="F5A426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3644CA6"/>
    <w:multiLevelType w:val="multilevel"/>
    <w:tmpl w:val="97866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4090992"/>
    <w:multiLevelType w:val="multilevel"/>
    <w:tmpl w:val="8D407A8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6C31780"/>
    <w:multiLevelType w:val="multilevel"/>
    <w:tmpl w:val="8D407A8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8664E4F"/>
    <w:multiLevelType w:val="multilevel"/>
    <w:tmpl w:val="E06C4D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3C0B4494"/>
    <w:multiLevelType w:val="hybridMultilevel"/>
    <w:tmpl w:val="25BC1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1063C"/>
    <w:multiLevelType w:val="hybridMultilevel"/>
    <w:tmpl w:val="C92E61CC"/>
    <w:lvl w:ilvl="0" w:tplc="53DA4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4D3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08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AB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6E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26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CD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A4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A0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FE2366"/>
    <w:multiLevelType w:val="hybridMultilevel"/>
    <w:tmpl w:val="6F34759C"/>
    <w:lvl w:ilvl="0" w:tplc="3BE2E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EE6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09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A9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747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6E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68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AF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41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E3E6D93"/>
    <w:multiLevelType w:val="multilevel"/>
    <w:tmpl w:val="C5F498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3E95C06"/>
    <w:multiLevelType w:val="hybridMultilevel"/>
    <w:tmpl w:val="2B6E9E52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54B27B66"/>
    <w:multiLevelType w:val="hybridMultilevel"/>
    <w:tmpl w:val="B8C2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654EB"/>
    <w:multiLevelType w:val="hybridMultilevel"/>
    <w:tmpl w:val="F19EBDE0"/>
    <w:lvl w:ilvl="0" w:tplc="B83C7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C21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4C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64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C8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09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6A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6C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C5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A984A4F"/>
    <w:multiLevelType w:val="hybridMultilevel"/>
    <w:tmpl w:val="0D5A777C"/>
    <w:lvl w:ilvl="0" w:tplc="7362F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EA1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80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DCB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62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60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EA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C087714"/>
    <w:multiLevelType w:val="hybridMultilevel"/>
    <w:tmpl w:val="05E6816C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4" w15:restartNumberingAfterBreak="0">
    <w:nsid w:val="720F07EF"/>
    <w:multiLevelType w:val="multilevel"/>
    <w:tmpl w:val="10B65D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F9679CC"/>
    <w:multiLevelType w:val="hybridMultilevel"/>
    <w:tmpl w:val="A8380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540874">
    <w:abstractNumId w:val="15"/>
  </w:num>
  <w:num w:numId="2" w16cid:durableId="1291593168">
    <w:abstractNumId w:val="21"/>
  </w:num>
  <w:num w:numId="3" w16cid:durableId="626469644">
    <w:abstractNumId w:val="22"/>
  </w:num>
  <w:num w:numId="4" w16cid:durableId="1401059721">
    <w:abstractNumId w:val="11"/>
  </w:num>
  <w:num w:numId="5" w16cid:durableId="565528067">
    <w:abstractNumId w:val="20"/>
  </w:num>
  <w:num w:numId="6" w16cid:durableId="1975940205">
    <w:abstractNumId w:val="16"/>
  </w:num>
  <w:num w:numId="7" w16cid:durableId="2144077161">
    <w:abstractNumId w:val="28"/>
  </w:num>
  <w:num w:numId="8" w16cid:durableId="797071055">
    <w:abstractNumId w:val="5"/>
  </w:num>
  <w:num w:numId="9" w16cid:durableId="385228062">
    <w:abstractNumId w:val="4"/>
  </w:num>
  <w:num w:numId="10" w16cid:durableId="1693456523">
    <w:abstractNumId w:val="34"/>
  </w:num>
  <w:num w:numId="11" w16cid:durableId="1597666044">
    <w:abstractNumId w:val="24"/>
  </w:num>
  <w:num w:numId="12" w16cid:durableId="2091194357">
    <w:abstractNumId w:val="12"/>
  </w:num>
  <w:num w:numId="13" w16cid:durableId="1692221400">
    <w:abstractNumId w:val="13"/>
  </w:num>
  <w:num w:numId="14" w16cid:durableId="155193617">
    <w:abstractNumId w:val="25"/>
  </w:num>
  <w:num w:numId="15" w16cid:durableId="1687250185">
    <w:abstractNumId w:val="18"/>
  </w:num>
  <w:num w:numId="16" w16cid:durableId="1545680415">
    <w:abstractNumId w:val="14"/>
  </w:num>
  <w:num w:numId="17" w16cid:durableId="547038107">
    <w:abstractNumId w:val="9"/>
  </w:num>
  <w:num w:numId="18" w16cid:durableId="232785665">
    <w:abstractNumId w:val="10"/>
  </w:num>
  <w:num w:numId="19" w16cid:durableId="514882142">
    <w:abstractNumId w:val="35"/>
  </w:num>
  <w:num w:numId="20" w16cid:durableId="1649245992">
    <w:abstractNumId w:val="30"/>
  </w:num>
  <w:num w:numId="21" w16cid:durableId="314797607">
    <w:abstractNumId w:val="3"/>
  </w:num>
  <w:num w:numId="22" w16cid:durableId="1041706701">
    <w:abstractNumId w:val="7"/>
  </w:num>
  <w:num w:numId="23" w16cid:durableId="2123959847">
    <w:abstractNumId w:val="8"/>
  </w:num>
  <w:num w:numId="24" w16cid:durableId="683096344">
    <w:abstractNumId w:val="33"/>
  </w:num>
  <w:num w:numId="25" w16cid:durableId="1759018094">
    <w:abstractNumId w:val="0"/>
  </w:num>
  <w:num w:numId="26" w16cid:durableId="1126043481">
    <w:abstractNumId w:val="32"/>
  </w:num>
  <w:num w:numId="27" w16cid:durableId="379667890">
    <w:abstractNumId w:val="27"/>
  </w:num>
  <w:num w:numId="28" w16cid:durableId="28796636">
    <w:abstractNumId w:val="31"/>
  </w:num>
  <w:num w:numId="29" w16cid:durableId="1021323433">
    <w:abstractNumId w:val="19"/>
  </w:num>
  <w:num w:numId="30" w16cid:durableId="968125958">
    <w:abstractNumId w:val="1"/>
  </w:num>
  <w:num w:numId="31" w16cid:durableId="2010910741">
    <w:abstractNumId w:val="26"/>
  </w:num>
  <w:num w:numId="32" w16cid:durableId="707685319">
    <w:abstractNumId w:val="23"/>
  </w:num>
  <w:num w:numId="33" w16cid:durableId="1951207190">
    <w:abstractNumId w:val="17"/>
  </w:num>
  <w:num w:numId="34" w16cid:durableId="649791259">
    <w:abstractNumId w:val="6"/>
  </w:num>
  <w:num w:numId="35" w16cid:durableId="1414014443">
    <w:abstractNumId w:val="29"/>
  </w:num>
  <w:num w:numId="36" w16cid:durableId="1365639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0B"/>
    <w:rsid w:val="000061DE"/>
    <w:rsid w:val="0001316E"/>
    <w:rsid w:val="00013835"/>
    <w:rsid w:val="0002184B"/>
    <w:rsid w:val="00022B60"/>
    <w:rsid w:val="00040CF0"/>
    <w:rsid w:val="00041130"/>
    <w:rsid w:val="00050774"/>
    <w:rsid w:val="0008107B"/>
    <w:rsid w:val="000853F6"/>
    <w:rsid w:val="00085767"/>
    <w:rsid w:val="000B0B7D"/>
    <w:rsid w:val="000C3E03"/>
    <w:rsid w:val="000C682F"/>
    <w:rsid w:val="000E7E5D"/>
    <w:rsid w:val="001006F3"/>
    <w:rsid w:val="00111C04"/>
    <w:rsid w:val="00112ADA"/>
    <w:rsid w:val="00124070"/>
    <w:rsid w:val="0013444A"/>
    <w:rsid w:val="001356F5"/>
    <w:rsid w:val="001414E9"/>
    <w:rsid w:val="00152AC2"/>
    <w:rsid w:val="0016602A"/>
    <w:rsid w:val="00174C05"/>
    <w:rsid w:val="00175D08"/>
    <w:rsid w:val="0019190E"/>
    <w:rsid w:val="00196967"/>
    <w:rsid w:val="001A6B3B"/>
    <w:rsid w:val="001D16BC"/>
    <w:rsid w:val="001D4C7E"/>
    <w:rsid w:val="001D580C"/>
    <w:rsid w:val="001F5355"/>
    <w:rsid w:val="0020769B"/>
    <w:rsid w:val="00220230"/>
    <w:rsid w:val="00224408"/>
    <w:rsid w:val="002B2E7A"/>
    <w:rsid w:val="002C4CE0"/>
    <w:rsid w:val="002E22C7"/>
    <w:rsid w:val="002E3280"/>
    <w:rsid w:val="002E5145"/>
    <w:rsid w:val="002E762A"/>
    <w:rsid w:val="00303222"/>
    <w:rsid w:val="00305E84"/>
    <w:rsid w:val="003301A3"/>
    <w:rsid w:val="00356389"/>
    <w:rsid w:val="00360121"/>
    <w:rsid w:val="00364EA8"/>
    <w:rsid w:val="00392F5C"/>
    <w:rsid w:val="00397E8D"/>
    <w:rsid w:val="003B0DE7"/>
    <w:rsid w:val="003B2DD9"/>
    <w:rsid w:val="003C0B3D"/>
    <w:rsid w:val="003C234F"/>
    <w:rsid w:val="003C4D7D"/>
    <w:rsid w:val="003D171E"/>
    <w:rsid w:val="0042367E"/>
    <w:rsid w:val="00424E37"/>
    <w:rsid w:val="004274BE"/>
    <w:rsid w:val="00430472"/>
    <w:rsid w:val="00433E14"/>
    <w:rsid w:val="00436F0A"/>
    <w:rsid w:val="004506E4"/>
    <w:rsid w:val="004672AB"/>
    <w:rsid w:val="004760CB"/>
    <w:rsid w:val="0048198E"/>
    <w:rsid w:val="00486582"/>
    <w:rsid w:val="0049534F"/>
    <w:rsid w:val="004A4CB1"/>
    <w:rsid w:val="004B1A6E"/>
    <w:rsid w:val="004B38AF"/>
    <w:rsid w:val="004B5E11"/>
    <w:rsid w:val="004C4825"/>
    <w:rsid w:val="004D4272"/>
    <w:rsid w:val="00501C7F"/>
    <w:rsid w:val="005046DD"/>
    <w:rsid w:val="005234DA"/>
    <w:rsid w:val="00531A4E"/>
    <w:rsid w:val="00542D80"/>
    <w:rsid w:val="00546487"/>
    <w:rsid w:val="00565D45"/>
    <w:rsid w:val="00584325"/>
    <w:rsid w:val="005918EB"/>
    <w:rsid w:val="0059233F"/>
    <w:rsid w:val="00597621"/>
    <w:rsid w:val="005A6D83"/>
    <w:rsid w:val="005B01F5"/>
    <w:rsid w:val="005C2358"/>
    <w:rsid w:val="005C32E0"/>
    <w:rsid w:val="005D7F47"/>
    <w:rsid w:val="00654044"/>
    <w:rsid w:val="00671B9E"/>
    <w:rsid w:val="00675F9F"/>
    <w:rsid w:val="006840BD"/>
    <w:rsid w:val="006A4335"/>
    <w:rsid w:val="006A4FCF"/>
    <w:rsid w:val="006B231F"/>
    <w:rsid w:val="006C17C4"/>
    <w:rsid w:val="006D7F71"/>
    <w:rsid w:val="00707897"/>
    <w:rsid w:val="00707D12"/>
    <w:rsid w:val="00724FE0"/>
    <w:rsid w:val="0072665C"/>
    <w:rsid w:val="00747C7B"/>
    <w:rsid w:val="00756180"/>
    <w:rsid w:val="00765389"/>
    <w:rsid w:val="00785FE6"/>
    <w:rsid w:val="007B5DCE"/>
    <w:rsid w:val="007C79DD"/>
    <w:rsid w:val="007E22A6"/>
    <w:rsid w:val="007E2F32"/>
    <w:rsid w:val="0080673F"/>
    <w:rsid w:val="00816384"/>
    <w:rsid w:val="00873F7A"/>
    <w:rsid w:val="00874087"/>
    <w:rsid w:val="0089064D"/>
    <w:rsid w:val="008F1253"/>
    <w:rsid w:val="008F193B"/>
    <w:rsid w:val="008F3360"/>
    <w:rsid w:val="009031D7"/>
    <w:rsid w:val="009404B5"/>
    <w:rsid w:val="009409FA"/>
    <w:rsid w:val="009560BC"/>
    <w:rsid w:val="0098027E"/>
    <w:rsid w:val="009B2447"/>
    <w:rsid w:val="009B4773"/>
    <w:rsid w:val="009C68DE"/>
    <w:rsid w:val="009C6A56"/>
    <w:rsid w:val="009D2E5F"/>
    <w:rsid w:val="009D39C9"/>
    <w:rsid w:val="009F59E0"/>
    <w:rsid w:val="00A0327D"/>
    <w:rsid w:val="00A102DA"/>
    <w:rsid w:val="00A12F77"/>
    <w:rsid w:val="00A17FEC"/>
    <w:rsid w:val="00A40044"/>
    <w:rsid w:val="00A4335A"/>
    <w:rsid w:val="00A857B0"/>
    <w:rsid w:val="00AA78BE"/>
    <w:rsid w:val="00AC30EE"/>
    <w:rsid w:val="00AC6FD3"/>
    <w:rsid w:val="00AD5B73"/>
    <w:rsid w:val="00AE15C1"/>
    <w:rsid w:val="00AE334B"/>
    <w:rsid w:val="00B0018B"/>
    <w:rsid w:val="00B40209"/>
    <w:rsid w:val="00B44905"/>
    <w:rsid w:val="00B46971"/>
    <w:rsid w:val="00B566B0"/>
    <w:rsid w:val="00B60C5F"/>
    <w:rsid w:val="00B71D0F"/>
    <w:rsid w:val="00B80298"/>
    <w:rsid w:val="00B8260E"/>
    <w:rsid w:val="00B97645"/>
    <w:rsid w:val="00BB6189"/>
    <w:rsid w:val="00BF5EE1"/>
    <w:rsid w:val="00C2122E"/>
    <w:rsid w:val="00C23256"/>
    <w:rsid w:val="00C43327"/>
    <w:rsid w:val="00C5252F"/>
    <w:rsid w:val="00C720F7"/>
    <w:rsid w:val="00C75A18"/>
    <w:rsid w:val="00C8091D"/>
    <w:rsid w:val="00C9335A"/>
    <w:rsid w:val="00C96AE5"/>
    <w:rsid w:val="00CB2B4F"/>
    <w:rsid w:val="00CC1D6E"/>
    <w:rsid w:val="00CC50C7"/>
    <w:rsid w:val="00CC6540"/>
    <w:rsid w:val="00D15500"/>
    <w:rsid w:val="00D31156"/>
    <w:rsid w:val="00D361D2"/>
    <w:rsid w:val="00D46125"/>
    <w:rsid w:val="00D507A2"/>
    <w:rsid w:val="00D66959"/>
    <w:rsid w:val="00D7030B"/>
    <w:rsid w:val="00D83CB6"/>
    <w:rsid w:val="00D94172"/>
    <w:rsid w:val="00D94853"/>
    <w:rsid w:val="00D96B47"/>
    <w:rsid w:val="00DA116E"/>
    <w:rsid w:val="00DB7C99"/>
    <w:rsid w:val="00DC0285"/>
    <w:rsid w:val="00DF0948"/>
    <w:rsid w:val="00DF1B99"/>
    <w:rsid w:val="00DF41FE"/>
    <w:rsid w:val="00E1434B"/>
    <w:rsid w:val="00E4222C"/>
    <w:rsid w:val="00E51C7F"/>
    <w:rsid w:val="00E91EF0"/>
    <w:rsid w:val="00EA79AE"/>
    <w:rsid w:val="00EE0D10"/>
    <w:rsid w:val="00EF0168"/>
    <w:rsid w:val="00F0147A"/>
    <w:rsid w:val="00F22CD9"/>
    <w:rsid w:val="00F47CC6"/>
    <w:rsid w:val="00F57154"/>
    <w:rsid w:val="00F634F2"/>
    <w:rsid w:val="00F70E9B"/>
    <w:rsid w:val="00FC189F"/>
    <w:rsid w:val="00FC1C35"/>
    <w:rsid w:val="00FC5F02"/>
    <w:rsid w:val="00FD106A"/>
    <w:rsid w:val="00FE7367"/>
    <w:rsid w:val="00FF0622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BB6C"/>
  <w15:docId w15:val="{A2AE4BEA-6BBE-4C9A-BF18-9D0550F3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AA78BE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E4222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4222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4222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4222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4222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C1C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C1C35"/>
    <w:rPr>
      <w:rFonts w:ascii="Segoe UI" w:hAnsi="Segoe UI" w:cs="Segoe UI"/>
      <w:sz w:val="18"/>
      <w:szCs w:val="18"/>
    </w:rPr>
  </w:style>
  <w:style w:type="table" w:styleId="af1">
    <w:name w:val="Table Grid"/>
    <w:basedOn w:val="a1"/>
    <w:uiPriority w:val="39"/>
    <w:rsid w:val="006A43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1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5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79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7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9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2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9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2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0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0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033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10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53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7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4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1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1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19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2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4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2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9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1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23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A9AC4-6C98-49B3-952A-B94F0B80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Korolkevich Alexandra</dc:creator>
  <cp:lastModifiedBy>Юрий Солдатов</cp:lastModifiedBy>
  <cp:revision>3</cp:revision>
  <dcterms:created xsi:type="dcterms:W3CDTF">2025-05-19T05:34:00Z</dcterms:created>
  <dcterms:modified xsi:type="dcterms:W3CDTF">2025-05-19T05:36:00Z</dcterms:modified>
</cp:coreProperties>
</file>