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B20D7" w14:textId="77777777" w:rsidR="002E2A9E" w:rsidRDefault="002E2A9E" w:rsidP="002E2A9E">
      <w:r>
        <w:t>Мой любимый анекдот:</w:t>
      </w:r>
    </w:p>
    <w:p w14:paraId="00679F4B" w14:textId="77777777" w:rsidR="002E2A9E" w:rsidRDefault="002E2A9E" w:rsidP="002E2A9E">
      <w:r>
        <w:t>Едут как-то два армянина-колясочника по пустыне, как вдруг видят лампу. Потерли ее, оттуда вылез джин и говорит:</w:t>
      </w:r>
    </w:p>
    <w:p w14:paraId="2256A2CA" w14:textId="77777777" w:rsidR="002E2A9E" w:rsidRDefault="002E2A9E" w:rsidP="002E2A9E">
      <w:r>
        <w:t>- Я исполню одно любое ваше желание. Но раз вас двое, то желание будет пополам, на двоих работать.</w:t>
      </w:r>
    </w:p>
    <w:p w14:paraId="70AFEF1B" w14:textId="77777777" w:rsidR="002E2A9E" w:rsidRDefault="002E2A9E" w:rsidP="002E2A9E">
      <w:r>
        <w:t>Армяне посовещались и говорят джину:</w:t>
      </w:r>
    </w:p>
    <w:p w14:paraId="2874D13A" w14:textId="77777777" w:rsidR="002E2A9E" w:rsidRDefault="002E2A9E" w:rsidP="002E2A9E">
      <w:r>
        <w:t>- Мы хотим снова ходить.</w:t>
      </w:r>
    </w:p>
    <w:p w14:paraId="248B5FA2" w14:textId="77777777" w:rsidR="002E2A9E" w:rsidRDefault="002E2A9E" w:rsidP="002E2A9E">
      <w:r>
        <w:t>- Хорошо, — отвечает джин. — Но раз желание надо разделить, то ходить вы будете по очереди.</w:t>
      </w:r>
    </w:p>
    <w:p w14:paraId="46DF06E1" w14:textId="11E0A139" w:rsidR="007E5B5C" w:rsidRDefault="002E2A9E" w:rsidP="002E2A9E">
      <w:r>
        <w:t>И выдал им нарды.</w:t>
      </w:r>
    </w:p>
    <w:sectPr w:rsidR="007E5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5F"/>
    <w:rsid w:val="00162A5F"/>
    <w:rsid w:val="002E2A9E"/>
    <w:rsid w:val="007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594C9-43ED-4D21-8CB5-392E0F01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Осина</dc:creator>
  <cp:keywords/>
  <dc:description/>
  <cp:lastModifiedBy>Дарья Осина</cp:lastModifiedBy>
  <cp:revision>2</cp:revision>
  <dcterms:created xsi:type="dcterms:W3CDTF">2024-04-21T19:19:00Z</dcterms:created>
  <dcterms:modified xsi:type="dcterms:W3CDTF">2024-04-21T19:19:00Z</dcterms:modified>
</cp:coreProperties>
</file>