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DE" w:rsidRDefault="00377B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3.3.6 Technische Dokumentation</w:t>
      </w:r>
    </w:p>
    <w:p w:rsidR="00377B53" w:rsidRDefault="00567A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Während am Projekt weiter gearbeitet wurde, haben wir schon mit der Technischen Dokumentation angefangen.</w:t>
      </w:r>
    </w:p>
    <w:p w:rsidR="00CF4E8B" w:rsidRDefault="00CF4E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der Dokumentation wurden die wichtigen Funktion</w:t>
      </w:r>
      <w:r w:rsidR="00756E8A">
        <w:rPr>
          <w:rFonts w:ascii="Arial" w:hAnsi="Arial" w:cs="Arial"/>
          <w:sz w:val="20"/>
          <w:szCs w:val="20"/>
        </w:rPr>
        <w:t xml:space="preserve">en festgehalten. </w:t>
      </w:r>
      <w:r>
        <w:rPr>
          <w:rFonts w:ascii="Arial" w:hAnsi="Arial" w:cs="Arial"/>
          <w:sz w:val="20"/>
          <w:szCs w:val="20"/>
        </w:rPr>
        <w:t>Änderungen gegenüber dem Pflichtenheft</w:t>
      </w:r>
      <w:r w:rsidR="00756E8A">
        <w:rPr>
          <w:rFonts w:ascii="Arial" w:hAnsi="Arial" w:cs="Arial"/>
          <w:sz w:val="20"/>
          <w:szCs w:val="20"/>
        </w:rPr>
        <w:t xml:space="preserve"> wurden auch in der Technischen Dokumentation festgehalten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</w:p>
    <w:p w:rsidR="00567AC9" w:rsidRDefault="00567A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Für die Dokumentation haben wir Struktogramme für die wichtigen Funktion und Relationale Schemen für die Tabellen erstellt.</w:t>
      </w:r>
    </w:p>
    <w:p w:rsidR="00CF4E8B" w:rsidRPr="00377B53" w:rsidRDefault="00CF4E8B">
      <w:pPr>
        <w:rPr>
          <w:rFonts w:ascii="Arial" w:hAnsi="Arial" w:cs="Arial"/>
          <w:sz w:val="20"/>
          <w:szCs w:val="20"/>
        </w:rPr>
      </w:pPr>
    </w:p>
    <w:sectPr w:rsidR="00CF4E8B" w:rsidRPr="00377B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DA"/>
    <w:rsid w:val="00141BDA"/>
    <w:rsid w:val="002C22BC"/>
    <w:rsid w:val="00377B53"/>
    <w:rsid w:val="00567AC9"/>
    <w:rsid w:val="00756E8A"/>
    <w:rsid w:val="00C15073"/>
    <w:rsid w:val="00CB3EFB"/>
    <w:rsid w:val="00C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Kwok.Chung1</dc:creator>
  <cp:keywords/>
  <dc:description/>
  <cp:lastModifiedBy>Kwok.Chung1</cp:lastModifiedBy>
  <cp:revision>5</cp:revision>
  <dcterms:created xsi:type="dcterms:W3CDTF">2018-05-14T07:07:00Z</dcterms:created>
  <dcterms:modified xsi:type="dcterms:W3CDTF">2018-05-15T08:31:00Z</dcterms:modified>
</cp:coreProperties>
</file>