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55" w:rsidRDefault="00D72A29">
      <w:r>
        <w:t>Spieldesign</w:t>
      </w:r>
    </w:p>
    <w:p w:rsidR="00A46F2E" w:rsidRDefault="00D72A29">
      <w:r>
        <w:t xml:space="preserve">Zwar wurde durchaus angestrebt, Änderungen am Spieldesign während der Projektdurchführung vorzunehmen, doch </w:t>
      </w:r>
      <w:r w:rsidRPr="00D72A29">
        <w:t>nichtsdestotrotz</w:t>
      </w:r>
      <w:r>
        <w:t xml:space="preserve"> sollte beim Start der Durchführung </w:t>
      </w:r>
      <w:r w:rsidR="00AE4466">
        <w:t xml:space="preserve">bereits </w:t>
      </w:r>
      <w:r>
        <w:t xml:space="preserve">ein Design für das Sudoku Spiel stehen. </w:t>
      </w:r>
    </w:p>
    <w:p w:rsidR="0096506F" w:rsidRDefault="00D72A29">
      <w:r>
        <w:t>Ein solches Vorgehen sollte dabei helfen, Designlücken oder  -fehler so früh wie möglich auszumerzen</w:t>
      </w:r>
      <w:r w:rsidR="00A46F2E">
        <w:t xml:space="preserve"> und spätere Revisionen bei d</w:t>
      </w:r>
      <w:r w:rsidR="001F524E">
        <w:t xml:space="preserve">er Implementierung zu vermeiden. </w:t>
      </w:r>
    </w:p>
    <w:p w:rsidR="00E41591" w:rsidRDefault="00E41591">
      <w:r>
        <w:t>Das Design das beschlossen wurde, sah vor dass das Spiel beendet, sobald der Nutzer keine richtigen Eingaben mehr Tätigen kann. Dieser Designpunkt wurde jedoch in der Durchführung abgeändert (</w:t>
      </w:r>
      <w:r w:rsidRPr="00E41591">
        <w:rPr>
          <w:i/>
        </w:rPr>
        <w:t>siehe XXX</w:t>
      </w:r>
      <w:r>
        <w:t>)</w:t>
      </w:r>
    </w:p>
    <w:p w:rsidR="00A46F2E" w:rsidRDefault="00A46F2E">
      <w:bookmarkStart w:id="0" w:name="_GoBack"/>
      <w:bookmarkEnd w:id="0"/>
    </w:p>
    <w:p w:rsidR="00A46F2E" w:rsidRDefault="00A46F2E">
      <w:r>
        <w:t>Vorgehensmodell</w:t>
      </w:r>
    </w:p>
    <w:p w:rsidR="00E71048" w:rsidRDefault="00E71048">
      <w:r>
        <w:t xml:space="preserve">Als Grundlage für unsere Vorgehensweise haben wir das </w:t>
      </w:r>
      <w:r w:rsidRPr="00E71048">
        <w:rPr>
          <w:i/>
        </w:rPr>
        <w:t>Wasserfallmodell</w:t>
      </w:r>
      <w:r>
        <w:t xml:space="preserve"> genutzt. Der Grund dafür war, dass sich die bereits vorgegebene Struktur (Pflichtenheft, Lastenheft, Abnahme) diesem Modell sehr stark ähnelte</w:t>
      </w:r>
      <w:r w:rsidR="008602C6">
        <w:t xml:space="preserve">. </w:t>
      </w:r>
    </w:p>
    <w:p w:rsidR="006C07E8" w:rsidRDefault="00D22737">
      <w:r>
        <w:t>Für die Entwurfsphase</w:t>
      </w:r>
      <w:r w:rsidR="006C07E8">
        <w:t xml:space="preserve"> </w:t>
      </w:r>
      <w:r w:rsidR="00451C8B">
        <w:t>wurde</w:t>
      </w:r>
      <w:r w:rsidR="006C07E8">
        <w:t xml:space="preserve"> in einer Gruppendiskussion das Design </w:t>
      </w:r>
      <w:r w:rsidR="00E65FB5">
        <w:t>aller Anwendungskomponenten</w:t>
      </w:r>
      <w:r w:rsidR="00451C8B">
        <w:t xml:space="preserve"> besprochen und konkretisiert</w:t>
      </w:r>
      <w:r w:rsidR="0038767D">
        <w:t>, sowie Schnittstellen</w:t>
      </w:r>
      <w:r w:rsidR="00CF2875">
        <w:t xml:space="preserve">, </w:t>
      </w:r>
      <w:r w:rsidR="0038767D">
        <w:t xml:space="preserve">zusammenhängende </w:t>
      </w:r>
      <w:r w:rsidR="00FB17E8">
        <w:t>Aufgabenteile</w:t>
      </w:r>
      <w:r w:rsidR="00CF2875">
        <w:t xml:space="preserve">, und die Reihenfolge, in der sie abgeschlossen werden </w:t>
      </w:r>
      <w:r w:rsidR="00451C8B">
        <w:t>sollen würden</w:t>
      </w:r>
      <w:r w:rsidR="00CF2875">
        <w:t xml:space="preserve">, </w:t>
      </w:r>
      <w:r w:rsidR="004F7927">
        <w:t>festgelegt</w:t>
      </w:r>
      <w:r>
        <w:t>.</w:t>
      </w:r>
      <w:r w:rsidR="009B4877">
        <w:t xml:space="preserve"> </w:t>
      </w:r>
      <w:r w:rsidR="004F7A0B">
        <w:t>Im Anschluss wurde die Z</w:t>
      </w:r>
      <w:r w:rsidR="00A072B9">
        <w:t>eit, welche die für den Abschluss der Aufgabenbereiche benötigt werden könnte</w:t>
      </w:r>
      <w:r w:rsidR="004F7A0B">
        <w:t xml:space="preserve">, </w:t>
      </w:r>
      <w:r w:rsidR="0066039A">
        <w:t xml:space="preserve">grob </w:t>
      </w:r>
      <w:r w:rsidR="00A072B9">
        <w:t>ab</w:t>
      </w:r>
      <w:r w:rsidR="004F7A0B">
        <w:t>geschätzt</w:t>
      </w:r>
    </w:p>
    <w:p w:rsidR="002F77B3" w:rsidRDefault="00FB17E8" w:rsidP="002F77B3">
      <w:r>
        <w:t xml:space="preserve">In der Implementierungsphase sollten diese </w:t>
      </w:r>
      <w:r w:rsidR="00CF2875">
        <w:t>Aufgabenteile</w:t>
      </w:r>
      <w:r>
        <w:t xml:space="preserve"> </w:t>
      </w:r>
      <w:r w:rsidR="00CF2875">
        <w:t xml:space="preserve">in der festgelegten Reihenfolge abgearbeitet werden und nach dem Abschluss jeder Aufgabe die Funktionalität, sofern möglich, getestet </w:t>
      </w:r>
      <w:r w:rsidR="00381B2D">
        <w:t xml:space="preserve">und in den bereits Abgeschlossenen Programmteil eingebracht </w:t>
      </w:r>
      <w:r w:rsidR="00CF2875">
        <w:t>werden</w:t>
      </w:r>
      <w:r w:rsidR="002F77B3">
        <w:t>.</w:t>
      </w:r>
      <w:r w:rsidR="00081184">
        <w:t xml:space="preserve"> </w:t>
      </w:r>
    </w:p>
    <w:p w:rsidR="002F77B3" w:rsidRDefault="00081184">
      <w:r>
        <w:t>Dies sollte dazu dienen Designfehler und Designlücken früh zu erkennen. Wenn solche bei der Arbeit in dieser Phase auffallen würden</w:t>
      </w:r>
      <w:r w:rsidR="00770665">
        <w:t xml:space="preserve">, so </w:t>
      </w:r>
      <w:r w:rsidR="0095510A">
        <w:t>sollte</w:t>
      </w:r>
      <w:r w:rsidR="00770665">
        <w:t xml:space="preserve"> eine Besprechung einberufen werden, um </w:t>
      </w:r>
      <w:r w:rsidR="00980387">
        <w:t xml:space="preserve">gemeinsam </w:t>
      </w:r>
      <w:r w:rsidR="00770665">
        <w:t xml:space="preserve">ein neues fehlerloses und </w:t>
      </w:r>
      <w:r w:rsidR="00F62922">
        <w:t>lückenloses</w:t>
      </w:r>
      <w:r w:rsidR="00770665">
        <w:t xml:space="preserve"> Design </w:t>
      </w:r>
      <w:r w:rsidR="00980387">
        <w:t>festzulegen.</w:t>
      </w:r>
      <w:r w:rsidR="0066039A">
        <w:t xml:space="preserve"> </w:t>
      </w:r>
    </w:p>
    <w:p w:rsidR="00F43856" w:rsidRDefault="00C56320">
      <w:r>
        <w:t xml:space="preserve">Die anderen Phasen </w:t>
      </w:r>
      <w:r w:rsidR="009B4877">
        <w:t xml:space="preserve">des Wasserfallmodells </w:t>
      </w:r>
      <w:r w:rsidR="00E61D78">
        <w:t xml:space="preserve">sollten sich </w:t>
      </w:r>
      <w:r>
        <w:t>erübrigen, da diese in der Schule, oder als Vorgabe behandelt werden</w:t>
      </w:r>
      <w:r w:rsidR="00E61D78">
        <w:t xml:space="preserve"> sollten.</w:t>
      </w:r>
    </w:p>
    <w:p w:rsidR="00F61216" w:rsidRDefault="00F61216"/>
    <w:p w:rsidR="00F43856" w:rsidRDefault="00F43856">
      <w:r>
        <w:t>Pflichtenhefterstellung</w:t>
      </w:r>
    </w:p>
    <w:p w:rsidR="00F43856" w:rsidRDefault="005B5867">
      <w:r>
        <w:t xml:space="preserve">Im Sinne der Planung </w:t>
      </w:r>
      <w:r w:rsidR="00BD305E">
        <w:t>wurde</w:t>
      </w:r>
      <w:r>
        <w:t xml:space="preserve"> ein Pflichtenheft auf der Basis des vom Kunden bereitgestellten Lastenheftes erstellt werden. Das Ziel </w:t>
      </w:r>
      <w:r w:rsidR="00D927B1">
        <w:t>bei dieser Phase</w:t>
      </w:r>
      <w:r>
        <w:t xml:space="preserve"> </w:t>
      </w:r>
      <w:r w:rsidR="008A7AF4">
        <w:t>war</w:t>
      </w:r>
      <w:r>
        <w:t>,</w:t>
      </w:r>
      <w:r w:rsidR="00D927B1">
        <w:t xml:space="preserve"> ein Pflichtenheft zu erstellen, welches</w:t>
      </w:r>
      <w:r w:rsidR="00305A21">
        <w:t xml:space="preserve"> die Kundenwünsche </w:t>
      </w:r>
      <w:r w:rsidR="00D927B1">
        <w:t>präzisiert</w:t>
      </w:r>
      <w:r>
        <w:t xml:space="preserve">, und eine rechtliche Basis </w:t>
      </w:r>
      <w:r w:rsidR="00D927B1">
        <w:t>schafft</w:t>
      </w:r>
      <w:r>
        <w:t>, anhand der der Erfolg d</w:t>
      </w:r>
      <w:r w:rsidR="00B31219">
        <w:t>es Endproduktes zu bemessen ist.</w:t>
      </w:r>
      <w:r w:rsidR="00134ABE">
        <w:t xml:space="preserve"> </w:t>
      </w:r>
      <w:r w:rsidR="00D927B1">
        <w:t>Es dient s</w:t>
      </w:r>
      <w:r w:rsidR="00134ABE">
        <w:t>omit als Leitfaden für die Implementierungsphase.</w:t>
      </w:r>
    </w:p>
    <w:p w:rsidR="00BD305E" w:rsidRDefault="00BD305E">
      <w:r>
        <w:t>Weiterhin wurden hier die bereits konkretisierten Designentscheidungen (</w:t>
      </w:r>
      <w:r w:rsidRPr="00BD305E">
        <w:rPr>
          <w:i/>
        </w:rPr>
        <w:t>siehe XXX</w:t>
      </w:r>
      <w:r>
        <w:t>) aufgenommen.</w:t>
      </w:r>
    </w:p>
    <w:p w:rsidR="00F43856" w:rsidRDefault="00F43856"/>
    <w:p w:rsidR="001553D4" w:rsidRDefault="001553D4"/>
    <w:p w:rsidR="001E6BBC" w:rsidRDefault="001E6BBC"/>
    <w:p w:rsidR="001E6BBC" w:rsidRDefault="001E6BBC"/>
    <w:p w:rsidR="001E6BBC" w:rsidRDefault="001E6BBC"/>
    <w:p w:rsidR="001E6BBC" w:rsidRDefault="001E6BBC">
      <w:r>
        <w:t>Menüausgaben</w:t>
      </w:r>
    </w:p>
    <w:p w:rsidR="005571F6" w:rsidRDefault="000E6FA4">
      <w:r>
        <w:t xml:space="preserve">In diesem Teil der Phase wurden </w:t>
      </w:r>
      <w:r w:rsidR="005571F6">
        <w:t xml:space="preserve">nur </w:t>
      </w:r>
      <w:r w:rsidR="00944F9C">
        <w:t>die</w:t>
      </w:r>
      <w:r w:rsidR="00673563">
        <w:t xml:space="preserve"> </w:t>
      </w:r>
      <w:r>
        <w:t xml:space="preserve">Bildschirmausgaben </w:t>
      </w:r>
      <w:r w:rsidR="00914C3F">
        <w:t>aller Menüs</w:t>
      </w:r>
      <w:r w:rsidR="00924567">
        <w:t xml:space="preserve"> programmiert, die eigentliche Menüsteuerung ist hier ausgeschlossen. </w:t>
      </w:r>
    </w:p>
    <w:p w:rsidR="0025382D" w:rsidRDefault="0025382D"/>
    <w:p w:rsidR="005571F6" w:rsidRDefault="005571F6"/>
    <w:p w:rsidR="00352EB9" w:rsidRDefault="001553D4">
      <w:r>
        <w:t>Persönliche Reflexion Tom Darshan</w:t>
      </w:r>
    </w:p>
    <w:p w:rsidR="00352EB9" w:rsidRDefault="00352EB9">
      <w:r>
        <w:t>In unserer Projektarbeit gab es mehrere Faktoren, die letztendlich nicht zum Erreichen der gewünschten Funktionen geführt haben.</w:t>
      </w:r>
    </w:p>
    <w:p w:rsidR="0057096F" w:rsidRDefault="001553D4">
      <w:r>
        <w:t>Einer der Faktoren in unserem Projekt, der zu einem schlechteren Ergebnis geführt hat, war die Gestaltung der Menüsteuerung mit Löschungen von Fehleingaben, welche von mir so geplant wurde. Obwohl die Menüs von Anfang an in diesem Sinne besprochen wurden, hätte man diese Funktion als Wunschfunktion aufnehmen und eine  niedrigere Priorität zuordnen müssen.</w:t>
      </w:r>
    </w:p>
    <w:p w:rsidR="0057096F" w:rsidRDefault="001553D4">
      <w:r>
        <w:t>Ein weit</w:t>
      </w:r>
      <w:r w:rsidR="00C96E0A">
        <w:t xml:space="preserve">eres Scheitern meinerseits war die Langsamkeit mit der ich zu Anfang des Projektes Quellcode schrieb. Vorher ist dies nicht aufgetreten, doch zu Anfang des Blocks </w:t>
      </w:r>
      <w:r w:rsidR="001E6BBC">
        <w:t xml:space="preserve">programmierte </w:t>
      </w:r>
      <w:r w:rsidR="00C96E0A">
        <w:t xml:space="preserve"> ich verhältnismäßig langsam. Hätte ich mich von vornerein </w:t>
      </w:r>
      <w:r w:rsidR="001E6BBC">
        <w:t xml:space="preserve">extensiv </w:t>
      </w:r>
      <w:r w:rsidR="00C96E0A">
        <w:t>auf</w:t>
      </w:r>
      <w:r w:rsidR="001E6BBC">
        <w:t xml:space="preserve"> die</w:t>
      </w:r>
      <w:r w:rsidR="00C96E0A">
        <w:t xml:space="preserve"> C-Programmierung vorberei</w:t>
      </w:r>
      <w:r w:rsidR="001E6BBC">
        <w:t>tet, wäre es mit möglich gewesen mehr bewältigen zu können.</w:t>
      </w:r>
    </w:p>
    <w:p w:rsidR="0057096F" w:rsidRDefault="0057096F">
      <w:r>
        <w:t>Ein w</w:t>
      </w:r>
      <w:r w:rsidR="009D2828">
        <w:t>eiterer Kritikpunkt</w:t>
      </w:r>
      <w:r w:rsidR="00B76BB1">
        <w:t xml:space="preserve">, der allerdings </w:t>
      </w:r>
      <w:r w:rsidR="00527771">
        <w:t xml:space="preserve">eher </w:t>
      </w:r>
      <w:r w:rsidR="00B76BB1">
        <w:t>die Gruppe als G</w:t>
      </w:r>
      <w:r w:rsidR="00527771">
        <w:t xml:space="preserve">anzes </w:t>
      </w:r>
      <w:r w:rsidR="00B76BB1">
        <w:t>als eine einzelne Person betrifft,</w:t>
      </w:r>
      <w:r w:rsidR="009D2828">
        <w:t xml:space="preserve"> ist an der Nichte</w:t>
      </w:r>
      <w:r>
        <w:t xml:space="preserve">inhaltung der festgelegten Vorgehensweise festzumachen. Oft wurde die Vorgehensweise </w:t>
      </w:r>
      <w:r w:rsidR="00B2507A">
        <w:t>vergessen einzuhalten</w:t>
      </w:r>
      <w:r>
        <w:t xml:space="preserve">, </w:t>
      </w:r>
      <w:r w:rsidR="00AE4466">
        <w:t>was viele Probleme verursachte.</w:t>
      </w:r>
    </w:p>
    <w:p w:rsidR="00AD11DA" w:rsidRDefault="00AD11DA">
      <w:r>
        <w:t xml:space="preserve">Die Zusammenarbeit wurde auch dadurch behindert, dass aufgrund der Nutzung verschiedener Versionen von Microsoft Visual Studio das Nutzen von </w:t>
      </w:r>
      <w:proofErr w:type="spellStart"/>
      <w:r>
        <w:t>Git</w:t>
      </w:r>
      <w:proofErr w:type="spellEnd"/>
      <w:r w:rsidR="005D1951">
        <w:t xml:space="preserve">-Versionskontrollsoftware </w:t>
      </w:r>
      <w:r>
        <w:t xml:space="preserve">sich als </w:t>
      </w:r>
      <w:r w:rsidR="005D1951">
        <w:t>k</w:t>
      </w:r>
      <w:r>
        <w:t>niffelig bis nicht möglich erwies</w:t>
      </w:r>
      <w:r w:rsidR="00D927B1">
        <w:t>.</w:t>
      </w:r>
    </w:p>
    <w:p w:rsidR="001553D4" w:rsidRDefault="001553D4"/>
    <w:p w:rsidR="001553D4" w:rsidRDefault="001553D4"/>
    <w:p w:rsidR="00F43856" w:rsidRDefault="00F43856">
      <w:r>
        <w:t xml:space="preserve">// TODO </w:t>
      </w:r>
    </w:p>
    <w:p w:rsidR="00F43856" w:rsidRDefault="00F43856">
      <w:r>
        <w:t>Vorgehensmodell nach Planung</w:t>
      </w:r>
      <w:r w:rsidR="00AE4466">
        <w:t xml:space="preserve"> schieben</w:t>
      </w:r>
    </w:p>
    <w:p w:rsidR="00F43856" w:rsidRDefault="00F43856">
      <w:r>
        <w:t>Projekt startet mit Abgabe des Pflichtenheftes -&gt; Planung</w:t>
      </w:r>
    </w:p>
    <w:p w:rsidR="00F43856" w:rsidRDefault="00F43856">
      <w:r>
        <w:t>Also auch Designs nach Planung</w:t>
      </w:r>
    </w:p>
    <w:sectPr w:rsidR="00F438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A29"/>
    <w:rsid w:val="00081184"/>
    <w:rsid w:val="000E6FA4"/>
    <w:rsid w:val="00134ABE"/>
    <w:rsid w:val="001553D4"/>
    <w:rsid w:val="001731A4"/>
    <w:rsid w:val="001E6BBC"/>
    <w:rsid w:val="001F524E"/>
    <w:rsid w:val="0025382D"/>
    <w:rsid w:val="00280055"/>
    <w:rsid w:val="002F77B3"/>
    <w:rsid w:val="00305A21"/>
    <w:rsid w:val="00352EB9"/>
    <w:rsid w:val="00381B2D"/>
    <w:rsid w:val="0038767D"/>
    <w:rsid w:val="003909A7"/>
    <w:rsid w:val="00451C8B"/>
    <w:rsid w:val="004F2B7C"/>
    <w:rsid w:val="004F7927"/>
    <w:rsid w:val="004F7A0B"/>
    <w:rsid w:val="00527771"/>
    <w:rsid w:val="005571F6"/>
    <w:rsid w:val="0057096F"/>
    <w:rsid w:val="005A7B36"/>
    <w:rsid w:val="005B5867"/>
    <w:rsid w:val="005D1951"/>
    <w:rsid w:val="0066039A"/>
    <w:rsid w:val="00673563"/>
    <w:rsid w:val="006C07E8"/>
    <w:rsid w:val="00741437"/>
    <w:rsid w:val="00770665"/>
    <w:rsid w:val="008602C6"/>
    <w:rsid w:val="008A7AF4"/>
    <w:rsid w:val="00914C3F"/>
    <w:rsid w:val="00924567"/>
    <w:rsid w:val="00944F9C"/>
    <w:rsid w:val="0095510A"/>
    <w:rsid w:val="0096506F"/>
    <w:rsid w:val="00980387"/>
    <w:rsid w:val="00984F12"/>
    <w:rsid w:val="009B4877"/>
    <w:rsid w:val="009D2828"/>
    <w:rsid w:val="00A072B9"/>
    <w:rsid w:val="00A46F2E"/>
    <w:rsid w:val="00AA1E97"/>
    <w:rsid w:val="00AD11DA"/>
    <w:rsid w:val="00AE4466"/>
    <w:rsid w:val="00B2507A"/>
    <w:rsid w:val="00B31219"/>
    <w:rsid w:val="00B76BB1"/>
    <w:rsid w:val="00BD305E"/>
    <w:rsid w:val="00C56320"/>
    <w:rsid w:val="00C96E0A"/>
    <w:rsid w:val="00CE0081"/>
    <w:rsid w:val="00CF2875"/>
    <w:rsid w:val="00D22737"/>
    <w:rsid w:val="00D26489"/>
    <w:rsid w:val="00D72A29"/>
    <w:rsid w:val="00D927B1"/>
    <w:rsid w:val="00E41591"/>
    <w:rsid w:val="00E61D78"/>
    <w:rsid w:val="00E65FB5"/>
    <w:rsid w:val="00E71048"/>
    <w:rsid w:val="00E92DC4"/>
    <w:rsid w:val="00F43856"/>
    <w:rsid w:val="00F61216"/>
    <w:rsid w:val="00F62922"/>
    <w:rsid w:val="00FA2F5F"/>
    <w:rsid w:val="00FB17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3433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Darshan.Tom</dc:creator>
  <cp:lastModifiedBy>Darshan.Tom</cp:lastModifiedBy>
  <cp:revision>56</cp:revision>
  <dcterms:created xsi:type="dcterms:W3CDTF">2018-05-07T08:49:00Z</dcterms:created>
  <dcterms:modified xsi:type="dcterms:W3CDTF">2018-05-09T08:14:00Z</dcterms:modified>
</cp:coreProperties>
</file>