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/>
        <w:jc w:val="center"/>
      </w:pPr>
      <w:r>
        <w:rPr>
          <w:rFonts w:ascii="Tahoma" w:cs="Tahoma" w:eastAsia="Tahoma" w:hAnsi="Tahoma"/>
          <w:b/>
          <w:bCs/>
          <w:color w:val="1F4E5F"/>
          <w:sz w:val="44"/>
          <w:szCs w:val="44"/>
        </w:rPr>
        <w:t xml:space="preserve">فروشگاه محصولات بهداشتی و آرایشی</w:t>
      </w:r>
    </w:p>
    <w:p>
      <w:pPr>
        <w:bidi/>
        <w:spacing w:after="360"/>
        <w:jc w:val="center"/>
      </w:pPr>
      <w:r>
        <w:rPr>
          <w:rFonts w:ascii="Tahoma" w:cs="Tahoma" w:eastAsia="Tahoma" w:hAnsi="Tahoma"/>
          <w:color w:val="555555"/>
          <w:sz w:val="26"/>
          <w:szCs w:val="26"/>
        </w:rPr>
        <w:t xml:space="preserve">راهنمای تصمیم‌گیری و راه‌اندازی فروشگاه اینترنتی</w:t>
      </w:r>
    </w:p>
    <w:p>
      <w:pPr>
        <w:bidi/>
        <w:spacing w:after="80" w:before="8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888888"/>
          <w:sz w:val="18"/>
          <w:szCs w:val="18"/>
          <w:rtl/>
        </w:rPr>
        <w:t xml:space="preserve">تاریخ تهیه سند: ۳۰ خرداد ۱۴۰۵ (۲۰ ژوئن ۲۰۲۶)</w:t>
      </w:r>
    </w:p>
    <w:p>
      <w:pPr>
        <w:pStyle w:val="Heading1"/>
        <w:bidi/>
        <w:spacing w:after="80" w:before="8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rtl/>
        </w:rPr>
        <w:t xml:space="preserve">۱. خلاصه تصمیم</w:t>
      </w:r>
    </w:p>
    <w:p>
      <w:pPr>
        <w:bidi/>
        <w:spacing w:after="80" w:before="8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rtl/>
        </w:rPr>
        <w:t xml:space="preserve">بر اساس نیاز پروژه (فروشگاهی کوچک، زیر ۵۰۰ محصول، مدیریت توسط فرد غیرفنی)، استک پیشنهادی وردپرس + ووکامرس است، نه کدنویسی سفارشی و نه HTML/CSS/JS خام.</w:t>
      </w:r>
    </w:p>
    <w:p>
      <w:pPr>
        <w:bidi/>
        <w:spacing w:after="80" w:before="8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rtl/>
        </w:rPr>
        <w:t xml:space="preserve">علت: HTML/CSS/JS خام به‌تنهایی نمی‌تواند انبارداری، حسابداری، ثبت‌نام کاربر یا درگاه پرداخت را پیاده‌سازی کند — این‌ها نیاز به بک‌اند و دیتابیس دارند. کدنویسی سفارشی (Python/Node) امکانات کامل می‌دهد اما برای مدیریت توسط فرد غیرفنی و نگهداری بدون تیم توسعه مناسب نیست. وردپرس+ووکامرس با افزونه‌های آماده فارسی، سریع‌ترین و کم‌هزینه‌ترین راه برای رسیدن به همه ویژگی‌های خواسته‌شده است.</w:t>
      </w:r>
    </w:p>
    <w:p>
      <w:pPr>
        <w:pStyle w:val="Heading1"/>
        <w:bidi/>
        <w:spacing w:after="80" w:before="8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rtl/>
        </w:rPr>
        <w:t xml:space="preserve">۲. دامنه و هاست</w:t>
      </w:r>
    </w:p>
    <w:p>
      <w:pPr>
        <w:bidi/>
        <w:spacing w:after="80" w:before="8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rtl/>
        </w:rPr>
        <w:t xml:space="preserve">چون هاست و دامنه آماده نیست، مراحل زیر باید طی شود:</w:t>
      </w:r>
    </w:p>
    <w:p>
      <w:pPr>
        <w:pStyle w:val="ListParagraph"/>
        <w:numPr>
          <w:ilvl w:val="0"/>
          <w:numId w:val="2"/>
        </w:numPr>
        <w:bidi/>
        <w:spacing w:after="80" w:before="8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rtl/>
        </w:rPr>
        <w:t xml:space="preserve">ثبت دامنه (.ir یا .com) از یک ریجستر معتبر ایرانی.</w:t>
      </w:r>
    </w:p>
    <w:p>
      <w:pPr>
        <w:pStyle w:val="ListParagraph"/>
        <w:numPr>
          <w:ilvl w:val="0"/>
          <w:numId w:val="2"/>
        </w:numPr>
        <w:bidi/>
        <w:spacing w:after="80" w:before="8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rtl/>
        </w:rPr>
        <w:t xml:space="preserve">خرید هاست اختصاصی ووکامرس (نه هاست ساده) از یک شرکت ایرانی معتبر، چون این نوع هاست منابع بیشتری برای فروشگاه آنلاین تخصیص می‌دهد.</w:t>
      </w:r>
    </w:p>
    <w:p>
      <w:pPr>
        <w:pStyle w:val="ListParagraph"/>
        <w:numPr>
          <w:ilvl w:val="0"/>
          <w:numId w:val="2"/>
        </w:numPr>
        <w:bidi/>
        <w:spacing w:after="80" w:before="8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rtl/>
        </w:rPr>
        <w:t xml:space="preserve">نصب وردپرس روی هاست (اکثر هاست‌های ایرانی نصب یک‌کلیکی وردپرس دارند).</w:t>
      </w:r>
    </w:p>
    <w:p>
      <w:pPr>
        <w:pStyle w:val="ListParagraph"/>
        <w:numPr>
          <w:ilvl w:val="0"/>
          <w:numId w:val="2"/>
        </w:numPr>
        <w:bidi/>
        <w:spacing w:after="80" w:before="8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rtl/>
        </w:rPr>
        <w:t xml:space="preserve">نصب افزونه ووکامرس و راه‌اندازی اولیه فروشگاه.</w:t>
      </w:r>
    </w:p>
    <w:p>
      <w:pPr>
        <w:bidi/>
        <w:spacing w:after="80" w:before="16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rtl/>
        </w:rPr>
        <w:t xml:space="preserve">گزینه‌های هاست ایرانی برای ووکامرس (بر اساس جست‌وجوی وب):</w:t>
      </w:r>
    </w:p>
    <w:p>
      <w:pPr>
        <w:bidi/>
        <w:spacing w:after="80" w:before="80"/>
        <w:jc w:val="right"/>
      </w:pPr>
      <w:hyperlink w:history="1" r:id="rIdgmsp2nfnjx7d5oaqq4ooe">
        <w:r>
          <w:rPr>
            <w:rStyle w:val="Hyperlink"/>
            <w:rFonts w:ascii="Tahoma" w:cs="Tahoma" w:eastAsia="Tahoma" w:hAnsi="Tahoma"/>
            <w:rtl/>
          </w:rPr>
          <w:t xml:space="preserve">لیمو هاست — میزبانی بهینه وردپرس/ووکامرس</w:t>
        </w:r>
      </w:hyperlink>
    </w:p>
    <w:p>
      <w:pPr>
        <w:bidi/>
        <w:spacing w:after="80" w:before="80"/>
        <w:jc w:val="right"/>
      </w:pPr>
      <w:hyperlink w:history="1" r:id="rIdfqx4cgcrbdme4ltbeqwzk">
        <w:r>
          <w:rPr>
            <w:rStyle w:val="Hyperlink"/>
            <w:rFonts w:ascii="Tahoma" w:cs="Tahoma" w:eastAsia="Tahoma" w:hAnsi="Tahoma"/>
            <w:rtl/>
          </w:rPr>
          <w:t xml:space="preserve">ایران‌سرور — هاست تخصصی ووکامرس با سخت‌افزار قدرتمند</w:t>
        </w:r>
      </w:hyperlink>
    </w:p>
    <w:p>
      <w:pPr>
        <w:bidi/>
        <w:spacing w:after="80" w:before="80"/>
        <w:jc w:val="right"/>
      </w:pPr>
      <w:hyperlink w:history="1" r:id="rId-uywotp6uppryhqpvdniw">
        <w:r>
          <w:rPr>
            <w:rStyle w:val="Hyperlink"/>
            <w:rFonts w:ascii="Tahoma" w:cs="Tahoma" w:eastAsia="Tahoma" w:hAnsi="Tahoma"/>
            <w:rtl/>
          </w:rPr>
          <w:t xml:space="preserve">میهن وب هاست — هاست ووکامرس محبوب برای فروشگاه‌های اینترنتی</w:t>
        </w:r>
      </w:hyperlink>
    </w:p>
    <w:p>
      <w:pPr>
        <w:bidi/>
        <w:spacing w:after="80" w:before="80"/>
        <w:jc w:val="right"/>
      </w:pPr>
      <w:r>
        <w:rPr>
          <w:rFonts w:ascii="Tahoma" w:cs="Tahoma" w:eastAsia="Tahoma" w:hAnsi="Tahoma"/>
          <w:b w:val="false"/>
          <w:bCs w:val="false"/>
          <w:i/>
          <w:iCs/>
          <w:color w:val="777777"/>
          <w:sz w:val="18"/>
          <w:szCs w:val="18"/>
          <w:rtl/>
        </w:rPr>
        <w:t xml:space="preserve">(حدسی) قیمت دقیق و کیفیت پشتیبانی بین این شرکت‌ها متفاوت است؛ پیش از خرید، پشتیبانی ۲۴ ساعته، آپتایم و امکان نصب SSL رایگان را با هر شرکت چک کنید.</w:t>
      </w:r>
    </w:p>
    <w:p>
      <w:pPr>
        <w:pStyle w:val="Heading1"/>
        <w:bidi/>
        <w:spacing w:after="80" w:before="8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rtl/>
        </w:rPr>
        <w:t xml:space="preserve">۳. درگاه پرداخت پیشنهادی</w:t>
      </w:r>
    </w:p>
    <w:p>
      <w:pPr>
        <w:bidi/>
        <w:spacing w:after="80" w:before="8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rtl/>
        </w:rPr>
        <w:t xml:space="preserve">(قطعی) زرین‌پال به‌عنوان سریع‌ترین درگاه پرداخت بانکی مستقیم در ایران شناخته می‌شود و افزونه رسمی ووکامرس دارد — برای کسب‌وکاری که مجوز نماد اعتماد و حساب پذیرنده بانکی دارد، گزینه اول است.</w:t>
      </w:r>
    </w:p>
    <w:p>
      <w:pPr>
        <w:bidi/>
        <w:spacing w:after="80" w:before="8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rtl/>
        </w:rPr>
        <w:t xml:space="preserve">اگر هنوز نماد اعتماد یا حساب پذیرنده مستقیم ندارید، (قطعی) آیدی‌پی یا زیبال به‌عنوان درگاه واسط شخصی مناسب‌ترند — راه‌اندازی سریع‌تر، بدون نیاز به حق اشتراک سالانه (در مورد آیدی‌پی) و کارمزد درصدی با سقف مشخص.</w:t>
      </w:r>
    </w:p>
    <w:p>
      <w:pPr>
        <w:bidi/>
        <w:spacing w:after="80" w:before="8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rtl/>
        </w:rPr>
        <w:t xml:space="preserve">پیشنهاد نهایی: شروع با زرین‌پال در صورت داشتن مجوز کسب‌وکار؛ در غیر این صورت آیدی‌پی به‌عنوان جایگزین سریع.</w:t>
      </w:r>
    </w:p>
    <w:p>
      <w:pPr>
        <w:pStyle w:val="Heading1"/>
        <w:bidi/>
        <w:spacing w:after="80" w:before="8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rtl/>
        </w:rPr>
        <w:t xml:space="preserve">۴. نگاشت ویژگی‌ها به افزونه‌های وردپرس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ویژگی درخواستی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افزونه/راهکار پیشنهادی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توضیح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فروشگاه و دسته‌بندی محصول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WooCommerce</w:t>
            </w:r>
          </w:p>
        </w:tc>
        <w:tc>
          <w:tcPr>
            <w:tcW w:type="dxa" w:w="3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هسته اصلی فروشگاه، دسته‌بندی، صفحه محصول، سبد خرید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درگاه پرداخت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افزونه رسمی زرین‌پال / آیدی‌پی برای ووکامرس</w:t>
            </w:r>
          </w:p>
        </w:tc>
        <w:tc>
          <w:tcPr>
            <w:tcW w:type="dxa" w:w="3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اتصال درگاه به فرآیند پرداخت چک‌اوت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انبارداری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مدیریت موجودی داخلی ووکامرس + افزونه ATUM Inventory Management</w:t>
            </w:r>
          </w:p>
        </w:tc>
        <w:tc>
          <w:tcPr>
            <w:tcW w:type="dxa" w:w="3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ردیابی موجودی، هشدار کمبود کالا، گزارش انبار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حسابداری ساده و نمودار فروش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افزونه گزارش فروش ووکامرس (Analytics پیش‌فرض) یا WP ERP Accounting</w:t>
            </w:r>
          </w:p>
        </w:tc>
        <w:tc>
          <w:tcPr>
            <w:tcW w:type="dxa" w:w="3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نمودار فروش روزانه/هفتگی/ماهانه برای ادمین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ثبت‌نام مشتری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حساب کاربری پیش‌فرض ووکامرس</w:t>
            </w:r>
          </w:p>
        </w:tc>
        <w:tc>
          <w:tcPr>
            <w:tcW w:type="dxa" w:w="3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ثبت‌نام، ورود، تاریخچه سفارش مشتری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صدور و چاپ فاکتور PDF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WooCommerce PDF Invoices &amp; Packing Slips</w:t>
            </w:r>
          </w:p>
        </w:tc>
        <w:tc>
          <w:tcPr>
            <w:tcW w:type="dxa" w:w="3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صدور خودکار فاکتور رسمی، چاپ و دانلود PDF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کد تخفیف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کوپن داخلی ووکامرس</w:t>
            </w:r>
          </w:p>
        </w:tc>
        <w:tc>
          <w:tcPr>
            <w:tcW w:type="dxa" w:w="3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تخفیف درصدی یا ثابت روی سبد خرید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پیامک/ایمیل اطلاع‌رسانی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افزونه پیامک فارسی (مانند ملی‌پیامک) + ایمیل پیش‌فرض ووکامرس</w:t>
            </w:r>
          </w:p>
        </w:tc>
        <w:tc>
          <w:tcPr>
            <w:tcW w:type="dxa" w:w="3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اطلاع تایید سفارش، ارسال، تحویل</w:t>
            </w:r>
          </w:p>
        </w:tc>
      </w:tr>
    </w:tbl>
    <w:p>
      <w:pPr>
        <w:pStyle w:val="Heading1"/>
        <w:bidi/>
        <w:spacing w:after="80" w:before="8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rtl/>
        </w:rPr>
        <w:t xml:space="preserve">۵. ویژگی‌های پیشنهادی اضافه (با مثال)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ویژگی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مثال کاربرد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مدیریت مرجوعی و بازگشت وجه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مشتری شامپوی معیوب را برمی‌گرداند؛ باید در انبار و حسابداری ثبت شود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هشدار کمبود انبار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وقتی موجودی کرم زیر ۵ عدد رسید، ایمیل/پیامک به ادمین ارسال شود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نظر و امتیاز محصول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مشتری بعد از خرید امتیاز ۵ ستاره و نظر ثبت کند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یادآوری سبد خرید رهاشده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ایمیل یادآوری برای مشتری که سبد خرید را نیمه‌کاره گذاشته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باشگاه مشتریان/امتیاز وفاداری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هر ۱۰,۰۰۰ تومان خرید معادل ۱۰ امتیاز برای خرید بعدی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محاسبه مالیات بر ارزش‌افزوده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درج خودکار مالیات قانونی در فاکتور رسمی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سطوح دسترسی پنل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مدیر کل، انباردار و حسابدار هرکدام دسترسی محدود خود را دارند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پشتیبان‌گیری خودکار از دیتابیس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بکاپ روزانه خودکار برای جلوگیری از از دست رفتن اطلاعات سفارش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گواهی SSL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رمزنگاری اطلاعات پرداخت و ورود مشتری، الزامی برای درگاه پرداخت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نسخه موبایل و سئو پایه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نمایش صحیح فروشگاه در موبایل و دیده‌شدن در گوگل</w:t>
            </w:r>
          </w:p>
        </w:tc>
      </w:tr>
    </w:tbl>
    <w:p>
      <w:pPr>
        <w:pStyle w:val="Heading1"/>
        <w:bidi/>
        <w:spacing w:after="80" w:before="8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rtl/>
        </w:rPr>
        <w:t xml:space="preserve">۶. چک‌لیست مرحله‌به‌مرحله راه‌اندازی</w:t>
      </w:r>
    </w:p>
    <w:p>
      <w:pPr>
        <w:pStyle w:val="ListParagraph"/>
        <w:numPr>
          <w:ilvl w:val="0"/>
          <w:numId w:val="2"/>
        </w:numPr>
        <w:bidi/>
        <w:spacing w:after="80" w:before="8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rtl/>
        </w:rPr>
        <w:t xml:space="preserve">ثبت دامنه و خرید هاست ووکامرس</w:t>
      </w:r>
    </w:p>
    <w:p>
      <w:pPr>
        <w:pStyle w:val="ListParagraph"/>
        <w:numPr>
          <w:ilvl w:val="0"/>
          <w:numId w:val="2"/>
        </w:numPr>
        <w:bidi/>
        <w:spacing w:after="80" w:before="8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rtl/>
        </w:rPr>
        <w:t xml:space="preserve">نصب وردپرس و افزونه ووکامرس</w:t>
      </w:r>
    </w:p>
    <w:p>
      <w:pPr>
        <w:pStyle w:val="ListParagraph"/>
        <w:numPr>
          <w:ilvl w:val="0"/>
          <w:numId w:val="2"/>
        </w:numPr>
        <w:bidi/>
        <w:spacing w:after="80" w:before="8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rtl/>
        </w:rPr>
        <w:t xml:space="preserve">ساخت دسته‌بندی محصولات (مثلاً: مراقبت پوست، مراقبت مو، آرایش صورت، عطر و ادکلن)</w:t>
      </w:r>
    </w:p>
    <w:p>
      <w:pPr>
        <w:pStyle w:val="ListParagraph"/>
        <w:numPr>
          <w:ilvl w:val="0"/>
          <w:numId w:val="2"/>
        </w:numPr>
        <w:bidi/>
        <w:spacing w:after="80" w:before="8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rtl/>
        </w:rPr>
        <w:t xml:space="preserve">افزودن محصولات با موجودی اولیه انبار</w:t>
      </w:r>
    </w:p>
    <w:p>
      <w:pPr>
        <w:pStyle w:val="ListParagraph"/>
        <w:numPr>
          <w:ilvl w:val="0"/>
          <w:numId w:val="2"/>
        </w:numPr>
        <w:bidi/>
        <w:spacing w:after="80" w:before="8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rtl/>
        </w:rPr>
        <w:t xml:space="preserve">نصب و تنظیم افزونه درگاه پرداخت (زرین‌پال یا آیدی‌پی)</w:t>
      </w:r>
    </w:p>
    <w:p>
      <w:pPr>
        <w:pStyle w:val="ListParagraph"/>
        <w:numPr>
          <w:ilvl w:val="0"/>
          <w:numId w:val="2"/>
        </w:numPr>
        <w:bidi/>
        <w:spacing w:after="80" w:before="8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rtl/>
        </w:rPr>
        <w:t xml:space="preserve">نصب افزونه فاکتور PDF و تست چاپ یک فاکتور نمونه</w:t>
      </w:r>
    </w:p>
    <w:p>
      <w:pPr>
        <w:pStyle w:val="ListParagraph"/>
        <w:numPr>
          <w:ilvl w:val="0"/>
          <w:numId w:val="2"/>
        </w:numPr>
        <w:bidi/>
        <w:spacing w:after="80" w:before="8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rtl/>
        </w:rPr>
        <w:t xml:space="preserve">فعال‌سازی ثبت‌نام و ورود مشتری</w:t>
      </w:r>
    </w:p>
    <w:p>
      <w:pPr>
        <w:pStyle w:val="ListParagraph"/>
        <w:numPr>
          <w:ilvl w:val="0"/>
          <w:numId w:val="2"/>
        </w:numPr>
        <w:bidi/>
        <w:spacing w:after="80" w:before="8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rtl/>
        </w:rPr>
        <w:t xml:space="preserve">نصب گواهی SSL رایگان (Let's Encrypt، معمولاً رایگان توسط هاست)</w:t>
      </w:r>
    </w:p>
    <w:p>
      <w:pPr>
        <w:pStyle w:val="ListParagraph"/>
        <w:numPr>
          <w:ilvl w:val="0"/>
          <w:numId w:val="2"/>
        </w:numPr>
        <w:bidi/>
        <w:spacing w:after="80" w:before="8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rtl/>
        </w:rPr>
        <w:t xml:space="preserve">تست کامل یک سفارش از ابتدا تا صدور فاکتور پیش از انتشار عمومی</w:t>
      </w:r>
    </w:p>
    <w:p>
      <w:pPr>
        <w:pStyle w:val="Heading1"/>
        <w:bidi/>
        <w:spacing w:after="80" w:before="8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rtl/>
        </w:rPr>
        <w:t xml:space="preserve">۷. منابع</w:t>
      </w:r>
    </w:p>
    <w:p>
      <w:pPr>
        <w:bidi/>
        <w:spacing w:after="80" w:before="80"/>
        <w:jc w:val="right"/>
      </w:pPr>
      <w:hyperlink w:history="1" r:id="rIdtipde9zb-auorgykgzkea">
        <w:r>
          <w:rPr>
            <w:rStyle w:val="Hyperlink"/>
            <w:rFonts w:ascii="Tahoma" w:cs="Tahoma" w:eastAsia="Tahoma" w:hAnsi="Tahoma"/>
            <w:rtl/>
          </w:rPr>
          <w:t xml:space="preserve">بهترین درگاه پرداخت اینترنتی ایران — پارس‌پک</w:t>
        </w:r>
      </w:hyperlink>
    </w:p>
    <w:p>
      <w:pPr>
        <w:bidi/>
        <w:spacing w:after="80" w:before="80"/>
        <w:jc w:val="right"/>
      </w:pPr>
      <w:hyperlink w:history="1" r:id="rIdgmrfqqxxm5q-nq9wjljsg">
        <w:r>
          <w:rPr>
            <w:rStyle w:val="Hyperlink"/>
            <w:rFonts w:ascii="Tahoma" w:cs="Tahoma" w:eastAsia="Tahoma" w:hAnsi="Tahoma"/>
            <w:rtl/>
          </w:rPr>
          <w:t xml:space="preserve">معرفی بهترین درگاه‌های پرداخت اینترنتی — نوین وردپرس</w:t>
        </w:r>
      </w:hyperlink>
    </w:p>
    <w:p>
      <w:pPr>
        <w:bidi/>
        <w:spacing w:after="80" w:before="80"/>
        <w:jc w:val="right"/>
      </w:pPr>
      <w:hyperlink w:history="1" r:id="rIdh2n-spmdfxgpmmbszrr1f">
        <w:r>
          <w:rPr>
            <w:rStyle w:val="Hyperlink"/>
            <w:rFonts w:ascii="Tahoma" w:cs="Tahoma" w:eastAsia="Tahoma" w:hAnsi="Tahoma"/>
            <w:rtl/>
          </w:rPr>
          <w:t xml:space="preserve">هاست ووکامرس ایران‌سرور</w:t>
        </w:r>
      </w:hyperlink>
    </w:p>
    <w:p>
      <w:pPr>
        <w:bidi/>
        <w:spacing w:after="80" w:before="80"/>
        <w:jc w:val="right"/>
      </w:pPr>
      <w:hyperlink w:history="1" r:id="rIdd_7yicyka3vjctz64m1ax">
        <w:r>
          <w:rPr>
            <w:rStyle w:val="Hyperlink"/>
            <w:rFonts w:ascii="Tahoma" w:cs="Tahoma" w:eastAsia="Tahoma" w:hAnsi="Tahoma"/>
            <w:rtl/>
          </w:rPr>
          <w:t xml:space="preserve">۱۰ شرکت برتر هاستینگ ایران — Hircana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ahoma" w:cs="Tahoma" w:eastAsia="Tahoma" w:hAnsi="Tahoma"/>
        <w:sz w:val="16"/>
        <w:szCs w:val="16"/>
      </w:rPr>
      <w:t xml:space="preserve">صفحه </w:t>
    </w:r>
    <w:r>
      <w:rPr>
        <w:rFonts w:ascii="Tahoma" w:cs="Tahoma" w:eastAsia="Tahoma" w:hAnsi="Tahom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Tahoma" w:cs="Tahoma" w:eastAsia="Tahoma" w:hAnsi="Tahoma"/>
        <w:color w:val="888888"/>
        <w:sz w:val="16"/>
        <w:szCs w:val="16"/>
      </w:rPr>
      <w:t xml:space="preserve">راهنمای راه‌اندازی فروشگاه محصولات بهداشتی و آرایشی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Tahoma" w:cs="Tahoma" w:eastAsia="Tahoma" w:hAnsi="Tahoma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Tahoma" w:cs="Tahoma" w:eastAsia="Tahoma" w:hAnsi="Tahoma"/>
      <w:b/>
      <w:bCs/>
      <w:color w:val="1F4E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gmsp2nfnjx7d5oaqq4ooe" Type="http://schemas.openxmlformats.org/officeDocument/2006/relationships/hyperlink" Target="https://limoo.host" TargetMode="External"/><Relationship Id="rIdfqx4cgcrbdme4ltbeqwzk" Type="http://schemas.openxmlformats.org/officeDocument/2006/relationships/hyperlink" Target="https://www.iranserver.com/web-hosting/woocommerce/" TargetMode="External"/><Relationship Id="rId-uywotp6uppryhqpvdniw" Type="http://schemas.openxmlformats.org/officeDocument/2006/relationships/hyperlink" Target="https://mihanwebhost.com" TargetMode="External"/><Relationship Id="rIdtipde9zb-auorgykgzkea" Type="http://schemas.openxmlformats.org/officeDocument/2006/relationships/hyperlink" Target="https://parspack.com/blog/online-business/payment-gateway" TargetMode="External"/><Relationship Id="rIdgmrfqqxxm5q-nq9wjljsg" Type="http://schemas.openxmlformats.org/officeDocument/2006/relationships/hyperlink" Target="https://wpnovin.com/knowledge-base/best-online-payment-gateways/" TargetMode="External"/><Relationship Id="rIdh2n-spmdfxgpmmbszrr1f" Type="http://schemas.openxmlformats.org/officeDocument/2006/relationships/hyperlink" Target="https://www.iranserver.com/web-hosting/woocommerce/" TargetMode="External"/><Relationship Id="rIdd_7yicyka3vjctz64m1ax" Type="http://schemas.openxmlformats.org/officeDocument/2006/relationships/hyperlink" Target="https://hircana.com/blog/top-hosting-company-in-iran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2026-06-19T22:35:43.937Z</dcterms:created>
  <dcterms:modified xsi:type="dcterms:W3CDTF">2026-06-19T22:35:43.937Z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