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3"/>
        <w:tblW w:w="1044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631402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1402" w:rsidRDefault="00C0072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631402">
        <w:trPr>
          <w:trHeight w:val="34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6314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631402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C0072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B415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孙健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C0072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B415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</w:t>
            </w:r>
            <w:r>
              <w:rPr>
                <w:rFonts w:ascii="微软雅黑" w:eastAsia="微软雅黑" w:hAnsi="微软雅黑"/>
                <w:color w:val="414141"/>
              </w:rPr>
              <w:t>4</w:t>
            </w:r>
            <w:r>
              <w:rPr>
                <w:rFonts w:ascii="微软雅黑" w:eastAsia="微软雅黑" w:hAnsi="微软雅黑" w:hint="eastAsia"/>
                <w:color w:val="414141"/>
              </w:rPr>
              <w:t>.</w:t>
            </w:r>
            <w:r>
              <w:rPr>
                <w:rFonts w:ascii="微软雅黑" w:eastAsia="微软雅黑" w:hAnsi="微软雅黑"/>
                <w:color w:val="414141"/>
              </w:rPr>
              <w:t>12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1402" w:rsidRDefault="00B4151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-161290</wp:posOffset>
                  </wp:positionV>
                  <wp:extent cx="947420" cy="1376680"/>
                  <wp:effectExtent l="0" t="0" r="508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\Desktop\新建文件夹\新建文件夹\002.png00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137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17F78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学硕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31402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C0072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B415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15927594048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C0072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24255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团员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631402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631402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C0072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B415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1226816573</w:t>
            </w:r>
            <w:r w:rsidR="00C00720">
              <w:rPr>
                <w:rFonts w:ascii="微软雅黑" w:eastAsia="微软雅黑" w:hAnsi="微软雅黑"/>
                <w:color w:val="414141"/>
              </w:rPr>
              <w:t>@</w:t>
            </w:r>
            <w:r>
              <w:rPr>
                <w:rFonts w:ascii="微软雅黑" w:eastAsia="微软雅黑" w:hAnsi="微软雅黑" w:hint="eastAsia"/>
                <w:color w:val="414141"/>
              </w:rPr>
              <w:t>qq</w:t>
            </w:r>
            <w:r w:rsidR="00C00720">
              <w:rPr>
                <w:rFonts w:ascii="微软雅黑" w:eastAsia="微软雅黑" w:hAnsi="微软雅黑"/>
                <w:color w:val="414141"/>
              </w:rPr>
              <w:t>.</w:t>
            </w:r>
            <w:r w:rsidR="00C00720"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C0072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B415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华中农业大学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402" w:rsidRDefault="00631402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17F78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籍    贯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湖北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Java开发工程师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17F78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17F78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417F78" w:rsidRDefault="00417F78" w:rsidP="00417F7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17F78" w:rsidRDefault="00417F78" w:rsidP="00417F78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17F78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17F78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Pr="006E7AEC" w:rsidRDefault="00417F78" w:rsidP="006E7AEC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6E7AE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熟练使用Java语言</w:t>
            </w:r>
          </w:p>
          <w:p w:rsidR="00417F78" w:rsidRPr="006E7AEC" w:rsidRDefault="00417F78" w:rsidP="006E7AEC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6E7AE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熟悉Spring，Mybatis，SpringMVC，SpringBoot等常用开源框架</w:t>
            </w:r>
          </w:p>
          <w:p w:rsidR="00417F78" w:rsidRPr="006E7AEC" w:rsidRDefault="00417F78" w:rsidP="006E7AEC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6E7AE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了解Java虚拟机</w:t>
            </w:r>
            <w:r w:rsidR="00E40692" w:rsidRPr="006E7AE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，并发编程</w:t>
            </w:r>
            <w:r w:rsidRPr="006E7AE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相关知识</w:t>
            </w:r>
          </w:p>
          <w:p w:rsidR="00417F78" w:rsidRPr="006E7AEC" w:rsidRDefault="00417F78" w:rsidP="006E7AEC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6E7AE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了解SQL，HTML，CSS，JS</w:t>
            </w:r>
          </w:p>
          <w:p w:rsidR="00417F78" w:rsidRPr="006E7AEC" w:rsidRDefault="00417F78" w:rsidP="006E7AEC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6E7AE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熟悉Vue渐进式框架</w:t>
            </w:r>
          </w:p>
          <w:p w:rsidR="00417F78" w:rsidRPr="006E7AEC" w:rsidRDefault="00417F78" w:rsidP="006E7AEC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6E7AE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熟练使用ArcGIS软件</w:t>
            </w:r>
          </w:p>
          <w:p w:rsidR="00417F78" w:rsidRPr="006E7AEC" w:rsidRDefault="00417F78" w:rsidP="006E7AEC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6E7AE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了解GeoServer相关知识</w:t>
            </w:r>
          </w:p>
        </w:tc>
      </w:tr>
      <w:tr w:rsidR="00417F78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17F78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417F78" w:rsidRDefault="00417F78" w:rsidP="00417F7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项目经历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17F78" w:rsidRDefault="00417F78" w:rsidP="00417F7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17F78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17F78">
        <w:trPr>
          <w:trHeight w:val="313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16008">
              <w:rPr>
                <w:rFonts w:ascii="Helvetica" w:hAnsi="Helvetica" w:cs="Helvetica"/>
                <w:b/>
                <w:color w:val="515A6E"/>
                <w:szCs w:val="21"/>
                <w:shd w:val="clear" w:color="auto" w:fill="FFFFFF"/>
              </w:rPr>
              <w:t>柑橘化肥农药减施增效信息系统</w:t>
            </w:r>
            <w:r w:rsidR="00C94274">
              <w:rPr>
                <w:rFonts w:ascii="Helvetica" w:hAnsi="Helvetica" w:cs="Helvetica" w:hint="eastAsia"/>
                <w:b/>
                <w:color w:val="515A6E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b/>
                <w:color w:val="515A6E"/>
                <w:szCs w:val="21"/>
                <w:shd w:val="clear" w:color="auto" w:fill="FFFFFF"/>
              </w:rPr>
              <w:t>后端</w:t>
            </w:r>
          </w:p>
          <w:p w:rsidR="00417F78" w:rsidRDefault="00417F78" w:rsidP="006E7AEC">
            <w:pPr>
              <w:pStyle w:val="1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参与设计基于MongoDB和PostgreSQL数据库的多种数据表</w:t>
            </w:r>
          </w:p>
          <w:p w:rsidR="00417F78" w:rsidRDefault="00417F78" w:rsidP="006E7AEC">
            <w:pPr>
              <w:pStyle w:val="1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参与部署GeoServer服务器，发布服务</w:t>
            </w:r>
          </w:p>
          <w:p w:rsidR="00417F78" w:rsidRDefault="00417F78" w:rsidP="006E7AEC">
            <w:pPr>
              <w:pStyle w:val="1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基于Mybatis，编写数据库表的CRUD操作</w:t>
            </w:r>
          </w:p>
          <w:p w:rsidR="0024255F" w:rsidRDefault="0024255F" w:rsidP="006E7AEC">
            <w:pPr>
              <w:pStyle w:val="1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基于JWT和Shiro的</w:t>
            </w:r>
            <w:r w:rsidR="00E3362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用户认证和授权</w:t>
            </w:r>
          </w:p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16008">
              <w:rPr>
                <w:rFonts w:ascii="Helvetica" w:hAnsi="Helvetica" w:cs="Helvetica"/>
                <w:b/>
                <w:color w:val="515A6E"/>
                <w:szCs w:val="21"/>
                <w:shd w:val="clear" w:color="auto" w:fill="FFFFFF"/>
              </w:rPr>
              <w:t>柑橘化肥农药减施增效信息系统</w:t>
            </w:r>
            <w:r w:rsidR="00C94274">
              <w:rPr>
                <w:rFonts w:ascii="Helvetica" w:hAnsi="Helvetica" w:cs="Helvetica" w:hint="eastAsia"/>
                <w:b/>
                <w:color w:val="515A6E"/>
                <w:szCs w:val="21"/>
                <w:shd w:val="clear" w:color="auto" w:fill="FFFFFF"/>
              </w:rPr>
              <w:t>/</w:t>
            </w:r>
            <w:r w:rsidR="00727E18">
              <w:rPr>
                <w:rFonts w:ascii="Helvetica" w:hAnsi="Helvetica" w:cs="Helvetica" w:hint="eastAsia"/>
                <w:b/>
                <w:color w:val="515A6E"/>
                <w:szCs w:val="21"/>
                <w:shd w:val="clear" w:color="auto" w:fill="FFFFFF"/>
              </w:rPr>
              <w:t>Web</w:t>
            </w:r>
            <w:r>
              <w:rPr>
                <w:rFonts w:ascii="Helvetica" w:hAnsi="Helvetica" w:cs="Helvetica" w:hint="eastAsia"/>
                <w:b/>
                <w:color w:val="515A6E"/>
                <w:szCs w:val="21"/>
                <w:shd w:val="clear" w:color="auto" w:fill="FFFFFF"/>
              </w:rPr>
              <w:t>前端</w:t>
            </w:r>
          </w:p>
          <w:p w:rsidR="00417F78" w:rsidRDefault="00417F78" w:rsidP="00967AA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参与了利用Open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Layer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通过GeoServer调用空间数据库中的数据，展示不同施肥浓度区域在柑橘主产区的分布情况</w:t>
            </w:r>
          </w:p>
          <w:p w:rsidR="00C94274" w:rsidRPr="00C94274" w:rsidRDefault="00967AA4" w:rsidP="00C9427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利用i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iew设计了部分网页</w:t>
            </w:r>
          </w:p>
          <w:p w:rsidR="00C94274" w:rsidRDefault="00C94274" w:rsidP="00C942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Helvetica" w:hAnsi="Helvetica" w:cs="Helvetica" w:hint="eastAsia"/>
                <w:b/>
                <w:color w:val="515A6E"/>
                <w:szCs w:val="21"/>
                <w:shd w:val="clear" w:color="auto" w:fill="FFFFFF"/>
              </w:rPr>
              <w:t>湖北省耕地质量评价</w:t>
            </w:r>
          </w:p>
          <w:p w:rsidR="00C94274" w:rsidRDefault="00C94274" w:rsidP="00C9427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参与了实地土壤取样</w:t>
            </w:r>
          </w:p>
          <w:p w:rsidR="00C94274" w:rsidRPr="00C94274" w:rsidRDefault="003627A7" w:rsidP="00C9427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参与了利用采样点数据，通过ArcGIS，实现对采样区域的耕地质量评价工作</w:t>
            </w:r>
          </w:p>
        </w:tc>
      </w:tr>
      <w:tr w:rsidR="00417F78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17F78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417F78" w:rsidRDefault="00417F78" w:rsidP="00417F7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教育经历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17F78" w:rsidRDefault="00417F78" w:rsidP="00417F7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17F78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华中农业大学 </w:t>
            </w:r>
            <w:r w:rsidR="005132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地理信息科学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本科 (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2014.9-2018.7)</w:t>
            </w:r>
            <w:bookmarkStart w:id="0" w:name="_GoBack"/>
            <w:bookmarkEnd w:id="0"/>
          </w:p>
          <w:p w:rsidR="00417F78" w:rsidRDefault="00417F78" w:rsidP="00417F7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华中农业大学 </w:t>
            </w:r>
            <w:r w:rsidR="005132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资环环境信息工程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学硕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(2018.9-2021.7)</w:t>
            </w:r>
          </w:p>
        </w:tc>
      </w:tr>
      <w:tr w:rsidR="00417F78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17F78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417F78" w:rsidRDefault="00417F78" w:rsidP="00417F7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17F78" w:rsidRDefault="00417F78" w:rsidP="00417F7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17F78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17F78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:rsidR="00417F78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tbl>
            <w:tblPr>
              <w:tblStyle w:val="a3"/>
              <w:tblW w:w="1044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030"/>
            </w:tblGrid>
            <w:tr w:rsidR="00F57FDF" w:rsidTr="009718E7">
              <w:trPr>
                <w:jc w:val="center"/>
              </w:trPr>
              <w:tc>
                <w:tcPr>
                  <w:tcW w:w="104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57FDF" w:rsidRDefault="00F57FDF" w:rsidP="00F57FDF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c>
            </w:tr>
            <w:tr w:rsidR="00F57FDF" w:rsidTr="009718E7">
              <w:trPr>
                <w:jc w:val="center"/>
              </w:trPr>
              <w:tc>
                <w:tcPr>
                  <w:tcW w:w="1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14141"/>
                </w:tcPr>
                <w:p w:rsidR="00F57FDF" w:rsidRDefault="00F57FDF" w:rsidP="00F57FDF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rFonts w:ascii="微软雅黑" w:eastAsia="微软雅黑" w:hAnsi="微软雅黑"/>
                      <w:color w:val="41414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自我评价</w:t>
                  </w:r>
                </w:p>
              </w:tc>
              <w:tc>
                <w:tcPr>
                  <w:tcW w:w="9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F57FDF" w:rsidRDefault="00F57FDF" w:rsidP="00F57FDF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微软雅黑" w:eastAsia="微软雅黑" w:hAnsi="微软雅黑"/>
                      <w:color w:val="414141"/>
                    </w:rPr>
                  </w:pPr>
                </w:p>
              </w:tc>
            </w:tr>
          </w:tbl>
          <w:p w:rsidR="00F57FDF" w:rsidRPr="00F57FDF" w:rsidRDefault="00F57FDF" w:rsidP="001E433F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热爱读书，乐于钻研，</w:t>
            </w:r>
            <w:r w:rsidR="001E433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喜欢吸收新鲜知识，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学习能力强，逻辑性强</w:t>
            </w:r>
          </w:p>
        </w:tc>
      </w:tr>
      <w:tr w:rsidR="00417F78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F78" w:rsidRPr="001E433F" w:rsidRDefault="00417F78" w:rsidP="00417F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:rsidR="00631402" w:rsidRDefault="00631402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631402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B7F" w:rsidRDefault="007C5B7F" w:rsidP="00B41514">
      <w:r>
        <w:separator/>
      </w:r>
    </w:p>
  </w:endnote>
  <w:endnote w:type="continuationSeparator" w:id="0">
    <w:p w:rsidR="007C5B7F" w:rsidRDefault="007C5B7F" w:rsidP="00B4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B7F" w:rsidRDefault="007C5B7F" w:rsidP="00B41514">
      <w:r>
        <w:separator/>
      </w:r>
    </w:p>
  </w:footnote>
  <w:footnote w:type="continuationSeparator" w:id="0">
    <w:p w:rsidR="007C5B7F" w:rsidRDefault="007C5B7F" w:rsidP="00B41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418A"/>
    <w:multiLevelType w:val="multilevel"/>
    <w:tmpl w:val="789C64B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0464D"/>
    <w:multiLevelType w:val="multilevel"/>
    <w:tmpl w:val="789C64B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FB585D"/>
    <w:multiLevelType w:val="hybridMultilevel"/>
    <w:tmpl w:val="47645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C57B53"/>
    <w:multiLevelType w:val="hybridMultilevel"/>
    <w:tmpl w:val="E932B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F16F86"/>
    <w:multiLevelType w:val="multilevel"/>
    <w:tmpl w:val="789C64B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6008"/>
    <w:rsid w:val="00024450"/>
    <w:rsid w:val="00035CE4"/>
    <w:rsid w:val="00042E7C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1E433F"/>
    <w:rsid w:val="00204EAE"/>
    <w:rsid w:val="00205F5C"/>
    <w:rsid w:val="00221EED"/>
    <w:rsid w:val="002263B5"/>
    <w:rsid w:val="00231342"/>
    <w:rsid w:val="0023425D"/>
    <w:rsid w:val="0024255F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27A7"/>
    <w:rsid w:val="003656D5"/>
    <w:rsid w:val="00375CB1"/>
    <w:rsid w:val="00376945"/>
    <w:rsid w:val="003A281C"/>
    <w:rsid w:val="003C237F"/>
    <w:rsid w:val="003C3614"/>
    <w:rsid w:val="003D1197"/>
    <w:rsid w:val="00412092"/>
    <w:rsid w:val="00417F78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13225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140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6E7AEC"/>
    <w:rsid w:val="007231FC"/>
    <w:rsid w:val="0072610A"/>
    <w:rsid w:val="00727E18"/>
    <w:rsid w:val="007333F9"/>
    <w:rsid w:val="00736DF4"/>
    <w:rsid w:val="007465C0"/>
    <w:rsid w:val="00753DDD"/>
    <w:rsid w:val="007B4146"/>
    <w:rsid w:val="007C2F11"/>
    <w:rsid w:val="007C5B7F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C5F8D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67AA4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321C7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15E6A"/>
    <w:rsid w:val="00B22A00"/>
    <w:rsid w:val="00B30503"/>
    <w:rsid w:val="00B31819"/>
    <w:rsid w:val="00B32848"/>
    <w:rsid w:val="00B378F8"/>
    <w:rsid w:val="00B41514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00720"/>
    <w:rsid w:val="00C104B1"/>
    <w:rsid w:val="00C33A4D"/>
    <w:rsid w:val="00C40312"/>
    <w:rsid w:val="00C421B8"/>
    <w:rsid w:val="00C554D8"/>
    <w:rsid w:val="00C57476"/>
    <w:rsid w:val="00C610AE"/>
    <w:rsid w:val="00C649DF"/>
    <w:rsid w:val="00C74928"/>
    <w:rsid w:val="00C94274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33621"/>
    <w:rsid w:val="00E40692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57FDF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5:docId w15:val="{73385ADB-82CD-4C91-8E4D-D1A5C59C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41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51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514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B15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116</Words>
  <Characters>665</Characters>
  <Application>Microsoft Office Word</Application>
  <DocSecurity>0</DocSecurity>
  <Lines>5</Lines>
  <Paragraphs>1</Paragraphs>
  <ScaleCrop>false</ScaleCrop>
  <Company>china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帐户</cp:lastModifiedBy>
  <cp:revision>18</cp:revision>
  <cp:lastPrinted>2020-07-08T08:44:00Z</cp:lastPrinted>
  <dcterms:created xsi:type="dcterms:W3CDTF">2016-05-05T13:17:00Z</dcterms:created>
  <dcterms:modified xsi:type="dcterms:W3CDTF">2020-07-08T08:51:00Z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