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Team Recruitment SOP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The Purpose of the Team Recruitment SOP is to set a list of procedures in which Generate follows for team recruitment. The procedures will include specific rules for each position being recruited and a set of rules for the transition of various 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Management Team Recruitment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Timelin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 and Interview Set Up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Executive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Executive Director recruitment will begin in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January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The new ED will be chosen by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March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as to begin shadowing the previous ED and to prepare to pick his or her management team for the next academic year.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Executive Director will interviewed by the existing ED and all faculty advisors.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Management Team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 rest of the management team’s recruitment will begin in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February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The new team will be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built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by and for the new Executive Director with input from the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old management team.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new Executive Director will interview these applicants and receive feedback from the current management team.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The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There will be two interviews.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One interview will be conducted by the Executive Director that would work with and manage that team members - this interview will focus on fit with the mission and vision of Generate, culture fit, and fit in management style with the Executive Director.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second interview will be conducted by the current management team member that holds that role - this interview will focus on the qualifications that member has to conduct that role effectively and their plan to do so.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When the new ED is being interviewed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 current ED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will interview them as well as the faculty advisors will interview this individual.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 Final Decisions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Each applicant will be given one of two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An offer for the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anagement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eam,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request to apply for the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Build Studio or Marketing and Events Team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rejection.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Onboarding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 new management team should have access to a variety of sources to better prepare them for their role. They will be required to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read, observe, and take action on certain topics as defined in the old Management Team’s onboarding process. At the very least, new members will need to: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hadow their role to the end of the semester.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ave access to online forms that detail how Generate is run, including but not limited to SOPs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and online onboarding materials.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Project Lead &amp; Build Studio Recruitment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Application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Project Leads and Build Studio applicants will fill out the same application with some role-specific questions. The application will be an online form.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Reviewing the Applications for Interviews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Design and Technology Directors for the upcoming semester will review the applications and decide a reasonable number to interview.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Interviews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Each interview will take place the Technology Director and/or Design Director present.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Final Decisions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Once the interviews are completed, the Design Director, Technology Director, and Executive Director, with input from the other Directors, will decide the next Project Leads and Build Studio Teams.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Integration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New members will have access to the onboarding files.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New Project Leads can and should be involved in choosing clients.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Events &amp; Marketing (E&amp;M) Team Recruitment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 application will be an online form. The application will have a variety of questions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for each role.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Reviewing the Applications for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Marketing and Events Directors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for the upcoming semester will review the E&amp;M Team applications and decide a reasonable number to interview.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Each interview will take place with the Events Director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Marketing Director, and/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or Executive Director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present.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Each applicant will be asked questions based on their experience, ability, and commitment.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 Final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After reviewing both the application and the interview notes, a final decision should be made by the Management Team about each applicant and their place in Generate. If the applicant is chosen to become a part of Generate, they will be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notified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If the applicant is a returning member, the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Marketing and Events Directors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are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responsible for discussing their contribution in the previous semester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Integration of the New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 new members will have access to the E&amp;M folder on Google Drive, along with any and all applicable documents or resources for the position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including onboarding materials.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Operations Team Recruitment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Application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application will be an online form. The application will have a variety of questions for each role. 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Reviewing the Applications for Interviews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Operations Director for the upcoming semester will review the applications and decide a reasonable number to interview.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Interviews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Each interview will take place with the Operations Director and/or Executive Director present. 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Each applicant will be asked questions based on their experience, ability, and commitment.  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Final Decisions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After reviewing both the application and the interview notes, a final decision should be made by the Management Team about each applicant and their place in Generate. If the applicant is chosen to become a part of Generate, they will be notified.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Integration of the New Members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new members will have access to the onboarding materials.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