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0DCFC" w14:textId="6AFDE31C" w:rsidR="0003633A" w:rsidRDefault="00107550" w:rsidP="00107550">
      <w:pPr>
        <w:pStyle w:val="Title"/>
      </w:pPr>
      <w:r>
        <w:t>Introduction to AI: Lesson 2</w:t>
      </w:r>
    </w:p>
    <w:p w14:paraId="2F3181A0" w14:textId="351C1761" w:rsidR="00107550" w:rsidRDefault="00107550" w:rsidP="00107550">
      <w:pPr>
        <w:pStyle w:val="Heading1"/>
      </w:pPr>
      <w:r>
        <w:t>Spotify Article Discussion Questions</w:t>
      </w:r>
    </w:p>
    <w:p w14:paraId="11B9BF5B" w14:textId="5B6779C8" w:rsidR="00107550" w:rsidRDefault="00107550" w:rsidP="00107550">
      <w:pPr>
        <w:pStyle w:val="ListParagraph"/>
        <w:numPr>
          <w:ilvl w:val="0"/>
          <w:numId w:val="1"/>
        </w:numPr>
      </w:pPr>
      <w:r>
        <w:t>How is AI used by Spotify? What types of AI technology did you recognize from the Introduction to AI video?</w:t>
      </w:r>
    </w:p>
    <w:p w14:paraId="2BB7D7FB" w14:textId="5BBDF8B8" w:rsidR="00107550" w:rsidRDefault="00107550" w:rsidP="00107550">
      <w:pPr>
        <w:pStyle w:val="ListParagraph"/>
        <w:numPr>
          <w:ilvl w:val="0"/>
          <w:numId w:val="1"/>
        </w:numPr>
      </w:pPr>
      <w:r>
        <w:t>What was interesting or surprising to you about this article?</w:t>
      </w:r>
    </w:p>
    <w:p w14:paraId="21FB90E6" w14:textId="113978AA" w:rsidR="00107550" w:rsidRDefault="00107550" w:rsidP="00107550">
      <w:pPr>
        <w:pStyle w:val="Heading1"/>
      </w:pPr>
      <w:r>
        <w:t>Other Apps Discussion Questions</w:t>
      </w:r>
    </w:p>
    <w:p w14:paraId="0362E1D7" w14:textId="5BFEF677" w:rsidR="00107550" w:rsidRDefault="00107550" w:rsidP="00107550">
      <w:pPr>
        <w:pStyle w:val="ListParagraph"/>
        <w:numPr>
          <w:ilvl w:val="0"/>
          <w:numId w:val="1"/>
        </w:numPr>
      </w:pPr>
      <w:r>
        <w:t xml:space="preserve">Open your phone and find another app that uses AI. Do a quick </w:t>
      </w:r>
      <w:r w:rsidR="792332B5">
        <w:t>G</w:t>
      </w:r>
      <w:r>
        <w:t>oogle search of how the app works. Share your findings with the class.</w:t>
      </w:r>
    </w:p>
    <w:p w14:paraId="5EDEB5AC" w14:textId="422E7315" w:rsidR="00107550" w:rsidRDefault="00107550" w:rsidP="00107550">
      <w:pPr>
        <w:pStyle w:val="Heading1"/>
      </w:pPr>
      <w:r>
        <w:t>AI Ethics Discussion</w:t>
      </w:r>
    </w:p>
    <w:p w14:paraId="2DC23841" w14:textId="13CBA1A9" w:rsidR="006A5DCE" w:rsidRDefault="00107550" w:rsidP="00107550">
      <w:r>
        <w:t xml:space="preserve">Make a list of </w:t>
      </w:r>
      <w:proofErr w:type="gramStart"/>
      <w:r>
        <w:t>all of</w:t>
      </w:r>
      <w:proofErr w:type="gramEnd"/>
      <w:r>
        <w:t xml:space="preserve"> the apps presented by students. Ask students to name some more apps they have that use AI. Show the list to the students on the board. Using tally marks, hand raising, or a quick survey, ask </w:t>
      </w:r>
      <w:r w:rsidR="006A5DCE">
        <w:t>the following questions:</w:t>
      </w:r>
    </w:p>
    <w:p w14:paraId="65090D05" w14:textId="6D69CFBC" w:rsidR="006A5DCE" w:rsidRDefault="006A5DCE" w:rsidP="00722511">
      <w:pPr>
        <w:pStyle w:val="ListParagraph"/>
        <w:numPr>
          <w:ilvl w:val="0"/>
          <w:numId w:val="2"/>
        </w:numPr>
        <w:ind w:left="720"/>
        <w:rPr>
          <w:rFonts w:eastAsiaTheme="minorEastAsia"/>
        </w:rPr>
      </w:pPr>
      <w:r>
        <w:t>How many students use each of the apps listed? (Collect a total for each app).</w:t>
      </w:r>
    </w:p>
    <w:p w14:paraId="0F53510B" w14:textId="134429A9" w:rsidR="006A5DCE" w:rsidRDefault="006A5DCE" w:rsidP="00722511">
      <w:pPr>
        <w:pStyle w:val="ListParagraph"/>
        <w:numPr>
          <w:ilvl w:val="0"/>
          <w:numId w:val="2"/>
        </w:numPr>
        <w:ind w:left="720"/>
        <w:rPr>
          <w:rFonts w:eastAsiaTheme="minorEastAsia"/>
        </w:rPr>
      </w:pPr>
      <w:r>
        <w:t>How many students have a personal assistant, like Alexa or a Google Home Mini?</w:t>
      </w:r>
    </w:p>
    <w:p w14:paraId="0B01CA5E" w14:textId="71266C24" w:rsidR="00107550" w:rsidRDefault="006A5DCE" w:rsidP="00722511">
      <w:pPr>
        <w:pStyle w:val="ListParagraph"/>
        <w:numPr>
          <w:ilvl w:val="0"/>
          <w:numId w:val="2"/>
        </w:numPr>
        <w:ind w:left="720"/>
        <w:rPr>
          <w:rFonts w:eastAsiaTheme="minorEastAsia"/>
        </w:rPr>
      </w:pPr>
      <w:r>
        <w:t>How many students have Siri enabled on their phones?</w:t>
      </w:r>
    </w:p>
    <w:p w14:paraId="6A0F899A" w14:textId="763485F3" w:rsidR="006A5DCE" w:rsidRDefault="006A5DCE" w:rsidP="00722511">
      <w:pPr>
        <w:pStyle w:val="ListParagraph"/>
        <w:numPr>
          <w:ilvl w:val="0"/>
          <w:numId w:val="2"/>
        </w:numPr>
        <w:ind w:left="720"/>
        <w:rPr>
          <w:rFonts w:eastAsiaTheme="minorEastAsia"/>
        </w:rPr>
      </w:pPr>
      <w:r>
        <w:t>How many students received lots of personalized advertisements in their applications?</w:t>
      </w:r>
    </w:p>
    <w:p w14:paraId="1F736773" w14:textId="7A2D5F25" w:rsidR="006A5DCE" w:rsidRDefault="006A5DCE" w:rsidP="00722511">
      <w:pPr>
        <w:pStyle w:val="ListParagraph"/>
        <w:numPr>
          <w:ilvl w:val="0"/>
          <w:numId w:val="2"/>
        </w:numPr>
        <w:ind w:left="720"/>
      </w:pPr>
      <w:r>
        <w:t>How many students have ever thought of something, and the suddenly start seeing advertisements for that product?</w:t>
      </w:r>
    </w:p>
    <w:p w14:paraId="39A80FD8" w14:textId="77777777" w:rsidR="006A5DCE" w:rsidRDefault="006A5DCE" w:rsidP="006A5DCE"/>
    <w:p w14:paraId="3638EB8F" w14:textId="5268C7E6" w:rsidR="00107550" w:rsidRDefault="00107550" w:rsidP="00107550">
      <w:pPr>
        <w:pStyle w:val="ListParagraph"/>
        <w:numPr>
          <w:ilvl w:val="0"/>
          <w:numId w:val="1"/>
        </w:numPr>
      </w:pPr>
      <w:r>
        <w:t>From our exploration of Spotify</w:t>
      </w:r>
      <w:r w:rsidR="006A5DCE">
        <w:t xml:space="preserve"> and other applications, it is evident that these apps are collecting information about you. How do you feel about that? Is this an invasion of privacy, or simply taking advantage of data to make a better product for the user?</w:t>
      </w:r>
    </w:p>
    <w:p w14:paraId="1C0D1C93" w14:textId="36F31E0B" w:rsidR="006A5DCE" w:rsidRDefault="006A5DCE" w:rsidP="006A5DCE"/>
    <w:p w14:paraId="0B6B5781" w14:textId="1DD25647" w:rsidR="009C041C" w:rsidRDefault="006A5DCE" w:rsidP="009C041C">
      <w:pPr>
        <w:pStyle w:val="ListParagraph"/>
        <w:numPr>
          <w:ilvl w:val="0"/>
          <w:numId w:val="1"/>
        </w:numPr>
      </w:pPr>
      <w:r>
        <w:t>Come up with some other scenarios where AI is collecting information about its users. Are these scenarios ethical uses of AI? Do they violate the users’ privacy?</w:t>
      </w:r>
    </w:p>
    <w:p w14:paraId="4994CD6A" w14:textId="77777777" w:rsidR="009C041C" w:rsidRDefault="009C041C" w:rsidP="009C041C">
      <w:pPr>
        <w:pStyle w:val="ListParagraph"/>
      </w:pPr>
    </w:p>
    <w:p w14:paraId="2944A5AE" w14:textId="7E7741CA" w:rsidR="009C041C" w:rsidRDefault="009C041C" w:rsidP="009C041C">
      <w:pPr>
        <w:pStyle w:val="ListParagraph"/>
      </w:pPr>
      <w:r>
        <w:t xml:space="preserve">Share this link with the class: </w:t>
      </w:r>
      <w:hyperlink r:id="rId10" w:anchor=":~:text=In%202015%2C%20Samsung%20drew%20criticism,require%20users%20to%20press%20a" w:history="1">
        <w:r>
          <w:rPr>
            <w:rStyle w:val="Hyperlink"/>
          </w:rPr>
          <w:t>https://www.cnbc.com/2017/03/09/if-you-have-a-smart-tv-take-a-closer-look-at-your-privacy-settings.html#:~:text=In%202015%2C%20Samsung%20drew%20criticism,require%20users%20to%20press%20a</w:t>
        </w:r>
      </w:hyperlink>
    </w:p>
    <w:p w14:paraId="4023D925" w14:textId="3A4E3689" w:rsidR="009C041C" w:rsidRDefault="009C041C" w:rsidP="009C041C">
      <w:pPr>
        <w:pStyle w:val="ListParagraph"/>
      </w:pPr>
    </w:p>
    <w:p w14:paraId="658EF44B" w14:textId="394C7CF3" w:rsidR="009C041C" w:rsidRDefault="009C041C" w:rsidP="009C041C">
      <w:pPr>
        <w:pStyle w:val="ListParagraph"/>
      </w:pPr>
      <w:r>
        <w:t>What other devices are listening to you?</w:t>
      </w:r>
    </w:p>
    <w:p w14:paraId="466238F7" w14:textId="77777777" w:rsidR="009C041C" w:rsidRDefault="009C041C" w:rsidP="009C041C">
      <w:pPr>
        <w:pStyle w:val="ListParagraph"/>
      </w:pPr>
    </w:p>
    <w:p w14:paraId="74F7FD53" w14:textId="01022149" w:rsidR="009C041C" w:rsidRDefault="009C041C" w:rsidP="009C041C">
      <w:pPr>
        <w:pStyle w:val="ListParagraph"/>
        <w:numPr>
          <w:ilvl w:val="0"/>
          <w:numId w:val="1"/>
        </w:numPr>
      </w:pPr>
      <w:r>
        <w:t>Look back at the example application of AI from the assignment due next week. Discuss the ethical implications of an algorithm writing a paper for you, including:</w:t>
      </w:r>
    </w:p>
    <w:p w14:paraId="49C3A5A4" w14:textId="38B899E2" w:rsidR="009C041C" w:rsidRDefault="009C041C" w:rsidP="009C041C">
      <w:pPr>
        <w:pStyle w:val="ListParagraph"/>
        <w:numPr>
          <w:ilvl w:val="1"/>
          <w:numId w:val="1"/>
        </w:numPr>
      </w:pPr>
      <w:r>
        <w:t>Is this cheating? Plagiarism?</w:t>
      </w:r>
    </w:p>
    <w:p w14:paraId="1CF4460D" w14:textId="52365494" w:rsidR="009C041C" w:rsidRDefault="009C041C" w:rsidP="009C041C">
      <w:pPr>
        <w:pStyle w:val="ListParagraph"/>
        <w:numPr>
          <w:ilvl w:val="1"/>
          <w:numId w:val="1"/>
        </w:numPr>
      </w:pPr>
      <w:r>
        <w:lastRenderedPageBreak/>
        <w:t>Are you still learning from having the computer write your paper for you? (E.g., are you feeding the algorithm ideas you organized or just random notes you took in class?)</w:t>
      </w:r>
    </w:p>
    <w:p w14:paraId="0957A648" w14:textId="66C8792E" w:rsidR="009C041C" w:rsidRDefault="009C041C" w:rsidP="009C041C">
      <w:pPr>
        <w:pStyle w:val="ListParagraph"/>
        <w:numPr>
          <w:ilvl w:val="1"/>
          <w:numId w:val="1"/>
        </w:numPr>
      </w:pPr>
      <w:r>
        <w:t>Is this any different than when an executive has someone write them a speech?</w:t>
      </w:r>
    </w:p>
    <w:p w14:paraId="1B4083E0" w14:textId="13D20021" w:rsidR="009C041C" w:rsidRDefault="009C041C" w:rsidP="009C041C">
      <w:pPr>
        <w:pStyle w:val="ListParagraph"/>
        <w:numPr>
          <w:ilvl w:val="1"/>
          <w:numId w:val="1"/>
        </w:numPr>
      </w:pPr>
      <w:r>
        <w:t>If this is not an acceptable practice in schools, what about the use of Spellcheck and tools like Grammarly? Where is the line between learning aids and cheating?</w:t>
      </w:r>
    </w:p>
    <w:p w14:paraId="2FE4C5DE" w14:textId="1FA941C3" w:rsidR="009C041C" w:rsidRDefault="009C041C" w:rsidP="009C041C">
      <w:pPr>
        <w:pStyle w:val="ListParagraph"/>
        <w:numPr>
          <w:ilvl w:val="1"/>
          <w:numId w:val="1"/>
        </w:numPr>
      </w:pPr>
      <w:r>
        <w:t xml:space="preserve">Do students using these resources have a financial advantage? E.g., students who </w:t>
      </w:r>
      <w:proofErr w:type="gramStart"/>
      <w:r>
        <w:t>can’t</w:t>
      </w:r>
      <w:proofErr w:type="gramEnd"/>
      <w:r>
        <w:t xml:space="preserve"> afford a paid subscription to Grammarly don’t get that benefit.</w:t>
      </w:r>
    </w:p>
    <w:p w14:paraId="1EE3CDC8" w14:textId="6FA0C12A" w:rsidR="009C041C" w:rsidRDefault="009C041C" w:rsidP="009C041C">
      <w:pPr>
        <w:pStyle w:val="ListParagraph"/>
        <w:numPr>
          <w:ilvl w:val="1"/>
          <w:numId w:val="1"/>
        </w:numPr>
      </w:pPr>
      <w:r>
        <w:t>Will using services like this hinder our ability to write? E.g., cell phone calculators have debatably made us worse at simple math.</w:t>
      </w:r>
    </w:p>
    <w:p w14:paraId="051F6B29" w14:textId="2F014534" w:rsidR="00022B9C" w:rsidRDefault="00022B9C" w:rsidP="00022B9C">
      <w:r>
        <w:rPr>
          <w:b/>
          <w:bCs/>
        </w:rPr>
        <w:t>Assignment:</w:t>
      </w:r>
    </w:p>
    <w:p w14:paraId="5EC8986E" w14:textId="022B7170" w:rsidR="00022B9C" w:rsidRPr="00022B9C" w:rsidRDefault="00022B9C" w:rsidP="00022B9C">
      <w:proofErr w:type="gramStart"/>
      <w:r>
        <w:t>We’ve</w:t>
      </w:r>
      <w:proofErr w:type="gramEnd"/>
      <w:r>
        <w:t xml:space="preserve"> discussed a variety of ethical concerns involved in the implementation of AI. Use the fishbone diagram template to model how each of these concerns affects the ethics of </w:t>
      </w:r>
      <w:proofErr w:type="gramStart"/>
      <w:r>
        <w:t>AI, and</w:t>
      </w:r>
      <w:proofErr w:type="gramEnd"/>
      <w:r>
        <w:t xml:space="preserve"> provide examples of each concern. The first example has been started for you to demonstrate how to structure the diagram.</w:t>
      </w:r>
    </w:p>
    <w:sectPr w:rsidR="00022B9C" w:rsidRPr="00022B9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B5A74" w14:textId="77777777" w:rsidR="00FA7B5E" w:rsidRDefault="00FA7B5E" w:rsidP="00F80A01">
      <w:pPr>
        <w:spacing w:after="0" w:line="240" w:lineRule="auto"/>
      </w:pPr>
      <w:r>
        <w:separator/>
      </w:r>
    </w:p>
  </w:endnote>
  <w:endnote w:type="continuationSeparator" w:id="0">
    <w:p w14:paraId="29F684CF" w14:textId="77777777" w:rsidR="00FA7B5E" w:rsidRDefault="00FA7B5E" w:rsidP="00F8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D1A7E" w14:textId="3299BB1E" w:rsidR="00F80A01" w:rsidRDefault="00F80A01">
    <w:pPr>
      <w:pStyle w:val="Footer"/>
    </w:pPr>
    <w:r>
      <w:t>Lesson materials prepared by Cortland Johns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60972" w14:textId="77777777" w:rsidR="00FA7B5E" w:rsidRDefault="00FA7B5E" w:rsidP="00F80A01">
      <w:pPr>
        <w:spacing w:after="0" w:line="240" w:lineRule="auto"/>
      </w:pPr>
      <w:r>
        <w:separator/>
      </w:r>
    </w:p>
  </w:footnote>
  <w:footnote w:type="continuationSeparator" w:id="0">
    <w:p w14:paraId="7B9310C5" w14:textId="77777777" w:rsidR="00FA7B5E" w:rsidRDefault="00FA7B5E" w:rsidP="00F80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55154"/>
    <w:multiLevelType w:val="hybridMultilevel"/>
    <w:tmpl w:val="A3D497CC"/>
    <w:lvl w:ilvl="0" w:tplc="FFFFFFFF">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9E159A1"/>
    <w:multiLevelType w:val="hybridMultilevel"/>
    <w:tmpl w:val="30BE456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50"/>
    <w:rsid w:val="00022B9C"/>
    <w:rsid w:val="0003633A"/>
    <w:rsid w:val="00107550"/>
    <w:rsid w:val="004805E6"/>
    <w:rsid w:val="00583174"/>
    <w:rsid w:val="006A5DCE"/>
    <w:rsid w:val="00722511"/>
    <w:rsid w:val="008C5D54"/>
    <w:rsid w:val="0098436F"/>
    <w:rsid w:val="009C041C"/>
    <w:rsid w:val="00A8465B"/>
    <w:rsid w:val="00F80A01"/>
    <w:rsid w:val="00FA7B5E"/>
    <w:rsid w:val="0FC556CE"/>
    <w:rsid w:val="3456FAB8"/>
    <w:rsid w:val="72ABE800"/>
    <w:rsid w:val="7923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52B7"/>
  <w15:chartTrackingRefBased/>
  <w15:docId w15:val="{AB10502D-9519-487A-A3E3-AF9F5922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5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5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7550"/>
    <w:pPr>
      <w:ind w:left="720"/>
      <w:contextualSpacing/>
    </w:pPr>
  </w:style>
  <w:style w:type="paragraph" w:styleId="BalloonText">
    <w:name w:val="Balloon Text"/>
    <w:basedOn w:val="Normal"/>
    <w:link w:val="BalloonTextChar"/>
    <w:uiPriority w:val="99"/>
    <w:semiHidden/>
    <w:unhideWhenUsed/>
    <w:rsid w:val="000363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33A"/>
    <w:rPr>
      <w:rFonts w:ascii="Segoe UI" w:hAnsi="Segoe UI" w:cs="Segoe UI"/>
      <w:sz w:val="18"/>
      <w:szCs w:val="18"/>
    </w:rPr>
  </w:style>
  <w:style w:type="character" w:styleId="CommentReference">
    <w:name w:val="annotation reference"/>
    <w:basedOn w:val="DefaultParagraphFont"/>
    <w:uiPriority w:val="99"/>
    <w:semiHidden/>
    <w:unhideWhenUsed/>
    <w:rsid w:val="0003633A"/>
    <w:rPr>
      <w:sz w:val="16"/>
      <w:szCs w:val="16"/>
    </w:rPr>
  </w:style>
  <w:style w:type="paragraph" w:styleId="CommentText">
    <w:name w:val="annotation text"/>
    <w:basedOn w:val="Normal"/>
    <w:link w:val="CommentTextChar"/>
    <w:uiPriority w:val="99"/>
    <w:semiHidden/>
    <w:unhideWhenUsed/>
    <w:rsid w:val="0003633A"/>
    <w:pPr>
      <w:spacing w:line="240" w:lineRule="auto"/>
    </w:pPr>
    <w:rPr>
      <w:sz w:val="20"/>
      <w:szCs w:val="20"/>
    </w:rPr>
  </w:style>
  <w:style w:type="character" w:customStyle="1" w:styleId="CommentTextChar">
    <w:name w:val="Comment Text Char"/>
    <w:basedOn w:val="DefaultParagraphFont"/>
    <w:link w:val="CommentText"/>
    <w:uiPriority w:val="99"/>
    <w:semiHidden/>
    <w:rsid w:val="0003633A"/>
    <w:rPr>
      <w:sz w:val="20"/>
      <w:szCs w:val="20"/>
    </w:rPr>
  </w:style>
  <w:style w:type="paragraph" w:styleId="CommentSubject">
    <w:name w:val="annotation subject"/>
    <w:basedOn w:val="CommentText"/>
    <w:next w:val="CommentText"/>
    <w:link w:val="CommentSubjectChar"/>
    <w:uiPriority w:val="99"/>
    <w:semiHidden/>
    <w:unhideWhenUsed/>
    <w:rsid w:val="0003633A"/>
    <w:rPr>
      <w:b/>
      <w:bCs/>
    </w:rPr>
  </w:style>
  <w:style w:type="character" w:customStyle="1" w:styleId="CommentSubjectChar">
    <w:name w:val="Comment Subject Char"/>
    <w:basedOn w:val="CommentTextChar"/>
    <w:link w:val="CommentSubject"/>
    <w:uiPriority w:val="99"/>
    <w:semiHidden/>
    <w:rsid w:val="0003633A"/>
    <w:rPr>
      <w:b/>
      <w:bCs/>
      <w:sz w:val="20"/>
      <w:szCs w:val="20"/>
    </w:rPr>
  </w:style>
  <w:style w:type="character" w:styleId="Hyperlink">
    <w:name w:val="Hyperlink"/>
    <w:basedOn w:val="DefaultParagraphFont"/>
    <w:uiPriority w:val="99"/>
    <w:semiHidden/>
    <w:unhideWhenUsed/>
    <w:rsid w:val="009C041C"/>
    <w:rPr>
      <w:color w:val="0000FF"/>
      <w:u w:val="single"/>
    </w:rPr>
  </w:style>
  <w:style w:type="paragraph" w:styleId="Header">
    <w:name w:val="header"/>
    <w:basedOn w:val="Normal"/>
    <w:link w:val="HeaderChar"/>
    <w:uiPriority w:val="99"/>
    <w:unhideWhenUsed/>
    <w:rsid w:val="00F8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A01"/>
  </w:style>
  <w:style w:type="paragraph" w:styleId="Footer">
    <w:name w:val="footer"/>
    <w:basedOn w:val="Normal"/>
    <w:link w:val="FooterChar"/>
    <w:uiPriority w:val="99"/>
    <w:unhideWhenUsed/>
    <w:rsid w:val="00F8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cnbc.com/2017/03/09/if-you-have-a-smart-tv-take-a-closer-look-at-your-privacy-settings.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0" ma:contentTypeDescription="Create a new document." ma:contentTypeScope="" ma:versionID="99bca03efdffc3b561c9cd299574f27e">
  <xsd:schema xmlns:xsd="http://www.w3.org/2001/XMLSchema" xmlns:xs="http://www.w3.org/2001/XMLSchema" xmlns:p="http://schemas.microsoft.com/office/2006/metadata/properties" xmlns:ns2="aff8eeb6-53bf-44bf-a224-fac977cd228b" xmlns:ns3="f3e578be-7961-41e8-91c9-b742ecb60a74" targetNamespace="http://schemas.microsoft.com/office/2006/metadata/properties" ma:root="true" ma:fieldsID="49a752adb192e04927d212269dc48af2" ns2:_="" ns3:_="">
    <xsd:import namespace="aff8eeb6-53bf-44bf-a224-fac977cd228b"/>
    <xsd:import namespace="f3e578be-7961-41e8-91c9-b742ecb60a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524096-BD68-42EC-9E5C-4618C24E7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5AF324-42A8-48A0-AC7B-9ADA731CBFB7}">
  <ds:schemaRefs>
    <ds:schemaRef ds:uri="http://schemas.microsoft.com/sharepoint/v3/contenttype/forms"/>
  </ds:schemaRefs>
</ds:datastoreItem>
</file>

<file path=customXml/itemProps3.xml><?xml version="1.0" encoding="utf-8"?>
<ds:datastoreItem xmlns:ds="http://schemas.openxmlformats.org/officeDocument/2006/customXml" ds:itemID="{0AF85C27-E0DC-4146-94C2-6B2C45588E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Cortland H Johns</dc:creator>
  <cp:keywords/>
  <dc:description/>
  <cp:lastModifiedBy>Cortland H Johns</cp:lastModifiedBy>
  <cp:revision>9</cp:revision>
  <dcterms:created xsi:type="dcterms:W3CDTF">2020-07-07T14:09:00Z</dcterms:created>
  <dcterms:modified xsi:type="dcterms:W3CDTF">2020-08-04T20:43:00Z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0x0101003603A42B84B06847AFCE29FF3D1CE16D</vt:lpwstr>
  </property>
</Properties>
</file>