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D75C" w14:textId="6085034C" w:rsidR="005B6F84" w:rsidRDefault="005B6F84" w:rsidP="005B6F84">
      <w:pPr>
        <w:pStyle w:val="Title"/>
      </w:pPr>
      <w:r>
        <w:t>Introduction to AI: Lesson 1</w:t>
      </w:r>
      <w:r w:rsidR="7B42D569">
        <w:t xml:space="preserve"> Answer Key</w:t>
      </w:r>
    </w:p>
    <w:p w14:paraId="0E337792" w14:textId="052EC9EF" w:rsidR="005B6F84" w:rsidRDefault="008F74C8" w:rsidP="008F74C8">
      <w:pPr>
        <w:pStyle w:val="Heading1"/>
      </w:pPr>
      <w:r>
        <w:t>Worksheet</w:t>
      </w:r>
    </w:p>
    <w:p w14:paraId="51ED1325" w14:textId="290C6EE5" w:rsidR="0054065B" w:rsidRDefault="0054065B" w:rsidP="0054065B">
      <w:pPr>
        <w:rPr>
          <w:rStyle w:val="Hyperlink"/>
        </w:rPr>
      </w:pPr>
      <w:r>
        <w:t xml:space="preserve">Video: </w:t>
      </w:r>
      <w:hyperlink r:id="rId10" w:history="1">
        <w:r w:rsidRPr="009979DA">
          <w:rPr>
            <w:rStyle w:val="Hyperlink"/>
          </w:rPr>
          <w:t>https://www.youtube.com/watch?v=EQfX2dlrlNo&amp;feature=youtu.be</w:t>
        </w:r>
      </w:hyperlink>
    </w:p>
    <w:p w14:paraId="5D07144B" w14:textId="5E507DD6" w:rsidR="008F0E3B" w:rsidRPr="005B6F84" w:rsidRDefault="008F0E3B" w:rsidP="0054065B">
      <w:r>
        <w:rPr>
          <w:i/>
          <w:iCs/>
        </w:rPr>
        <w:t>Stop the video at 3:30. Have students discuss questions 1-3 in groups of 3-4 for a few minutes, then discuss as a class.</w:t>
      </w:r>
    </w:p>
    <w:p w14:paraId="494BCF05" w14:textId="797570FD" w:rsidR="005B6F84" w:rsidRDefault="005B6F84" w:rsidP="005B6F84">
      <w:pPr>
        <w:pStyle w:val="ListParagraph"/>
        <w:numPr>
          <w:ilvl w:val="0"/>
          <w:numId w:val="2"/>
        </w:numPr>
      </w:pPr>
      <w:r>
        <w:t>What is artificial intelligence?</w:t>
      </w:r>
    </w:p>
    <w:p w14:paraId="15E36F08" w14:textId="57EA8271" w:rsidR="005B6F84" w:rsidRPr="00962B32" w:rsidRDefault="00962B32" w:rsidP="00962B32">
      <w:pPr>
        <w:ind w:left="720"/>
        <w:rPr>
          <w:b/>
          <w:bCs/>
        </w:rPr>
      </w:pPr>
      <w:r w:rsidRPr="00962B32">
        <w:rPr>
          <w:rFonts w:eastAsia="Times New Roman" w:cstheme="minorHAnsi"/>
          <w:b/>
          <w:bCs/>
          <w:color w:val="000000" w:themeColor="text1"/>
        </w:rPr>
        <w:t>Artificial intelligence is the field of study that seeks to develop algorithms and software that enable machines to think and act like a human.</w:t>
      </w:r>
    </w:p>
    <w:p w14:paraId="3B7C9527" w14:textId="40475BBB" w:rsidR="005B6F84" w:rsidRDefault="005B6F84" w:rsidP="005B6F84">
      <w:pPr>
        <w:pStyle w:val="ListParagraph"/>
        <w:numPr>
          <w:ilvl w:val="0"/>
          <w:numId w:val="2"/>
        </w:numPr>
      </w:pPr>
      <w:r>
        <w:t>What are some examples of AI that are already part of your daily life? What makes these examples AI?</w:t>
      </w:r>
    </w:p>
    <w:p w14:paraId="3AC02E9C" w14:textId="50CF582D" w:rsidR="0008389A" w:rsidRPr="00B052DA" w:rsidRDefault="00B052DA" w:rsidP="0008389A">
      <w:pPr>
        <w:ind w:left="720"/>
        <w:rPr>
          <w:b/>
          <w:bCs/>
        </w:rPr>
      </w:pPr>
      <w:r>
        <w:rPr>
          <w:b/>
          <w:bCs/>
        </w:rPr>
        <w:t>personal assistants (Siri, Alexa), mapping software, recommendation engines (Amazon, Spotify, Netflix)</w:t>
      </w:r>
    </w:p>
    <w:p w14:paraId="42CF5098" w14:textId="33965375" w:rsidR="0008389A" w:rsidRPr="008F0E3B" w:rsidRDefault="005B6F84" w:rsidP="008F0E3B">
      <w:pPr>
        <w:pStyle w:val="ListParagraph"/>
        <w:numPr>
          <w:ilvl w:val="0"/>
          <w:numId w:val="2"/>
        </w:numPr>
      </w:pPr>
      <w:r>
        <w:t>Discuss the differences between traditional software and AI. How does this combine thinking like a human and thinking rationally?</w:t>
      </w:r>
    </w:p>
    <w:p w14:paraId="727A344C" w14:textId="7689D844" w:rsidR="005B6F84" w:rsidRPr="0008389A" w:rsidRDefault="0008389A" w:rsidP="0008389A">
      <w:pPr>
        <w:ind w:left="720"/>
        <w:rPr>
          <w:b/>
          <w:bCs/>
        </w:rPr>
      </w:pPr>
      <w:r w:rsidRPr="0008389A">
        <w:rPr>
          <w:b/>
          <w:bCs/>
        </w:rPr>
        <w:t>AI does not tell a computer every step to take, but instead tells computers how to solve problems.</w:t>
      </w:r>
      <w:r>
        <w:rPr>
          <w:b/>
          <w:bCs/>
        </w:rPr>
        <w:t xml:space="preserve"> It follows the steps of </w:t>
      </w:r>
      <w:r w:rsidRPr="0008389A">
        <w:rPr>
          <w:b/>
          <w:bCs/>
        </w:rPr>
        <w:t>formulati</w:t>
      </w:r>
      <w:r>
        <w:rPr>
          <w:b/>
          <w:bCs/>
        </w:rPr>
        <w:t>ng the problem</w:t>
      </w:r>
      <w:r w:rsidRPr="0008389A">
        <w:rPr>
          <w:b/>
          <w:bCs/>
        </w:rPr>
        <w:t xml:space="preserve">, </w:t>
      </w:r>
      <w:r>
        <w:rPr>
          <w:b/>
          <w:bCs/>
        </w:rPr>
        <w:t xml:space="preserve">identifying a </w:t>
      </w:r>
      <w:r w:rsidRPr="0008389A">
        <w:rPr>
          <w:b/>
          <w:bCs/>
        </w:rPr>
        <w:t>goal, and</w:t>
      </w:r>
      <w:r>
        <w:rPr>
          <w:b/>
          <w:bCs/>
        </w:rPr>
        <w:t xml:space="preserve"> developing a</w:t>
      </w:r>
      <w:r w:rsidRPr="0008389A">
        <w:rPr>
          <w:b/>
          <w:bCs/>
        </w:rPr>
        <w:t xml:space="preserve"> process to achieve </w:t>
      </w:r>
      <w:r>
        <w:rPr>
          <w:b/>
          <w:bCs/>
        </w:rPr>
        <w:t xml:space="preserve">that </w:t>
      </w:r>
      <w:r w:rsidRPr="0008389A">
        <w:rPr>
          <w:b/>
          <w:bCs/>
        </w:rPr>
        <w:t>goal.</w:t>
      </w:r>
    </w:p>
    <w:p w14:paraId="5582F70E" w14:textId="78DB1885" w:rsidR="005B6F84" w:rsidRDefault="005B6F84" w:rsidP="005B6F84">
      <w:pPr>
        <w:pStyle w:val="ListParagraph"/>
        <w:numPr>
          <w:ilvl w:val="0"/>
          <w:numId w:val="2"/>
        </w:numPr>
      </w:pPr>
      <w:r>
        <w:t xml:space="preserve">Name </w:t>
      </w:r>
      <w:r w:rsidR="00301297">
        <w:t>an</w:t>
      </w:r>
      <w:r>
        <w:t xml:space="preserve"> example of each of the following:</w:t>
      </w:r>
    </w:p>
    <w:p w14:paraId="18437E21" w14:textId="50773CD0" w:rsidR="005B6F84" w:rsidRPr="0008389A" w:rsidRDefault="0008389A" w:rsidP="0008389A">
      <w:pPr>
        <w:ind w:left="720"/>
        <w:rPr>
          <w:i/>
          <w:iCs/>
        </w:rPr>
      </w:pPr>
      <w:r>
        <w:rPr>
          <w:i/>
          <w:iCs/>
        </w:rPr>
        <w:t>Stop the video at 5:36. Give students enough time to explore the links below. Have students discuss in groups of 3-4 for a few minutes, then discuss as a class.</w:t>
      </w:r>
    </w:p>
    <w:p w14:paraId="0FD2779D" w14:textId="7D52B0A4" w:rsidR="005B6F84" w:rsidRDefault="005B6F84" w:rsidP="005B6F84">
      <w:pPr>
        <w:pStyle w:val="ListParagraph"/>
        <w:numPr>
          <w:ilvl w:val="0"/>
          <w:numId w:val="3"/>
        </w:numPr>
      </w:pPr>
      <w:r>
        <w:t>Problem Solvers</w:t>
      </w:r>
    </w:p>
    <w:p w14:paraId="645D91C1" w14:textId="3E9E1B1D" w:rsidR="005B6F84" w:rsidRDefault="005B6F84" w:rsidP="005B6F84">
      <w:pPr>
        <w:ind w:left="1080"/>
      </w:pPr>
      <w:r>
        <w:t>Hint: Check out these links</w:t>
      </w:r>
    </w:p>
    <w:p w14:paraId="4E4CF303" w14:textId="14398F8F" w:rsidR="005B6F84" w:rsidRDefault="009B0C7E" w:rsidP="005B6F84">
      <w:pPr>
        <w:ind w:left="360" w:firstLine="720"/>
      </w:pPr>
      <w:hyperlink r:id="rId11" w:history="1">
        <w:r w:rsidR="005B6F84" w:rsidRPr="009979DA">
          <w:rPr>
            <w:rStyle w:val="Hyperlink"/>
          </w:rPr>
          <w:t>https://course.elementsofai.com/2</w:t>
        </w:r>
      </w:hyperlink>
    </w:p>
    <w:p w14:paraId="0EC8E041" w14:textId="23186B57" w:rsidR="005B6F84" w:rsidRDefault="009B0C7E" w:rsidP="0008389A">
      <w:pPr>
        <w:ind w:left="1080"/>
        <w:rPr>
          <w:rStyle w:val="Hyperlink"/>
        </w:rPr>
      </w:pPr>
      <w:hyperlink r:id="rId12" w:history="1">
        <w:r w:rsidR="005B6F84">
          <w:rPr>
            <w:rStyle w:val="Hyperlink"/>
          </w:rPr>
          <w:t>https://www.tutorialandexample.com/problem-solving-in-artificial-intelligence/</w:t>
        </w:r>
      </w:hyperlink>
    </w:p>
    <w:p w14:paraId="7ADAA931" w14:textId="6319A5C0" w:rsidR="0008389A" w:rsidRPr="0008389A" w:rsidRDefault="0008389A" w:rsidP="0008389A">
      <w:pPr>
        <w:ind w:left="1080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online games (e.g. Chess), navigation systems</w:t>
      </w:r>
    </w:p>
    <w:p w14:paraId="76F7EDC1" w14:textId="608AEC56" w:rsidR="006476A1" w:rsidRPr="006476A1" w:rsidRDefault="006476A1" w:rsidP="006476A1">
      <w:pPr>
        <w:pStyle w:val="ListParagraph"/>
        <w:numPr>
          <w:ilvl w:val="0"/>
          <w:numId w:val="3"/>
        </w:numPr>
        <w:rPr>
          <w:color w:val="0000FF"/>
          <w:u w:val="single"/>
        </w:rPr>
      </w:pPr>
      <w:r>
        <w:t>Language Processors</w:t>
      </w:r>
    </w:p>
    <w:p w14:paraId="4C999C72" w14:textId="109E8967" w:rsidR="006476A1" w:rsidRDefault="006476A1" w:rsidP="006476A1">
      <w:pPr>
        <w:ind w:left="720" w:firstLine="360"/>
      </w:pPr>
      <w:r>
        <w:t>Hint: Check out this link</w:t>
      </w:r>
    </w:p>
    <w:p w14:paraId="69A6231E" w14:textId="03C954C0" w:rsidR="006476A1" w:rsidRDefault="009B0C7E" w:rsidP="0008389A">
      <w:pPr>
        <w:ind w:left="1080"/>
      </w:pPr>
      <w:hyperlink r:id="rId13" w:history="1">
        <w:r w:rsidR="006476A1" w:rsidRPr="009979DA">
          <w:rPr>
            <w:rStyle w:val="Hyperlink"/>
          </w:rPr>
          <w:t>https://becominghuman.ai/a-simple-introduction-to-natural-language-processing-ea66a1747b32</w:t>
        </w:r>
      </w:hyperlink>
    </w:p>
    <w:p w14:paraId="5DC4FBBA" w14:textId="05797AA6" w:rsidR="0008389A" w:rsidRPr="0008389A" w:rsidRDefault="0008389A" w:rsidP="0008389A">
      <w:pPr>
        <w:ind w:left="1080"/>
        <w:rPr>
          <w:b/>
          <w:bCs/>
        </w:rPr>
      </w:pPr>
      <w:r>
        <w:rPr>
          <w:b/>
          <w:bCs/>
        </w:rPr>
        <w:t>Google Translate, Spellcheck, personal assistants (Siri, Alexa)</w:t>
      </w:r>
    </w:p>
    <w:p w14:paraId="3DDF7F89" w14:textId="6628CC39" w:rsidR="006476A1" w:rsidRDefault="006476A1" w:rsidP="006476A1">
      <w:pPr>
        <w:pStyle w:val="ListParagraph"/>
        <w:numPr>
          <w:ilvl w:val="0"/>
          <w:numId w:val="3"/>
        </w:numPr>
      </w:pPr>
      <w:r>
        <w:t>Neural Networks</w:t>
      </w:r>
    </w:p>
    <w:p w14:paraId="7EAB2E0B" w14:textId="77777777" w:rsidR="0008389A" w:rsidRDefault="006476A1" w:rsidP="0008389A">
      <w:pPr>
        <w:ind w:left="720" w:firstLine="360"/>
      </w:pPr>
      <w:r>
        <w:lastRenderedPageBreak/>
        <w:t>Hint: Check out th</w:t>
      </w:r>
      <w:r w:rsidR="0008389A">
        <w:t>e</w:t>
      </w:r>
      <w:r>
        <w:t>s</w:t>
      </w:r>
      <w:r w:rsidR="0008389A">
        <w:t>e</w:t>
      </w:r>
      <w:r>
        <w:t xml:space="preserve"> link</w:t>
      </w:r>
      <w:r w:rsidR="0008389A">
        <w:t>s</w:t>
      </w:r>
    </w:p>
    <w:p w14:paraId="1224715A" w14:textId="1780AD36" w:rsidR="0008389A" w:rsidRDefault="009B0C7E" w:rsidP="0008389A">
      <w:pPr>
        <w:ind w:left="1080"/>
      </w:pPr>
      <w:hyperlink r:id="rId14" w:anchor=":~:text=Machine%20Learning-,Neural%20Networks,is%20fed%20into%20the%20system." w:history="1">
        <w:r w:rsidR="0008389A" w:rsidRPr="009979DA">
          <w:rPr>
            <w:rStyle w:val="Hyperlink"/>
          </w:rPr>
          <w:t>https://www.the-scientist.com/magazine-issue/artificial-intelligence-versus-neural-networks-65802#:~:text=Machine%20Learning-,Neural%20Networks,is%20fed%20into%20the%20system.</w:t>
        </w:r>
      </w:hyperlink>
    </w:p>
    <w:p w14:paraId="56D4CA6E" w14:textId="2062EAE1" w:rsidR="006476A1" w:rsidRDefault="009B0C7E" w:rsidP="006476A1">
      <w:pPr>
        <w:ind w:left="720" w:firstLine="360"/>
        <w:rPr>
          <w:rStyle w:val="Hyperlink"/>
        </w:rPr>
      </w:pPr>
      <w:hyperlink r:id="rId15" w:history="1">
        <w:r w:rsidR="006476A1">
          <w:rPr>
            <w:rStyle w:val="Hyperlink"/>
          </w:rPr>
          <w:t>http://neuralnetworksanddeeplearning.com/chap1.html</w:t>
        </w:r>
      </w:hyperlink>
    </w:p>
    <w:p w14:paraId="0CB87C46" w14:textId="0BA4E4C6" w:rsidR="006476A1" w:rsidRPr="0008389A" w:rsidRDefault="0008389A" w:rsidP="0008389A">
      <w:pPr>
        <w:ind w:left="720" w:firstLine="360"/>
        <w:rPr>
          <w:b/>
          <w:bCs/>
        </w:rPr>
      </w:pPr>
      <w:r>
        <w:rPr>
          <w:rStyle w:val="Hyperlink"/>
          <w:b/>
          <w:bCs/>
          <w:color w:val="auto"/>
          <w:u w:val="none"/>
        </w:rPr>
        <w:t>number identifying example from second link</w:t>
      </w:r>
    </w:p>
    <w:p w14:paraId="198E7188" w14:textId="0E91E0A3" w:rsidR="006476A1" w:rsidRDefault="006476A1" w:rsidP="006476A1">
      <w:pPr>
        <w:pStyle w:val="ListParagraph"/>
        <w:numPr>
          <w:ilvl w:val="0"/>
          <w:numId w:val="2"/>
        </w:numPr>
      </w:pPr>
      <w:r>
        <w:t>What does rationality mean with respect to AI?</w:t>
      </w:r>
      <w:r w:rsidR="0008389A">
        <w:t xml:space="preserve"> What is the goal of rationality?</w:t>
      </w:r>
    </w:p>
    <w:p w14:paraId="0D639560" w14:textId="213FDD2F" w:rsidR="0008389A" w:rsidRDefault="0008389A" w:rsidP="0008389A">
      <w:pPr>
        <w:ind w:left="720"/>
        <w:rPr>
          <w:b/>
          <w:bCs/>
        </w:rPr>
      </w:pPr>
      <w:r>
        <w:rPr>
          <w:b/>
          <w:bCs/>
        </w:rPr>
        <w:t>rationality – optimally achieving a pre-defined goal</w:t>
      </w:r>
    </w:p>
    <w:p w14:paraId="2A1521A0" w14:textId="463B8685" w:rsidR="0008389A" w:rsidRDefault="0008389A" w:rsidP="0008389A">
      <w:pPr>
        <w:ind w:left="720"/>
        <w:rPr>
          <w:b/>
          <w:bCs/>
        </w:rPr>
      </w:pPr>
      <w:r>
        <w:rPr>
          <w:b/>
          <w:bCs/>
        </w:rPr>
        <w:t>goal – expressed with mathematical functions to either maximize utilities or minimize losses</w:t>
      </w:r>
    </w:p>
    <w:p w14:paraId="52951F4B" w14:textId="4BC81F42" w:rsidR="00301297" w:rsidRDefault="00301297" w:rsidP="00301297">
      <w:pPr>
        <w:pStyle w:val="ListParagraph"/>
        <w:numPr>
          <w:ilvl w:val="0"/>
          <w:numId w:val="2"/>
        </w:numPr>
      </w:pPr>
      <w:bookmarkStart w:id="0" w:name="_Hlk45001950"/>
      <w:r>
        <w:t>Define and name an example of each of the following:</w:t>
      </w:r>
    </w:p>
    <w:p w14:paraId="794F06CB" w14:textId="0DEE931B" w:rsidR="00301297" w:rsidRDefault="00301297" w:rsidP="00301297">
      <w:pPr>
        <w:pStyle w:val="ListParagraph"/>
        <w:numPr>
          <w:ilvl w:val="0"/>
          <w:numId w:val="5"/>
        </w:numPr>
      </w:pPr>
      <w:r>
        <w:t>Knowledge Representation and Planning</w:t>
      </w:r>
    </w:p>
    <w:p w14:paraId="148E2696" w14:textId="740F82ED" w:rsidR="00301297" w:rsidRDefault="00301297" w:rsidP="00301297">
      <w:pPr>
        <w:ind w:left="1080"/>
        <w:rPr>
          <w:b/>
          <w:bCs/>
        </w:rPr>
      </w:pPr>
      <w:r>
        <w:rPr>
          <w:b/>
          <w:bCs/>
        </w:rPr>
        <w:t>Definition: structures that represent knowledge; algorithms that compute actions over knowledge structure</w:t>
      </w:r>
    </w:p>
    <w:p w14:paraId="3529C908" w14:textId="017CC14F" w:rsidR="00301297" w:rsidRPr="00301297" w:rsidRDefault="00301297" w:rsidP="00301297">
      <w:pPr>
        <w:ind w:left="1080"/>
        <w:rPr>
          <w:b/>
          <w:bCs/>
        </w:rPr>
      </w:pPr>
      <w:r>
        <w:rPr>
          <w:b/>
          <w:bCs/>
        </w:rPr>
        <w:t>Example: mapping software</w:t>
      </w:r>
    </w:p>
    <w:p w14:paraId="692E4BE7" w14:textId="4AC279D1" w:rsidR="00301297" w:rsidRDefault="00301297" w:rsidP="00301297">
      <w:pPr>
        <w:pStyle w:val="ListParagraph"/>
        <w:numPr>
          <w:ilvl w:val="0"/>
          <w:numId w:val="5"/>
        </w:numPr>
      </w:pPr>
      <w:r>
        <w:t>Probabilistic Reasoning</w:t>
      </w:r>
    </w:p>
    <w:p w14:paraId="21C81813" w14:textId="6ADF3920" w:rsidR="00301297" w:rsidRDefault="00301297" w:rsidP="00301297">
      <w:pPr>
        <w:ind w:left="1080"/>
        <w:rPr>
          <w:b/>
          <w:bCs/>
        </w:rPr>
      </w:pPr>
      <w:r>
        <w:rPr>
          <w:b/>
          <w:bCs/>
        </w:rPr>
        <w:t>Definition: algorithms that deal with uncertain state, actions, and/or environments</w:t>
      </w:r>
    </w:p>
    <w:p w14:paraId="109F63D5" w14:textId="24B8E9F7" w:rsidR="00301297" w:rsidRDefault="00301297" w:rsidP="00301297">
      <w:pPr>
        <w:ind w:left="1080"/>
        <w:rPr>
          <w:b/>
          <w:bCs/>
        </w:rPr>
      </w:pPr>
      <w:r>
        <w:rPr>
          <w:b/>
          <w:bCs/>
        </w:rPr>
        <w:t>Example: using a model for determining the likelihood and reason that a car will not start</w:t>
      </w:r>
    </w:p>
    <w:p w14:paraId="2CB48F3E" w14:textId="32E940E4" w:rsidR="00301297" w:rsidRDefault="00301297" w:rsidP="00301297">
      <w:pPr>
        <w:pStyle w:val="ListParagraph"/>
        <w:numPr>
          <w:ilvl w:val="0"/>
          <w:numId w:val="5"/>
        </w:numPr>
      </w:pPr>
      <w:r w:rsidRPr="00301297">
        <w:t>Ma</w:t>
      </w:r>
      <w:r>
        <w:t>chine Learning</w:t>
      </w:r>
    </w:p>
    <w:p w14:paraId="396B35AF" w14:textId="3D2E770A" w:rsidR="00301297" w:rsidRDefault="00301297" w:rsidP="00301297">
      <w:pPr>
        <w:ind w:left="1080"/>
        <w:rPr>
          <w:b/>
          <w:bCs/>
        </w:rPr>
      </w:pPr>
      <w:r>
        <w:rPr>
          <w:b/>
          <w:bCs/>
        </w:rPr>
        <w:t>Definition: algorithms that build inductive models from data</w:t>
      </w:r>
      <w:r w:rsidR="00B052DA">
        <w:rPr>
          <w:b/>
          <w:bCs/>
        </w:rPr>
        <w:t>; a model with input data, output data, and parameters used to determine output data based on input data</w:t>
      </w:r>
    </w:p>
    <w:p w14:paraId="123B5DA3" w14:textId="15D56092" w:rsidR="00B052DA" w:rsidRDefault="00B052DA" w:rsidP="00301297">
      <w:pPr>
        <w:ind w:left="1080"/>
        <w:rPr>
          <w:b/>
          <w:bCs/>
        </w:rPr>
      </w:pPr>
      <w:r>
        <w:rPr>
          <w:b/>
          <w:bCs/>
        </w:rPr>
        <w:t>Example: classification (identifying pictures of cats or cancer cells)</w:t>
      </w:r>
    </w:p>
    <w:p w14:paraId="145C4FB1" w14:textId="79D683CB" w:rsidR="00301297" w:rsidRDefault="00301297" w:rsidP="00301297">
      <w:pPr>
        <w:pStyle w:val="ListParagraph"/>
        <w:numPr>
          <w:ilvl w:val="0"/>
          <w:numId w:val="5"/>
        </w:numPr>
      </w:pPr>
      <w:r>
        <w:t>Communication, Action, and Perceptions</w:t>
      </w:r>
    </w:p>
    <w:p w14:paraId="358AF8AF" w14:textId="35E67AF6" w:rsidR="00301297" w:rsidRDefault="00301297" w:rsidP="00301297">
      <w:pPr>
        <w:ind w:left="1080"/>
        <w:rPr>
          <w:b/>
          <w:bCs/>
        </w:rPr>
      </w:pPr>
      <w:r>
        <w:rPr>
          <w:b/>
          <w:bCs/>
        </w:rPr>
        <w:t>Definition: algorithms that enable intelligent, rational agents</w:t>
      </w:r>
    </w:p>
    <w:p w14:paraId="6607F280" w14:textId="49740027" w:rsidR="00B052DA" w:rsidRDefault="00B052DA" w:rsidP="00301297">
      <w:pPr>
        <w:ind w:left="1080"/>
        <w:rPr>
          <w:b/>
          <w:bCs/>
        </w:rPr>
      </w:pPr>
      <w:r>
        <w:rPr>
          <w:b/>
          <w:bCs/>
        </w:rPr>
        <w:t xml:space="preserve">Example: videogames (Pacman – the ghosts deciding </w:t>
      </w:r>
      <w:proofErr w:type="gramStart"/>
      <w:r>
        <w:rPr>
          <w:b/>
          <w:bCs/>
        </w:rPr>
        <w:t>whether or not</w:t>
      </w:r>
      <w:proofErr w:type="gramEnd"/>
      <w:r>
        <w:rPr>
          <w:b/>
          <w:bCs/>
        </w:rPr>
        <w:t xml:space="preserve"> they will chase Pacman)</w:t>
      </w:r>
    </w:p>
    <w:p w14:paraId="0236A580" w14:textId="11014EF2" w:rsidR="00B052DA" w:rsidRDefault="00B052DA" w:rsidP="00B052DA">
      <w:pPr>
        <w:pStyle w:val="ListParagraph"/>
        <w:numPr>
          <w:ilvl w:val="0"/>
          <w:numId w:val="2"/>
        </w:numPr>
      </w:pPr>
      <w:r>
        <w:t>What are some of the</w:t>
      </w:r>
      <w:r w:rsidR="008F0E3B">
        <w:t xml:space="preserve"> ethical</w:t>
      </w:r>
      <w:r>
        <w:t xml:space="preserve"> issues involved in AI?</w:t>
      </w:r>
    </w:p>
    <w:p w14:paraId="0CD173BE" w14:textId="6DB49315" w:rsidR="00B80DB1" w:rsidRDefault="00B80DB1" w:rsidP="00B052DA">
      <w:pPr>
        <w:ind w:left="720"/>
      </w:pPr>
      <w:r>
        <w:t>Hint: Check out this article</w:t>
      </w:r>
    </w:p>
    <w:p w14:paraId="437B7AEC" w14:textId="2A33148A" w:rsidR="00B80DB1" w:rsidRPr="00B80DB1" w:rsidRDefault="009B0C7E" w:rsidP="00B052DA">
      <w:pPr>
        <w:ind w:left="720"/>
      </w:pPr>
      <w:hyperlink r:id="rId16" w:history="1">
        <w:r w:rsidR="00B80DB1">
          <w:rPr>
            <w:rStyle w:val="Hyperlink"/>
          </w:rPr>
          <w:t>https://www.npr.org/2020/07/23/894351718/will-tiktok-be-banned-in-the-usa-it-may-depend-on-who-owns-it</w:t>
        </w:r>
      </w:hyperlink>
    </w:p>
    <w:p w14:paraId="4C53DC58" w14:textId="6223A72E" w:rsidR="00B052DA" w:rsidRDefault="00B052DA" w:rsidP="00B052DA">
      <w:pPr>
        <w:ind w:left="720"/>
        <w:rPr>
          <w:b/>
          <w:bCs/>
        </w:rPr>
      </w:pPr>
      <w:r>
        <w:rPr>
          <w:b/>
          <w:bCs/>
        </w:rPr>
        <w:t>Bias – taking in bad data and creating bad models</w:t>
      </w:r>
    </w:p>
    <w:p w14:paraId="2CB356BD" w14:textId="779DD4BD" w:rsidR="00B052DA" w:rsidRDefault="00B052DA" w:rsidP="00B052DA">
      <w:pPr>
        <w:ind w:left="720"/>
        <w:rPr>
          <w:b/>
          <w:bCs/>
        </w:rPr>
      </w:pPr>
      <w:r>
        <w:rPr>
          <w:b/>
          <w:bCs/>
        </w:rPr>
        <w:t>Privacy – when and where is it appropriate to deploy AI technologies?</w:t>
      </w:r>
    </w:p>
    <w:p w14:paraId="7CF75237" w14:textId="21420BAD" w:rsidR="00B052DA" w:rsidRDefault="00B052DA" w:rsidP="00B052DA">
      <w:pPr>
        <w:ind w:left="720"/>
        <w:rPr>
          <w:b/>
          <w:bCs/>
        </w:rPr>
      </w:pPr>
      <w:r>
        <w:rPr>
          <w:b/>
          <w:bCs/>
        </w:rPr>
        <w:lastRenderedPageBreak/>
        <w:t>Trustworthiness – ensuring that AI technology is safe</w:t>
      </w:r>
    </w:p>
    <w:p w14:paraId="09412AB5" w14:textId="7D60A782" w:rsidR="00B052DA" w:rsidRDefault="00B052DA" w:rsidP="00B052DA">
      <w:pPr>
        <w:ind w:left="720"/>
        <w:rPr>
          <w:b/>
          <w:bCs/>
        </w:rPr>
      </w:pPr>
      <w:r>
        <w:rPr>
          <w:b/>
          <w:bCs/>
        </w:rPr>
        <w:t>Security – ensuring AI technologies cannot be attacked by those who intend to do harm</w:t>
      </w:r>
    </w:p>
    <w:p w14:paraId="00071F64" w14:textId="2C33257D" w:rsidR="00B052DA" w:rsidRDefault="00B052DA" w:rsidP="00B052DA">
      <w:pPr>
        <w:pStyle w:val="ListParagraph"/>
        <w:numPr>
          <w:ilvl w:val="0"/>
          <w:numId w:val="2"/>
        </w:numPr>
      </w:pPr>
      <w:r>
        <w:t>What is your biggest takeaway from this video? Something you found interesting or important.</w:t>
      </w:r>
      <w:bookmarkEnd w:id="0"/>
    </w:p>
    <w:p w14:paraId="72B83AA8" w14:textId="20AF20E4" w:rsidR="005C40DC" w:rsidRDefault="008F74C8" w:rsidP="005C40DC">
      <w:pPr>
        <w:pStyle w:val="Heading1"/>
      </w:pPr>
      <w:r>
        <w:t>Assignment</w:t>
      </w:r>
    </w:p>
    <w:p w14:paraId="5D3EDEA1" w14:textId="2E80F589" w:rsidR="00692B44" w:rsidRDefault="00692B44" w:rsidP="008F74C8">
      <w:r>
        <w:t xml:space="preserve">Watch the Following Video: </w:t>
      </w:r>
      <w:hyperlink r:id="rId17" w:history="1">
        <w:r>
          <w:rPr>
            <w:rStyle w:val="Hyperlink"/>
          </w:rPr>
          <w:t>https://www.youtube.com/watch?v=rJKmygzqM_E&amp;feature=youtu.be</w:t>
        </w:r>
      </w:hyperlink>
    </w:p>
    <w:p w14:paraId="20F6CC66" w14:textId="4B060049" w:rsidR="00692B44" w:rsidRDefault="00692B44" w:rsidP="008F74C8">
      <w:r>
        <w:t xml:space="preserve">Read the Following Article: </w:t>
      </w:r>
      <w:hyperlink r:id="rId18" w:history="1">
        <w:r>
          <w:rPr>
            <w:rStyle w:val="Hyperlink"/>
          </w:rPr>
          <w:t>https://outsideinsight.com/insights/how-ai-helps-spotify-win-in-the-music-streaming-world/</w:t>
        </w:r>
      </w:hyperlink>
    </w:p>
    <w:p w14:paraId="06EF1FEF" w14:textId="2D597DE1" w:rsidR="00CE4E1A" w:rsidRDefault="00CE4E1A" w:rsidP="008F74C8">
      <w:proofErr w:type="gramStart"/>
      <w:r>
        <w:t>What’s</w:t>
      </w:r>
      <w:proofErr w:type="gramEnd"/>
      <w:r>
        <w:t xml:space="preserve"> a process you wish you could automate? For example, don’t you wish that instead of writing papers, you could feed an algorithm your notes from class and have it </w:t>
      </w:r>
      <w:proofErr w:type="gramStart"/>
      <w:r>
        <w:t>produce</w:t>
      </w:r>
      <w:proofErr w:type="gramEnd"/>
      <w:r>
        <w:t xml:space="preserve"> a cohe</w:t>
      </w:r>
      <w:r w:rsidR="00FD0C93">
        <w:t>sive</w:t>
      </w:r>
      <w:r>
        <w:t xml:space="preserve"> paper for you? Do a quick Google search of your idea and see if any of this technology already exists. In about 500 words, briefly explain the process </w:t>
      </w:r>
      <w:proofErr w:type="gramStart"/>
      <w:r>
        <w:t>you’d</w:t>
      </w:r>
      <w:proofErr w:type="gramEnd"/>
      <w:r>
        <w:t xml:space="preserve"> like to automate, if any such technology already exists, and potential problems (technical or ethical) with implementing this technology.</w:t>
      </w:r>
    </w:p>
    <w:p w14:paraId="37EECFDF" w14:textId="547F291F" w:rsidR="00315561" w:rsidRPr="00692B44" w:rsidRDefault="005C40DC" w:rsidP="008F74C8">
      <w:pPr>
        <w:rPr>
          <w:i/>
          <w:iCs/>
        </w:rPr>
      </w:pPr>
      <w:r>
        <w:rPr>
          <w:i/>
          <w:iCs/>
        </w:rPr>
        <w:t>Give students time at the end of class to bounce ideas off one another. This can be a group or individual assignment.</w:t>
      </w:r>
    </w:p>
    <w:sectPr w:rsidR="00315561" w:rsidRPr="00692B4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519A0" w14:textId="77777777" w:rsidR="009B0C7E" w:rsidRDefault="009B0C7E" w:rsidP="008C3326">
      <w:pPr>
        <w:spacing w:after="0" w:line="240" w:lineRule="auto"/>
      </w:pPr>
      <w:r>
        <w:separator/>
      </w:r>
    </w:p>
  </w:endnote>
  <w:endnote w:type="continuationSeparator" w:id="0">
    <w:p w14:paraId="7F69AB6C" w14:textId="77777777" w:rsidR="009B0C7E" w:rsidRDefault="009B0C7E" w:rsidP="008C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57694" w14:textId="6201E70B" w:rsidR="008C3326" w:rsidRDefault="008C3326">
    <w:pPr>
      <w:pStyle w:val="Footer"/>
    </w:pPr>
    <w:r>
      <w:t>Lesson materials prepared by Cortland Johns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CFCCE" w14:textId="77777777" w:rsidR="009B0C7E" w:rsidRDefault="009B0C7E" w:rsidP="008C3326">
      <w:pPr>
        <w:spacing w:after="0" w:line="240" w:lineRule="auto"/>
      </w:pPr>
      <w:r>
        <w:separator/>
      </w:r>
    </w:p>
  </w:footnote>
  <w:footnote w:type="continuationSeparator" w:id="0">
    <w:p w14:paraId="7907FC88" w14:textId="77777777" w:rsidR="009B0C7E" w:rsidRDefault="009B0C7E" w:rsidP="008C3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153ED"/>
    <w:multiLevelType w:val="hybridMultilevel"/>
    <w:tmpl w:val="FB6C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33F4"/>
    <w:multiLevelType w:val="hybridMultilevel"/>
    <w:tmpl w:val="987C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76D03"/>
    <w:multiLevelType w:val="hybridMultilevel"/>
    <w:tmpl w:val="512A20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43DED"/>
    <w:multiLevelType w:val="hybridMultilevel"/>
    <w:tmpl w:val="7B5E5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924568"/>
    <w:multiLevelType w:val="hybridMultilevel"/>
    <w:tmpl w:val="52922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60"/>
    <w:rsid w:val="0008389A"/>
    <w:rsid w:val="00301297"/>
    <w:rsid w:val="00315561"/>
    <w:rsid w:val="003F1206"/>
    <w:rsid w:val="00451054"/>
    <w:rsid w:val="004805E6"/>
    <w:rsid w:val="0054065B"/>
    <w:rsid w:val="005B6F84"/>
    <w:rsid w:val="005C40DC"/>
    <w:rsid w:val="006476A1"/>
    <w:rsid w:val="00692B44"/>
    <w:rsid w:val="008C3326"/>
    <w:rsid w:val="008C5D54"/>
    <w:rsid w:val="008F0E3B"/>
    <w:rsid w:val="008F74C8"/>
    <w:rsid w:val="00962B32"/>
    <w:rsid w:val="009637B0"/>
    <w:rsid w:val="009A78F5"/>
    <w:rsid w:val="009B0C7E"/>
    <w:rsid w:val="009F0427"/>
    <w:rsid w:val="00A44060"/>
    <w:rsid w:val="00B052DA"/>
    <w:rsid w:val="00B80DB1"/>
    <w:rsid w:val="00CE4E1A"/>
    <w:rsid w:val="00D15054"/>
    <w:rsid w:val="00E57525"/>
    <w:rsid w:val="00FD0C93"/>
    <w:rsid w:val="7B42D569"/>
    <w:rsid w:val="7ED0F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B60C"/>
  <w15:chartTrackingRefBased/>
  <w15:docId w15:val="{8E09D64C-304E-4AFB-AA08-260C7E50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6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6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F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F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89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0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C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C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C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3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326"/>
  </w:style>
  <w:style w:type="paragraph" w:styleId="Footer">
    <w:name w:val="footer"/>
    <w:basedOn w:val="Normal"/>
    <w:link w:val="FooterChar"/>
    <w:uiPriority w:val="99"/>
    <w:unhideWhenUsed/>
    <w:rsid w:val="008C3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ecominghuman.ai/a-simple-introduction-to-natural-language-processing-ea66a1747b32" TargetMode="External"/><Relationship Id="rId18" Type="http://schemas.openxmlformats.org/officeDocument/2006/relationships/hyperlink" Target="https://outsideinsight.com/insights/how-ai-helps-spotify-win-in-the-music-streaming-world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tutorialandexample.com/problem-solving-in-artificial-intelligence/" TargetMode="External"/><Relationship Id="rId17" Type="http://schemas.openxmlformats.org/officeDocument/2006/relationships/hyperlink" Target="https://www.youtube.com/watch?v=rJKmygzqM_E&amp;feature=youtu.b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pr.org/2020/07/23/894351718/will-tiktok-be-banned-in-the-usa-it-may-depend-on-who-owns-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urse.elementsofai.com/2" TargetMode="External"/><Relationship Id="rId5" Type="http://schemas.openxmlformats.org/officeDocument/2006/relationships/styles" Target="styles.xml"/><Relationship Id="rId15" Type="http://schemas.openxmlformats.org/officeDocument/2006/relationships/hyperlink" Target="http://neuralnetworksanddeeplearning.com/chap1.html" TargetMode="External"/><Relationship Id="rId10" Type="http://schemas.openxmlformats.org/officeDocument/2006/relationships/hyperlink" Target="https://www.youtube.com/watch?v=EQfX2dlrlNo&amp;feature=youtu.be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he-scientist.com/magazine-issue/artificial-intelligence-versus-neural-networks-658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3A42B84B06847AFCE29FF3D1CE16D" ma:contentTypeVersion="10" ma:contentTypeDescription="Create a new document." ma:contentTypeScope="" ma:versionID="99bca03efdffc3b561c9cd299574f27e">
  <xsd:schema xmlns:xsd="http://www.w3.org/2001/XMLSchema" xmlns:xs="http://www.w3.org/2001/XMLSchema" xmlns:p="http://schemas.microsoft.com/office/2006/metadata/properties" xmlns:ns2="aff8eeb6-53bf-44bf-a224-fac977cd228b" xmlns:ns3="f3e578be-7961-41e8-91c9-b742ecb60a74" targetNamespace="http://schemas.microsoft.com/office/2006/metadata/properties" ma:root="true" ma:fieldsID="49a752adb192e04927d212269dc48af2" ns2:_="" ns3:_="">
    <xsd:import namespace="aff8eeb6-53bf-44bf-a224-fac977cd228b"/>
    <xsd:import namespace="f3e578be-7961-41e8-91c9-b742ecb60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eb6-53bf-44bf-a224-fac977cd2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578be-7961-41e8-91c9-b742ecb6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E90106-0DA9-42BD-999B-254132A8C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8eeb6-53bf-44bf-a224-fac977cd228b"/>
    <ds:schemaRef ds:uri="f3e578be-7961-41e8-91c9-b742ecb60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0AA6B-4E95-4EA2-93D1-3C742CDDF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D6AF7-ED2B-43D7-9664-B1B4A520B4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Cortland H Johns</dc:creator>
  <cp:keywords/>
  <dc:description/>
  <cp:lastModifiedBy>Cortland H Johns</cp:lastModifiedBy>
  <cp:revision>8</cp:revision>
  <dcterms:created xsi:type="dcterms:W3CDTF">2020-07-24T13:53:00Z</dcterms:created>
  <dcterms:modified xsi:type="dcterms:W3CDTF">2020-08-04T20:43:00Z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0x0101003603A42B84B06847AFCE29FF3D1CE16D</vt:lpwstr>
  </property>
</Properties>
</file>