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4CCB" w:rsidP="00284CCB" w:rsidRDefault="00F301CC" w14:paraId="2F3D4152" w14:textId="70451A18">
      <w:pPr>
        <w:pStyle w:val="Heading1"/>
        <w:rPr>
          <w:b/>
          <w:bCs/>
        </w:rPr>
      </w:pPr>
      <w:r w:rsidRPr="74A078E4">
        <w:rPr>
          <w:b/>
          <w:bCs/>
        </w:rPr>
        <w:t>Yelp Business Data Analysis</w:t>
      </w:r>
    </w:p>
    <w:p w:rsidR="001E08F0" w:rsidP="001E08F0" w:rsidRDefault="001E08F0" w14:paraId="016F1F23" w14:textId="7DF37BF2">
      <w:pPr>
        <w:pStyle w:val="Heading1"/>
      </w:pPr>
      <w:r>
        <w:t>The date you anticipate teaching the lesson during Fall semester 2020:</w:t>
      </w:r>
      <w:r w:rsidR="00B775D0">
        <w:t xml:space="preserve"> October 22, 2020</w:t>
      </w:r>
    </w:p>
    <w:p w:rsidR="001E08F0" w:rsidP="001E08F0" w:rsidRDefault="001E08F0" w14:paraId="1F0A3D36" w14:textId="0C26A9C7">
      <w:pPr>
        <w:pStyle w:val="Heading1"/>
      </w:pPr>
      <w:r>
        <w:t>Number of hours required to teach to the lesson:</w:t>
      </w:r>
      <w:r w:rsidR="00B775D0">
        <w:t xml:space="preserve"> 1 hour of class time </w:t>
      </w:r>
    </w:p>
    <w:p w:rsidRPr="00FD670C" w:rsidR="001E08F0" w:rsidP="001E08F0" w:rsidRDefault="001E08F0" w14:paraId="66DAFCA2" w14:textId="33100B6C">
      <w:pPr>
        <w:pStyle w:val="Heading1"/>
      </w:pPr>
      <w:r>
        <w:t xml:space="preserve">Method of Lesson Delivery: </w:t>
      </w:r>
      <w:r w:rsidR="00B775D0">
        <w:t>online</w:t>
      </w:r>
    </w:p>
    <w:p w:rsidR="001E08F0" w:rsidP="001E08F0" w:rsidRDefault="001E08F0" w14:paraId="7A1ACB25" w14:textId="3451F6F1">
      <w:pPr>
        <w:pStyle w:val="Heading1"/>
      </w:pPr>
      <w:r>
        <w:t>Teaching Assistants involved in delivering this lesson? (Y/N):</w:t>
      </w:r>
      <w:r w:rsidR="00B775D0">
        <w:t xml:space="preserve"> N</w:t>
      </w:r>
    </w:p>
    <w:p w:rsidRPr="001E08F0" w:rsidR="001E08F0" w:rsidP="00B775D0" w:rsidRDefault="001E08F0" w14:paraId="770FC85A" w14:textId="707C9D4F">
      <w:pPr>
        <w:pStyle w:val="Heading1"/>
      </w:pPr>
      <w:r w:rsidRPr="2EB0DC8A">
        <w:t>Brief lesson description:</w:t>
      </w:r>
      <w:r w:rsidR="00B775D0">
        <w:t xml:space="preserve"> Students</w:t>
      </w:r>
      <w:r w:rsidRPr="00B775D0" w:rsidR="00B775D0">
        <w:t xml:space="preserve"> will think critically about how data collected from the Yelp app can be used in business and marketing.</w:t>
      </w:r>
    </w:p>
    <w:p w:rsidR="001E08F0" w:rsidRDefault="001E08F0" w14:paraId="09961BA1" w14:textId="33860940">
      <w:r>
        <w:br w:type="page"/>
      </w:r>
    </w:p>
    <w:p w:rsidRPr="00181C4D" w:rsidR="00181C4D" w:rsidP="00181C4D" w:rsidRDefault="00181C4D" w14:paraId="381DAD19" w14:textId="77777777"/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3055"/>
        <w:gridCol w:w="2790"/>
        <w:gridCol w:w="3060"/>
        <w:gridCol w:w="1800"/>
        <w:gridCol w:w="2430"/>
      </w:tblGrid>
      <w:tr w:rsidR="00AB4C04" w:rsidTr="1BE38FB6" w14:paraId="47533BBC" w14:textId="77777777">
        <w:trPr>
          <w:trHeight w:val="440"/>
        </w:trPr>
        <w:tc>
          <w:tcPr>
            <w:tcW w:w="3055" w:type="dxa"/>
            <w:shd w:val="clear" w:color="auto" w:fill="FBE4D5" w:themeFill="accent2" w:themeFillTint="33"/>
            <w:tcMar/>
          </w:tcPr>
          <w:p w:rsidRPr="00772CB0" w:rsidR="00284CCB" w:rsidP="74A078E4" w:rsidRDefault="4272B9D4" w14:paraId="5BFFAE45" w14:textId="2560073F">
            <w:pPr>
              <w:rPr>
                <w:b/>
                <w:bCs/>
                <w:sz w:val="18"/>
                <w:szCs w:val="18"/>
              </w:rPr>
            </w:pPr>
            <w:r w:rsidRPr="74A078E4">
              <w:rPr>
                <w:b/>
                <w:bCs/>
                <w:sz w:val="18"/>
                <w:szCs w:val="18"/>
              </w:rPr>
              <w:t xml:space="preserve">Guiding Principles, </w:t>
            </w:r>
            <w:r w:rsidRPr="74A078E4" w:rsidR="00284CCB">
              <w:rPr>
                <w:b/>
                <w:bCs/>
                <w:sz w:val="18"/>
                <w:szCs w:val="18"/>
              </w:rPr>
              <w:t>Learning Objectives</w:t>
            </w:r>
            <w:r w:rsidRPr="74A078E4" w:rsidR="321A8E78">
              <w:rPr>
                <w:b/>
                <w:bCs/>
                <w:sz w:val="18"/>
                <w:szCs w:val="18"/>
              </w:rPr>
              <w:t xml:space="preserve"> and </w:t>
            </w:r>
            <w:r w:rsidRPr="74A078E4" w:rsidR="3A951820">
              <w:rPr>
                <w:b/>
                <w:bCs/>
                <w:sz w:val="18"/>
                <w:szCs w:val="18"/>
              </w:rPr>
              <w:t xml:space="preserve">Learning </w:t>
            </w:r>
            <w:r w:rsidRPr="74A078E4" w:rsidR="321A8E78">
              <w:rPr>
                <w:b/>
                <w:bCs/>
                <w:sz w:val="18"/>
                <w:szCs w:val="18"/>
              </w:rPr>
              <w:t>Outcomes</w:t>
            </w:r>
          </w:p>
        </w:tc>
        <w:tc>
          <w:tcPr>
            <w:tcW w:w="2790" w:type="dxa"/>
            <w:shd w:val="clear" w:color="auto" w:fill="FBE4D5" w:themeFill="accent2" w:themeFillTint="33"/>
            <w:tcMar/>
          </w:tcPr>
          <w:p w:rsidRPr="00772CB0" w:rsidR="00284CCB" w:rsidP="00412AD0" w:rsidRDefault="00284CCB" w14:paraId="7ACD71D7" w14:textId="77777777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Discussion</w:t>
            </w:r>
            <w:r>
              <w:rPr>
                <w:b/>
                <w:sz w:val="18"/>
                <w:szCs w:val="18"/>
              </w:rPr>
              <w:t>(s)</w:t>
            </w:r>
          </w:p>
        </w:tc>
        <w:tc>
          <w:tcPr>
            <w:tcW w:w="3060" w:type="dxa"/>
            <w:shd w:val="clear" w:color="auto" w:fill="FBE4D5" w:themeFill="accent2" w:themeFillTint="33"/>
            <w:tcMar/>
          </w:tcPr>
          <w:p w:rsidRPr="00772CB0" w:rsidR="00284CCB" w:rsidP="74A078E4" w:rsidRDefault="00284CCB" w14:paraId="36955113" w14:textId="15671A2D">
            <w:pPr>
              <w:rPr>
                <w:b/>
                <w:bCs/>
                <w:sz w:val="18"/>
                <w:szCs w:val="18"/>
              </w:rPr>
            </w:pPr>
            <w:r w:rsidRPr="74A078E4">
              <w:rPr>
                <w:b/>
                <w:bCs/>
                <w:sz w:val="18"/>
                <w:szCs w:val="18"/>
              </w:rPr>
              <w:t xml:space="preserve">Assignment(s) </w:t>
            </w:r>
            <w:r w:rsidRPr="74A078E4" w:rsidR="3A12C510">
              <w:rPr>
                <w:b/>
                <w:bCs/>
                <w:sz w:val="18"/>
                <w:szCs w:val="18"/>
              </w:rPr>
              <w:t>and Assessment</w:t>
            </w:r>
          </w:p>
        </w:tc>
        <w:tc>
          <w:tcPr>
            <w:tcW w:w="1800" w:type="dxa"/>
            <w:shd w:val="clear" w:color="auto" w:fill="FBE4D5" w:themeFill="accent2" w:themeFillTint="33"/>
            <w:tcMar/>
          </w:tcPr>
          <w:p w:rsidRPr="00772CB0" w:rsidR="00284CCB" w:rsidP="00412AD0" w:rsidRDefault="00284CCB" w14:paraId="19540512" w14:textId="7777777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Learning </w:t>
            </w:r>
            <w:r w:rsidRPr="00772CB0">
              <w:rPr>
                <w:b/>
                <w:sz w:val="18"/>
                <w:szCs w:val="18"/>
              </w:rPr>
              <w:t>Resources</w:t>
            </w:r>
            <w:r>
              <w:rPr>
                <w:b/>
                <w:sz w:val="18"/>
                <w:szCs w:val="18"/>
              </w:rPr>
              <w:t xml:space="preserve"> + Media</w:t>
            </w:r>
          </w:p>
        </w:tc>
        <w:tc>
          <w:tcPr>
            <w:tcW w:w="2430" w:type="dxa"/>
            <w:shd w:val="clear" w:color="auto" w:fill="FBE4D5" w:themeFill="accent2" w:themeFillTint="33"/>
            <w:tcMar/>
          </w:tcPr>
          <w:p w:rsidR="2A14539A" w:rsidP="74A078E4" w:rsidRDefault="2A14539A" w14:paraId="194A59A3" w14:textId="1BB6170A">
            <w:pPr>
              <w:rPr>
                <w:b/>
                <w:bCs/>
                <w:sz w:val="18"/>
                <w:szCs w:val="18"/>
              </w:rPr>
            </w:pPr>
            <w:r w:rsidRPr="74A078E4">
              <w:rPr>
                <w:b/>
                <w:bCs/>
                <w:sz w:val="18"/>
                <w:szCs w:val="18"/>
              </w:rPr>
              <w:t>Prerequisites</w:t>
            </w:r>
            <w:r w:rsidRPr="74A078E4" w:rsidR="10F46C77">
              <w:rPr>
                <w:b/>
                <w:bCs/>
                <w:sz w:val="18"/>
                <w:szCs w:val="18"/>
              </w:rPr>
              <w:t xml:space="preserve"> and Expectations for Students</w:t>
            </w:r>
          </w:p>
        </w:tc>
      </w:tr>
      <w:tr w:rsidR="00AB4C04" w:rsidTr="1BE38FB6" w14:paraId="6B33B8C8" w14:textId="77777777">
        <w:trPr>
          <w:trHeight w:val="8090"/>
        </w:trPr>
        <w:tc>
          <w:tcPr>
            <w:tcW w:w="3055" w:type="dxa"/>
            <w:tcMar/>
          </w:tcPr>
          <w:p w:rsidR="74A078E4" w:rsidP="74A078E4" w:rsidRDefault="74A078E4" w14:paraId="6C87E534" w14:textId="322855AA">
            <w:pPr>
              <w:rPr>
                <w:sz w:val="16"/>
                <w:szCs w:val="16"/>
              </w:rPr>
            </w:pPr>
          </w:p>
          <w:p w:rsidRPr="002045A2" w:rsidR="36B5328C" w:rsidP="74A078E4" w:rsidRDefault="36B5328C" w14:paraId="012EAE62" w14:textId="1D6DC089">
            <w:pPr>
              <w:rPr>
                <w:b/>
                <w:bCs/>
                <w:sz w:val="16"/>
                <w:szCs w:val="16"/>
              </w:rPr>
            </w:pPr>
            <w:r w:rsidRPr="74A078E4">
              <w:rPr>
                <w:b/>
                <w:bCs/>
                <w:sz w:val="16"/>
                <w:szCs w:val="16"/>
              </w:rPr>
              <w:t>Learning Objectives</w:t>
            </w:r>
          </w:p>
          <w:p w:rsidR="00284CCB" w:rsidP="00412AD0" w:rsidRDefault="00284CCB" w14:paraId="5F277DFA" w14:textId="3CC81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After this lesson, </w:t>
            </w:r>
            <w:r w:rsidR="00222A6F">
              <w:rPr>
                <w:sz w:val="16"/>
                <w:szCs w:val="16"/>
              </w:rPr>
              <w:t xml:space="preserve">students </w:t>
            </w:r>
            <w:r>
              <w:rPr>
                <w:sz w:val="16"/>
                <w:szCs w:val="16"/>
              </w:rPr>
              <w:t>will be able to</w:t>
            </w:r>
            <w:r w:rsidR="00222A6F">
              <w:rPr>
                <w:sz w:val="16"/>
                <w:szCs w:val="16"/>
              </w:rPr>
              <w:t>:</w:t>
            </w:r>
          </w:p>
          <w:p w:rsidRPr="004A7296" w:rsidR="004A7296" w:rsidP="004A7296" w:rsidRDefault="004A7296" w14:paraId="1D9FE829" w14:textId="77777777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296">
              <w:rPr>
                <w:sz w:val="16"/>
                <w:szCs w:val="16"/>
              </w:rPr>
              <w:t xml:space="preserve">Demonstrate an understanding of the properties, values, risks, and ethical considerations of data analytics in online business communities </w:t>
            </w:r>
          </w:p>
          <w:p w:rsidRPr="004A7296" w:rsidR="004A7296" w:rsidP="004A7296" w:rsidRDefault="004A7296" w14:paraId="1A9A1BF4" w14:textId="77777777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296">
              <w:rPr>
                <w:sz w:val="16"/>
                <w:szCs w:val="16"/>
              </w:rPr>
              <w:t xml:space="preserve">Identify strategies to utilize data from online business communities. </w:t>
            </w:r>
          </w:p>
          <w:p w:rsidRPr="004A7296" w:rsidR="004A7296" w:rsidP="004A7296" w:rsidRDefault="004A7296" w14:paraId="6355857D" w14:textId="252F15D1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296">
              <w:rPr>
                <w:sz w:val="16"/>
                <w:szCs w:val="16"/>
              </w:rPr>
              <w:t>Utilize data analytics techniques to create useful and relevant recommendations for organizations.</w:t>
            </w:r>
          </w:p>
          <w:p w:rsidRPr="006D1A24" w:rsidR="00284CCB" w:rsidP="00A55008" w:rsidRDefault="00284CCB" w14:paraId="5B1A0EE7" w14:textId="4982515B"/>
          <w:p w:rsidRPr="006D1A24" w:rsidR="00284CCB" w:rsidP="74A078E4" w:rsidRDefault="4B07E67D" w14:paraId="037FCC61" w14:textId="3F2EC5FD">
            <w:pPr>
              <w:rPr>
                <w:b/>
                <w:bCs/>
                <w:sz w:val="16"/>
                <w:szCs w:val="16"/>
              </w:rPr>
            </w:pPr>
            <w:r w:rsidRPr="002045A2">
              <w:rPr>
                <w:b/>
                <w:bCs/>
                <w:sz w:val="16"/>
                <w:szCs w:val="16"/>
              </w:rPr>
              <w:t>Learning Outcomes</w:t>
            </w:r>
          </w:p>
          <w:p w:rsidR="00284CCB" w:rsidP="74A078E4" w:rsidRDefault="00284CCB" w14:paraId="0238F461" w14:textId="77777777">
            <w:pPr>
              <w:rPr>
                <w:b/>
                <w:bCs/>
                <w:sz w:val="16"/>
                <w:szCs w:val="16"/>
              </w:rPr>
            </w:pPr>
          </w:p>
          <w:p w:rsidRPr="00EB4F9B" w:rsidR="00EB4F9B" w:rsidP="00EB4F9B" w:rsidRDefault="00EB4F9B" w14:paraId="50160FB4" w14:textId="7777777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EB4F9B">
              <w:rPr>
                <w:sz w:val="16"/>
                <w:szCs w:val="16"/>
              </w:rPr>
              <w:t>The students will describe the properties, values, risks, and ethical considerations of data analytics in online business communities by explaining a case study.</w:t>
            </w:r>
          </w:p>
          <w:p w:rsidRPr="00EB4F9B" w:rsidR="00EB4F9B" w:rsidP="00EB4F9B" w:rsidRDefault="00EB4F9B" w14:paraId="7965463A" w14:textId="7777777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EB4F9B">
              <w:rPr>
                <w:sz w:val="16"/>
                <w:szCs w:val="16"/>
              </w:rPr>
              <w:t>The students will frame useful questions that can be answered by specific data visualizations based on the data set and stated business problem.</w:t>
            </w:r>
          </w:p>
          <w:p w:rsidRPr="00EB4F9B" w:rsidR="004A7296" w:rsidP="00EB4F9B" w:rsidRDefault="00EB4F9B" w14:paraId="3BAF4AD0" w14:textId="3D44171B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EB4F9B">
              <w:rPr>
                <w:sz w:val="16"/>
                <w:szCs w:val="16"/>
              </w:rPr>
              <w:t>The students will interpret visualization to inform business strategy.</w:t>
            </w:r>
          </w:p>
        </w:tc>
        <w:tc>
          <w:tcPr>
            <w:tcW w:w="2790" w:type="dxa"/>
            <w:tcMar/>
          </w:tcPr>
          <w:p w:rsidRPr="006D1A24" w:rsidR="00284CCB" w:rsidP="00412AD0" w:rsidRDefault="00222A6F" w14:paraId="4ED5F15E" w14:textId="721B2CCC">
            <w:pPr>
              <w:rPr>
                <w:sz w:val="16"/>
                <w:szCs w:val="16"/>
              </w:rPr>
            </w:pPr>
            <w:r w:rsidRPr="00222A6F">
              <w:rPr>
                <w:sz w:val="16"/>
                <w:szCs w:val="16"/>
              </w:rPr>
              <w:t>How does a data dictionary help increase data understanding? What are the advantages to including a data dictionary with a dataset? Give an example of how data might be used incorrectly without a data dictionary.</w:t>
            </w:r>
          </w:p>
          <w:p w:rsidR="421E8BB4" w:rsidP="421E8BB4" w:rsidRDefault="421E8BB4" w14:paraId="67FDD907" w14:textId="16CE7F80">
            <w:pPr>
              <w:rPr>
                <w:sz w:val="16"/>
                <w:szCs w:val="16"/>
              </w:rPr>
            </w:pPr>
          </w:p>
          <w:p w:rsidR="004D3416" w:rsidP="00412AD0" w:rsidRDefault="00222A6F" w14:paraId="6CE78A7D" w14:textId="7337F46F">
            <w:pPr>
              <w:rPr>
                <w:sz w:val="16"/>
                <w:szCs w:val="16"/>
              </w:rPr>
            </w:pPr>
            <w:r w:rsidRPr="00222A6F">
              <w:rPr>
                <w:sz w:val="16"/>
                <w:szCs w:val="16"/>
              </w:rPr>
              <w:t xml:space="preserve">What are some of the ways that similar businesses can be grouped, based on the columns in the data </w:t>
            </w:r>
            <w:r w:rsidR="004D3416">
              <w:rPr>
                <w:sz w:val="16"/>
                <w:szCs w:val="16"/>
              </w:rPr>
              <w:t>dictionary</w:t>
            </w:r>
            <w:r w:rsidRPr="00222A6F">
              <w:rPr>
                <w:sz w:val="16"/>
                <w:szCs w:val="16"/>
              </w:rPr>
              <w:t>?</w:t>
            </w:r>
          </w:p>
          <w:p w:rsidR="004D3416" w:rsidP="00412AD0" w:rsidRDefault="004D3416" w14:paraId="13B32671" w14:textId="5AD671F3">
            <w:pPr>
              <w:rPr>
                <w:sz w:val="16"/>
                <w:szCs w:val="16"/>
              </w:rPr>
            </w:pPr>
          </w:p>
          <w:p w:rsidRPr="006D1A24" w:rsidR="004D3416" w:rsidP="00412AD0" w:rsidRDefault="004D3416" w14:paraId="6FDE5A41" w14:textId="2ACAEC57">
            <w:pPr>
              <w:rPr>
                <w:sz w:val="16"/>
                <w:szCs w:val="16"/>
              </w:rPr>
            </w:pPr>
            <w:r w:rsidRPr="004D3416">
              <w:rPr>
                <w:sz w:val="16"/>
                <w:szCs w:val="16"/>
              </w:rPr>
              <w:t>How can businesses take advantage of the data collected on Yelp users? Think about this question from a marketing perspective.</w:t>
            </w:r>
          </w:p>
          <w:p w:rsidR="004D3416" w:rsidP="421E8BB4" w:rsidRDefault="004D3416" w14:paraId="0E0600DD" w14:textId="77777777">
            <w:pPr>
              <w:rPr>
                <w:sz w:val="16"/>
                <w:szCs w:val="16"/>
              </w:rPr>
            </w:pPr>
          </w:p>
          <w:p w:rsidR="00284CCB" w:rsidP="00A55008" w:rsidRDefault="004D3416" w14:paraId="4A84A4D7" w14:textId="72C341F8">
            <w:pPr>
              <w:rPr>
                <w:sz w:val="16"/>
                <w:szCs w:val="16"/>
              </w:rPr>
            </w:pPr>
            <w:r w:rsidRPr="74A078E4">
              <w:rPr>
                <w:sz w:val="16"/>
                <w:szCs w:val="16"/>
              </w:rPr>
              <w:t>Is Yelp’s data collection a violation of privacy, or is it necessary to provide the best possible service to its users?</w:t>
            </w:r>
            <w:r w:rsidRPr="74A078E4" w:rsidR="0444A91D">
              <w:rPr>
                <w:sz w:val="16"/>
                <w:szCs w:val="16"/>
              </w:rPr>
              <w:t xml:space="preserve"> </w:t>
            </w:r>
            <w:r w:rsidR="00EB4F9B">
              <w:rPr>
                <w:sz w:val="16"/>
                <w:szCs w:val="16"/>
              </w:rPr>
              <w:t xml:space="preserve">See article </w:t>
            </w:r>
            <w:r w:rsidR="00C57B38">
              <w:rPr>
                <w:sz w:val="16"/>
                <w:szCs w:val="16"/>
              </w:rPr>
              <w:t>d for further information.</w:t>
            </w:r>
          </w:p>
          <w:p w:rsidR="006F159B" w:rsidP="00A55008" w:rsidRDefault="006F159B" w14:paraId="74215FAC" w14:textId="77777777">
            <w:pPr>
              <w:rPr>
                <w:sz w:val="16"/>
                <w:szCs w:val="16"/>
              </w:rPr>
            </w:pPr>
          </w:p>
          <w:p w:rsidRPr="00071652" w:rsidR="006F159B" w:rsidP="006F159B" w:rsidRDefault="006F159B" w14:paraId="0D7E4BCA" w14:textId="72C7E587">
            <w:r w:rsidRPr="74A078E4">
              <w:rPr>
                <w:sz w:val="16"/>
                <w:szCs w:val="16"/>
              </w:rPr>
              <w:t>Why might it be useful for students to hone their analysis skills? Wh</w:t>
            </w:r>
            <w:r w:rsidRPr="74A078E4" w:rsidR="6F6C9244">
              <w:rPr>
                <w:sz w:val="16"/>
                <w:szCs w:val="16"/>
              </w:rPr>
              <w:t>ich</w:t>
            </w:r>
            <w:r w:rsidRPr="74A078E4">
              <w:rPr>
                <w:sz w:val="16"/>
                <w:szCs w:val="16"/>
              </w:rPr>
              <w:t xml:space="preserve"> tools might</w:t>
            </w:r>
            <w:r w:rsidRPr="74A078E4" w:rsidR="365B704E">
              <w:rPr>
                <w:sz w:val="16"/>
                <w:szCs w:val="16"/>
              </w:rPr>
              <w:t xml:space="preserve"> you learn</w:t>
            </w:r>
            <w:r w:rsidRPr="74A078E4">
              <w:rPr>
                <w:sz w:val="16"/>
                <w:szCs w:val="16"/>
              </w:rPr>
              <w:t xml:space="preserve"> more about to handle large datasets like this one? For example, tools such as R, Python, and SQL are useful for handling large datasets.</w:t>
            </w:r>
          </w:p>
          <w:p w:rsidRPr="00071652" w:rsidR="006F159B" w:rsidP="74A078E4" w:rsidRDefault="006F159B" w14:paraId="122EB362" w14:textId="2D70E669">
            <w:pPr>
              <w:rPr>
                <w:sz w:val="16"/>
                <w:szCs w:val="16"/>
              </w:rPr>
            </w:pPr>
          </w:p>
          <w:p w:rsidRPr="00071652" w:rsidR="006F159B" w:rsidP="006F159B" w:rsidRDefault="006F159B" w14:paraId="3F604318" w14:textId="0C61CDB1">
            <w:r w:rsidRPr="74A078E4">
              <w:rPr>
                <w:sz w:val="16"/>
                <w:szCs w:val="16"/>
              </w:rPr>
              <w:t>Encourage students to share knowledge / experiences if they have used these tools or seen them used in your domain.</w:t>
            </w:r>
          </w:p>
          <w:p w:rsidRPr="006D1A24" w:rsidR="006F159B" w:rsidP="00A55008" w:rsidRDefault="006F159B" w14:paraId="41ADE395" w14:textId="5DB49768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  <w:tcMar/>
          </w:tcPr>
          <w:p w:rsidR="006F159B" w:rsidP="00412AD0" w:rsidRDefault="006F159B" w14:paraId="13F3BB25" w14:textId="24758D0E">
            <w:pPr>
              <w:rPr>
                <w:b/>
                <w:bCs/>
                <w:sz w:val="16"/>
                <w:szCs w:val="16"/>
              </w:rPr>
            </w:pPr>
            <w:r w:rsidRPr="74A078E4">
              <w:rPr>
                <w:b/>
                <w:bCs/>
                <w:sz w:val="16"/>
                <w:szCs w:val="16"/>
              </w:rPr>
              <w:t>Using an existing data set</w:t>
            </w:r>
            <w:r w:rsidR="00AD05E8">
              <w:rPr>
                <w:b/>
                <w:bCs/>
                <w:sz w:val="16"/>
                <w:szCs w:val="16"/>
              </w:rPr>
              <w:t xml:space="preserve"> provided by Yelp</w:t>
            </w:r>
            <w:r w:rsidRPr="74A078E4">
              <w:rPr>
                <w:b/>
                <w:bCs/>
                <w:sz w:val="16"/>
                <w:szCs w:val="16"/>
              </w:rPr>
              <w:t xml:space="preserve">, students will think critically about how data collected from the </w:t>
            </w:r>
            <w:r w:rsidRPr="74A078E4">
              <w:rPr>
                <w:b/>
                <w:bCs/>
                <w:i/>
                <w:iCs/>
                <w:sz w:val="16"/>
                <w:szCs w:val="16"/>
              </w:rPr>
              <w:t>Yelp</w:t>
            </w:r>
            <w:r w:rsidRPr="74A078E4">
              <w:rPr>
                <w:b/>
                <w:bCs/>
                <w:sz w:val="16"/>
                <w:szCs w:val="16"/>
              </w:rPr>
              <w:t xml:space="preserve"> </w:t>
            </w:r>
            <w:r w:rsidRPr="74A078E4" w:rsidR="22C8DEC4">
              <w:rPr>
                <w:b/>
                <w:bCs/>
                <w:sz w:val="16"/>
                <w:szCs w:val="16"/>
              </w:rPr>
              <w:t xml:space="preserve">app </w:t>
            </w:r>
            <w:r w:rsidRPr="74A078E4">
              <w:rPr>
                <w:b/>
                <w:bCs/>
                <w:sz w:val="16"/>
                <w:szCs w:val="16"/>
              </w:rPr>
              <w:t xml:space="preserve">can be used in business and marketing. Students will also make inferences from data visualizations and consider the data in context of privacy and ethics. </w:t>
            </w:r>
          </w:p>
          <w:p w:rsidR="006F159B" w:rsidP="00412AD0" w:rsidRDefault="006F159B" w14:paraId="43E1359D" w14:textId="31D2A0FA">
            <w:pPr>
              <w:rPr>
                <w:b/>
                <w:bCs/>
                <w:sz w:val="16"/>
                <w:szCs w:val="16"/>
              </w:rPr>
            </w:pPr>
          </w:p>
          <w:p w:rsidR="006F159B" w:rsidP="00412AD0" w:rsidRDefault="006F159B" w14:paraId="78766198" w14:textId="1BFA7844">
            <w:pPr>
              <w:rPr>
                <w:b/>
                <w:sz w:val="16"/>
                <w:szCs w:val="16"/>
              </w:rPr>
            </w:pPr>
            <w:r w:rsidRPr="00675BBC">
              <w:rPr>
                <w:b/>
                <w:sz w:val="16"/>
                <w:szCs w:val="16"/>
              </w:rPr>
              <w:t>To prepare for this assignment</w:t>
            </w:r>
            <w:r>
              <w:rPr>
                <w:b/>
                <w:sz w:val="16"/>
                <w:szCs w:val="16"/>
              </w:rPr>
              <w:t xml:space="preserve">: </w:t>
            </w:r>
          </w:p>
          <w:p w:rsidR="006F159B" w:rsidP="006F159B" w:rsidRDefault="006F159B" w14:paraId="72E48F5C" w14:textId="7DEA74AE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Review articles a.</w:t>
            </w:r>
            <w:r w:rsidR="00B775D0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and </w:t>
            </w:r>
            <w:r w:rsidR="00B775D0"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 xml:space="preserve">. </w:t>
            </w:r>
          </w:p>
          <w:p w:rsidR="006F159B" w:rsidP="006F159B" w:rsidRDefault="006F159B" w14:paraId="6D8CE721" w14:textId="02DB1872">
            <w:pPr>
              <w:rPr>
                <w:b/>
                <w:bCs/>
                <w:sz w:val="16"/>
                <w:szCs w:val="16"/>
              </w:rPr>
            </w:pPr>
          </w:p>
          <w:p w:rsidRPr="00854E33" w:rsidR="006F159B" w:rsidP="006F159B" w:rsidRDefault="006F159B" w14:paraId="2A456E4F" w14:textId="5EC80AE0">
            <w:pPr>
              <w:rPr>
                <w:b w:val="1"/>
                <w:bCs w:val="1"/>
                <w:sz w:val="16"/>
                <w:szCs w:val="16"/>
              </w:rPr>
            </w:pPr>
            <w:r w:rsidRPr="1BE38FB6" w:rsidR="006F159B">
              <w:rPr>
                <w:b w:val="1"/>
                <w:bCs w:val="1"/>
                <w:sz w:val="16"/>
                <w:szCs w:val="16"/>
              </w:rPr>
              <w:t>Assignment</w:t>
            </w:r>
            <w:r w:rsidRPr="1BE38FB6" w:rsidR="6510877E">
              <w:rPr>
                <w:b w:val="1"/>
                <w:bCs w:val="1"/>
                <w:sz w:val="16"/>
                <w:szCs w:val="16"/>
              </w:rPr>
              <w:t xml:space="preserve"> Part 1</w:t>
            </w:r>
            <w:r w:rsidRPr="1BE38FB6" w:rsidR="006F159B">
              <w:rPr>
                <w:b w:val="1"/>
                <w:bCs w:val="1"/>
                <w:sz w:val="16"/>
                <w:szCs w:val="16"/>
              </w:rPr>
              <w:t>:</w:t>
            </w:r>
          </w:p>
          <w:p w:rsidR="4DEAC11A" w:rsidP="1BE38FB6" w:rsidRDefault="4DEAC11A" w14:paraId="258507C6" w14:textId="6C569652">
            <w:pPr>
              <w:pStyle w:val="Normal"/>
              <w:rPr>
                <w:b w:val="1"/>
                <w:bCs w:val="1"/>
                <w:sz w:val="16"/>
                <w:szCs w:val="16"/>
              </w:rPr>
            </w:pPr>
            <w:r w:rsidRPr="1BE38FB6" w:rsidR="4DEAC11A">
              <w:rPr>
                <w:b w:val="1"/>
                <w:bCs w:val="1"/>
                <w:sz w:val="16"/>
                <w:szCs w:val="16"/>
              </w:rPr>
              <w:t xml:space="preserve">In-Class </w:t>
            </w:r>
            <w:r w:rsidRPr="1BE38FB6" w:rsidR="2F16DF34">
              <w:rPr>
                <w:b w:val="1"/>
                <w:bCs w:val="1"/>
                <w:sz w:val="16"/>
                <w:szCs w:val="16"/>
              </w:rPr>
              <w:t>/ Group Work</w:t>
            </w:r>
            <w:r w:rsidRPr="1BE38FB6" w:rsidR="0A5B1CAC">
              <w:rPr>
                <w:b w:val="1"/>
                <w:bCs w:val="1"/>
                <w:sz w:val="16"/>
                <w:szCs w:val="16"/>
              </w:rPr>
              <w:t xml:space="preserve"> Option</w:t>
            </w:r>
            <w:r w:rsidRPr="1BE38FB6" w:rsidR="4DEAC11A">
              <w:rPr>
                <w:b w:val="1"/>
                <w:bCs w:val="1"/>
                <w:sz w:val="16"/>
                <w:szCs w:val="16"/>
              </w:rPr>
              <w:t>:</w:t>
            </w:r>
          </w:p>
          <w:p w:rsidR="00003823" w:rsidP="00A55008" w:rsidRDefault="006F159B" w14:paraId="693698EC" w14:textId="7F46940D">
            <w:pPr>
              <w:rPr>
                <w:sz w:val="16"/>
                <w:szCs w:val="16"/>
              </w:rPr>
            </w:pPr>
            <w:r w:rsidRPr="1BE38FB6" w:rsidR="006F159B">
              <w:rPr>
                <w:sz w:val="16"/>
                <w:szCs w:val="16"/>
              </w:rPr>
              <w:t>W</w:t>
            </w:r>
            <w:r w:rsidRPr="1BE38FB6" w:rsidR="00222A6F">
              <w:rPr>
                <w:sz w:val="16"/>
                <w:szCs w:val="16"/>
              </w:rPr>
              <w:t xml:space="preserve">ork through the </w:t>
            </w:r>
            <w:r w:rsidRPr="1BE38FB6" w:rsidR="006F159B">
              <w:rPr>
                <w:sz w:val="16"/>
                <w:szCs w:val="16"/>
              </w:rPr>
              <w:t xml:space="preserve">Yelp business analytics </w:t>
            </w:r>
            <w:r w:rsidRPr="1BE38FB6" w:rsidR="00222A6F">
              <w:rPr>
                <w:sz w:val="16"/>
                <w:szCs w:val="16"/>
              </w:rPr>
              <w:t xml:space="preserve">problems </w:t>
            </w:r>
            <w:r w:rsidRPr="1BE38FB6" w:rsidR="007A5C02">
              <w:rPr>
                <w:sz w:val="16"/>
                <w:szCs w:val="16"/>
              </w:rPr>
              <w:t>from</w:t>
            </w:r>
            <w:r w:rsidRPr="1BE38FB6" w:rsidR="008B366A">
              <w:rPr>
                <w:sz w:val="16"/>
                <w:szCs w:val="16"/>
              </w:rPr>
              <w:t xml:space="preserve"> </w:t>
            </w:r>
            <w:r w:rsidRPr="1BE38FB6" w:rsidR="007A5C02">
              <w:rPr>
                <w:sz w:val="16"/>
                <w:szCs w:val="16"/>
              </w:rPr>
              <w:t xml:space="preserve">the </w:t>
            </w:r>
            <w:r w:rsidRPr="1BE38FB6" w:rsidR="00181C4D">
              <w:rPr>
                <w:sz w:val="16"/>
                <w:szCs w:val="16"/>
              </w:rPr>
              <w:t>learning guide</w:t>
            </w:r>
            <w:r w:rsidRPr="1BE38FB6" w:rsidR="007A5C02">
              <w:rPr>
                <w:sz w:val="16"/>
                <w:szCs w:val="16"/>
              </w:rPr>
              <w:t xml:space="preserve"> </w:t>
            </w:r>
            <w:r w:rsidRPr="1BE38FB6" w:rsidR="00222A6F">
              <w:rPr>
                <w:sz w:val="16"/>
                <w:szCs w:val="16"/>
              </w:rPr>
              <w:t>together in</w:t>
            </w:r>
            <w:r w:rsidRPr="1BE38FB6" w:rsidR="55000A9A">
              <w:rPr>
                <w:sz w:val="16"/>
                <w:szCs w:val="16"/>
              </w:rPr>
              <w:t xml:space="preserve"> </w:t>
            </w:r>
            <w:r w:rsidRPr="1BE38FB6" w:rsidR="00222A6F">
              <w:rPr>
                <w:sz w:val="16"/>
                <w:szCs w:val="16"/>
              </w:rPr>
              <w:t>class</w:t>
            </w:r>
            <w:r w:rsidRPr="1BE38FB6" w:rsidR="00222A6F">
              <w:rPr>
                <w:sz w:val="16"/>
                <w:szCs w:val="16"/>
              </w:rPr>
              <w:t>.</w:t>
            </w:r>
            <w:r w:rsidRPr="1BE38FB6" w:rsidR="00181C4D">
              <w:rPr>
                <w:sz w:val="16"/>
                <w:szCs w:val="16"/>
              </w:rPr>
              <w:t xml:space="preserve"> This guide incorporates polling, discussion questions, and the use of breakout rooms to engage students in understanding the material.</w:t>
            </w:r>
            <w:r w:rsidRPr="1BE38FB6" w:rsidR="00222A6F">
              <w:rPr>
                <w:sz w:val="16"/>
                <w:szCs w:val="16"/>
              </w:rPr>
              <w:t xml:space="preserve"> </w:t>
            </w:r>
            <w:r w:rsidRPr="1BE38FB6" w:rsidR="71B6B5DC">
              <w:rPr>
                <w:sz w:val="16"/>
                <w:szCs w:val="16"/>
              </w:rPr>
              <w:t xml:space="preserve">One easy way to do this virtually is by screensharing the Power Point </w:t>
            </w:r>
            <w:proofErr w:type="spellStart"/>
            <w:r w:rsidRPr="1BE38FB6" w:rsidR="71B6B5DC">
              <w:rPr>
                <w:i w:val="1"/>
                <w:iCs w:val="1"/>
                <w:sz w:val="16"/>
                <w:szCs w:val="16"/>
              </w:rPr>
              <w:t>Yelp_presentation</w:t>
            </w:r>
            <w:proofErr w:type="spellEnd"/>
            <w:r w:rsidRPr="1BE38FB6" w:rsidR="5C757DB4">
              <w:rPr>
                <w:i w:val="1"/>
                <w:iCs w:val="1"/>
                <w:sz w:val="16"/>
                <w:szCs w:val="16"/>
              </w:rPr>
              <w:t xml:space="preserve"> </w:t>
            </w:r>
            <w:r w:rsidRPr="1BE38FB6" w:rsidR="5C757DB4">
              <w:rPr>
                <w:i w:val="0"/>
                <w:iCs w:val="0"/>
                <w:sz w:val="16"/>
                <w:szCs w:val="16"/>
              </w:rPr>
              <w:t>and working through the slides as explained in the teachers’ notes</w:t>
            </w:r>
            <w:r w:rsidRPr="1BE38FB6" w:rsidR="71B6B5DC">
              <w:rPr>
                <w:sz w:val="16"/>
                <w:szCs w:val="16"/>
              </w:rPr>
              <w:t>.</w:t>
            </w:r>
          </w:p>
          <w:p w:rsidR="00003823" w:rsidP="00A55008" w:rsidRDefault="00181C4D" w14:paraId="78B9A3A9" w14:textId="50690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Specifically, students will answer polling questions throughout the class</w:t>
            </w:r>
            <w:r w:rsidR="00003823">
              <w:rPr>
                <w:sz w:val="16"/>
                <w:szCs w:val="16"/>
              </w:rPr>
              <w:t xml:space="preserve"> and enter breakout rooms 3 times to answer open-ended questions.</w:t>
            </w:r>
            <w:r>
              <w:rPr>
                <w:sz w:val="16"/>
                <w:szCs w:val="16"/>
              </w:rPr>
              <w:t xml:space="preserve"> </w:t>
            </w:r>
          </w:p>
          <w:p w:rsidRPr="00003823" w:rsidR="00284CCB" w:rsidP="00A55008" w:rsidRDefault="00AD05E8" w14:paraId="1FD2A06D" w14:textId="2FEED6F8">
            <w:pPr>
              <w:rPr>
                <w:sz w:val="16"/>
                <w:szCs w:val="16"/>
              </w:rPr>
            </w:pPr>
            <w:r w:rsidRPr="1BE38FB6" w:rsidR="00AD05E8">
              <w:rPr>
                <w:sz w:val="16"/>
                <w:szCs w:val="16"/>
              </w:rPr>
              <w:t>D</w:t>
            </w:r>
            <w:r w:rsidRPr="1BE38FB6" w:rsidR="00222A6F">
              <w:rPr>
                <w:sz w:val="16"/>
                <w:szCs w:val="16"/>
              </w:rPr>
              <w:t>iscuss</w:t>
            </w:r>
            <w:r w:rsidRPr="1BE38FB6" w:rsidR="00181C4D">
              <w:rPr>
                <w:sz w:val="16"/>
                <w:szCs w:val="16"/>
              </w:rPr>
              <w:t xml:space="preserve"> different groups’ </w:t>
            </w:r>
            <w:r w:rsidRPr="1BE38FB6" w:rsidR="00222A6F">
              <w:rPr>
                <w:sz w:val="16"/>
                <w:szCs w:val="16"/>
              </w:rPr>
              <w:t xml:space="preserve">answers after students complete each section. When the lesson is complete, discuss the role of data science in business and marketing.  </w:t>
            </w:r>
          </w:p>
          <w:p w:rsidR="1BE38FB6" w:rsidP="1BE38FB6" w:rsidRDefault="1BE38FB6" w14:paraId="6A1C1C22" w14:textId="2716873C">
            <w:pPr>
              <w:pStyle w:val="Normal"/>
              <w:rPr>
                <w:b w:val="1"/>
                <w:bCs w:val="1"/>
                <w:sz w:val="16"/>
                <w:szCs w:val="16"/>
                <w:u w:val="none"/>
              </w:rPr>
            </w:pPr>
          </w:p>
          <w:p w:rsidR="177783E0" w:rsidP="1BE38FB6" w:rsidRDefault="177783E0" w14:paraId="689F3AC7" w14:textId="5820E5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16"/>
                <w:szCs w:val="16"/>
                <w:u w:val="none"/>
              </w:rPr>
            </w:pPr>
            <w:r w:rsidRPr="1BE38FB6" w:rsidR="177783E0">
              <w:rPr>
                <w:b w:val="1"/>
                <w:bCs w:val="1"/>
                <w:sz w:val="16"/>
                <w:szCs w:val="16"/>
                <w:u w:val="none"/>
              </w:rPr>
              <w:t xml:space="preserve">Take-home </w:t>
            </w:r>
            <w:r w:rsidRPr="1BE38FB6" w:rsidR="0C654B60">
              <w:rPr>
                <w:b w:val="1"/>
                <w:bCs w:val="1"/>
                <w:sz w:val="16"/>
                <w:szCs w:val="16"/>
                <w:u w:val="none"/>
              </w:rPr>
              <w:t>Worksheet</w:t>
            </w:r>
            <w:r w:rsidRPr="1BE38FB6" w:rsidR="6FC47B0F">
              <w:rPr>
                <w:b w:val="1"/>
                <w:bCs w:val="1"/>
                <w:sz w:val="16"/>
                <w:szCs w:val="16"/>
                <w:u w:val="none"/>
              </w:rPr>
              <w:t xml:space="preserve"> Assignment</w:t>
            </w:r>
            <w:r w:rsidRPr="1BE38FB6" w:rsidR="0508BCC1">
              <w:rPr>
                <w:b w:val="1"/>
                <w:bCs w:val="1"/>
                <w:sz w:val="16"/>
                <w:szCs w:val="16"/>
                <w:u w:val="none"/>
              </w:rPr>
              <w:t xml:space="preserve"> Option:</w:t>
            </w:r>
          </w:p>
          <w:p w:rsidR="0508BCC1" w:rsidP="1BE38FB6" w:rsidRDefault="0508BCC1" w14:paraId="66D881D6" w14:textId="1D5B12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16"/>
                <w:szCs w:val="16"/>
              </w:rPr>
            </w:pPr>
            <w:r w:rsidRPr="1BE38FB6" w:rsidR="0508BCC1">
              <w:rPr>
                <w:sz w:val="16"/>
                <w:szCs w:val="16"/>
              </w:rPr>
              <w:t xml:space="preserve">Alternatively, have students complete </w:t>
            </w:r>
            <w:r w:rsidRPr="1BE38FB6" w:rsidR="4C68EC97">
              <w:rPr>
                <w:sz w:val="16"/>
                <w:szCs w:val="16"/>
              </w:rPr>
              <w:t xml:space="preserve">the </w:t>
            </w:r>
            <w:r w:rsidRPr="1BE38FB6" w:rsidR="26AD0D35">
              <w:rPr>
                <w:sz w:val="16"/>
                <w:szCs w:val="16"/>
              </w:rPr>
              <w:t>Yelp_Worksheet_</w:t>
            </w:r>
            <w:r w:rsidRPr="1BE38FB6" w:rsidR="4C68EC97">
              <w:rPr>
                <w:sz w:val="16"/>
                <w:szCs w:val="16"/>
              </w:rPr>
              <w:t>student</w:t>
            </w:r>
            <w:r w:rsidRPr="1BE38FB6" w:rsidR="4C68EC97">
              <w:rPr>
                <w:sz w:val="16"/>
                <w:szCs w:val="16"/>
              </w:rPr>
              <w:t>.</w:t>
            </w:r>
          </w:p>
          <w:p w:rsidRPr="009B5899" w:rsidR="00284CCB" w:rsidP="00412AD0" w:rsidRDefault="00284CCB" w14:paraId="6E612C71" w14:textId="77777777">
            <w:pPr>
              <w:rPr>
                <w:sz w:val="16"/>
                <w:szCs w:val="16"/>
              </w:rPr>
            </w:pPr>
          </w:p>
          <w:p w:rsidR="006F159B" w:rsidP="1BE38FB6" w:rsidRDefault="006F159B" w14:paraId="4E28B3B8" w14:textId="706D12EC">
            <w:pPr>
              <w:rPr>
                <w:b w:val="1"/>
                <w:bCs w:val="1"/>
                <w:sz w:val="16"/>
                <w:szCs w:val="16"/>
              </w:rPr>
            </w:pPr>
            <w:r w:rsidRPr="1BE38FB6" w:rsidR="131B2330">
              <w:rPr>
                <w:b w:val="1"/>
                <w:bCs w:val="1"/>
                <w:sz w:val="16"/>
                <w:szCs w:val="16"/>
              </w:rPr>
              <w:t xml:space="preserve">Assignment Part 2 (optional): </w:t>
            </w:r>
          </w:p>
          <w:p w:rsidR="006F159B" w:rsidP="00412AD0" w:rsidRDefault="006F159B" w14:paraId="2C5200F2" w14:textId="3226787E">
            <w:pPr>
              <w:rPr>
                <w:sz w:val="16"/>
                <w:szCs w:val="16"/>
              </w:rPr>
            </w:pPr>
            <w:r w:rsidRPr="1BE38FB6" w:rsidR="00222A6F">
              <w:rPr>
                <w:b w:val="1"/>
                <w:bCs w:val="1"/>
                <w:sz w:val="16"/>
                <w:szCs w:val="16"/>
              </w:rPr>
              <w:t>Challenge Problem</w:t>
            </w:r>
            <w:r w:rsidRPr="1BE38FB6" w:rsidR="00222A6F">
              <w:rPr>
                <w:b w:val="1"/>
                <w:bCs w:val="1"/>
                <w:sz w:val="16"/>
                <w:szCs w:val="16"/>
              </w:rPr>
              <w:t>:</w:t>
            </w:r>
          </w:p>
          <w:p w:rsidRPr="00CF0678" w:rsidR="00284CCB" w:rsidP="1BE38FB6" w:rsidRDefault="00222A6F" w14:paraId="6D004AA9" w14:textId="6778974F">
            <w:pPr>
              <w:pStyle w:val="Normal"/>
              <w:rPr>
                <w:i w:val="1"/>
                <w:iCs w:val="1"/>
              </w:rPr>
            </w:pPr>
            <w:r w:rsidRPr="1BE38FB6" w:rsidR="00222A6F">
              <w:rPr>
                <w:sz w:val="16"/>
                <w:szCs w:val="16"/>
              </w:rPr>
              <w:t xml:space="preserve">Provide student groups with excel file of North Carolina Yelp data (NC_yelp.xlsx). As a take-home activity, have them filter data according to instructions under “Challenge Problem” section in the </w:t>
            </w:r>
            <w:r w:rsidRPr="1BE38FB6" w:rsidR="0492924E">
              <w:rPr>
                <w:sz w:val="16"/>
                <w:szCs w:val="16"/>
              </w:rPr>
              <w:t>Yelp_Worksheet_student</w:t>
            </w:r>
            <w:r w:rsidRPr="1BE38FB6" w:rsidR="0492924E">
              <w:rPr>
                <w:sz w:val="16"/>
                <w:szCs w:val="16"/>
              </w:rPr>
              <w:t xml:space="preserve">  </w:t>
            </w:r>
            <w:r w:rsidRPr="1BE38FB6" w:rsidR="00222A6F">
              <w:rPr>
                <w:sz w:val="16"/>
                <w:szCs w:val="16"/>
              </w:rPr>
              <w:t xml:space="preserve">worksheet. For added challenge, ask students to identify another category or city in NC and explain or create a visualization to communicate their findings. </w:t>
            </w:r>
          </w:p>
          <w:p w:rsidRPr="00CF0678" w:rsidR="00284CCB" w:rsidP="74A078E4" w:rsidRDefault="00284CCB" w14:paraId="25BD3FB2" w14:textId="11D0F9C1">
            <w:pPr>
              <w:rPr>
                <w:sz w:val="16"/>
                <w:szCs w:val="16"/>
              </w:rPr>
            </w:pPr>
          </w:p>
          <w:p w:rsidRPr="001E08F0" w:rsidR="00284CCB" w:rsidP="74A078E4" w:rsidRDefault="0B5B5FD0" w14:paraId="611E666C" w14:textId="06B8D2B4">
            <w:pPr>
              <w:rPr>
                <w:sz w:val="16"/>
                <w:szCs w:val="16"/>
              </w:rPr>
            </w:pPr>
            <w:r w:rsidRPr="1BE38FB6" w:rsidR="0B5B5FD0">
              <w:rPr>
                <w:b w:val="1"/>
                <w:bCs w:val="1"/>
                <w:sz w:val="16"/>
                <w:szCs w:val="16"/>
              </w:rPr>
              <w:t xml:space="preserve">Assessment: </w:t>
            </w:r>
            <w:r w:rsidRPr="1BE38FB6" w:rsidR="7DCBE1A7">
              <w:rPr>
                <w:b w:val="1"/>
                <w:bCs w:val="1"/>
                <w:sz w:val="16"/>
                <w:szCs w:val="16"/>
              </w:rPr>
              <w:t>TBD</w:t>
            </w:r>
          </w:p>
        </w:tc>
        <w:tc>
          <w:tcPr>
            <w:tcW w:w="1800" w:type="dxa"/>
            <w:tcMar/>
          </w:tcPr>
          <w:p w:rsidR="3BCB0166" w:rsidP="74A078E4" w:rsidRDefault="3BCB0166" w14:paraId="7CD2D089" w14:textId="00F7648A">
            <w:pPr>
              <w:spacing w:line="259" w:lineRule="auto"/>
              <w:rPr>
                <w:rFonts w:ascii="Calibri" w:hAnsi="Calibri" w:eastAsia="Calibri" w:cs="Calibri"/>
                <w:sz w:val="16"/>
                <w:szCs w:val="16"/>
              </w:rPr>
            </w:pPr>
            <w:r w:rsidRPr="74A078E4"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Data</w:t>
            </w:r>
            <w:r w:rsidR="001E08F0"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 xml:space="preserve">: </w:t>
            </w:r>
            <w:r w:rsidRPr="001E08F0" w:rsidR="001E08F0">
              <w:rPr>
                <w:rFonts w:ascii="Calibri" w:hAnsi="Calibri" w:eastAsia="Calibri" w:cs="Calibri"/>
                <w:sz w:val="16"/>
                <w:szCs w:val="16"/>
              </w:rPr>
              <w:t>https://www.yelp.com/dataset</w:t>
            </w:r>
          </w:p>
          <w:p w:rsidR="74A078E4" w:rsidP="74A078E4" w:rsidRDefault="74A078E4" w14:paraId="604B044C" w14:textId="166F1557">
            <w:pPr>
              <w:rPr>
                <w:sz w:val="16"/>
                <w:szCs w:val="16"/>
              </w:rPr>
            </w:pPr>
          </w:p>
          <w:p w:rsidR="74A078E4" w:rsidP="74A078E4" w:rsidRDefault="74A078E4" w14:paraId="1FA48583" w14:textId="79917E13">
            <w:pPr>
              <w:rPr>
                <w:sz w:val="16"/>
                <w:szCs w:val="16"/>
              </w:rPr>
            </w:pPr>
          </w:p>
          <w:p w:rsidR="00284CCB" w:rsidP="00412AD0" w:rsidRDefault="004D3416" w14:paraId="32822234" w14:textId="747174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Articles:</w:t>
            </w:r>
          </w:p>
          <w:p w:rsidR="004D3416" w:rsidP="004D3416" w:rsidRDefault="004D3416" w14:paraId="0DD2724F" w14:textId="3FF7599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How Businesses Use Data: </w:t>
            </w:r>
            <w:hyperlink w:history="1" r:id="rId8">
              <w:r w:rsidRPr="00C06421">
                <w:rPr>
                  <w:rStyle w:val="Hyperlink"/>
                  <w:sz w:val="16"/>
                  <w:szCs w:val="16"/>
                </w:rPr>
                <w:t>https://hbr.org/2018/05/how-companies-can-use-the-data-they-collect-to-further-the-public-good</w:t>
              </w:r>
            </w:hyperlink>
          </w:p>
          <w:p w:rsidR="004D3416" w:rsidP="004D3416" w:rsidRDefault="004D3416" w14:paraId="6EBDC87B" w14:textId="41EBE87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Dictionaries and Metadata: </w:t>
            </w:r>
            <w:hyperlink w:history="1" r:id="rId9">
              <w:r w:rsidRPr="00C06421">
                <w:rPr>
                  <w:rStyle w:val="Hyperlink"/>
                  <w:sz w:val="16"/>
                  <w:szCs w:val="16"/>
                </w:rPr>
                <w:t>http://library.ucmerced.edu/data-dictionaries</w:t>
              </w:r>
            </w:hyperlink>
          </w:p>
          <w:p w:rsidR="004D3416" w:rsidP="004D3416" w:rsidRDefault="004D3416" w14:paraId="4AFBAF83" w14:textId="074F361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Dictionary Examples: </w:t>
            </w:r>
            <w:hyperlink w:history="1" r:id="rId10">
              <w:r w:rsidRPr="00C06421">
                <w:rPr>
                  <w:rStyle w:val="Hyperlink"/>
                  <w:sz w:val="16"/>
                  <w:szCs w:val="16"/>
                </w:rPr>
                <w:t>https://data.nal.usda.gov/data-dictionary-examples</w:t>
              </w:r>
            </w:hyperlink>
          </w:p>
          <w:p w:rsidR="004D3416" w:rsidP="004D3416" w:rsidRDefault="004D3416" w14:paraId="268F4953" w14:textId="5586D291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74A078E4">
              <w:rPr>
                <w:sz w:val="16"/>
                <w:szCs w:val="16"/>
              </w:rPr>
              <w:t xml:space="preserve">Ethics of AI: </w:t>
            </w:r>
            <w:hyperlink r:id="rId11">
              <w:r w:rsidRPr="74A078E4">
                <w:rPr>
                  <w:rStyle w:val="Hyperlink"/>
                  <w:sz w:val="16"/>
                  <w:szCs w:val="16"/>
                </w:rPr>
                <w:t>https://github.com/generationai/Johns-AI-Intro-2020</w:t>
              </w:r>
            </w:hyperlink>
          </w:p>
          <w:p w:rsidRPr="00A55008" w:rsidR="004D3416" w:rsidP="00A55008" w:rsidRDefault="004D3416" w14:paraId="361F5604" w14:textId="2590295B">
            <w:pPr>
              <w:pStyle w:val="ListParagraph"/>
              <w:ind w:left="360"/>
              <w:rPr>
                <w:sz w:val="16"/>
                <w:szCs w:val="16"/>
              </w:rPr>
            </w:pPr>
          </w:p>
        </w:tc>
        <w:tc>
          <w:tcPr>
            <w:tcW w:w="2430" w:type="dxa"/>
            <w:tcMar/>
          </w:tcPr>
          <w:p w:rsidR="4EBE14D5" w:rsidP="002045A2" w:rsidRDefault="4EBE14D5" w14:paraId="4E798BA9" w14:textId="484A6E4D">
            <w:pPr>
              <w:spacing w:line="259" w:lineRule="auto"/>
              <w:rPr>
                <w:sz w:val="16"/>
                <w:szCs w:val="16"/>
              </w:rPr>
            </w:pPr>
            <w:r w:rsidRPr="002045A2">
              <w:rPr>
                <w:sz w:val="16"/>
                <w:szCs w:val="16"/>
              </w:rPr>
              <w:t xml:space="preserve">Knowledge of (including anything that might need to have been presented in a previous lesson): </w:t>
            </w:r>
            <w:r w:rsidR="00003823">
              <w:rPr>
                <w:sz w:val="16"/>
                <w:szCs w:val="16"/>
              </w:rPr>
              <w:t>some understanding of bar charts and heatmaps may be helpful in this lesson.</w:t>
            </w:r>
          </w:p>
          <w:p w:rsidRPr="002045A2" w:rsidR="74A078E4" w:rsidP="002045A2" w:rsidRDefault="74A078E4" w14:paraId="77BE5110" w14:textId="2A7F098E">
            <w:pPr>
              <w:spacing w:line="259" w:lineRule="auto"/>
              <w:rPr>
                <w:sz w:val="16"/>
                <w:szCs w:val="16"/>
              </w:rPr>
            </w:pPr>
          </w:p>
          <w:p w:rsidR="74A078E4" w:rsidP="002045A2" w:rsidRDefault="4EBE14D5" w14:paraId="681E7953" w14:textId="0170CDB6">
            <w:pPr>
              <w:spacing w:line="259" w:lineRule="auto"/>
              <w:rPr>
                <w:sz w:val="16"/>
                <w:szCs w:val="16"/>
              </w:rPr>
            </w:pPr>
            <w:r w:rsidRPr="002045A2">
              <w:rPr>
                <w:sz w:val="16"/>
                <w:szCs w:val="16"/>
              </w:rPr>
              <w:t>Experience with (please be specific re requirements for computer science and math):</w:t>
            </w:r>
            <w:r w:rsidR="00003823">
              <w:rPr>
                <w:sz w:val="16"/>
                <w:szCs w:val="16"/>
              </w:rPr>
              <w:t xml:space="preserve"> familiarity with excel or a program with similar functionality will be necessary to complete the challenge problem. </w:t>
            </w:r>
          </w:p>
          <w:p w:rsidRPr="002045A2" w:rsidR="003A03B6" w:rsidP="002045A2" w:rsidRDefault="003A03B6" w14:paraId="09B7ABF9" w14:textId="77777777">
            <w:pPr>
              <w:spacing w:line="259" w:lineRule="auto"/>
              <w:rPr>
                <w:sz w:val="16"/>
                <w:szCs w:val="16"/>
              </w:rPr>
            </w:pPr>
          </w:p>
          <w:p w:rsidR="4EBE14D5" w:rsidP="002045A2" w:rsidRDefault="4EBE14D5" w14:paraId="563C3DA6" w14:textId="58034F81">
            <w:pPr>
              <w:spacing w:line="259" w:lineRule="auto"/>
              <w:rPr>
                <w:sz w:val="16"/>
                <w:szCs w:val="16"/>
              </w:rPr>
            </w:pPr>
            <w:r w:rsidRPr="002045A2">
              <w:rPr>
                <w:sz w:val="16"/>
                <w:szCs w:val="16"/>
              </w:rPr>
              <w:t>Platforms required:</w:t>
            </w:r>
            <w:r w:rsidR="00003823">
              <w:rPr>
                <w:sz w:val="16"/>
                <w:szCs w:val="16"/>
              </w:rPr>
              <w:t xml:space="preserve"> Zoom or another online learning platform that allows for screen sharing, polling, and breakout rooms. Additionally, students must have access to excel or a program with similar functionality to complete the challenge problem. </w:t>
            </w:r>
          </w:p>
          <w:p w:rsidRPr="002045A2" w:rsidR="74A078E4" w:rsidP="002045A2" w:rsidRDefault="74A078E4" w14:paraId="1B96412B" w14:textId="61C49D27">
            <w:pPr>
              <w:spacing w:line="259" w:lineRule="auto"/>
              <w:rPr>
                <w:sz w:val="16"/>
                <w:szCs w:val="16"/>
              </w:rPr>
            </w:pPr>
          </w:p>
          <w:p w:rsidR="74A078E4" w:rsidP="002045A2" w:rsidRDefault="74A078E4" w14:paraId="43E9712D" w14:textId="645DF934">
            <w:pPr>
              <w:spacing w:line="259" w:lineRule="auto"/>
              <w:rPr>
                <w:sz w:val="16"/>
                <w:szCs w:val="16"/>
              </w:rPr>
            </w:pPr>
          </w:p>
          <w:p w:rsidR="74A078E4" w:rsidP="74A078E4" w:rsidRDefault="74A078E4" w14:paraId="490C14A5" w14:textId="4BE69024">
            <w:pPr>
              <w:rPr>
                <w:sz w:val="16"/>
                <w:szCs w:val="16"/>
              </w:rPr>
            </w:pPr>
          </w:p>
          <w:p w:rsidR="74A078E4" w:rsidP="74A078E4" w:rsidRDefault="74A078E4" w14:paraId="40A6C835" w14:textId="0B873916">
            <w:pPr>
              <w:rPr>
                <w:sz w:val="16"/>
                <w:szCs w:val="16"/>
              </w:rPr>
            </w:pPr>
          </w:p>
        </w:tc>
      </w:tr>
    </w:tbl>
    <w:p w:rsidRPr="002756FC" w:rsidR="00E31738" w:rsidP="00A55008" w:rsidRDefault="00E31738" w14:paraId="367B365F" w14:textId="0956211B">
      <w:pPr>
        <w:pStyle w:val="HTMLPreformatted"/>
        <w:keepNext/>
        <w:keepLines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line="259" w:lineRule="auto"/>
        <w:outlineLvl w:val="0"/>
        <w:rPr>
          <w:b/>
          <w:bCs/>
        </w:rPr>
      </w:pPr>
      <w:bookmarkStart w:name="_GoBack" w:id="0"/>
      <w:bookmarkEnd w:id="0"/>
    </w:p>
    <w:sectPr w:rsidRPr="002756FC" w:rsidR="00E31738" w:rsidSect="002756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37F0"/>
    <w:multiLevelType w:val="hybridMultilevel"/>
    <w:tmpl w:val="FFFFFFFF"/>
    <w:lvl w:ilvl="0" w:tplc="711488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4C30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14FC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402F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B26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9E94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BA9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8C59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CC1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463D38"/>
    <w:multiLevelType w:val="hybridMultilevel"/>
    <w:tmpl w:val="B7F6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32F8"/>
    <w:multiLevelType w:val="multilevel"/>
    <w:tmpl w:val="378A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12C5F"/>
    <w:multiLevelType w:val="multilevel"/>
    <w:tmpl w:val="E154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76D62"/>
    <w:multiLevelType w:val="hybridMultilevel"/>
    <w:tmpl w:val="FFFFFFFF"/>
    <w:lvl w:ilvl="0" w:tplc="22F0AD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904A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3C7D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CA73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0E78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589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1ADD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FAE4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2C23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9730F4"/>
    <w:multiLevelType w:val="hybridMultilevel"/>
    <w:tmpl w:val="9598786E"/>
    <w:lvl w:ilvl="0" w:tplc="982A1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228BE"/>
    <w:multiLevelType w:val="hybridMultilevel"/>
    <w:tmpl w:val="8A22BD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5C0DA3"/>
    <w:multiLevelType w:val="hybridMultilevel"/>
    <w:tmpl w:val="C7CC89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057CA8"/>
    <w:multiLevelType w:val="hybridMultilevel"/>
    <w:tmpl w:val="B1C68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CB0B1F"/>
    <w:multiLevelType w:val="hybridMultilevel"/>
    <w:tmpl w:val="4DB21B0C"/>
    <w:lvl w:ilvl="0" w:tplc="40985EC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544251"/>
    <w:multiLevelType w:val="hybridMultilevel"/>
    <w:tmpl w:val="FFFFFFFF"/>
    <w:lvl w:ilvl="0" w:tplc="9BE062EC">
      <w:start w:val="1"/>
      <w:numFmt w:val="decimal"/>
      <w:lvlText w:val="%1."/>
      <w:lvlJc w:val="left"/>
      <w:pPr>
        <w:ind w:left="720" w:hanging="360"/>
      </w:pPr>
    </w:lvl>
    <w:lvl w:ilvl="1" w:tplc="69484E68">
      <w:start w:val="1"/>
      <w:numFmt w:val="lowerLetter"/>
      <w:lvlText w:val="%2."/>
      <w:lvlJc w:val="left"/>
      <w:pPr>
        <w:ind w:left="1440" w:hanging="360"/>
      </w:pPr>
    </w:lvl>
    <w:lvl w:ilvl="2" w:tplc="623ADEFE">
      <w:start w:val="1"/>
      <w:numFmt w:val="lowerRoman"/>
      <w:lvlText w:val="%3."/>
      <w:lvlJc w:val="right"/>
      <w:pPr>
        <w:ind w:left="2160" w:hanging="180"/>
      </w:pPr>
    </w:lvl>
    <w:lvl w:ilvl="3" w:tplc="48CE712A">
      <w:start w:val="1"/>
      <w:numFmt w:val="decimal"/>
      <w:lvlText w:val="%4."/>
      <w:lvlJc w:val="left"/>
      <w:pPr>
        <w:ind w:left="2880" w:hanging="360"/>
      </w:pPr>
    </w:lvl>
    <w:lvl w:ilvl="4" w:tplc="D64A5518">
      <w:start w:val="1"/>
      <w:numFmt w:val="lowerLetter"/>
      <w:lvlText w:val="%5."/>
      <w:lvlJc w:val="left"/>
      <w:pPr>
        <w:ind w:left="3600" w:hanging="360"/>
      </w:pPr>
    </w:lvl>
    <w:lvl w:ilvl="5" w:tplc="DC72C2F4">
      <w:start w:val="1"/>
      <w:numFmt w:val="lowerRoman"/>
      <w:lvlText w:val="%6."/>
      <w:lvlJc w:val="right"/>
      <w:pPr>
        <w:ind w:left="4320" w:hanging="180"/>
      </w:pPr>
    </w:lvl>
    <w:lvl w:ilvl="6" w:tplc="946C8C6A">
      <w:start w:val="1"/>
      <w:numFmt w:val="decimal"/>
      <w:lvlText w:val="%7."/>
      <w:lvlJc w:val="left"/>
      <w:pPr>
        <w:ind w:left="5040" w:hanging="360"/>
      </w:pPr>
    </w:lvl>
    <w:lvl w:ilvl="7" w:tplc="545CD11A">
      <w:start w:val="1"/>
      <w:numFmt w:val="lowerLetter"/>
      <w:lvlText w:val="%8."/>
      <w:lvlJc w:val="left"/>
      <w:pPr>
        <w:ind w:left="5760" w:hanging="360"/>
      </w:pPr>
    </w:lvl>
    <w:lvl w:ilvl="8" w:tplc="4762D2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624AF"/>
    <w:multiLevelType w:val="multilevel"/>
    <w:tmpl w:val="0B9A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D47020"/>
    <w:multiLevelType w:val="hybridMultilevel"/>
    <w:tmpl w:val="C3AE6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B"/>
    <w:rsid w:val="00003823"/>
    <w:rsid w:val="00055932"/>
    <w:rsid w:val="00181C4D"/>
    <w:rsid w:val="001E08F0"/>
    <w:rsid w:val="002045A2"/>
    <w:rsid w:val="00222A6F"/>
    <w:rsid w:val="002756FC"/>
    <w:rsid w:val="00284CCB"/>
    <w:rsid w:val="002E6856"/>
    <w:rsid w:val="003A03B6"/>
    <w:rsid w:val="00412AD0"/>
    <w:rsid w:val="004161FC"/>
    <w:rsid w:val="0049462E"/>
    <w:rsid w:val="004A7296"/>
    <w:rsid w:val="004D3416"/>
    <w:rsid w:val="00684ABB"/>
    <w:rsid w:val="006B77EC"/>
    <w:rsid w:val="006F159B"/>
    <w:rsid w:val="007142D6"/>
    <w:rsid w:val="007A5C02"/>
    <w:rsid w:val="007C2840"/>
    <w:rsid w:val="007F0F7A"/>
    <w:rsid w:val="0082332C"/>
    <w:rsid w:val="00854E33"/>
    <w:rsid w:val="008B366A"/>
    <w:rsid w:val="009603D0"/>
    <w:rsid w:val="00993557"/>
    <w:rsid w:val="009F6DDF"/>
    <w:rsid w:val="00A07DE5"/>
    <w:rsid w:val="00A55008"/>
    <w:rsid w:val="00AB4C04"/>
    <w:rsid w:val="00AD05E8"/>
    <w:rsid w:val="00B775D0"/>
    <w:rsid w:val="00B8BF99"/>
    <w:rsid w:val="00BF414A"/>
    <w:rsid w:val="00C57B38"/>
    <w:rsid w:val="00CE1697"/>
    <w:rsid w:val="00D43C25"/>
    <w:rsid w:val="00E31738"/>
    <w:rsid w:val="00EB4F9B"/>
    <w:rsid w:val="00F301CC"/>
    <w:rsid w:val="00F61C1C"/>
    <w:rsid w:val="00F67A66"/>
    <w:rsid w:val="0444A91D"/>
    <w:rsid w:val="0492924E"/>
    <w:rsid w:val="0508BCC1"/>
    <w:rsid w:val="052344C2"/>
    <w:rsid w:val="0797F599"/>
    <w:rsid w:val="08325246"/>
    <w:rsid w:val="08C2850F"/>
    <w:rsid w:val="0A5B1CAC"/>
    <w:rsid w:val="0B47BDE8"/>
    <w:rsid w:val="0B5B5FD0"/>
    <w:rsid w:val="0BA0C782"/>
    <w:rsid w:val="0BD3E2EB"/>
    <w:rsid w:val="0C654B60"/>
    <w:rsid w:val="0CF0471E"/>
    <w:rsid w:val="0D6C4B4E"/>
    <w:rsid w:val="0D8BB15C"/>
    <w:rsid w:val="10EF943F"/>
    <w:rsid w:val="10F46C77"/>
    <w:rsid w:val="10F85835"/>
    <w:rsid w:val="1132EFE2"/>
    <w:rsid w:val="131B2330"/>
    <w:rsid w:val="14DABBF5"/>
    <w:rsid w:val="177783E0"/>
    <w:rsid w:val="19609C36"/>
    <w:rsid w:val="197D3843"/>
    <w:rsid w:val="1BE38FB6"/>
    <w:rsid w:val="1C689B75"/>
    <w:rsid w:val="22170379"/>
    <w:rsid w:val="226E3E79"/>
    <w:rsid w:val="22C8DEC4"/>
    <w:rsid w:val="2373D7D5"/>
    <w:rsid w:val="23822054"/>
    <w:rsid w:val="25CEB2F2"/>
    <w:rsid w:val="26AD0D35"/>
    <w:rsid w:val="27B36CB3"/>
    <w:rsid w:val="29B9A488"/>
    <w:rsid w:val="2A14539A"/>
    <w:rsid w:val="2B480350"/>
    <w:rsid w:val="2D763D82"/>
    <w:rsid w:val="2F16DF34"/>
    <w:rsid w:val="2F841713"/>
    <w:rsid w:val="3097EA3D"/>
    <w:rsid w:val="30C0B810"/>
    <w:rsid w:val="321A8E78"/>
    <w:rsid w:val="33E6171D"/>
    <w:rsid w:val="343BA0AF"/>
    <w:rsid w:val="34780FCF"/>
    <w:rsid w:val="351CCA46"/>
    <w:rsid w:val="35ECA189"/>
    <w:rsid w:val="365B704E"/>
    <w:rsid w:val="36A11440"/>
    <w:rsid w:val="36B5328C"/>
    <w:rsid w:val="371B93D3"/>
    <w:rsid w:val="3A12C510"/>
    <w:rsid w:val="3A951820"/>
    <w:rsid w:val="3BCB0166"/>
    <w:rsid w:val="3F422B4C"/>
    <w:rsid w:val="3F48BC45"/>
    <w:rsid w:val="40968901"/>
    <w:rsid w:val="40C089DC"/>
    <w:rsid w:val="421E767F"/>
    <w:rsid w:val="421E8BB4"/>
    <w:rsid w:val="4272B9D4"/>
    <w:rsid w:val="4376AFB0"/>
    <w:rsid w:val="4482CB9F"/>
    <w:rsid w:val="4486C9C6"/>
    <w:rsid w:val="46B005D5"/>
    <w:rsid w:val="485169FC"/>
    <w:rsid w:val="4A709840"/>
    <w:rsid w:val="4AA548AD"/>
    <w:rsid w:val="4B07E67D"/>
    <w:rsid w:val="4BB7A7BE"/>
    <w:rsid w:val="4C68EC97"/>
    <w:rsid w:val="4D922770"/>
    <w:rsid w:val="4DEAC11A"/>
    <w:rsid w:val="4EBE14D5"/>
    <w:rsid w:val="4EF8A98A"/>
    <w:rsid w:val="5199A2D0"/>
    <w:rsid w:val="51FF1137"/>
    <w:rsid w:val="52D19F9B"/>
    <w:rsid w:val="532D1656"/>
    <w:rsid w:val="534CA30D"/>
    <w:rsid w:val="55000A9A"/>
    <w:rsid w:val="55B537AB"/>
    <w:rsid w:val="56F36C72"/>
    <w:rsid w:val="5761116B"/>
    <w:rsid w:val="58976A75"/>
    <w:rsid w:val="590D8E1D"/>
    <w:rsid w:val="593C742A"/>
    <w:rsid w:val="59B79A09"/>
    <w:rsid w:val="5A66C354"/>
    <w:rsid w:val="5C757DB4"/>
    <w:rsid w:val="5FB14B00"/>
    <w:rsid w:val="609DB132"/>
    <w:rsid w:val="644EA910"/>
    <w:rsid w:val="64A085DA"/>
    <w:rsid w:val="6510877E"/>
    <w:rsid w:val="658DF5B5"/>
    <w:rsid w:val="68C22463"/>
    <w:rsid w:val="68F60983"/>
    <w:rsid w:val="6BE60439"/>
    <w:rsid w:val="6CD9C055"/>
    <w:rsid w:val="6F6C9244"/>
    <w:rsid w:val="6FC47B0F"/>
    <w:rsid w:val="70DBEAB3"/>
    <w:rsid w:val="71A2C6D0"/>
    <w:rsid w:val="71B6B5DC"/>
    <w:rsid w:val="744815D7"/>
    <w:rsid w:val="74A078E4"/>
    <w:rsid w:val="77C8D7C3"/>
    <w:rsid w:val="793A34A3"/>
    <w:rsid w:val="7ABF0E66"/>
    <w:rsid w:val="7B002AD2"/>
    <w:rsid w:val="7C9FEFA2"/>
    <w:rsid w:val="7DCBE1A7"/>
    <w:rsid w:val="7FB1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21F0"/>
  <w15:chartTrackingRefBased/>
  <w15:docId w15:val="{30F44FD9-756D-477C-9A86-E01613A2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4CCB"/>
  </w:style>
  <w:style w:type="paragraph" w:styleId="Heading1">
    <w:name w:val="heading 1"/>
    <w:basedOn w:val="Normal"/>
    <w:next w:val="Normal"/>
    <w:link w:val="Heading1Char"/>
    <w:uiPriority w:val="9"/>
    <w:qFormat/>
    <w:rsid w:val="00284CC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3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14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84CC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84CCB"/>
    <w:pPr>
      <w:ind w:left="720"/>
      <w:contextualSpacing/>
    </w:pPr>
  </w:style>
  <w:style w:type="table" w:styleId="TableGrid">
    <w:name w:val="Table Grid"/>
    <w:basedOn w:val="TableNormal"/>
    <w:uiPriority w:val="39"/>
    <w:rsid w:val="00284C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link w:val="ListParagraph"/>
    <w:uiPriority w:val="34"/>
    <w:rsid w:val="00284CCB"/>
  </w:style>
  <w:style w:type="character" w:styleId="Heading2Char" w:customStyle="1">
    <w:name w:val="Heading 2 Char"/>
    <w:basedOn w:val="DefaultParagraphFont"/>
    <w:link w:val="Heading2"/>
    <w:uiPriority w:val="9"/>
    <w:rsid w:val="00E3173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 w:eastAsiaTheme="minorEastAsia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31738"/>
    <w:rPr>
      <w:rFonts w:ascii="Courier New" w:hAnsi="Courier New" w:cs="Courier New" w:eastAsiaTheme="minorEastAsia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BF414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2A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3416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2045A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A0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35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89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8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br.org/2018/05/how-companies-can-use-the-data-they-collect-to-further-the-public-good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hub.com/generationai/Johns-AI-Intro-2020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data.nal.usda.gov/data-dictionary-examples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://library.ucmerced.edu/data-dictionaries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9F65B9-151F-455B-8752-EA9C8642FDE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3A42B84B06847AFCE29FF3D1CE16D" ma:contentTypeVersion="10" ma:contentTypeDescription="Create a new document." ma:contentTypeScope="" ma:versionID="99bca03efdffc3b561c9cd299574f27e">
  <xsd:schema xmlns:xsd="http://www.w3.org/2001/XMLSchema" xmlns:xs="http://www.w3.org/2001/XMLSchema" xmlns:p="http://schemas.microsoft.com/office/2006/metadata/properties" xmlns:ns2="aff8eeb6-53bf-44bf-a224-fac977cd228b" xmlns:ns3="f3e578be-7961-41e8-91c9-b742ecb60a74" targetNamespace="http://schemas.microsoft.com/office/2006/metadata/properties" ma:root="true" ma:fieldsID="49a752adb192e04927d212269dc48af2" ns2:_="" ns3:_="">
    <xsd:import namespace="aff8eeb6-53bf-44bf-a224-fac977cd228b"/>
    <xsd:import namespace="f3e578be-7961-41e8-91c9-b742ecb60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eb6-53bf-44bf-a224-fac977cd2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578be-7961-41e8-91c9-b742ecb6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79BEF-9A2E-4A70-B635-D4B81A3AD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353DDD-901C-441F-A36F-A06B66EBD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8eeb6-53bf-44bf-a224-fac977cd228b"/>
    <ds:schemaRef ds:uri="f3e578be-7961-41e8-91c9-b742ecb60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C5DA0F-7A2D-4FE6-A87A-9F8FB8BC4E4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Brett Weyer</dc:creator>
  <keywords/>
  <dc:description/>
  <lastModifiedBy>Steffani A Silva</lastModifiedBy>
  <revision>4</revision>
  <dcterms:created xsi:type="dcterms:W3CDTF">2020-09-24T18:25:00.0000000Z</dcterms:created>
  <dcterms:modified xsi:type="dcterms:W3CDTF">2020-09-24T20:50:22.4885353Z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0x0101003603A42B84B06847AFCE29FF3D1CE16D</vt:lpwstr>
  </property>
</Properties>
</file>