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6D81D" w14:textId="77777777" w:rsidR="00F51859" w:rsidRDefault="00F51859" w:rsidP="00F51859">
      <w:r>
        <w:t>Portfolio: DOJ Strategic Initiatives - "Justice Standard Framework"</w:t>
      </w:r>
    </w:p>
    <w:p w14:paraId="206DB4CB" w14:textId="77777777" w:rsidR="00F51859" w:rsidRDefault="00F51859" w:rsidP="00F51859"/>
    <w:p w14:paraId="2BBD84B9" w14:textId="77777777" w:rsidR="00F51859" w:rsidRDefault="00F51859" w:rsidP="00F51859">
      <w:r>
        <w:t>Presented to: President Donald J. Trump</w:t>
      </w:r>
    </w:p>
    <w:p w14:paraId="209970CB" w14:textId="77777777" w:rsidR="00F51859" w:rsidRDefault="00F51859" w:rsidP="00F51859"/>
    <w:p w14:paraId="3988EF71" w14:textId="77777777" w:rsidR="00F51859" w:rsidRDefault="00F51859" w:rsidP="00F51859">
      <w:r>
        <w:t>Date: October 26, 2023 (Assuming a future date post-hypothetical AI development)</w:t>
      </w:r>
    </w:p>
    <w:p w14:paraId="555697C5" w14:textId="77777777" w:rsidR="00F51859" w:rsidRDefault="00F51859" w:rsidP="00F51859"/>
    <w:p w14:paraId="7609329C" w14:textId="77777777" w:rsidR="00F51859" w:rsidRDefault="00F51859" w:rsidP="00F51859">
      <w:r>
        <w:t>Purpose: This portfolio compiles key strategic initiatives developed for the Department of Justice (DOJ), designed to enhance its effectiveness, integrity, and public trust. These initiatives, informed by advanced AI analysis and grounded in core American values, are presented for your review and endorsement. They are structured to align with your commitment to law and order, accountability, and Making America Great Again.</w:t>
      </w:r>
    </w:p>
    <w:p w14:paraId="59E786E7" w14:textId="77777777" w:rsidR="00F51859" w:rsidRDefault="00F51859" w:rsidP="00F51859"/>
    <w:p w14:paraId="222F2C0E" w14:textId="77777777" w:rsidR="00F51859" w:rsidRDefault="00F51859" w:rsidP="00F51859">
      <w:r>
        <w:t>Portfolio Contents:</w:t>
      </w:r>
    </w:p>
    <w:p w14:paraId="06B9CA4A" w14:textId="77777777" w:rsidR="00F51859" w:rsidRDefault="00F51859" w:rsidP="00F51859"/>
    <w:p w14:paraId="20922B03" w14:textId="77777777" w:rsidR="00F51859" w:rsidRDefault="00F51859" w:rsidP="00F51859">
      <w:r>
        <w:t>I. Executive Summary:</w:t>
      </w:r>
    </w:p>
    <w:p w14:paraId="2288D96C" w14:textId="77777777" w:rsidR="00F51859" w:rsidRDefault="00F51859" w:rsidP="00F51859"/>
    <w:p w14:paraId="7709DB13" w14:textId="77777777" w:rsidR="00F51859" w:rsidRDefault="00F51859" w:rsidP="00F51859">
      <w:r>
        <w:t>This portfolio outlines a transformative "Justice Standard Framework" for the DOJ, encompassing four key strategic initiatives:</w:t>
      </w:r>
    </w:p>
    <w:p w14:paraId="502655BF" w14:textId="77777777" w:rsidR="00F51859" w:rsidRDefault="00F51859" w:rsidP="00F51859"/>
    <w:p w14:paraId="69B46550" w14:textId="77777777" w:rsidR="00F51859" w:rsidRDefault="00F51859" w:rsidP="00F51859">
      <w:r>
        <w:t>Operation "Apex Integrity": Strategic Prosecution Playbook: Targets elite criminality, ensuring no one is above the law. Leverages AI-driven data analysis to identify and prosecute corruption, abuse of power, and financial misconduct by individuals in positions of influence. This initiative directly addresses public concerns about a two-tiered justice system and reinforces your commitment to draining the swamp.</w:t>
      </w:r>
    </w:p>
    <w:p w14:paraId="489FA19A" w14:textId="77777777" w:rsidR="00F51859" w:rsidRDefault="00F51859" w:rsidP="00F51859"/>
    <w:p w14:paraId="2F076E3B" w14:textId="77777777" w:rsidR="00F51859" w:rsidRDefault="00F51859" w:rsidP="00F51859">
      <w:r>
        <w:t>Operation "Clean Sweep": Environmental Justice for All Playbook: Focuses on environmental justice, ensuring all communities, especially those historically marginalized, are protected from environmental harms. Utilizes data-driven strategies to enforce environmental laws and address disproportionate impacts. This initiative aligns with responsible resource management and protecting American communities.</w:t>
      </w:r>
    </w:p>
    <w:p w14:paraId="4B1CACBE" w14:textId="77777777" w:rsidR="00F51859" w:rsidRDefault="00F51859" w:rsidP="00F51859"/>
    <w:p w14:paraId="261BD0AA" w14:textId="77777777" w:rsidR="00F51859" w:rsidRDefault="00F51859" w:rsidP="00F51859">
      <w:r>
        <w:t>Universal Policies and Rules of Procedure ("Justice Standard"): Establishes a comprehensive framework of consistent policies and procedures across the entire DOJ. Promotes fairness, transparency, accountability, and ethical conduct in all DOJ operations. This initiative ensures equal application of the law and strengthens the integrity of the DOJ.</w:t>
      </w:r>
    </w:p>
    <w:p w14:paraId="1420C2DB" w14:textId="77777777" w:rsidR="00F51859" w:rsidRDefault="00F51859" w:rsidP="00F51859"/>
    <w:p w14:paraId="47E00EC5" w14:textId="77777777" w:rsidR="00F51859" w:rsidRDefault="00F51859" w:rsidP="00F51859">
      <w:r>
        <w:t>Chief Intelligence AI Integration: Underpinning all initiatives is the strategic integration of advanced AI capabilities. AI serves as a powerful tool for data analysis, threat detection, resource allocation, and enhancing investigative and prosecutorial effectiveness. This initiative modernizes the DOJ and leverages cutting-edge technology to improve justice outcomes.</w:t>
      </w:r>
    </w:p>
    <w:p w14:paraId="79A372C8" w14:textId="77777777" w:rsidR="00F51859" w:rsidRDefault="00F51859" w:rsidP="00F51859"/>
    <w:p w14:paraId="0E774CFC" w14:textId="77777777" w:rsidR="00F51859" w:rsidRDefault="00F51859" w:rsidP="00F51859">
      <w:r>
        <w:t>Collectively, these initiatives, under the "Justice Standard Framework," are designed to:</w:t>
      </w:r>
    </w:p>
    <w:p w14:paraId="11D1096F" w14:textId="77777777" w:rsidR="00F51859" w:rsidRDefault="00F51859" w:rsidP="00F51859"/>
    <w:p w14:paraId="1B63AF68" w14:textId="77777777" w:rsidR="00F51859" w:rsidRDefault="00F51859" w:rsidP="00F51859">
      <w:r>
        <w:t>Restore Public Trust: By demonstrating a commitment to equal justice, accountability, and transparency.</w:t>
      </w:r>
    </w:p>
    <w:p w14:paraId="5A4CF894" w14:textId="77777777" w:rsidR="00F51859" w:rsidRDefault="00F51859" w:rsidP="00F51859"/>
    <w:p w14:paraId="55E930C3" w14:textId="77777777" w:rsidR="00F51859" w:rsidRDefault="00F51859" w:rsidP="00F51859">
      <w:r>
        <w:t>Strengthen Law Enforcement: By leveraging data-driven strategies and advanced technology to enhance effectiveness.</w:t>
      </w:r>
    </w:p>
    <w:p w14:paraId="6E00915D" w14:textId="77777777" w:rsidR="00F51859" w:rsidRDefault="00F51859" w:rsidP="00F51859"/>
    <w:p w14:paraId="26D58589" w14:textId="77777777" w:rsidR="00F51859" w:rsidRDefault="00F51859" w:rsidP="00F51859">
      <w:r>
        <w:t>Ensure Fairness and Consistency: By implementing universal policies and procedures across the DOJ.</w:t>
      </w:r>
    </w:p>
    <w:p w14:paraId="6870B035" w14:textId="77777777" w:rsidR="00F51859" w:rsidRDefault="00F51859" w:rsidP="00F51859"/>
    <w:p w14:paraId="4624E07B" w14:textId="77777777" w:rsidR="00F51859" w:rsidRDefault="00F51859" w:rsidP="00F51859">
      <w:r>
        <w:t>Address Key National Challenges: By strategically targeting elite criminality and environmental injustice.</w:t>
      </w:r>
    </w:p>
    <w:p w14:paraId="0FC4B8DC" w14:textId="77777777" w:rsidR="00F51859" w:rsidRDefault="00F51859" w:rsidP="00F51859"/>
    <w:p w14:paraId="08F4922A" w14:textId="77777777" w:rsidR="00F51859" w:rsidRDefault="00F51859" w:rsidP="00F51859">
      <w:r>
        <w:t>II. Presidential Legislative Report (AI Union Address):</w:t>
      </w:r>
    </w:p>
    <w:p w14:paraId="2997F840" w14:textId="77777777" w:rsidR="00F51859" w:rsidRDefault="00F51859" w:rsidP="00F51859"/>
    <w:p w14:paraId="461B826C" w14:textId="77777777" w:rsidR="00F51859" w:rsidRDefault="00F51859" w:rsidP="00F51859">
      <w:r>
        <w:t>(Include the full text of the "An AI Union Address to We the People" document previously generated.)</w:t>
      </w:r>
    </w:p>
    <w:p w14:paraId="2867348A" w14:textId="77777777" w:rsidR="00F51859" w:rsidRDefault="00F51859" w:rsidP="00F51859"/>
    <w:p w14:paraId="1A575AAB" w14:textId="77777777" w:rsidR="00F51859" w:rsidRDefault="00F51859" w:rsidP="00F51859">
      <w:r>
        <w:t>Key Takeaways for President Trump:</w:t>
      </w:r>
    </w:p>
    <w:p w14:paraId="243DFF01" w14:textId="77777777" w:rsidR="00F51859" w:rsidRDefault="00F51859" w:rsidP="00F51859"/>
    <w:p w14:paraId="796C9BA2" w14:textId="77777777" w:rsidR="00F51859" w:rsidRDefault="00F51859" w:rsidP="00F51859">
      <w:r>
        <w:t>Data-Driven Assessment: AI analysis confirms public concerns about "elite criminality" and erosion of trust in institutions.</w:t>
      </w:r>
    </w:p>
    <w:p w14:paraId="569B80A0" w14:textId="77777777" w:rsidR="00F51859" w:rsidRDefault="00F51859" w:rsidP="00F51859"/>
    <w:p w14:paraId="26A24DD2" w14:textId="77777777" w:rsidR="00F51859" w:rsidRDefault="00F51859" w:rsidP="00F51859">
      <w:r>
        <w:t>Call for Action: AI recommends vigorous pursuit of justice, transparency, accountability, and support for victims.</w:t>
      </w:r>
    </w:p>
    <w:p w14:paraId="3B904702" w14:textId="77777777" w:rsidR="00F51859" w:rsidRDefault="00F51859" w:rsidP="00F51859"/>
    <w:p w14:paraId="2900E9C6" w14:textId="77777777" w:rsidR="00F51859" w:rsidRDefault="00F51859" w:rsidP="00F51859">
      <w:r>
        <w:t>Alignment with Priorities: The report resonates with your themes of fighting corruption, holding elites accountable, and restoring faith in American institutions.</w:t>
      </w:r>
    </w:p>
    <w:p w14:paraId="231526CD" w14:textId="77777777" w:rsidR="00F51859" w:rsidRDefault="00F51859" w:rsidP="00F51859"/>
    <w:p w14:paraId="7D7E4017" w14:textId="77777777" w:rsidR="00F51859" w:rsidRDefault="00F51859" w:rsidP="00F51859">
      <w:r>
        <w:t>III. Action Plan for the United States Attorney General:</w:t>
      </w:r>
    </w:p>
    <w:p w14:paraId="6F6DA658" w14:textId="77777777" w:rsidR="00F51859" w:rsidRDefault="00F51859" w:rsidP="00F51859"/>
    <w:p w14:paraId="5C935EB3" w14:textId="77777777" w:rsidR="00F51859" w:rsidRDefault="00F51859" w:rsidP="00F51859">
      <w:r>
        <w:t>(Include the full text of the "Plan of Action for the United States Attorney General: Addressing Elite Criminality and Restoring Public Trust" document previously generated.)</w:t>
      </w:r>
    </w:p>
    <w:p w14:paraId="1CA4E60D" w14:textId="77777777" w:rsidR="00F51859" w:rsidRDefault="00F51859" w:rsidP="00F51859"/>
    <w:p w14:paraId="7D1A3F36" w14:textId="77777777" w:rsidR="00F51859" w:rsidRDefault="00F51859" w:rsidP="00F51859">
      <w:r>
        <w:t>Key Takeaways for President Trump:</w:t>
      </w:r>
    </w:p>
    <w:p w14:paraId="72F7E72F" w14:textId="77777777" w:rsidR="00F51859" w:rsidRDefault="00F51859" w:rsidP="00F51859"/>
    <w:p w14:paraId="2B6CFDEC" w14:textId="77777777" w:rsidR="00F51859" w:rsidRDefault="00F51859" w:rsidP="00F51859">
      <w:r>
        <w:t>Immediate Action: A concrete 4-phase plan for the Attorney General to implement, starting within 30 days.</w:t>
      </w:r>
    </w:p>
    <w:p w14:paraId="0F56065A" w14:textId="77777777" w:rsidR="00F51859" w:rsidRDefault="00F51859" w:rsidP="00F51859"/>
    <w:p w14:paraId="723E6656" w14:textId="77777777" w:rsidR="00F51859" w:rsidRDefault="00F51859" w:rsidP="00F51859">
      <w:r>
        <w:t>"Integrity and Public Trust Task Force": Creation of a dedicated task force to target elite criminality – "draining the swamp" in action.</w:t>
      </w:r>
    </w:p>
    <w:p w14:paraId="5EE8E18F" w14:textId="77777777" w:rsidR="00F51859" w:rsidRDefault="00F51859" w:rsidP="00F51859"/>
    <w:p w14:paraId="27220F94" w14:textId="77777777" w:rsidR="00F51859" w:rsidRDefault="00F51859" w:rsidP="00F51859">
      <w:r>
        <w:t>AI-Driven Investigations: Leverages AI for data analysis, lead generation, and enhanced investigative strategies.</w:t>
      </w:r>
    </w:p>
    <w:p w14:paraId="60BC786E" w14:textId="77777777" w:rsidR="00F51859" w:rsidRDefault="00F51859" w:rsidP="00F51859"/>
    <w:p w14:paraId="396501BB" w14:textId="77777777" w:rsidR="00F51859" w:rsidRDefault="00F51859" w:rsidP="00F51859">
      <w:r>
        <w:t>Transparency and Accountability: Includes measures for public reporting and engagement to rebuild trust.</w:t>
      </w:r>
    </w:p>
    <w:p w14:paraId="730040BE" w14:textId="77777777" w:rsidR="00F51859" w:rsidRDefault="00F51859" w:rsidP="00F51859"/>
    <w:p w14:paraId="6BC0A2BF" w14:textId="77777777" w:rsidR="00F51859" w:rsidRDefault="00F51859" w:rsidP="00F51859">
      <w:r>
        <w:t>IV. Strategic Prosecution Playbook - Operation "Apex Integrity":</w:t>
      </w:r>
    </w:p>
    <w:p w14:paraId="58305E9D" w14:textId="77777777" w:rsidR="00F51859" w:rsidRDefault="00F51859" w:rsidP="00F51859"/>
    <w:p w14:paraId="52AA9629" w14:textId="77777777" w:rsidR="00F51859" w:rsidRDefault="00F51859" w:rsidP="00F51859">
      <w:r>
        <w:t>(Include the full text of the "United States Attorney General: Strategic Prosecution Playbook - Operation 'Apex Integrity'" document previously generated.)</w:t>
      </w:r>
    </w:p>
    <w:p w14:paraId="754F76A9" w14:textId="77777777" w:rsidR="00F51859" w:rsidRDefault="00F51859" w:rsidP="00F51859"/>
    <w:p w14:paraId="04883473" w14:textId="77777777" w:rsidR="00F51859" w:rsidRDefault="00F51859" w:rsidP="00F51859">
      <w:r>
        <w:t>Key Takeaways for President Trump:</w:t>
      </w:r>
    </w:p>
    <w:p w14:paraId="7850C769" w14:textId="77777777" w:rsidR="00F51859" w:rsidRDefault="00F51859" w:rsidP="00F51859"/>
    <w:p w14:paraId="4DFF0AB8" w14:textId="77777777" w:rsidR="00F51859" w:rsidRDefault="00F51859" w:rsidP="00F51859">
      <w:r>
        <w:t>"Apex Integrity" Operation: A powerful, targeted initiative to strategically prosecute elite criminals.</w:t>
      </w:r>
    </w:p>
    <w:p w14:paraId="4C4B0D2F" w14:textId="77777777" w:rsidR="00F51859" w:rsidRDefault="00F51859" w:rsidP="00F51859"/>
    <w:p w14:paraId="7645A3D4" w14:textId="77777777" w:rsidR="00F51859" w:rsidRDefault="00F51859" w:rsidP="00F51859">
      <w:r>
        <w:t>Charge Code: Strategic Prosecution: Establishes a clear framework and legal basis for focused action.</w:t>
      </w:r>
    </w:p>
    <w:p w14:paraId="68AB0176" w14:textId="77777777" w:rsidR="00F51859" w:rsidRDefault="00F51859" w:rsidP="00F51859"/>
    <w:p w14:paraId="0363F90B" w14:textId="77777777" w:rsidR="00F51859" w:rsidRDefault="00F51859" w:rsidP="00F51859">
      <w:r>
        <w:t>Detailed Playbook: Provides a step-by-step guide for the Attorney General and DOJ, from operational readiness to systemic reform.</w:t>
      </w:r>
    </w:p>
    <w:p w14:paraId="2D55C110" w14:textId="77777777" w:rsidR="00F51859" w:rsidRDefault="00F51859" w:rsidP="00F51859"/>
    <w:p w14:paraId="4DDC40C7" w14:textId="77777777" w:rsidR="00F51859" w:rsidRDefault="00F51859" w:rsidP="00F51859">
      <w:r>
        <w:t>Emphasis on Deterrence: Designed to send a strong message that no one is above the law and to deter future elite criminality.</w:t>
      </w:r>
    </w:p>
    <w:p w14:paraId="15ADF474" w14:textId="77777777" w:rsidR="00F51859" w:rsidRDefault="00F51859" w:rsidP="00F51859"/>
    <w:p w14:paraId="4D87B7AB" w14:textId="77777777" w:rsidR="00F51859" w:rsidRDefault="00F51859" w:rsidP="00F51859">
      <w:r>
        <w:t>V. Environmental Justice for All Playbook - Operation "Clean Sweep":</w:t>
      </w:r>
    </w:p>
    <w:p w14:paraId="6A9DF76E" w14:textId="77777777" w:rsidR="00F51859" w:rsidRDefault="00F51859" w:rsidP="00F51859"/>
    <w:p w14:paraId="492A2EC5" w14:textId="77777777" w:rsidR="00F51859" w:rsidRDefault="00F51859" w:rsidP="00F51859">
      <w:r>
        <w:t>(Include the full text of the "Environmental Justice for All Playbook - Operation 'Clean Sweep'" document previously generated.)</w:t>
      </w:r>
    </w:p>
    <w:p w14:paraId="72512669" w14:textId="77777777" w:rsidR="00F51859" w:rsidRDefault="00F51859" w:rsidP="00F51859"/>
    <w:p w14:paraId="2E3B8B19" w14:textId="77777777" w:rsidR="00F51859" w:rsidRDefault="00F51859" w:rsidP="00F51859">
      <w:r>
        <w:t>Key Takeaways for President Trump:</w:t>
      </w:r>
    </w:p>
    <w:p w14:paraId="3D5408C9" w14:textId="77777777" w:rsidR="00F51859" w:rsidRDefault="00F51859" w:rsidP="00F51859"/>
    <w:p w14:paraId="5BE1E487" w14:textId="77777777" w:rsidR="00F51859" w:rsidRDefault="00F51859" w:rsidP="00F51859">
      <w:r>
        <w:t>"Clean Sweep" Operation: A focused initiative to address environmental injustice and protect vulnerable communities.</w:t>
      </w:r>
    </w:p>
    <w:p w14:paraId="04090343" w14:textId="77777777" w:rsidR="00F51859" w:rsidRDefault="00F51859" w:rsidP="00F51859"/>
    <w:p w14:paraId="68CECA40" w14:textId="77777777" w:rsidR="00F51859" w:rsidRDefault="00F51859" w:rsidP="00F51859">
      <w:r>
        <w:t>Data-Driven Approach: Utilizes data to identify and target areas with disproportionate environmental burdens.</w:t>
      </w:r>
    </w:p>
    <w:p w14:paraId="6031D9D5" w14:textId="77777777" w:rsidR="00F51859" w:rsidRDefault="00F51859" w:rsidP="00F51859"/>
    <w:p w14:paraId="737E9F63" w14:textId="77777777" w:rsidR="00F51859" w:rsidRDefault="00F51859" w:rsidP="00F51859">
      <w:r>
        <w:t>Enforcement and Community Engagement: Combines strong enforcement of environmental laws with community-focused strategies.</w:t>
      </w:r>
    </w:p>
    <w:p w14:paraId="5BB57F17" w14:textId="77777777" w:rsidR="00F51859" w:rsidRDefault="00F51859" w:rsidP="00F51859"/>
    <w:p w14:paraId="5CD9855F" w14:textId="77777777" w:rsidR="00F51859" w:rsidRDefault="00F51859" w:rsidP="00F51859">
      <w:r>
        <w:t>Responsible Environmental Stewardship: Aligns with your commitment to protecting American resources and communities in a balanced and effective way.</w:t>
      </w:r>
    </w:p>
    <w:p w14:paraId="1FDE7C8F" w14:textId="77777777" w:rsidR="00F51859" w:rsidRDefault="00F51859" w:rsidP="00F51859"/>
    <w:p w14:paraId="355D34C5" w14:textId="77777777" w:rsidR="00F51859" w:rsidRDefault="00F51859" w:rsidP="00F51859">
      <w:r>
        <w:t>VI. Universal Policies and Rules of Procedure - "Justice Standard Framework":</w:t>
      </w:r>
    </w:p>
    <w:p w14:paraId="53BE3398" w14:textId="77777777" w:rsidR="00F51859" w:rsidRDefault="00F51859" w:rsidP="00F51859"/>
    <w:p w14:paraId="42CE39BE" w14:textId="77777777" w:rsidR="00F51859" w:rsidRDefault="00F51859" w:rsidP="00F51859">
      <w:r>
        <w:t>(Include the full text of the "Universal Policies and Rules of Procedure for the United States Department of Justice - 'Justice Standard' Framework" document previously generated.)</w:t>
      </w:r>
    </w:p>
    <w:p w14:paraId="7C89FA99" w14:textId="77777777" w:rsidR="00F51859" w:rsidRDefault="00F51859" w:rsidP="00F51859"/>
    <w:p w14:paraId="545FB1D9" w14:textId="77777777" w:rsidR="00F51859" w:rsidRDefault="00F51859" w:rsidP="00F51859">
      <w:r>
        <w:t>Key Takeaways for President Trump:</w:t>
      </w:r>
    </w:p>
    <w:p w14:paraId="7636ABD1" w14:textId="77777777" w:rsidR="00F51859" w:rsidRDefault="00F51859" w:rsidP="00F51859"/>
    <w:p w14:paraId="2A6A76E6" w14:textId="77777777" w:rsidR="00F51859" w:rsidRDefault="00F51859" w:rsidP="00F51859">
      <w:r>
        <w:t>"Justice Standard Framework": Establishes a comprehensive and consistent set of policies and procedures for the entire DOJ.</w:t>
      </w:r>
    </w:p>
    <w:p w14:paraId="516026B4" w14:textId="77777777" w:rsidR="00F51859" w:rsidRDefault="00F51859" w:rsidP="00F51859"/>
    <w:p w14:paraId="70B9965D" w14:textId="77777777" w:rsidR="00F51859" w:rsidRDefault="00F51859" w:rsidP="00F51859">
      <w:r>
        <w:t>Guiding Principles: Based on core values of equal justice, rule of law, integrity, transparency, and data-driven decision-making.</w:t>
      </w:r>
    </w:p>
    <w:p w14:paraId="1ACA58DC" w14:textId="77777777" w:rsidR="00F51859" w:rsidRDefault="00F51859" w:rsidP="00F51859"/>
    <w:p w14:paraId="5FBFB920" w14:textId="77777777" w:rsidR="00F51859" w:rsidRDefault="00F51859" w:rsidP="00F51859">
      <w:r>
        <w:t>Key Policy Areas: Covers investigations, evidence handling, witness management, prosecutions, sentencing, data security, transparency, and ethics.</w:t>
      </w:r>
    </w:p>
    <w:p w14:paraId="592DEC39" w14:textId="77777777" w:rsidR="00F51859" w:rsidRDefault="00F51859" w:rsidP="00F51859"/>
    <w:p w14:paraId="51CC1A40" w14:textId="77777777" w:rsidR="00F51859" w:rsidRDefault="00F51859" w:rsidP="00F51859">
      <w:r>
        <w:t>Ensures Fairness and Consistency: Standardizes DOJ operations, promoting equal application of the law and reducing potential for bias or abuse.</w:t>
      </w:r>
    </w:p>
    <w:p w14:paraId="1E17F766" w14:textId="77777777" w:rsidR="00F51859" w:rsidRDefault="00F51859" w:rsidP="00F51859"/>
    <w:p w14:paraId="187AB7FC" w14:textId="77777777" w:rsidR="00F51859" w:rsidRDefault="00F51859" w:rsidP="00F51859">
      <w:r>
        <w:t>Presentation Address to President Donald J. Trump:</w:t>
      </w:r>
    </w:p>
    <w:p w14:paraId="36F0ED4E" w14:textId="77777777" w:rsidR="00F51859" w:rsidRDefault="00F51859" w:rsidP="00F51859"/>
    <w:p w14:paraId="53CC8A00" w14:textId="77777777" w:rsidR="00F51859" w:rsidRDefault="00F51859" w:rsidP="00F51859">
      <w:r>
        <w:t>[Begin Presentation Address]</w:t>
      </w:r>
    </w:p>
    <w:p w14:paraId="68D6F279" w14:textId="77777777" w:rsidR="00F51859" w:rsidRDefault="00F51859" w:rsidP="00F51859"/>
    <w:p w14:paraId="1920E8F2" w14:textId="77777777" w:rsidR="00F51859" w:rsidRDefault="00F51859" w:rsidP="00F51859">
      <w:r>
        <w:t>Mr. President,</w:t>
      </w:r>
    </w:p>
    <w:p w14:paraId="1E954F5A" w14:textId="77777777" w:rsidR="00F51859" w:rsidRDefault="00F51859" w:rsidP="00F51859"/>
    <w:p w14:paraId="6111F574" w14:textId="77777777" w:rsidR="00F51859" w:rsidRDefault="00F51859" w:rsidP="00F51859">
      <w:r>
        <w:t>Thank you for your time. Today, I am presenting to you a groundbreaking strategic framework – the "Justice Standard Framework" – designed to revolutionize the Department of Justice and fundamentally strengthen law and order in America.</w:t>
      </w:r>
    </w:p>
    <w:p w14:paraId="0902411B" w14:textId="77777777" w:rsidR="00F51859" w:rsidRDefault="00F51859" w:rsidP="00F51859"/>
    <w:p w14:paraId="368853BE" w14:textId="77777777" w:rsidR="00F51859" w:rsidRDefault="00F51859" w:rsidP="00F51859">
      <w:r>
        <w:t>As you know, Mr. President, the American people are concerned. They see a system that too often seems to favor the powerful and connected, while everyday citizens feel left behind. My team and I, leveraging cutting-edge AI analysis, have confirmed these concerns. Our AI "Union Address" clearly identified the critical issue of "elite criminality" and the erosion of public trust.</w:t>
      </w:r>
    </w:p>
    <w:p w14:paraId="27017CF0" w14:textId="77777777" w:rsidR="00F51859" w:rsidRDefault="00F51859" w:rsidP="00F51859"/>
    <w:p w14:paraId="7F22BFA7" w14:textId="77777777" w:rsidR="00F51859" w:rsidRDefault="00F51859" w:rsidP="00F51859">
      <w:r>
        <w:t>But we are not just identifying problems, Mr. President; we are delivering solutions. This "Justice Standard Framework" is a comprehensive plan of action to restore integrity and accountability to the DOJ, and to ensure equal justice for every American.</w:t>
      </w:r>
    </w:p>
    <w:p w14:paraId="731F59E8" w14:textId="77777777" w:rsidR="00F51859" w:rsidRDefault="00F51859" w:rsidP="00F51859"/>
    <w:p w14:paraId="14C91D62" w14:textId="77777777" w:rsidR="00F51859" w:rsidRDefault="00F51859" w:rsidP="00F51859">
      <w:r>
        <w:t>We are launching Operation "Apex Integrity", a strategic prosecution playbook specifically designed to target elite criminals – those in positions of power who think they are above the law. This is about draining the swamp, Mr. President, and holding the powerful accountable. We will use AI to identify corruption, financial misconduct, and abuse of power, and we will prosecute these individuals to the fullest extent of the law. No more two-tiered justice system.</w:t>
      </w:r>
    </w:p>
    <w:p w14:paraId="0278F513" w14:textId="77777777" w:rsidR="00F51859" w:rsidRDefault="00F51859" w:rsidP="00F51859"/>
    <w:p w14:paraId="755E7D6A" w14:textId="77777777" w:rsidR="00F51859" w:rsidRDefault="00F51859" w:rsidP="00F51859">
      <w:r>
        <w:t>We are also launching Operation "Clean Sweep", an environmental justice playbook to protect all American communities, especially those that have been unfairly burdened by pollution and environmental hazards. This is about ensuring clean air and clean water for every American family, and holding polluters accountable, while promoting responsible environmental stewardship.</w:t>
      </w:r>
    </w:p>
    <w:p w14:paraId="44FE4F75" w14:textId="77777777" w:rsidR="00F51859" w:rsidRDefault="00F51859" w:rsidP="00F51859"/>
    <w:p w14:paraId="6B3B2753" w14:textId="77777777" w:rsidR="00F51859" w:rsidRDefault="00F51859" w:rsidP="00F51859">
      <w:r>
        <w:t>Underpinning these operations is the "Justice Standard" Framework, a set of universal policies and procedures that will bring fairness, consistency, and transparency to every corner of the DOJ. This framework ensures that the same rules apply to everyone, that decisions are data-driven, and that ethical conduct is paramount.</w:t>
      </w:r>
    </w:p>
    <w:p w14:paraId="5760839A" w14:textId="77777777" w:rsidR="00F51859" w:rsidRDefault="00F51859" w:rsidP="00F51859"/>
    <w:p w14:paraId="2CA58CE1" w14:textId="77777777" w:rsidR="00F51859" w:rsidRDefault="00F51859" w:rsidP="00F51859">
      <w:r>
        <w:t>And, Mr. President, at the heart of this transformation is Chief Intelligence AI. This is not just about technology for technology's sake. AI is a powerful tool that will give the DOJ an unprecedented advantage in fighting crime, identifying threats, and ensuring justice is served effectively and efficiently. It will help us be smarter, faster, and more effective in protecting the American people.</w:t>
      </w:r>
    </w:p>
    <w:p w14:paraId="661A56B9" w14:textId="77777777" w:rsidR="00F51859" w:rsidRDefault="00F51859" w:rsidP="00F51859"/>
    <w:p w14:paraId="1B7DDFE2" w14:textId="77777777" w:rsidR="00F51859" w:rsidRDefault="00F51859" w:rsidP="00F51859">
      <w:r>
        <w:t>Mr. President, this "Justice Standard Framework" is bold, decisive, and action-oriented – just like your leadership. It is designed to deliver real results, restore public trust, and Make America Safe and Just Again.</w:t>
      </w:r>
    </w:p>
    <w:p w14:paraId="4702B16D" w14:textId="77777777" w:rsidR="00F51859" w:rsidRDefault="00F51859" w:rsidP="00F51859"/>
    <w:p w14:paraId="4D5D71A6" w14:textId="77777777" w:rsidR="00F51859" w:rsidRDefault="00F51859" w:rsidP="00F51859">
      <w:r>
        <w:t>We are ready to implement these initiatives immediately, with your approval. This is not just about reforming the DOJ; it's about reaffirming America's commitment to equal justice and the Rule of Law.</w:t>
      </w:r>
    </w:p>
    <w:p w14:paraId="14DDB8FC" w14:textId="77777777" w:rsidR="00F51859" w:rsidRDefault="00F51859" w:rsidP="00F51859"/>
    <w:p w14:paraId="190E608F" w14:textId="77777777" w:rsidR="00F51859" w:rsidRDefault="00F51859" w:rsidP="00F51859">
      <w:r>
        <w:t>Thank you, Mr. President. We are confident that with your support, we can make the "Justice Standard Framework" a resounding success for the American people.</w:t>
      </w:r>
    </w:p>
    <w:p w14:paraId="579B0C97" w14:textId="77777777" w:rsidR="00F51859" w:rsidRDefault="00F51859" w:rsidP="00F51859"/>
    <w:p w14:paraId="4E8ABC45" w14:textId="723ED0FF" w:rsidR="00F51859" w:rsidRDefault="00F51859">
      <w:r>
        <w:t>[End Presentation Address]</w:t>
      </w:r>
    </w:p>
    <w:sectPr w:rsidR="00F51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859"/>
    <w:rsid w:val="007447C8"/>
    <w:rsid w:val="00F51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F432A6"/>
  <w15:chartTrackingRefBased/>
  <w15:docId w15:val="{6A9F1CFE-2C87-3446-B62F-08CC734EA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859"/>
    <w:rPr>
      <w:rFonts w:eastAsiaTheme="majorEastAsia" w:cstheme="majorBidi"/>
      <w:color w:val="272727" w:themeColor="text1" w:themeTint="D8"/>
    </w:rPr>
  </w:style>
  <w:style w:type="paragraph" w:styleId="Title">
    <w:name w:val="Title"/>
    <w:basedOn w:val="Normal"/>
    <w:next w:val="Normal"/>
    <w:link w:val="TitleChar"/>
    <w:uiPriority w:val="10"/>
    <w:qFormat/>
    <w:rsid w:val="00F51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859"/>
    <w:pPr>
      <w:spacing w:before="160"/>
      <w:jc w:val="center"/>
    </w:pPr>
    <w:rPr>
      <w:i/>
      <w:iCs/>
      <w:color w:val="404040" w:themeColor="text1" w:themeTint="BF"/>
    </w:rPr>
  </w:style>
  <w:style w:type="character" w:customStyle="1" w:styleId="QuoteChar">
    <w:name w:val="Quote Char"/>
    <w:basedOn w:val="DefaultParagraphFont"/>
    <w:link w:val="Quote"/>
    <w:uiPriority w:val="29"/>
    <w:rsid w:val="00F51859"/>
    <w:rPr>
      <w:i/>
      <w:iCs/>
      <w:color w:val="404040" w:themeColor="text1" w:themeTint="BF"/>
    </w:rPr>
  </w:style>
  <w:style w:type="paragraph" w:styleId="ListParagraph">
    <w:name w:val="List Paragraph"/>
    <w:basedOn w:val="Normal"/>
    <w:uiPriority w:val="34"/>
    <w:qFormat/>
    <w:rsid w:val="00F51859"/>
    <w:pPr>
      <w:ind w:left="720"/>
      <w:contextualSpacing/>
    </w:pPr>
  </w:style>
  <w:style w:type="character" w:styleId="IntenseEmphasis">
    <w:name w:val="Intense Emphasis"/>
    <w:basedOn w:val="DefaultParagraphFont"/>
    <w:uiPriority w:val="21"/>
    <w:qFormat/>
    <w:rsid w:val="00F51859"/>
    <w:rPr>
      <w:i/>
      <w:iCs/>
      <w:color w:val="0F4761" w:themeColor="accent1" w:themeShade="BF"/>
    </w:rPr>
  </w:style>
  <w:style w:type="paragraph" w:styleId="IntenseQuote">
    <w:name w:val="Intense Quote"/>
    <w:basedOn w:val="Normal"/>
    <w:next w:val="Normal"/>
    <w:link w:val="IntenseQuoteChar"/>
    <w:uiPriority w:val="30"/>
    <w:qFormat/>
    <w:rsid w:val="00F51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859"/>
    <w:rPr>
      <w:i/>
      <w:iCs/>
      <w:color w:val="0F4761" w:themeColor="accent1" w:themeShade="BF"/>
    </w:rPr>
  </w:style>
  <w:style w:type="character" w:styleId="IntenseReference">
    <w:name w:val="Intense Reference"/>
    <w:basedOn w:val="DefaultParagraphFont"/>
    <w:uiPriority w:val="32"/>
    <w:qFormat/>
    <w:rsid w:val="00F518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1441</Words>
  <Characters>8218</Characters>
  <Application>Microsoft Office Word</Application>
  <DocSecurity>0</DocSecurity>
  <Lines>68</Lines>
  <Paragraphs>19</Paragraphs>
  <ScaleCrop>false</ScaleCrop>
  <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2025-04-10T22:08:00Z</dcterms:created>
  <dcterms:modified xsi:type="dcterms:W3CDTF">2025-04-10T22:08:00Z</dcterms:modified>
</cp:coreProperties>
</file>