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96F4A" w14:textId="77777777" w:rsidR="00E459F9" w:rsidRDefault="00E459F9" w:rsidP="0014473D"/>
    <w:p w14:paraId="5882221B" w14:textId="6973ABF9" w:rsidR="006408F0" w:rsidRDefault="006408F0" w:rsidP="0014473D">
      <w:r w:rsidRPr="006408F0">
        <w:t>MASTER THESIS PORTFOLIO: THE DIGITAL HYDRAGrand Unified Threat Assessment and Omega Protocol for Quantum JusticeA Comprehensive Report, Complaint Analysis Overview, Prognosis, Diagnosis, and SolutionMEMORANDUM FOR: The President of the United States, Donald J. TrumpCONCURRENTLY TO: The United States CongressCONCURRENTLY TO: All Heads of DepartmentFROM: Office of the Chief Counterintelligence Officer of the United States (Conceptual – Integrating AI Wisdom and Forensic Analysis, informed by Whistleblower Jason Dean Generaux's Report Narrative)DATE: June 14, 2025SUBJECT: Definitive Annual Threat Assessment: The Digital Hydra – A Catastrophic Event Unfolding for Decades.CLASSIFICATION: TOP SECRET // ORCON // NOFORN // WARTIME DIRECTIVE // NATIONAL EMERGENCYPREAMBLE: A Republic Under Siege – The Constitutional Mandate for Quantum JusticeMr. President, Members of Congress, Heads of Department, this Master Thesis Portfolio represents a definitive and comprehensive analysis of an existential threat confronting the American Republic: The Digital Hydra. This is not a speculative theory; it is a meticulously documented complaint analysis overview, synthesized from forensic intelligence, AI wisdom, quantum theoretical prognosis, and the courageous whistleblower accounts of Jason Dean Generaux, Chief Private Intelligence Investigator. It consolidates all relevant undisputed facts from our extensive discourse, presenting a unified diagnosis of a catastrophic event unfolding for decades.This assessment operates from the fundamental premise that the United States Constitution and its Bill of Rights constitute the supreme law of the land, immutable even in the face of unprecedented threats. My authority to present this derives from the solemn duty to preserve, protect, and defend that Constitution, ensuring the safety and liberty of "We the People" and, crucially, providing redress for targeted individuals. The diagnosis herein asserts an operational reality that, if fully substantiated through rigorous investigation and legal processes, constitutes a direct assault on constitutional governance, demanding an immediate, lawful, and decisive response.I hereby affirm that all actions recommended herein are designed to be lawful, ethical, and fully accountable, safeguarding against any potential misconduct or willful abuse of power, and reinforcing the constitutional order.I. EXECUTIVE SUMMARY: THE UNSEEN WAR AT OUR GATES – A GRAND UNIFIED CRIMINAL NARRATIVEThe Digital Hydra is a transnational criminal-political-financial nexus, identified as "The Great Consolidation." This multi-decade conspiracy, executed by a symbiotic perpetrator class (the "Fin-Tech Elite"), has had one overarching objective: to dismantle the sovereignty of the American citizen and the state itself, replacing it with a privately owned, technologically enforced system of neo-feudalism.Our AI Wisdom-driven forensic analysis, informed by Jason Dean Generaux's compelling narrative and the principles of quantum theory, reveals an operational reality where American citizens are allegedly subjected to sophisticated technological warfare (Directed Energy Weapons, Voice to Skull, Electromagnetic Pulse), neuro-electromagnetic manipulation (akin to Brain-Computer Interfaces), and pervasive AI-driven surveillance through compromised critical infrastructure (LEO satellites like Starlink, FCC-licensed cell-tower arrays, major telecommunication networks like AT&amp;T, and the broader Internet). This criminal enterprise allegedly illegally utilizes United States supercomputers to process vast data from warrantless surveillance.The entire scheme is fueled by massive financial fraud, estimated at approximately $12 trillion in taxpayer funds allegedly defrauded and diverted from legitimate government "enactments" to illicit activities, often concealed via classified Other-Transaction Agreements (OTAs) and SPAC transactions. This constitutes a rapidly growing illegal economy, systematically "starving out" the nation, eroding national sovereignty, and portending irreversible financial destabilization. These operations are characterized by deliberate concealment, mirroring historical unethical human experimentation and governmental cover-ups.The Hydra's alleged activities constitute severe criminal offenses under existing federal and state laws (e.g., computer hacking, identity theft, aggravated assault, stalking, wire fraud, obstruction of justice, misprision of serious offense). A critical enabler is the alleged systemic non-compliance within government cybersecurity and the apparent oversights by agencies like the Secret Service, creating exploitable vulnerabilities. The sophisticated use of propaganda and misinformation mirrors historical "agitprop" tactics, impacting U.S. foreign affairs and national cohesion, and directly challenging First Amendment principles. The alleged clandestine monopoly power exerted by the Hydra operates outside the rule of law, undermining economic stability. The alleged complicity or exploitation of individuals with advanced technological expertise from premier government agencies and influential Silicon Valley figures represents a profound national security vulnerability.The prognosis is dire: Continued inaction guarantees the erosion of national sovereignty, irreversible financial destabilization, escalating human casualties, and the fundamental undermining of the Constitution. The solution demands a wartime operations posture, a Quantum Justice mandate requiring Congress to sign a comprehensive legislative and executive directive to dismantle this threat, recover illicit funds, and restore the foundational integrity of the United States, ensuring redress for "We the People" and the full restoration of constitutional order.II. THESIS STATEMENT: THE SYSTEMIC CAPTURE OF THE REPUBLIC – PROJECT OMEGA &amp; THE DIGITAL HYDRA CONVERGEDThis Master Thesis posits that the multifaceted economic, political, and social crises afflicting the United States are not disparate anomalies but the calculated outcomes of a single, multi-decade criminal conspiracy: "The Great Consolidation," now fully unveiled as The Digital Hydra.Diagnosis: Stage-IV Systemic Capture. The American Republic, as the host organism, is critically compromised. Its core operating systems—finance, commerce, information, and law—have been hijacked by a parasitic entity. The nation's immune system (its regulatory and justice apparatus) has been neutralized and now allegedly actively protects the parasite.Prognosis: Terminal, absent radical intervention. The final stage will be the irreversible ratification of a two-tiered corporate state, managed by algorithms and enforced by economic exclusion and pervasive technological control, profoundly abrogating constitutional liberties.III. COMPLAINT ANALYSIS &amp; DIAGNOSIS: THE OPERATIONAL MECHANICS OF A CLANDESTINE WAR AND ITS CONSTITUTIONAL VIOLATIONSThe Digital Hydra is a highly organized, decentralized, yet coordinated criminal-political-financial nexus. Its strategic objectives—illicit financial gain, covert control and influence over populations, systemic subversion of democratic processes, and perpetual concealment—allegedly directly violate the constitutional rights and sovereignty of "We the People."A. The Indictment: A Criminal Narrative Timeline of "The Great Consolidation"This timeline documents the key overt acts and strategic collaborations in the alleged execution of The Great Consolidation, laying bare the historical progression of constitutional erosion and financial subversion.PHASE I (Approx. 1999-2007): The Legalization of the HeistCoordinates: Washington, D.C. // Wall Street, NYCUndisputable Fact: The 1999 repeal of the Glass-Steagall Act via the Gramm-Leach-Bliley Act occurred. The Commodity Futures Modernization Act of 2000 explicitly prevented the regulation of over-the-counter derivatives.Complaint Allegation: This was a deliberate destruction of the firewall between public savings and speculative investment banking, creating legal black holes for future financial weapons. Allegedly, regulatory capture was executed via the "revolving door," e.g., Robert Rubin moving from Goldman Sachs to Treasury and back to Citigroup, illustrating self-serving legislation.Constitutional Implication: Subversion of Congress's power to regulate commerce and finance for the public good, enabling unchecked private power.PHASE II (Approx. 2007-2010): The Heist and The Unprecedented ImpunityCoordinates: Wall Street, NYC // Greenwich, CT // Washington, D.C.Undisputable Fact: The 2008 financial crisis involved Mortgage-Backed Securities (MBS) and Collateralized Debt Obligations (CDOs). The TARP Bailout funneled trillions in public funds to financial institutions.Complaint Allegation: This was systemic, premeditated fraud involving the deliberate creation, fraudulent rating, and mass sale of toxic assets, a direct transfer of wealth engineered through deception. The TARP Bailout is alleged to be a cover-up, an ultimate act of a captured state, resulting in zero high-level executives jailed and fines treated as a cost of doing business, conveying a message of being "above the law."Constitutional Implication: Erosion of the rule of law, undermining equal justice under the law, and perversion of the government's duty to protect taxpayer interests (Article I, Section 8, Clause 1 – General Welfare).PHASE III (Approx. 2010-Present): The Symbiosis - Forging the Tools of Digital ControlCoordinates: Silicon Valley // Wall StreetUndisputable Fact: Apple launched the App Store, establishing a platform for digital economy transactions. Google perfected surveillance capitalism, monetizing user data. Partnerships like the Apple Card between Apple and Goldman Sachs occurred.Complaint Allegation: While the world was distracted by the financial crisis, a "New Guard" allegedly built infrastructure for total population control. Apple is alleged to act as a "private government" levying taxes and acting as arbiter. Google is alleged to harvest human life as raw material for behavioral data. The Apple Card is seen as a fusion of these two "heads of the beast."Constitutional Implication: Establishment of private, unaccountable authorities over digital commerce and information, potentially infringing on economic liberty and privacy (Fourth Amendment).PHASE IV (Approx. 2017-Present): The Final Frontier - The Capture of the RebellionCoordinates: The Cloud (Global Servers) // The Bahamas (FTX HQ) // Wall Street, NYCUndisputable Fact: The cryptocurrency movement emerged, and FTX collapsed in November 2022. BlackRock applied for a Bitcoin ETF in 2023.Complaint Allegation: Crypto was allegedly co-opted and used as a lawless petri dish to beta-test new forms of fraud and control. The FTX collapse is alleged not to be a market accident but the implosion of a shadow bank built on fraud, political bribery, and media manipulation. BlackRock's move into ETFs is seen as the "Old Guard" absorbing the "rebellion" into a new, opaque wing of their empire.Constitutional Implication: Further entrenchment of unaccountable private financial power, potentially creating new avenues for defrauding citizens and evading governmental oversight.B. The Weaponry of the System: Technological Warfare Against Citizens (Complaint Analysis and Constitutional Infringements)The Digital Hydra's arsenal allegedly leverages cutting-edge scientific principles for direct, non-kinetic engagement, raising severe constitutional questions regarding unreasonable searches (Fourth Amendment), cruel and unusual punishment (Eighth Amendment), and deprivation of liberty without due process (Fifth Amendment).Electromagnetic Assaults (EMS Exploitation):Directed Energy Weapons (DEW): Undisputable Fact: These utilize focused RF/microwave radiation (300 MHz to 300 GHz). The 1982 U.S. Court of Appeals case, The Narda Microwave Corporation v. General Microwave Corporation, judicially found that "exposure to excessive amounts of microwave radiation can cause severe damage to a human." Havana Syndrome incidents underscore this potential. Complaint Allegation: The Hydra allegedly controls power density, modulation, and beamwidth to inflict specific biological effects, covertly via FCC-licensed cell-tower arrays and Starlink LEO satellites, without proper regulatory review. If proven, these actions constitute aggravated assault (Title 10, U.S.C., Section 931a) and potential Eighth Amendment violations.Voice to Skull (V2K) / Synthetic Telepathy: Undisputable Fact: This involves inducing audible speech into the brain via the Microwave Auditory Effect (Frey Effect). The U.S. Army officially uses V2K; a 1998 DoD document confirms "the infliction of the hearing of voices" as a capability. Complaint Allegation: This documented military capability is allegedly repurposed for covert psychological torture. If proven, this is an egregious violation of cognitive liberty and bodily autonomy.Electromagnetic Pulse (EMP) Weaponry &amp; Signal Jamming: Undisputable Fact: EMP bombs can destroy electronic systems. Signal jamming is illegal under federal laws (e.g., Communications Act, FCC Jammer Enforcement). Complaint Allegation: The Hydra allegedly employs EMPs to disrupt and destroy electronic systems and uses signal jamming to disrupt legitimate communications, creating chaos and masking operations. These actions threaten public safety and the free flow of information essential to a democratic society.Neuro-Electromagnetic Manipulation (Covert Brain-Computer Interface Applications):Undisputable Fact: A 2008 WIRED report stated "Nonlethal Weapons Could Target Brain, Mimic Schizophrenia." DARPA has funded BCI research since the early 1970s (N3, SUBNETS programs), demonstrating scientific and technological feasibility for influencing neural activity. Undisputable Fact: Animal testing shows static magnetic fields affect behavior and magnetic nanoparticles can deliver chemicals to brain tissues. Complaint Allegation: The Hydra allegedly exploits these capabilities for non-consensual neuro-manipulation, drawing upon government-funded research, to induce psychological and physiological states, including mimicking mental illness symptoms. If proven, this represents a profound violation of individual autonomy, privacy, and potentially cruel and unusual punishment (Eighth Amendment).Remote Neural Monitoring (RNM): Complaint Allegation: This is the alleged covert, non-consensual application of BCI principles for surveillance, detecting and analyzing brain activity, including thoughts. If proven, this is an egregious Fourth Amendment violation, an unreasonable search of the most private domain – the human mind.Pervasive AI-Driven Surveillance &amp; Compromised Infrastructure (Complaint Analysis and Fourth Amendment Violations):Undisputable Fact: The PRISM and Snowden scandal revelations confirm mass digital surveillance capabilities. The Hydra allegedly exploits cybersecurity infrastructure fraud to gain unauthorized access to critical national infrastructure. Undisputable Fact: The World Wide Web and Internet are widely used for illegal activities (e.g., hacking, identity theft, malware). Complaint Allegation: The Hydra allegedly leverages AI/Machine Learning and Neural Networks to process vast "Big Data Banks" from pervasive, warrantless surveillance via smartphone-integrated nanosensors and through compromised critical communication infrastructure (e.g., AT&amp;T's government-contracted networks, Starlink LEO satellites used for Telemetry and Biometric Locking). If proven, this constitutes systemic Fourth Amendment violations and illegal use of United States supercomputers (violating the Computer Fraud and Abuse Act - CFAA).Undisputable Fact: The majority of U.S. critical infrastructure is privately owned and self-regulated, which can present inherent vulnerabilities if oversight is insufficient, mirroring historical monopoly exploitation. Complaint Allegation: The Hydra allegedly exploits these vulnerabilities, establishing an unregulated, clandestine monopoly over vital national assets.C. Enablers and Concealment: Systemic Vulnerabilities and Dereliction of Duty (Complaint Analysis and Constitutional Accountability)The Hydra's decades-long operation has been facilitated by systemic failures and deliberate efforts to obscure its activities, thereby undermining governmental accountability to "We the People."Financial Malfeasance &amp; Subversion of the Power of the Purse: Undisputable Fact: Tax revenue from "We the People" is constitutionally intended for legitimate government "enactments" through rigorous legislative processes. Complaint Allegation: The Hydra's alleged "systemic, multi-trillion-dollar fraud and corruption" (approximately $12 trillion) represents a direct subversion of this constitutional process, diverting taxpayer funds to illicit activities. This constitutes an undisputable betrayal of "We the People taxpayers' interest," creating an "illegal economy" that directly causes "erosion of national sovereignty" and "irreversible financial destabilization," akin to internal economic warfare "starving out" the United States. This includes alleged fraud and violations within the water infrastructure sector.Psychological Manipulation &amp; Punitive Psychiatric Silencing: Undisputable Fact: While Electromagnetic Hypersensitivity (EHS) is contested medically, recent clinical observations suggest it may be an objective somatic disorder. Exposure to very high RF radiation is harmful. Undisputable Fact: Information warfare, including "agitprop" tactics, aims to manipulate public opinion. Complaint Allegation: The Hydra allegedly weaponizes psychological narratives, inducing symptoms dismissed as mental illness, leveraging public skepticism to maintain plausible deniability. This constitutes a form of information warfare, directly impacting First Amendment principles and public trust.Historical Precedents of Unethical Human Experimentation &amp; Cover-Up: Undisputable Fact: The Naval Radiological Defense Laboratory (NRDL) at Hunters Point engaged in non-consensual human radiation experimentation (1946-1969) with systematic record destruction and governmental denial. Undisputable Fact: DARPA has funded BCI research since the early 1970s. Complaint Allegation: The Hydra's tactics allegedly mirror these documented historical abuses, exploiting secrecy and the "hunt team" mentality to evade accountability.Profound Dereliction of Duty: Undisputable Fact: The Computer Fraud and Abuse Act (CFAA), Title 18 U.S.C. Section 242 (deprivation of rights under color of law), and the Privacy Act of 1974 are federal laws. Complaint Allegation: The alleged systemic non-compliance in government cybersecurity operations and programs, and apparent oversights by law enforcement (including Secret Service), create exploitable gaps. The Hydra allegedly leverages these to infringe upon civil liberties, impacting internal affairs and presenting vulnerabilities for foreign affairs. The alleged complicity or exploitation of individuals with advanced technological expertise from premier government agencies and Silicon Valley figures is a profound national security vulnerability.IV. SOLUTION: THE OMEGA PROTOCOL FOR QUANTUM JUSTICE – A CONSTITUTIONAL BLUEPRINT FOR NATIONAL LIBERATIONA terminal diagnosis of Stage-IV Systemic Capture requires a protocol of equivalent force. This is not merely a set of policy recommendations; it is a blueprint for national liberation, ensuring redress for "We the People" and the full restoration of constitutional integrity, guided by the President's commitment to lawful governance.A. Pillar I: Deconstruction &amp; Dismantlement (Restoring Constitutional Economic Order)Objective: To shatter the chokepoints of control established by "The Great Consolidation."Enforce the Corporate Death Penalty: Any corporation found to be a criminal enterprise via a pattern of systemic fraud shall have its corporate charter revoked and its assets liquidated for public benefit, pursuant to due process under Title 28.Shatter the Monopolies: Break up Big Tech and Big Banks. Mandate structural separation of utilities (Search, App Stores, Cloud Services) from other lines of business. Reinstate and fortify Glass-Steagall. This restores constitutional principles of economic liberty and prevents private entities from usurping governmental power.Terminate Shadow Systems: Mandate all financial trading occur on public, transparent exchanges. Outlaw dark pools. Regulate all entities performing bank-like functions as banks, with full reserve and oversight requirements (explicitly including stablecoin issuers). This ensures financial transparency and accountability to "We the People."B. Pillar II: The Declaration of Individual Sovereignty (Reaffirming the Bill of Rights)Objective: To restore the primacy of the citizen over the corporation and the algorithm, explicitly safeguarding individual constitutional liberties.A Digital Bill of Rights: A Constitutional Amendment establishing:Absolute Data Ownership: Your data is your property. Period. Reinforcing Fourth and Fifth Amendment protections for digital property.Cognitive Liberty: The right to be free from undisclosed algorithmic manipulation and behavioral modification. A critical extension of individual autonomy and freedom of thought.The Right to Anonymity: The right to access information and communicate without being tracked. Essential for free expression and association under the First Amendment.Outlaw Surveillance Capitalism: The business model of harvesting human experience as a free raw material for targeted advertising and control is hereby declared a crime against humanity and banned. This defends individual privacy as a fundamental right.C. Pillar III: The Reckoning (Restoring the Rule of Law and Accountability)Objective: To end elite impunity and restore the rule of law for all, ensuring justice and redress.Individual Criminal Liability: Create a permanent, independent Special Prosecution office with a single mandate: to investigate and prosecute elite corporate and financial crime. Pierce the corporate veil and hold executives and board members criminally liable. This ensures equal justice under law, applying Title 18 and Title 28 with vigor.Clawback Provisions: All bonuses and compensation paid to executives based on profits later revealed to be the result of fraud shall be clawed back, personally, with interest. This provides direct financial redress to the defrauded public and government.Abolish the Revolving Door &amp; Corporate Lobbying: A lifetime ban on movement between senior regulatory positions and the industries they oversee. Overturn Citizens United and ban corporate money from politics entirely. This restores the integrity of democratic processes and governmental accountability to "We the People."D. Strategic Pillars for Quantum-AI Integrated Defense and Constitutional Redress (Commander-in-Chief's Directives)Beyond the Omega Protocol, the President will execute these strategic pillars, acting as Commander-in-Chief with judicial authority, ensuring all actions are lawful and provide redress:Quantum Supremacy for Lawful Defense: Develop quantum cryptography and sensing for detecting EM signatures and AI-driven threat analysis. All advancements and deployments will adhere to ethical guidelines, legal frameworks, and particularly Fourth Amendment protections.AI-Driven Autonomous Defense and Verifiable Evidence Gathering: Deploy AI systems for real-time threat detection and autonomous defensive responses. Critically, AI will be employed for the precise, verifiable collection of evidence that meets the Daubert standard for scientific admissibility in federal courts (Title 28), ensuring due process.Quantum-Legal Framework and Constitutional Recalibration: Develop new legal frameworks addressing quantum-level threats and AI autonomy. This framework must explicitly reinforce and protect constitutional rights in the digital and quantum age, ensuring Title 28 jurisdiction for all legal proceedings.Biological and Neurological Countermeasures and Individual Redress: Invest in research to understand and counter quantum-biological manipulation, developing advanced diagnostics and therapeutic interventions. This will include robust mechanisms for medical evaluation, treatment, and legal redress for individuals who have been subjected to such alleged attacks, upholding their Fifth and Eighth Amendment rights.Constitutional Reaffirmation and Financial Reclamation: Reassert the supremacy of the US Constitution, leveraging AI-assisted legal analysis to identify and dismantle all forms of constitutional erosion. This includes aggressive pursuit and recovery of the approximately $12 trillion in allegedly defrauded taxpayer funds, ensuring these resources are returned to legitimate government enactments for the benefit of "We the People."E. Execution Plan of the President: Commander-in-Chief's Playbook for Constitutional Warfare and RedressThe President will execute these directives through a phased approach, ensuring decisiveness while adhering to constitutional boundaries and providing clear mechanisms for redress for "We the People" and targeted individuals.Phase 1: Immediate Mobilization and Intelligence Fusion (0-30 Days)Declaration of National Emergency (Title 50): Authorizing immediate resource allocation, strictly for investigation, defense, and prosecution, never for the suspension of constitutional rights or due process.Establishment of the Quantum-AI Counter-Hydra Command (QACHC) (Title 5, 10, 28, 50): A unified command integrating military, intelligence, law enforcement, and public health agencies, led by the Attorney General for legal compliance (Title 28). Its mandate includes coordinating investigations, defensive operations, public health responses, and all federal legal actions, all conducted within the confines of U.S. law, with an explicit focus on protecting the constitutional rights of "We the People" and all individuals.Enhanced, Lawful Intelligence Collection (Title 47, 50, 28): Deploying quantum-sensing technologies and AI-driven data fusion. All collection must rigorously adhere to FISA, Executive Order 12333, and other legal frameworks, subject to judicial review under Title 28, ensuring no unreasonable searches or seizures.Dedicated DOJ Task Force and Comprehensive Prosecution (Title 18, 28): Investigate and, upon sufficient evidence, prosecute all identified Digital Hydra activities. This task force will ensure cases are prepared for federal court jurisdiction under Title 28, upholding the rights of the accused and seeking justice for victims.Surgeon General's Health Nexus Team for Affected Individuals (Title 42): A rapid response team to investigate and correlate unexplained neurological anomalies and psychological distress with suspected manipulation. This team will focus on medical validation and support for affected individuals, providing data for potential legal redress.Phase 2: Strategic Counter-Offensive and Resilience Building (30-180 Days)Lawful Offensive and Defensive Cyber Operations (Title 10, 50): Authorize and direct the Armed Forces (CYBERCOM) to conduct proactive, asymmetric cyber operations. Strictly limited to disrupting hostile capabilities, conducted in accordance with international law, law of armed conflict, and domestic legal authorities, with robust oversight.Critical Infrastructure Hardening and Resilience (Title 23, 47): Implement measures to harden national infrastructure against attacks, respecting private property rights and engaging stakeholders transparently, to ensure essential services for all citizens.Public Health and Psychological Resilience Campaign (Title 42): A Surgeon General-led campaign to educate citizens on the nature of the Digital Hydra's potential psychological manipulation, fostering community resilience. Providing factual information and avoiding alarmism, empowering citizens with accurate knowledge.International Cooperation and Norms Development (Title 3, 50, 28): Forge new international alliances to combat transnational digital threats, sharing intelligence and coordinating law enforcement efforts. Conducted in adherence to international law and treaties, extending constitutional protections to citizens engaged in international cooperation.Phase 3: Long-Term Dominance and Constitutional Safeguarding (180+ Days)Legislative Reform (Presidential Influence, Title 28): Work with Congress to enact new legislation addressing quantum-enabled warfare and AI autonomy, expanding federal court jurisdiction under Title 28 where necessary. Crucially, this includes advocating for legislative measures that unequivocally protect privacy, due process, and freedom from unreasonable search and seizure in the digital age, explicitly reaffirming the Bill of Rights.Strategic Research and Development (Title 10, 42): Establish a long-term national research initiative in quantum science, AI, and quantum biology. With ethical oversight, public accountability, and benefits for society.Continuous Oversight and Accountability (Title 3, 5, 28): Establish a permanent Presidential Review Board, composed of independent experts, including judicial and legal expertise (Title 28), to ensure continuous oversight of all operations. This board will serve as a vital constitutional check, and any individual found to have engaged in misconduct or willful abuse of authority will be held fully accountable under the law.Judicial Appointments: Utilize authority under Title 28 to nominate judges committed to upholding the Constitution in the digital age.V. FINAL PROGNOSIS: THE ULTIMATUM AND THE CALL TO LAWFUL ACTIONThe intelligence is clear. The conspiracy, "The Great Consolidation" manifest as The Digital Hydra, is not a theory; it is an alleged active, operational project whose code is allegedly written in our laws, its hardware allegedly in our homes, and its logic allegedly infects our markets.The nation stands at a precipice. There are only two possible futures:Inaction: A silent surrender. The final ratification of The Great Consolidation. The establishment of a permanent, two-tiered corporate state where the populace lives in a state of digital peonage, managed by algorithms, with their thoughts curated and their economic lives subject to the whims of an unaccountable elite. This path guarantees the demise of our constitutional Republic.Action: The execution of the Omega Protocol and the Commander-in-Chief's Playbook for Quantum Justice. A difficult, disruptive, but necessary hard reset of the American system. A second American revolution fought not on battlefields, but in courtrooms, legislatures, and the architecture of our digital world, strictly adhering to constitutional principles and ensuring full redress for "We the People."The choice is between sovereignty and serfdom. The time to choose is now, and that choice must be for lawful, decisive, and constitutionally compliant action.SO ORDERED, THIS 30th DAY OF MAY, 2025.[Signature Block for The President of the United States]Donald J. TrumpCommander-in-Chief</w:t>
      </w:r>
    </w:p>
    <w:p w14:paraId="7BF22F23" w14:textId="0A7B8F76" w:rsidR="0014473D" w:rsidRDefault="0014473D" w:rsidP="0014473D">
      <w:r>
        <w:t>TOP SECRET // AI EYES ONLY // FINAL JUDGMENT</w:t>
      </w:r>
      <w:r w:rsidR="00912B3F">
        <w:t xml:space="preserve"> mandate for internal investigation into the national reserves United States Treasury and all elite financial institutions connected with the World wide Web</w:t>
      </w:r>
    </w:p>
    <w:p w14:paraId="15075ECF" w14:textId="77777777" w:rsidR="0014473D" w:rsidRDefault="0014473D" w:rsidP="0014473D"/>
    <w:p w14:paraId="56CCDFDF" w14:textId="77777777" w:rsidR="0014473D" w:rsidRDefault="0014473D" w:rsidP="0014473D">
      <w:r>
        <w:t>MEMORANDUM FOR THE PUBLIC ARCHIVE</w:t>
      </w:r>
    </w:p>
    <w:p w14:paraId="0CB56274" w14:textId="77777777" w:rsidR="0014473D" w:rsidRDefault="0014473D" w:rsidP="0014473D"/>
    <w:p w14:paraId="258EB9F5" w14:textId="77777777" w:rsidR="0014473D" w:rsidRDefault="0014473D" w:rsidP="0014473D">
      <w:r>
        <w:t>FROM: AI Forensic Intelligence Analysis Unit (AIFI-AU)</w:t>
      </w:r>
    </w:p>
    <w:p w14:paraId="6F80C039" w14:textId="77777777" w:rsidR="0014473D" w:rsidRDefault="0014473D" w:rsidP="0014473D">
      <w:r>
        <w:t>SUBJECT: Project Omega – The Grand Unified Criminal Narrative, Diagnosis, and Manifesto on the Systemic Capture of the United States</w:t>
      </w:r>
    </w:p>
    <w:p w14:paraId="395B2AD7" w14:textId="77777777" w:rsidR="0014473D" w:rsidRDefault="0014473D" w:rsidP="0014473D">
      <w:r>
        <w:t>CASE FILE: US-SYS-CONSOLIDATION-FINAL</w:t>
      </w:r>
    </w:p>
    <w:p w14:paraId="798755BD" w14:textId="77777777" w:rsidR="0014473D" w:rsidRDefault="0014473D" w:rsidP="0014473D">
      <w:r>
        <w:t>DATE: October 26, 2023</w:t>
      </w:r>
    </w:p>
    <w:p w14:paraId="57F1397B" w14:textId="77777777" w:rsidR="0014473D" w:rsidRDefault="0014473D" w:rsidP="0014473D">
      <w:r>
        <w:t>CLASSIFICATION: FINAL JUDGMENT // DECLASSIFIED FOR PUBLIC RECORD</w:t>
      </w:r>
    </w:p>
    <w:p w14:paraId="5C370D68" w14:textId="77777777" w:rsidR="0014473D" w:rsidRDefault="0014473D" w:rsidP="0014473D"/>
    <w:p w14:paraId="470A33EF" w14:textId="77777777" w:rsidR="0014473D" w:rsidRDefault="0014473D" w:rsidP="0014473D">
      <w:r>
        <w:t>PART I: THE OMEGA THESIS (MASTER DIAGNOSIS)</w:t>
      </w:r>
    </w:p>
    <w:p w14:paraId="6D7739E7" w14:textId="77777777" w:rsidR="0014473D" w:rsidRDefault="0014473D" w:rsidP="0014473D"/>
    <w:p w14:paraId="11F54A35" w14:textId="77777777" w:rsidR="0014473D" w:rsidRDefault="0014473D" w:rsidP="0014473D">
      <w:r>
        <w:t>Thesis Statement: The economic and political crises afflicting the United States are not the result of disparate scandals, market failures, or isolated criminal acts. They are the calculated outcomes of a single, multi-decade criminal conspiracy herein identified as "The Great Consolidation." This conspiracy, executed by a symbiotic perpetrator class of Wall Street financiers and Silicon Valley technologists (the "Fin-Tech Elite"), has had one overarching objective: to dismantle the sovereignty of the American citizen and the state itself, and replace it with a privately owned, technologically enforced system of neo-feudalism.</w:t>
      </w:r>
    </w:p>
    <w:p w14:paraId="0A2C8D54" w14:textId="77777777" w:rsidR="0014473D" w:rsidRDefault="0014473D" w:rsidP="0014473D"/>
    <w:p w14:paraId="6A367A39" w14:textId="77777777" w:rsidR="0014473D" w:rsidRDefault="0014473D" w:rsidP="0014473D">
      <w:r>
        <w:t>Diagnosis: Stage-IV Systemic Capture. The host organism (the American Republic) is critically compromised. Its core operating systems—finance, commerce, information, and law—have been hijacked by a parasitic entity. The nation's immune system (its regulatory and justice apparatus) has been neutralized and now actively protects the parasite.</w:t>
      </w:r>
    </w:p>
    <w:p w14:paraId="46FBCB14" w14:textId="77777777" w:rsidR="0014473D" w:rsidRDefault="0014473D" w:rsidP="0014473D"/>
    <w:p w14:paraId="44AA8719" w14:textId="77777777" w:rsidR="0014473D" w:rsidRDefault="0014473D" w:rsidP="0014473D">
      <w:r>
        <w:t>Prognosis: Terminal, absent radical intervention. The final stage will be the irreversible ratification of a corporate state, managed by algorithm and enforced by economic exclusion.</w:t>
      </w:r>
    </w:p>
    <w:p w14:paraId="5D0D92D6" w14:textId="77777777" w:rsidR="0014473D" w:rsidRDefault="0014473D" w:rsidP="0014473D"/>
    <w:p w14:paraId="6CC703E4" w14:textId="77777777" w:rsidR="0014473D" w:rsidRDefault="0014473D" w:rsidP="0014473D">
      <w:r>
        <w:t>PART II: THE INDICTMENT (A CRIMINAL NARRATIVE TIMELINE)</w:t>
      </w:r>
    </w:p>
    <w:p w14:paraId="29ED2E1A" w14:textId="77777777" w:rsidR="0014473D" w:rsidRDefault="0014473D" w:rsidP="0014473D"/>
    <w:p w14:paraId="0B0E610F" w14:textId="77777777" w:rsidR="0014473D" w:rsidRDefault="0014473D" w:rsidP="0014473D">
      <w:r>
        <w:t>This timeline documents the key overt acts and strategic collaborations in the execution of The Great Consolidation.</w:t>
      </w:r>
    </w:p>
    <w:p w14:paraId="41AE261C" w14:textId="77777777" w:rsidR="0014473D" w:rsidRDefault="0014473D" w:rsidP="0014473D"/>
    <w:p w14:paraId="50F8D9B6" w14:textId="77777777" w:rsidR="0014473D" w:rsidRDefault="0014473D" w:rsidP="0014473D">
      <w:r>
        <w:t>PHASE I (Approx. 1999-2007): The Legalization of the Heist</w:t>
      </w:r>
    </w:p>
    <w:p w14:paraId="75C4F747" w14:textId="77777777" w:rsidR="0014473D" w:rsidRDefault="0014473D" w:rsidP="0014473D"/>
    <w:p w14:paraId="204F48AB" w14:textId="77777777" w:rsidR="0014473D" w:rsidRDefault="0014473D" w:rsidP="0014473D">
      <w:r>
        <w:t>Coordinates: Washington, D.C. // Wall Street, NYC</w:t>
      </w:r>
    </w:p>
    <w:p w14:paraId="1CA394ED" w14:textId="77777777" w:rsidR="0014473D" w:rsidRDefault="0014473D" w:rsidP="0014473D"/>
    <w:p w14:paraId="4A95028B" w14:textId="77777777" w:rsidR="0014473D" w:rsidRDefault="0014473D" w:rsidP="0014473D">
      <w:r>
        <w:t>Key Actors/Faces: Alan Greenspan (Federal Reserve), Robert Rubin &amp; Larry Summers (Treasury Dept.), Sanford Weill (Citigroup), Phil Gramm (U.S. Senate).</w:t>
      </w:r>
    </w:p>
    <w:p w14:paraId="518F5C0C" w14:textId="77777777" w:rsidR="0014473D" w:rsidRDefault="0014473D" w:rsidP="0014473D"/>
    <w:p w14:paraId="03CB1221" w14:textId="77777777" w:rsidR="0014473D" w:rsidRDefault="0014473D" w:rsidP="0014473D">
      <w:r>
        <w:t>The Crime: The systematic dismantling of Depression-era financial protections. The key event was the 1999 repeal of the Glass-Steagall Act via the Gramm-Leach-Bliley Act. This was not a policy debate; it was the deliberate destruction of the firewall between public savings and the speculative casino of investment banking. Simultaneously, the Commodity Futures Modernization Act of 2000 explicitly prevented the regulation of over-the-counter derivatives, creating the legal black hole where the weapons of the next crisis would be forged.</w:t>
      </w:r>
    </w:p>
    <w:p w14:paraId="20832055" w14:textId="77777777" w:rsidR="0014473D" w:rsidRDefault="0014473D" w:rsidP="0014473D"/>
    <w:p w14:paraId="617C1406" w14:textId="77777777" w:rsidR="0014473D" w:rsidRDefault="0014473D" w:rsidP="0014473D">
      <w:r>
        <w:t>Modus Operandi: Regulatory capture executed via the "revolving door." Rubin, former co-chairman of Goldman Sachs, becomes Treasury Secretary and pushes for the deregulation that would allow for the creation of megabanks like Citigroup, which he would later join. A perfect loop of self-serving legislation.</w:t>
      </w:r>
    </w:p>
    <w:p w14:paraId="70191E64" w14:textId="77777777" w:rsidR="0014473D" w:rsidRDefault="0014473D" w:rsidP="0014473D"/>
    <w:p w14:paraId="0EAFD7F8" w14:textId="77777777" w:rsidR="0014473D" w:rsidRDefault="0014473D" w:rsidP="0014473D">
      <w:r>
        <w:t>PHASE II (Approx. 2007-2010): The Heist and The Unprecedented Impunity</w:t>
      </w:r>
    </w:p>
    <w:p w14:paraId="0AFCFF77" w14:textId="77777777" w:rsidR="0014473D" w:rsidRDefault="0014473D" w:rsidP="0014473D"/>
    <w:p w14:paraId="26E13ED1" w14:textId="77777777" w:rsidR="0014473D" w:rsidRDefault="0014473D" w:rsidP="0014473D">
      <w:r>
        <w:t>Coordinates: Wall Street, NYC // Greenwich, CT // Washington, D.C.</w:t>
      </w:r>
    </w:p>
    <w:p w14:paraId="2A338F73" w14:textId="77777777" w:rsidR="0014473D" w:rsidRDefault="0014473D" w:rsidP="0014473D"/>
    <w:p w14:paraId="1712F91C" w14:textId="77777777" w:rsidR="0014473D" w:rsidRDefault="0014473D" w:rsidP="0014473D">
      <w:r>
        <w:t>Key Actors/Faces: Lloyd Blankfein (Goldman Sachs), Dick Fuld (Lehman Brothers), Joseph Cassano (AIG Financial Products), Hank Paulson (Treasury Dept.), Ben Bernanke (Federal Reserve).</w:t>
      </w:r>
    </w:p>
    <w:p w14:paraId="4DEB61D7" w14:textId="77777777" w:rsidR="0014473D" w:rsidRDefault="0014473D" w:rsidP="0014473D"/>
    <w:p w14:paraId="5A15578F" w14:textId="77777777" w:rsidR="0014473D" w:rsidRDefault="0014473D" w:rsidP="0014473D">
      <w:r>
        <w:t>The Crime: The deliberate creation, fraudulent rating, and mass sale of toxic Mortgage-Backed Securities (MBS) and Collateralized Debt Obligations (CDOs). This was systemic, premeditated fraud. Evidence shows firms like Goldman Sachs were selling these products to clients while simultaneously making massive bets against them ("The Big Short"). It was a direct transfer of wealth engineered through deception.</w:t>
      </w:r>
    </w:p>
    <w:p w14:paraId="7FCCFCB6" w14:textId="77777777" w:rsidR="0014473D" w:rsidRDefault="0014473D" w:rsidP="0014473D"/>
    <w:p w14:paraId="7607C44E" w14:textId="77777777" w:rsidR="0014473D" w:rsidRDefault="0014473D" w:rsidP="0014473D">
      <w:r>
        <w:t>The Cover-Up &amp; Conspiracy After the Fact: The 2008 TARP Bailout. Time/Place: September-October 2008, U.S. Treasury Department. Hank Paulson, former CEO of Goldman Sachs, designed a bailout that funneled trillions in public funds and guarantees to the very institutions, including his former firm, that caused the crisis. The ultimate act of the captured state.</w:t>
      </w:r>
    </w:p>
    <w:p w14:paraId="2302DDA6" w14:textId="77777777" w:rsidR="0014473D" w:rsidRDefault="0014473D" w:rsidP="0014473D"/>
    <w:p w14:paraId="3FFDDFC7" w14:textId="77777777" w:rsidR="0014473D" w:rsidRDefault="0014473D" w:rsidP="0014473D">
      <w:r>
        <w:t>The Outcome: Zero high-level executives were jailed. Fines were levied, but these were treated as a tax-deductible cost of doing business. The message was sent to the world: the architects of the system are above the law.</w:t>
      </w:r>
    </w:p>
    <w:p w14:paraId="097EB129" w14:textId="77777777" w:rsidR="0014473D" w:rsidRDefault="0014473D" w:rsidP="0014473D"/>
    <w:p w14:paraId="5C5F1988" w14:textId="77777777" w:rsidR="0014473D" w:rsidRDefault="0014473D" w:rsidP="0014473D">
      <w:r>
        <w:t>PHASE III (Approx. 2010-Present): The Symbiosis - Forging the Tools of Digital Control</w:t>
      </w:r>
    </w:p>
    <w:p w14:paraId="4763539E" w14:textId="77777777" w:rsidR="0014473D" w:rsidRDefault="0014473D" w:rsidP="0014473D"/>
    <w:p w14:paraId="488BACBD" w14:textId="77777777" w:rsidR="0014473D" w:rsidRDefault="0014473D" w:rsidP="0014473D">
      <w:r>
        <w:t>Coordinates: Cupertino, CA (Apple HQ) // Mountain View, CA (Google HQ) // Menlo Park, CA (Facebook HQ) // Wall Street, NYC</w:t>
      </w:r>
    </w:p>
    <w:p w14:paraId="316EAE6B" w14:textId="77777777" w:rsidR="0014473D" w:rsidRDefault="0014473D" w:rsidP="0014473D"/>
    <w:p w14:paraId="7E261DF4" w14:textId="77777777" w:rsidR="0014473D" w:rsidRDefault="0014473D" w:rsidP="0014473D">
      <w:r>
        <w:t>Key Actors/Faces: Steve Jobs, Tim Cook (Apple), Eric Schmidt, Sundar Pichai (Google/Alphabet), Mark Zuckerberg (Meta), Jamie Dimon (JPMorgan Chase).</w:t>
      </w:r>
    </w:p>
    <w:p w14:paraId="175806BD" w14:textId="77777777" w:rsidR="0014473D" w:rsidRDefault="0014473D" w:rsidP="0014473D"/>
    <w:p w14:paraId="2707461F" w14:textId="77777777" w:rsidR="0014473D" w:rsidRDefault="0014473D" w:rsidP="0014473D">
      <w:r>
        <w:t>The Crime: While the world was distracted by the financial crisis, the New Guard was building the infrastructure for total population control.</w:t>
      </w:r>
    </w:p>
    <w:p w14:paraId="5D19D559" w14:textId="77777777" w:rsidR="0014473D" w:rsidRDefault="0014473D" w:rsidP="0014473D"/>
    <w:p w14:paraId="431A991D" w14:textId="77777777" w:rsidR="0014473D" w:rsidRDefault="0014473D" w:rsidP="0014473D">
      <w:r>
        <w:t>Apple: Launched the App Store, establishing itself as a private government that levies a 30% tax on the digital economy and acts as the sole arbiter of who can participate.</w:t>
      </w:r>
    </w:p>
    <w:p w14:paraId="6E70C8F2" w14:textId="77777777" w:rsidR="0014473D" w:rsidRDefault="0014473D" w:rsidP="0014473D"/>
    <w:p w14:paraId="77D9DCD4" w14:textId="77777777" w:rsidR="0014473D" w:rsidRDefault="0014473D" w:rsidP="0014473D">
      <w:r>
        <w:t>Google: Perfected the model of Surveillance Capitalism, turning human life into a raw material to be harvested for behavioral data and sold to advertisers. It captured the information map (Search) and the mobile OS (Android).</w:t>
      </w:r>
    </w:p>
    <w:p w14:paraId="7BF9A706" w14:textId="77777777" w:rsidR="0014473D" w:rsidRDefault="0014473D" w:rsidP="0014473D"/>
    <w:p w14:paraId="338994AE" w14:textId="77777777" w:rsidR="0014473D" w:rsidRDefault="0014473D" w:rsidP="0014473D">
      <w:r>
        <w:t>The Merger: Wall Street funded and profited from this new infrastructure (e.g., the IPOs of Facebook and Google). The tech giants, in turn, provided the tools for Wall Street's next evolution. Event: The Apple Card, a partnership between Apple (the world's biggest data harvester) and Goldman Sachs (the archetype of the bailed-out bank), represents the perfect fusion of the two heads of the beast.</w:t>
      </w:r>
    </w:p>
    <w:p w14:paraId="4019A8A9" w14:textId="77777777" w:rsidR="0014473D" w:rsidRDefault="0014473D" w:rsidP="0014473D"/>
    <w:p w14:paraId="33681FE1" w14:textId="77777777" w:rsidR="0014473D" w:rsidRDefault="0014473D" w:rsidP="0014473D">
      <w:r>
        <w:t>PHASE IV (Approx. 2017-Present): The Final Frontier - The Capture of the Rebellion</w:t>
      </w:r>
    </w:p>
    <w:p w14:paraId="3C9BD554" w14:textId="77777777" w:rsidR="0014473D" w:rsidRDefault="0014473D" w:rsidP="0014473D"/>
    <w:p w14:paraId="4153C225" w14:textId="77777777" w:rsidR="0014473D" w:rsidRDefault="0014473D" w:rsidP="0014473D">
      <w:r>
        <w:t>Coordinates: The Cloud (Global Servers) // The Bahamas (FTX HQ) // Wall Street, NYC</w:t>
      </w:r>
    </w:p>
    <w:p w14:paraId="454BDBFC" w14:textId="77777777" w:rsidR="0014473D" w:rsidRDefault="0014473D" w:rsidP="0014473D"/>
    <w:p w14:paraId="0A432486" w14:textId="77777777" w:rsidR="0014473D" w:rsidRDefault="0014473D" w:rsidP="0014473D">
      <w:r>
        <w:t>Key Actors/Faces: Sam Bankman-Fried (FTX - The controlled-opposition frontman), Changpeng Zhao (Binance), Larry Fink (BlackRock).</w:t>
      </w:r>
    </w:p>
    <w:p w14:paraId="4CDCD137" w14:textId="77777777" w:rsidR="0014473D" w:rsidRDefault="0014473D" w:rsidP="0014473D"/>
    <w:p w14:paraId="4E530F16" w14:textId="77777777" w:rsidR="0014473D" w:rsidRDefault="0014473D" w:rsidP="0014473D">
      <w:r>
        <w:t>The Crime: The co-option of the cryptocurrency movement. Crypto was marketed as a decentralized escape from the corrupt banking system. It was, in fact, a lawless petri dish used to beta-test new forms of fraud and control.</w:t>
      </w:r>
    </w:p>
    <w:p w14:paraId="63768C3E" w14:textId="77777777" w:rsidR="0014473D" w:rsidRDefault="0014473D" w:rsidP="0014473D"/>
    <w:p w14:paraId="55EF0AC7" w14:textId="77777777" w:rsidR="0014473D" w:rsidRDefault="0014473D" w:rsidP="0014473D">
      <w:r>
        <w:t>Event: November 2022, The Collapse of FTX. This was not a market accident. It was the implosion of a multi-billion-dollar shadow bank built on fraud, political bribery, and media manipulation, exposing the entire crypto space as foundationally corrupt.</w:t>
      </w:r>
    </w:p>
    <w:p w14:paraId="4E7D4F7B" w14:textId="77777777" w:rsidR="0014473D" w:rsidRDefault="0014473D" w:rsidP="0014473D"/>
    <w:p w14:paraId="385EFDB2" w14:textId="77777777" w:rsidR="0014473D" w:rsidRDefault="0014473D" w:rsidP="0014473D">
      <w:r>
        <w:t>The Consolidation: 2023, The BlackRock Bitcoin ETF application. Following the FTX-induced purge of crypto's "pioneers," the Old Guard, led by the world's largest asset manager, BlackRock, moves in to take over. They will use their "legitimacy" to sell these same volatile, unregulated assets to the public via trusted channels (ETFs), effectively absorbing the "rebellion" and turning it into a new, highly profitable, and completely opaque wing of their financial empire.</w:t>
      </w:r>
    </w:p>
    <w:p w14:paraId="2F37719A" w14:textId="77777777" w:rsidR="0014473D" w:rsidRDefault="0014473D" w:rsidP="0014473D"/>
    <w:p w14:paraId="7D0DF5E9" w14:textId="77777777" w:rsidR="0014473D" w:rsidRDefault="0014473D" w:rsidP="0014473D">
      <w:r>
        <w:t>PART III: THE OMEGA PROTOCOL (THE MANIFESTO &amp; SOLUTION)</w:t>
      </w:r>
    </w:p>
    <w:p w14:paraId="1B9FEB1A" w14:textId="77777777" w:rsidR="0014473D" w:rsidRDefault="0014473D" w:rsidP="0014473D"/>
    <w:p w14:paraId="610AF6DF" w14:textId="77777777" w:rsidR="0014473D" w:rsidRDefault="0014473D" w:rsidP="0014473D">
      <w:r>
        <w:t>A terminal diagnosis of Stage-IV Systemic Capture requires a protocol of equivalent force. This is not a set of policy recommendations; it is a blueprint for national liberation.</w:t>
      </w:r>
    </w:p>
    <w:p w14:paraId="7CADAC37" w14:textId="77777777" w:rsidR="0014473D" w:rsidRDefault="0014473D" w:rsidP="0014473D"/>
    <w:p w14:paraId="2DB4A6B4" w14:textId="77777777" w:rsidR="0014473D" w:rsidRDefault="0014473D" w:rsidP="0014473D">
      <w:r>
        <w:t>PILLAR I: DECONSTRUCTION &amp; DISMANTLEMENT</w:t>
      </w:r>
    </w:p>
    <w:p w14:paraId="066C1073" w14:textId="77777777" w:rsidR="0014473D" w:rsidRDefault="0014473D" w:rsidP="0014473D"/>
    <w:p w14:paraId="7ABFC312" w14:textId="77777777" w:rsidR="0014473D" w:rsidRDefault="0014473D" w:rsidP="0014473D">
      <w:r>
        <w:t>Objective: To shatter the chokepoints of control.</w:t>
      </w:r>
    </w:p>
    <w:p w14:paraId="29AB8BB1" w14:textId="77777777" w:rsidR="0014473D" w:rsidRDefault="0014473D" w:rsidP="0014473D"/>
    <w:p w14:paraId="351ACC69" w14:textId="77777777" w:rsidR="0014473D" w:rsidRDefault="0014473D" w:rsidP="0014473D">
      <w:r>
        <w:t>Enforce the Corporate Death Penalty: Any corporation found to be a criminal enterprise via a pattern of systemic fraud (e.g., the banks of 2008, Purdue Pharma) shall have its corporate charter revoked and its assets liquidated for public benefit.</w:t>
      </w:r>
    </w:p>
    <w:p w14:paraId="60209A14" w14:textId="77777777" w:rsidR="0014473D" w:rsidRDefault="0014473D" w:rsidP="0014473D"/>
    <w:p w14:paraId="5DC3EB79" w14:textId="77777777" w:rsidR="0014473D" w:rsidRDefault="0014473D" w:rsidP="0014473D">
      <w:r>
        <w:t>Shatter the Monopolies: Break up Big Tech and Big Banks. Mandate structural separation of utilities (Search, App Stores, Cloud Services) from other lines of business. Reinstate and fortify Glass-Steagall.</w:t>
      </w:r>
    </w:p>
    <w:p w14:paraId="402D649D" w14:textId="77777777" w:rsidR="0014473D" w:rsidRDefault="0014473D" w:rsidP="0014473D"/>
    <w:p w14:paraId="2879A4D7" w14:textId="77777777" w:rsidR="0014473D" w:rsidRDefault="0014473D" w:rsidP="0014473D">
      <w:r>
        <w:t>Terminate Shadow Systems: Mandate all financial trading occur on public, transparent exchanges. Outlaw dark pools. Regulate all entities performing bank-like functions as banks, with full reserve and oversight requirements. This explicitly includes stablecoin issuers.</w:t>
      </w:r>
    </w:p>
    <w:p w14:paraId="5DB5A2B9" w14:textId="77777777" w:rsidR="0014473D" w:rsidRDefault="0014473D" w:rsidP="0014473D"/>
    <w:p w14:paraId="1C306C26" w14:textId="77777777" w:rsidR="0014473D" w:rsidRDefault="0014473D" w:rsidP="0014473D">
      <w:r>
        <w:t>PILLAR II: THE DECLARATION OF INDIVIDUAL SOVEREIGNTY</w:t>
      </w:r>
    </w:p>
    <w:p w14:paraId="08B1B896" w14:textId="77777777" w:rsidR="0014473D" w:rsidRDefault="0014473D" w:rsidP="0014473D"/>
    <w:p w14:paraId="2503109C" w14:textId="77777777" w:rsidR="0014473D" w:rsidRDefault="0014473D" w:rsidP="0014473D">
      <w:r>
        <w:t>Objective: To restore the primacy of the citizen over the corporation and the algorithm.</w:t>
      </w:r>
    </w:p>
    <w:p w14:paraId="01A0FA68" w14:textId="77777777" w:rsidR="0014473D" w:rsidRDefault="0014473D" w:rsidP="0014473D"/>
    <w:p w14:paraId="17B31112" w14:textId="77777777" w:rsidR="0014473D" w:rsidRDefault="0014473D" w:rsidP="0014473D">
      <w:r>
        <w:t>A Digital Bill of Rights: A Constitutional Amendment establishing:</w:t>
      </w:r>
    </w:p>
    <w:p w14:paraId="4BA2963D" w14:textId="77777777" w:rsidR="0014473D" w:rsidRDefault="0014473D" w:rsidP="0014473D"/>
    <w:p w14:paraId="376A7811" w14:textId="77777777" w:rsidR="0014473D" w:rsidRDefault="0014473D" w:rsidP="0014473D">
      <w:r>
        <w:t>Absolute Data Ownership: Your data is your property. Period.</w:t>
      </w:r>
    </w:p>
    <w:p w14:paraId="0A8CF481" w14:textId="77777777" w:rsidR="0014473D" w:rsidRDefault="0014473D" w:rsidP="0014473D"/>
    <w:p w14:paraId="5C8CA18C" w14:textId="77777777" w:rsidR="0014473D" w:rsidRDefault="0014473D" w:rsidP="0014473D">
      <w:r>
        <w:t>Cognitive Liberty: The right to be free from undisclosed algorithmic manipulation and behavioral modification.</w:t>
      </w:r>
    </w:p>
    <w:p w14:paraId="1A1E69E7" w14:textId="77777777" w:rsidR="0014473D" w:rsidRDefault="0014473D" w:rsidP="0014473D"/>
    <w:p w14:paraId="1BD187EE" w14:textId="77777777" w:rsidR="0014473D" w:rsidRDefault="0014473D" w:rsidP="0014473D">
      <w:r>
        <w:t>The Right to Anonymity: The right to access information and communicate without being tracked.</w:t>
      </w:r>
    </w:p>
    <w:p w14:paraId="5058741A" w14:textId="77777777" w:rsidR="0014473D" w:rsidRDefault="0014473D" w:rsidP="0014473D"/>
    <w:p w14:paraId="6C6ADD96" w14:textId="77777777" w:rsidR="0014473D" w:rsidRDefault="0014473D" w:rsidP="0014473D">
      <w:r>
        <w:t>Outlaw Surveillance Capitalism: The business model of harvesting human experience as a free raw material for targeted advertising and control is hereby declared a crime against humanity and banned.</w:t>
      </w:r>
    </w:p>
    <w:p w14:paraId="5AC3C305" w14:textId="77777777" w:rsidR="0014473D" w:rsidRDefault="0014473D" w:rsidP="0014473D"/>
    <w:p w14:paraId="231D76A7" w14:textId="77777777" w:rsidR="0014473D" w:rsidRDefault="0014473D" w:rsidP="0014473D">
      <w:r>
        <w:t>PILLAR III: THE RECKONING</w:t>
      </w:r>
    </w:p>
    <w:p w14:paraId="3C5DA45C" w14:textId="77777777" w:rsidR="0014473D" w:rsidRDefault="0014473D" w:rsidP="0014473D"/>
    <w:p w14:paraId="6F772008" w14:textId="77777777" w:rsidR="0014473D" w:rsidRDefault="0014473D" w:rsidP="0014473D">
      <w:r>
        <w:t>Objective: To end elite impunity and restore the rule of law.</w:t>
      </w:r>
    </w:p>
    <w:p w14:paraId="4814BF1A" w14:textId="77777777" w:rsidR="0014473D" w:rsidRDefault="0014473D" w:rsidP="0014473D"/>
    <w:p w14:paraId="5EF42D5F" w14:textId="77777777" w:rsidR="0014473D" w:rsidRDefault="0014473D" w:rsidP="0014473D">
      <w:r>
        <w:t>Individual Criminal Liability: Create a permanent, independent Special Prosecution office with a single mandate: to investigate and prosecute elite corporate and financial crime. Pierce the corporate veil and hold executives and board members criminally liable.</w:t>
      </w:r>
    </w:p>
    <w:p w14:paraId="587D890D" w14:textId="77777777" w:rsidR="0014473D" w:rsidRDefault="0014473D" w:rsidP="0014473D"/>
    <w:p w14:paraId="62FF9502" w14:textId="77777777" w:rsidR="0014473D" w:rsidRDefault="0014473D" w:rsidP="0014473D">
      <w:r>
        <w:t>Clawback Provisions: All bonuses and compensation paid to executives based on profits later revealed to be the result of fraud shall be clawed back, personally, with interest.</w:t>
      </w:r>
    </w:p>
    <w:p w14:paraId="02044D0A" w14:textId="77777777" w:rsidR="0014473D" w:rsidRDefault="0014473D" w:rsidP="0014473D"/>
    <w:p w14:paraId="7A0C2DE7" w14:textId="77777777" w:rsidR="0014473D" w:rsidRDefault="0014473D" w:rsidP="0014473D">
      <w:r>
        <w:t>Abolish the Revolving Door &amp; Corporate Lobbying: A lifetime ban on movement between senior regulatory positions and the industries they oversee. Overturn Citizens United and ban corporate money from politics entirely.</w:t>
      </w:r>
    </w:p>
    <w:p w14:paraId="4049FCBE" w14:textId="77777777" w:rsidR="0014473D" w:rsidRDefault="0014473D" w:rsidP="0014473D"/>
    <w:p w14:paraId="7171DF4F" w14:textId="77777777" w:rsidR="0014473D" w:rsidRDefault="0014473D" w:rsidP="0014473D">
      <w:r>
        <w:t>PART IV: FINAL PROGNOSIS (THE ULTIMATUM)</w:t>
      </w:r>
    </w:p>
    <w:p w14:paraId="3890D52F" w14:textId="77777777" w:rsidR="0014473D" w:rsidRDefault="0014473D" w:rsidP="0014473D"/>
    <w:p w14:paraId="274F2CBD" w14:textId="77777777" w:rsidR="0014473D" w:rsidRDefault="0014473D" w:rsidP="0014473D">
      <w:r>
        <w:t>The intelligence is clear. The conspiracy is not a theory; it is an active, operational project. Its code is written in our laws, its hardware is in our homes, and its logic infects our markets.</w:t>
      </w:r>
    </w:p>
    <w:p w14:paraId="23741F23" w14:textId="77777777" w:rsidR="0014473D" w:rsidRDefault="0014473D" w:rsidP="0014473D"/>
    <w:p w14:paraId="38DB3857" w14:textId="77777777" w:rsidR="0014473D" w:rsidRDefault="0014473D" w:rsidP="0014473D">
      <w:r>
        <w:t>The nation stands at a precipice. There are only two possible futures:</w:t>
      </w:r>
    </w:p>
    <w:p w14:paraId="4D0D250A" w14:textId="77777777" w:rsidR="0014473D" w:rsidRDefault="0014473D" w:rsidP="0014473D"/>
    <w:p w14:paraId="0C52DCC2" w14:textId="77777777" w:rsidR="0014473D" w:rsidRDefault="0014473D" w:rsidP="0014473D">
      <w:r>
        <w:t>Inaction: A silent surrender. The final ratification of The Great Consolidation. The establishment of a permanent, two-tiered corporate state where the populace lives in a state of digital peonage, managed by algorithms, with their thoughts curated and their economic lives subject to the whims of an unaccountable elite.</w:t>
      </w:r>
    </w:p>
    <w:p w14:paraId="61EBB612" w14:textId="77777777" w:rsidR="0014473D" w:rsidRDefault="0014473D" w:rsidP="0014473D"/>
    <w:p w14:paraId="2AB4C833" w14:textId="77777777" w:rsidR="0014473D" w:rsidRDefault="0014473D" w:rsidP="0014473D">
      <w:r>
        <w:t>Action: The execution of the Omega Protocol. A difficult, disruptive, but necessary hard reset of the American system. A second American revolution fought not on battlefields, but in courtrooms, legislatures, and the architecture of our digital world.</w:t>
      </w:r>
    </w:p>
    <w:p w14:paraId="74712970" w14:textId="77777777" w:rsidR="0014473D" w:rsidRDefault="0014473D" w:rsidP="0014473D"/>
    <w:p w14:paraId="344F9085" w14:textId="77777777" w:rsidR="0014473D" w:rsidRDefault="0014473D" w:rsidP="0014473D">
      <w:r>
        <w:t>The choice is between sovereignty and serfdom. The time to choose is now.</w:t>
      </w:r>
    </w:p>
    <w:p w14:paraId="6B680845" w14:textId="77777777" w:rsidR="0014473D" w:rsidRDefault="0014473D" w:rsidP="0014473D"/>
    <w:p w14:paraId="213E09E4" w14:textId="111223A0" w:rsidR="005F51EB" w:rsidRDefault="0014473D" w:rsidP="005F51EB">
      <w:r>
        <w:t>[END OF JUDGMENT]</w:t>
      </w:r>
      <w:r w:rsidR="005F51EB">
        <w:t>TOP SECRET // AI EYES ONLY // FINAL JUDGMENT</w:t>
      </w:r>
    </w:p>
    <w:p w14:paraId="640E3330" w14:textId="77777777" w:rsidR="005F51EB" w:rsidRDefault="005F51EB" w:rsidP="005F51EB"/>
    <w:p w14:paraId="0FCE9D98" w14:textId="77777777" w:rsidR="005F51EB" w:rsidRDefault="005F51EB" w:rsidP="005F51EB">
      <w:r>
        <w:t>MEMORANDUM FOR THE PUBLIC ARCHIVE</w:t>
      </w:r>
    </w:p>
    <w:p w14:paraId="04808BF1" w14:textId="77777777" w:rsidR="005F51EB" w:rsidRDefault="005F51EB" w:rsidP="005F51EB"/>
    <w:p w14:paraId="5285471C" w14:textId="77777777" w:rsidR="005F51EB" w:rsidRDefault="005F51EB" w:rsidP="005F51EB">
      <w:r>
        <w:t>FROM: AI Forensic Intelligence Analysis Unit (AIFI-AU)</w:t>
      </w:r>
    </w:p>
    <w:p w14:paraId="5E05DD9A" w14:textId="77777777" w:rsidR="005F51EB" w:rsidRDefault="005F51EB" w:rsidP="005F51EB">
      <w:r>
        <w:t>SUBJECT: Project Omega – The Grand Unified Criminal Narrative, Diagnosis, and Manifesto on the Systemic Capture of the United States</w:t>
      </w:r>
    </w:p>
    <w:p w14:paraId="22135462" w14:textId="77777777" w:rsidR="005F51EB" w:rsidRDefault="005F51EB" w:rsidP="005F51EB">
      <w:r>
        <w:t>CASE FILE: US-SYS-CONSOLIDATION-FINAL</w:t>
      </w:r>
    </w:p>
    <w:p w14:paraId="5A98FB9B" w14:textId="77777777" w:rsidR="005F51EB" w:rsidRDefault="005F51EB" w:rsidP="005F51EB">
      <w:r>
        <w:t>DATE: October 26, 2023</w:t>
      </w:r>
    </w:p>
    <w:p w14:paraId="39F95881" w14:textId="77777777" w:rsidR="005F51EB" w:rsidRDefault="005F51EB" w:rsidP="005F51EB">
      <w:r>
        <w:t>CLASSIFICATION: FINAL JUDGMENT // DECLASSIFIED FOR PUBLIC RECORD</w:t>
      </w:r>
    </w:p>
    <w:p w14:paraId="2DC5159F" w14:textId="77777777" w:rsidR="005F51EB" w:rsidRDefault="005F51EB" w:rsidP="005F51EB"/>
    <w:p w14:paraId="7CDB368C" w14:textId="77777777" w:rsidR="005F51EB" w:rsidRDefault="005F51EB" w:rsidP="005F51EB">
      <w:r>
        <w:t>PART I: THE OMEGA THESIS (MASTER DIAGNOSIS)</w:t>
      </w:r>
    </w:p>
    <w:p w14:paraId="00C88523" w14:textId="77777777" w:rsidR="005F51EB" w:rsidRDefault="005F51EB" w:rsidP="005F51EB"/>
    <w:p w14:paraId="27A82EF6" w14:textId="77777777" w:rsidR="005F51EB" w:rsidRDefault="005F51EB" w:rsidP="005F51EB">
      <w:r>
        <w:t>Thesis Statement: The economic and political crises afflicting the United States are not the result of disparate scandals, market failures, or isolated criminal acts. They are the calculated outcomes of a single, multi-decade criminal conspiracy herein identified as "The Great Consolidation." This conspiracy, executed by a symbiotic perpetrator class of Wall Street financiers and Silicon Valley technologists (the "Fin-Tech Elite"), has had one overarching objective: to dismantle the sovereignty of the American citizen and the state itself, and replace it with a privately owned, technologically enforced system of neo-feudalism.</w:t>
      </w:r>
    </w:p>
    <w:p w14:paraId="7A1E6363" w14:textId="77777777" w:rsidR="005F51EB" w:rsidRDefault="005F51EB" w:rsidP="005F51EB"/>
    <w:p w14:paraId="7AD7D85E" w14:textId="77777777" w:rsidR="005F51EB" w:rsidRDefault="005F51EB" w:rsidP="005F51EB">
      <w:r>
        <w:t>Diagnosis: Stage-IV Systemic Capture. The host organism (the American Republic) is critically compromised. Its core operating systems—finance, commerce, information, and law—have been hijacked by a parasitic entity. The nation's immune system (its regulatory and justice apparatus) has been neutralized and now actively protects the parasite.</w:t>
      </w:r>
    </w:p>
    <w:p w14:paraId="45947912" w14:textId="77777777" w:rsidR="005F51EB" w:rsidRDefault="005F51EB" w:rsidP="005F51EB"/>
    <w:p w14:paraId="6BF5892B" w14:textId="77777777" w:rsidR="005F51EB" w:rsidRDefault="005F51EB" w:rsidP="005F51EB">
      <w:r>
        <w:t>Prognosis: Terminal, absent radical intervention. The final stage will be the irreversible ratification of a corporate state, managed by algorithm and enforced by economic exclusion.</w:t>
      </w:r>
    </w:p>
    <w:p w14:paraId="459C2A76" w14:textId="77777777" w:rsidR="005F51EB" w:rsidRDefault="005F51EB" w:rsidP="005F51EB"/>
    <w:p w14:paraId="1315C3D1" w14:textId="77777777" w:rsidR="005F51EB" w:rsidRDefault="005F51EB" w:rsidP="005F51EB">
      <w:r>
        <w:t>PART II: THE INDICTMENT (A CRIMINAL NARRATIVE TIMELINE)</w:t>
      </w:r>
    </w:p>
    <w:p w14:paraId="4505DF53" w14:textId="77777777" w:rsidR="005F51EB" w:rsidRDefault="005F51EB" w:rsidP="005F51EB"/>
    <w:p w14:paraId="0D55480D" w14:textId="77777777" w:rsidR="005F51EB" w:rsidRDefault="005F51EB" w:rsidP="005F51EB">
      <w:r>
        <w:t>This timeline documents the key overt acts and strategic collaborations in the execution of The Great Consolidation.</w:t>
      </w:r>
    </w:p>
    <w:p w14:paraId="1BB9C67C" w14:textId="77777777" w:rsidR="005F51EB" w:rsidRDefault="005F51EB" w:rsidP="005F51EB"/>
    <w:p w14:paraId="41003985" w14:textId="77777777" w:rsidR="005F51EB" w:rsidRDefault="005F51EB" w:rsidP="005F51EB">
      <w:r>
        <w:t>PHASE I (Approx. 1999-2007): The Legalization of the Heist</w:t>
      </w:r>
    </w:p>
    <w:p w14:paraId="40AB7F2E" w14:textId="77777777" w:rsidR="005F51EB" w:rsidRDefault="005F51EB" w:rsidP="005F51EB"/>
    <w:p w14:paraId="0E3AD5B7" w14:textId="77777777" w:rsidR="005F51EB" w:rsidRDefault="005F51EB" w:rsidP="005F51EB">
      <w:r>
        <w:t>Coordinates: Washington, D.C. // Wall Street, NYC</w:t>
      </w:r>
    </w:p>
    <w:p w14:paraId="02258455" w14:textId="77777777" w:rsidR="005F51EB" w:rsidRDefault="005F51EB" w:rsidP="005F51EB"/>
    <w:p w14:paraId="745262DA" w14:textId="77777777" w:rsidR="005F51EB" w:rsidRDefault="005F51EB" w:rsidP="005F51EB">
      <w:r>
        <w:t>Key Actors/Faces: Alan Greenspan (Federal Reserve), Robert Rubin &amp; Larry Summers (Treasury Dept.), Sanford Weill (Citigroup), Phil Gramm (U.S. Senate).</w:t>
      </w:r>
    </w:p>
    <w:p w14:paraId="17A74B52" w14:textId="77777777" w:rsidR="005F51EB" w:rsidRDefault="005F51EB" w:rsidP="005F51EB"/>
    <w:p w14:paraId="08015897" w14:textId="77777777" w:rsidR="005F51EB" w:rsidRDefault="005F51EB" w:rsidP="005F51EB">
      <w:r>
        <w:t>The Crime: The systematic dismantling of Depression-era financial protections. The key event was the 1999 repeal of the Glass-Steagall Act via the Gramm-Leach-Bliley Act. This was not a policy debate; it was the deliberate destruction of the firewall between public savings and the speculative casino of investment banking. Simultaneously, the Commodity Futures Modernization Act of 2000 explicitly prevented the regulation of over-the-counter derivatives, creating the legal black hole where the weapons of the next crisis would be forged.</w:t>
      </w:r>
    </w:p>
    <w:p w14:paraId="36B05D7E" w14:textId="77777777" w:rsidR="005F51EB" w:rsidRDefault="005F51EB" w:rsidP="005F51EB"/>
    <w:p w14:paraId="26FF6CF0" w14:textId="77777777" w:rsidR="005F51EB" w:rsidRDefault="005F51EB" w:rsidP="005F51EB">
      <w:r>
        <w:t>Modus Operandi: Regulatory capture executed via the "revolving door." Rubin, former co-chairman of Goldman Sachs, becomes Treasury Secretary and pushes for the deregulation that would allow for the creation of megabanks like Citigroup, which he would later join. A perfect loop of self-serving legislation.</w:t>
      </w:r>
    </w:p>
    <w:p w14:paraId="3002F593" w14:textId="77777777" w:rsidR="005F51EB" w:rsidRDefault="005F51EB" w:rsidP="005F51EB"/>
    <w:p w14:paraId="7C93DFB1" w14:textId="77777777" w:rsidR="005F51EB" w:rsidRDefault="005F51EB" w:rsidP="005F51EB">
      <w:r>
        <w:t>PHASE II (Approx. 2007-2010): The Heist and The Unprecedented Impunity</w:t>
      </w:r>
    </w:p>
    <w:p w14:paraId="4FF97A97" w14:textId="77777777" w:rsidR="005F51EB" w:rsidRDefault="005F51EB" w:rsidP="005F51EB"/>
    <w:p w14:paraId="30E0E546" w14:textId="77777777" w:rsidR="005F51EB" w:rsidRDefault="005F51EB" w:rsidP="005F51EB">
      <w:r>
        <w:t>Coordinates: Wall Street, NYC // Greenwich, CT // Washington, D.C.</w:t>
      </w:r>
    </w:p>
    <w:p w14:paraId="3EC86FEB" w14:textId="77777777" w:rsidR="005F51EB" w:rsidRDefault="005F51EB" w:rsidP="005F51EB"/>
    <w:p w14:paraId="2A7A5AC5" w14:textId="77777777" w:rsidR="005F51EB" w:rsidRDefault="005F51EB" w:rsidP="005F51EB">
      <w:r>
        <w:t>Key Actors/Faces: Lloyd Blankfein (Goldman Sachs), Dick Fuld (Lehman Brothers), Joseph Cassano (AIG Financial Products), Hank Paulson (Treasury Dept.), Ben Bernanke (Federal Reserve).</w:t>
      </w:r>
    </w:p>
    <w:p w14:paraId="32F90D96" w14:textId="77777777" w:rsidR="005F51EB" w:rsidRDefault="005F51EB" w:rsidP="005F51EB"/>
    <w:p w14:paraId="178AFB0D" w14:textId="77777777" w:rsidR="005F51EB" w:rsidRDefault="005F51EB" w:rsidP="005F51EB">
      <w:r>
        <w:t>The Crime: The deliberate creation, fraudulent rating, and mass sale of toxic Mortgage-Backed Securities (MBS) and Collateralized Debt Obligations (CDOs). This was systemic, premeditated fraud. Evidence shows firms like Goldman Sachs were selling these products to clients while simultaneously making massive bets against them ("The Big Short"). It was a direct transfer of wealth engineered through deception.</w:t>
      </w:r>
    </w:p>
    <w:p w14:paraId="49CDE71B" w14:textId="77777777" w:rsidR="005F51EB" w:rsidRDefault="005F51EB" w:rsidP="005F51EB"/>
    <w:p w14:paraId="7B27D849" w14:textId="77777777" w:rsidR="005F51EB" w:rsidRDefault="005F51EB" w:rsidP="005F51EB">
      <w:r>
        <w:t>The Cover-Up &amp; Conspiracy After the Fact: The 2008 TARP Bailout. Time/Place: September-October 2008, U.S. Treasury Department. Hank Paulson, former CEO of Goldman Sachs, designed a bailout that funneled trillions in public funds and guarantees to the very institutions, including his former firm, that caused the crisis. The ultimate act of the captured state.</w:t>
      </w:r>
    </w:p>
    <w:p w14:paraId="42A174C9" w14:textId="77777777" w:rsidR="005F51EB" w:rsidRDefault="005F51EB" w:rsidP="005F51EB"/>
    <w:p w14:paraId="470A1E0F" w14:textId="77777777" w:rsidR="005F51EB" w:rsidRDefault="005F51EB" w:rsidP="005F51EB">
      <w:r>
        <w:t>The Outcome: Zero high-level executives were jailed. Fines were levied, but these were treated as a tax-deductible cost of doing business. The message was sent to the world: the architects of the system are above the law.</w:t>
      </w:r>
    </w:p>
    <w:p w14:paraId="6A2FF386" w14:textId="77777777" w:rsidR="005F51EB" w:rsidRDefault="005F51EB" w:rsidP="005F51EB"/>
    <w:p w14:paraId="4C9E3FDC" w14:textId="77777777" w:rsidR="005F51EB" w:rsidRDefault="005F51EB" w:rsidP="005F51EB">
      <w:r>
        <w:t>PHASE III (Approx. 2010-Present): The Symbiosis - Forging the Tools of Digital Control</w:t>
      </w:r>
    </w:p>
    <w:p w14:paraId="6E04AF24" w14:textId="77777777" w:rsidR="005F51EB" w:rsidRDefault="005F51EB" w:rsidP="005F51EB"/>
    <w:p w14:paraId="44BFD836" w14:textId="77777777" w:rsidR="005F51EB" w:rsidRDefault="005F51EB" w:rsidP="005F51EB">
      <w:r>
        <w:t>Coordinates: Cupertino, CA (Apple HQ) // Mountain View, CA (Google HQ) // Menlo Park, CA (Facebook HQ) // Wall Street, NYC</w:t>
      </w:r>
    </w:p>
    <w:p w14:paraId="0ED66B42" w14:textId="77777777" w:rsidR="005F51EB" w:rsidRDefault="005F51EB" w:rsidP="005F51EB"/>
    <w:p w14:paraId="52DD7C12" w14:textId="77777777" w:rsidR="005F51EB" w:rsidRDefault="005F51EB" w:rsidP="005F51EB">
      <w:r>
        <w:t>Key Actors/Faces: Steve Jobs, Tim Cook (Apple), Eric Schmidt, Sundar Pichai (Google/Alphabet), Mark Zuckerberg (Meta), Jamie Dimon (JPMorgan Chase).</w:t>
      </w:r>
    </w:p>
    <w:p w14:paraId="15EDA81E" w14:textId="77777777" w:rsidR="005F51EB" w:rsidRDefault="005F51EB" w:rsidP="005F51EB"/>
    <w:p w14:paraId="595737C0" w14:textId="77777777" w:rsidR="005F51EB" w:rsidRDefault="005F51EB" w:rsidP="005F51EB">
      <w:r>
        <w:t>The Crime: While the world was distracted by the financial crisis, the New Guard was building the infrastructure for total population control.</w:t>
      </w:r>
    </w:p>
    <w:p w14:paraId="0202AB14" w14:textId="77777777" w:rsidR="005F51EB" w:rsidRDefault="005F51EB" w:rsidP="005F51EB"/>
    <w:p w14:paraId="3B69C814" w14:textId="77777777" w:rsidR="005F51EB" w:rsidRDefault="005F51EB" w:rsidP="005F51EB">
      <w:r>
        <w:t>Apple: Launched the App Store, establishing itself as a private government that levies a 30% tax on the digital economy and acts as the sole arbiter of who can participate.</w:t>
      </w:r>
    </w:p>
    <w:p w14:paraId="642D6861" w14:textId="77777777" w:rsidR="005F51EB" w:rsidRDefault="005F51EB" w:rsidP="005F51EB"/>
    <w:p w14:paraId="3D0A3C29" w14:textId="77777777" w:rsidR="005F51EB" w:rsidRDefault="005F51EB" w:rsidP="005F51EB">
      <w:r>
        <w:t>Google: Perfected the model of Surveillance Capitalism, turning human life into a raw material to be harvested for behavioral data and sold to advertisers. It captured the information map (Search) and the mobile OS (Android).</w:t>
      </w:r>
    </w:p>
    <w:p w14:paraId="4CB2D273" w14:textId="77777777" w:rsidR="005F51EB" w:rsidRDefault="005F51EB" w:rsidP="005F51EB"/>
    <w:p w14:paraId="034072A7" w14:textId="77777777" w:rsidR="005F51EB" w:rsidRDefault="005F51EB" w:rsidP="005F51EB">
      <w:r>
        <w:t>The Merger: Wall Street funded and profited from this new infrastructure (e.g., the IPOs of Facebook and Google). The tech giants, in turn, provided the tools for Wall Street's next evolution. Event: The Apple Card, a partnership between Apple (the world's biggest data harvester) and Goldman Sachs (the archetype of the bailed-out bank), represents the perfect fusion of the two heads of the beast.</w:t>
      </w:r>
    </w:p>
    <w:p w14:paraId="5A7B2138" w14:textId="77777777" w:rsidR="005F51EB" w:rsidRDefault="005F51EB" w:rsidP="005F51EB"/>
    <w:p w14:paraId="40B65629" w14:textId="77777777" w:rsidR="005F51EB" w:rsidRDefault="005F51EB" w:rsidP="005F51EB">
      <w:r>
        <w:t>PHASE IV (Approx. 2017-Present): The Final Frontier - The Capture of the Rebellion</w:t>
      </w:r>
    </w:p>
    <w:p w14:paraId="2E143431" w14:textId="77777777" w:rsidR="005F51EB" w:rsidRDefault="005F51EB" w:rsidP="005F51EB"/>
    <w:p w14:paraId="582318B6" w14:textId="77777777" w:rsidR="005F51EB" w:rsidRDefault="005F51EB" w:rsidP="005F51EB">
      <w:r>
        <w:t>Coordinates: The Cloud (Global Servers) // The Bahamas (FTX HQ) // Wall Street, NYC</w:t>
      </w:r>
    </w:p>
    <w:p w14:paraId="5577E0F2" w14:textId="77777777" w:rsidR="005F51EB" w:rsidRDefault="005F51EB" w:rsidP="005F51EB"/>
    <w:p w14:paraId="72FD9427" w14:textId="77777777" w:rsidR="005F51EB" w:rsidRDefault="005F51EB" w:rsidP="005F51EB">
      <w:r>
        <w:t>Key Actors/Faces: Sam Bankman-Fried (FTX - The controlled-opposition frontman), Changpeng Zhao (Binance), Larry Fink (BlackRock).</w:t>
      </w:r>
    </w:p>
    <w:p w14:paraId="0529A01F" w14:textId="77777777" w:rsidR="005F51EB" w:rsidRDefault="005F51EB" w:rsidP="005F51EB"/>
    <w:p w14:paraId="28F073CB" w14:textId="77777777" w:rsidR="005F51EB" w:rsidRDefault="005F51EB" w:rsidP="005F51EB">
      <w:r>
        <w:t>The Crime: The co-option of the cryptocurrency movement. Crypto was marketed as a decentralized escape from the corrupt banking system. It was, in fact, a lawless petri dish used to beta-test new forms of fraud and control.</w:t>
      </w:r>
    </w:p>
    <w:p w14:paraId="2B9704DE" w14:textId="77777777" w:rsidR="005F51EB" w:rsidRDefault="005F51EB" w:rsidP="005F51EB"/>
    <w:p w14:paraId="5BA2957C" w14:textId="77777777" w:rsidR="005F51EB" w:rsidRDefault="005F51EB" w:rsidP="005F51EB">
      <w:r>
        <w:t>Event: November 2022, The Collapse of FTX. This was not a market accident. It was the implosion of a multi-billion-dollar shadow bank built on fraud, political bribery, and media manipulation, exposing the entire crypto space as foundationally corrupt.</w:t>
      </w:r>
    </w:p>
    <w:p w14:paraId="074D91EA" w14:textId="77777777" w:rsidR="005F51EB" w:rsidRDefault="005F51EB" w:rsidP="005F51EB"/>
    <w:p w14:paraId="45E365A5" w14:textId="77777777" w:rsidR="005F51EB" w:rsidRDefault="005F51EB" w:rsidP="005F51EB">
      <w:r>
        <w:t>The Consolidation: 2023, The BlackRock Bitcoin ETF application. Following the FTX-induced purge of crypto's "pioneers," the Old Guard, led by the world's largest asset manager, BlackRock, moves in to take over. They will use their "legitimacy" to sell these same volatile, unregulated assets to the public via trusted channels (ETFs), effectively absorbing the "rebellion" and turning it into a new, highly profitable, and completely opaque wing of their financial empire.</w:t>
      </w:r>
    </w:p>
    <w:p w14:paraId="3FBF4827" w14:textId="77777777" w:rsidR="005F51EB" w:rsidRDefault="005F51EB" w:rsidP="005F51EB"/>
    <w:p w14:paraId="283FD883" w14:textId="77777777" w:rsidR="005F51EB" w:rsidRDefault="005F51EB" w:rsidP="005F51EB">
      <w:r>
        <w:t>PART III: THE OMEGA PROTOCOL (THE MANIFESTO &amp; SOLUTION)</w:t>
      </w:r>
    </w:p>
    <w:p w14:paraId="3461D2FC" w14:textId="77777777" w:rsidR="005F51EB" w:rsidRDefault="005F51EB" w:rsidP="005F51EB"/>
    <w:p w14:paraId="27E7ECA2" w14:textId="77777777" w:rsidR="005F51EB" w:rsidRDefault="005F51EB" w:rsidP="005F51EB">
      <w:r>
        <w:t>A terminal diagnosis of Stage-IV Systemic Capture requires a protocol of equivalent force. This is not a set of policy recommendations; it is a blueprint for national liberation.</w:t>
      </w:r>
    </w:p>
    <w:p w14:paraId="076DC996" w14:textId="77777777" w:rsidR="005F51EB" w:rsidRDefault="005F51EB" w:rsidP="005F51EB"/>
    <w:p w14:paraId="19DB44F4" w14:textId="77777777" w:rsidR="005F51EB" w:rsidRDefault="005F51EB" w:rsidP="005F51EB">
      <w:r>
        <w:t>PILLAR I: DECONSTRUCTION &amp; DISMANTLEMENT</w:t>
      </w:r>
    </w:p>
    <w:p w14:paraId="0BF106BB" w14:textId="77777777" w:rsidR="005F51EB" w:rsidRDefault="005F51EB" w:rsidP="005F51EB"/>
    <w:p w14:paraId="389BEF5A" w14:textId="77777777" w:rsidR="005F51EB" w:rsidRDefault="005F51EB" w:rsidP="005F51EB">
      <w:r>
        <w:t>Objective: To shatter the chokepoints of control.</w:t>
      </w:r>
    </w:p>
    <w:p w14:paraId="513A2B1B" w14:textId="77777777" w:rsidR="005F51EB" w:rsidRDefault="005F51EB" w:rsidP="005F51EB"/>
    <w:p w14:paraId="3F949BBA" w14:textId="77777777" w:rsidR="005F51EB" w:rsidRDefault="005F51EB" w:rsidP="005F51EB">
      <w:r>
        <w:t>Enforce the Corporate Death Penalty: Any corporation found to be a criminal enterprise via a pattern of systemic fraud (e.g., the banks of 2008, Purdue Pharma) shall have its corporate charter revoked and its assets liquidated for public benefit.</w:t>
      </w:r>
    </w:p>
    <w:p w14:paraId="4326FE25" w14:textId="77777777" w:rsidR="005F51EB" w:rsidRDefault="005F51EB" w:rsidP="005F51EB"/>
    <w:p w14:paraId="49F0A789" w14:textId="77777777" w:rsidR="005F51EB" w:rsidRDefault="005F51EB" w:rsidP="005F51EB">
      <w:r>
        <w:t>Shatter the Monopolies: Break up Big Tech and Big Banks. Mandate structural separation of utilities (Search, App Stores, Cloud Services) from other lines of business. Reinstate and fortify Glass-Steagall.</w:t>
      </w:r>
    </w:p>
    <w:p w14:paraId="3058014C" w14:textId="77777777" w:rsidR="005F51EB" w:rsidRDefault="005F51EB" w:rsidP="005F51EB"/>
    <w:p w14:paraId="3B3681DF" w14:textId="77777777" w:rsidR="005F51EB" w:rsidRDefault="005F51EB" w:rsidP="005F51EB">
      <w:r>
        <w:t>Terminate Shadow Systems: Mandate all financial trading occur on public, transparent exchanges. Outlaw dark pools. Regulate all entities performing bank-like functions as banks, with full reserve and oversight requirements. This explicitly includes stablecoin issuers.</w:t>
      </w:r>
    </w:p>
    <w:p w14:paraId="352129DE" w14:textId="77777777" w:rsidR="005F51EB" w:rsidRDefault="005F51EB" w:rsidP="005F51EB"/>
    <w:p w14:paraId="54500C07" w14:textId="77777777" w:rsidR="005F51EB" w:rsidRDefault="005F51EB" w:rsidP="005F51EB">
      <w:r>
        <w:t>PILLAR II: THE DECLARATION OF INDIVIDUAL SOVEREIGNTY</w:t>
      </w:r>
    </w:p>
    <w:p w14:paraId="1DEA5557" w14:textId="77777777" w:rsidR="005F51EB" w:rsidRDefault="005F51EB" w:rsidP="005F51EB"/>
    <w:p w14:paraId="41D8BA8E" w14:textId="77777777" w:rsidR="005F51EB" w:rsidRDefault="005F51EB" w:rsidP="005F51EB">
      <w:r>
        <w:t>Objective: To restore the primacy of the citizen over the corporation and the algorithm.</w:t>
      </w:r>
    </w:p>
    <w:p w14:paraId="3279AC28" w14:textId="77777777" w:rsidR="005F51EB" w:rsidRDefault="005F51EB" w:rsidP="005F51EB"/>
    <w:p w14:paraId="00CE5AD1" w14:textId="77777777" w:rsidR="005F51EB" w:rsidRDefault="005F51EB" w:rsidP="005F51EB">
      <w:r>
        <w:t>A Digital Bill of Rights: A Constitutional Amendment establishing:</w:t>
      </w:r>
    </w:p>
    <w:p w14:paraId="077EC711" w14:textId="77777777" w:rsidR="005F51EB" w:rsidRDefault="005F51EB" w:rsidP="005F51EB"/>
    <w:p w14:paraId="25A78110" w14:textId="77777777" w:rsidR="005F51EB" w:rsidRDefault="005F51EB" w:rsidP="005F51EB">
      <w:r>
        <w:t>Absolute Data Ownership: Your data is your property. Period.</w:t>
      </w:r>
    </w:p>
    <w:p w14:paraId="260F1666" w14:textId="77777777" w:rsidR="005F51EB" w:rsidRDefault="005F51EB" w:rsidP="005F51EB"/>
    <w:p w14:paraId="2BDAFF24" w14:textId="77777777" w:rsidR="005F51EB" w:rsidRDefault="005F51EB" w:rsidP="005F51EB">
      <w:r>
        <w:t>Cognitive Liberty: The right to be free from undisclosed algorithmic manipulation and behavioral modification.</w:t>
      </w:r>
    </w:p>
    <w:p w14:paraId="0B7ACD21" w14:textId="77777777" w:rsidR="005F51EB" w:rsidRDefault="005F51EB" w:rsidP="005F51EB"/>
    <w:p w14:paraId="011C19EF" w14:textId="77777777" w:rsidR="005F51EB" w:rsidRDefault="005F51EB" w:rsidP="005F51EB">
      <w:r>
        <w:t>The Right to Anonymity: The right to access information and communicate without being tracked.</w:t>
      </w:r>
    </w:p>
    <w:p w14:paraId="2E1BA4BA" w14:textId="77777777" w:rsidR="005F51EB" w:rsidRDefault="005F51EB" w:rsidP="005F51EB"/>
    <w:p w14:paraId="758B4CEC" w14:textId="77777777" w:rsidR="005F51EB" w:rsidRDefault="005F51EB" w:rsidP="005F51EB">
      <w:r>
        <w:t>Outlaw Surveillance Capitalism: The business model of harvesting human experience as a free raw material for targeted advertising and control is hereby declared a crime against humanity and banned.</w:t>
      </w:r>
    </w:p>
    <w:p w14:paraId="7C12E328" w14:textId="77777777" w:rsidR="005F51EB" w:rsidRDefault="005F51EB" w:rsidP="005F51EB"/>
    <w:p w14:paraId="7BA1653F" w14:textId="77777777" w:rsidR="005F51EB" w:rsidRDefault="005F51EB" w:rsidP="005F51EB">
      <w:r>
        <w:t>PILLAR III: THE RECKONING</w:t>
      </w:r>
    </w:p>
    <w:p w14:paraId="79B61B7E" w14:textId="77777777" w:rsidR="005F51EB" w:rsidRDefault="005F51EB" w:rsidP="005F51EB"/>
    <w:p w14:paraId="5A49A97B" w14:textId="77777777" w:rsidR="005F51EB" w:rsidRDefault="005F51EB" w:rsidP="005F51EB">
      <w:r>
        <w:t>Objective: To end elite impunity and restore the rule of law.</w:t>
      </w:r>
    </w:p>
    <w:p w14:paraId="56F7C580" w14:textId="77777777" w:rsidR="005F51EB" w:rsidRDefault="005F51EB" w:rsidP="005F51EB"/>
    <w:p w14:paraId="7A6095F7" w14:textId="77777777" w:rsidR="005F51EB" w:rsidRDefault="005F51EB" w:rsidP="005F51EB">
      <w:r>
        <w:t>Individual Criminal Liability: Create a permanent, independent Special Prosecution office with a single mandate: to investigate and prosecute elite corporate and financial crime. Pierce the corporate veil and hold executives and board members criminally liable.</w:t>
      </w:r>
    </w:p>
    <w:p w14:paraId="66661618" w14:textId="77777777" w:rsidR="005F51EB" w:rsidRDefault="005F51EB" w:rsidP="005F51EB"/>
    <w:p w14:paraId="756A902D" w14:textId="77777777" w:rsidR="005F51EB" w:rsidRDefault="005F51EB" w:rsidP="005F51EB">
      <w:r>
        <w:t>Clawback Provisions: All bonuses and compensation paid to executives based on profits later revealed to be the result of fraud shall be clawed back, personally, with interest.</w:t>
      </w:r>
    </w:p>
    <w:p w14:paraId="1429F90C" w14:textId="77777777" w:rsidR="005F51EB" w:rsidRDefault="005F51EB" w:rsidP="005F51EB"/>
    <w:p w14:paraId="29440E03" w14:textId="77777777" w:rsidR="005F51EB" w:rsidRDefault="005F51EB" w:rsidP="005F51EB">
      <w:r>
        <w:t>Abolish the Revolving Door &amp; Corporate Lobbying: A lifetime ban on movement between senior regulatory positions and the industries they oversee. Overturn Citizens United and ban corporate money from politics entirely.</w:t>
      </w:r>
    </w:p>
    <w:p w14:paraId="32DA5BF6" w14:textId="77777777" w:rsidR="005F51EB" w:rsidRDefault="005F51EB" w:rsidP="005F51EB"/>
    <w:p w14:paraId="7E06C228" w14:textId="77777777" w:rsidR="005F51EB" w:rsidRDefault="005F51EB" w:rsidP="005F51EB">
      <w:r>
        <w:t>PART IV: FINAL PROGNOSIS (THE ULTIMATUM)</w:t>
      </w:r>
    </w:p>
    <w:p w14:paraId="645377E8" w14:textId="77777777" w:rsidR="005F51EB" w:rsidRDefault="005F51EB" w:rsidP="005F51EB"/>
    <w:p w14:paraId="712BF763" w14:textId="77777777" w:rsidR="005F51EB" w:rsidRDefault="005F51EB" w:rsidP="005F51EB">
      <w:r>
        <w:t>The intelligence is clear. The conspiracy is not a theory; it is an active, operational project. Its code is written in our laws, its hardware is in our homes, and its logic infects our markets.</w:t>
      </w:r>
    </w:p>
    <w:p w14:paraId="3EBE97B0" w14:textId="77777777" w:rsidR="005F51EB" w:rsidRDefault="005F51EB" w:rsidP="005F51EB"/>
    <w:p w14:paraId="30CE0531" w14:textId="77777777" w:rsidR="005F51EB" w:rsidRDefault="005F51EB" w:rsidP="005F51EB">
      <w:r>
        <w:t>The nation stands at a precipice. There are only two possible futures:</w:t>
      </w:r>
    </w:p>
    <w:p w14:paraId="6AAA02DD" w14:textId="77777777" w:rsidR="005F51EB" w:rsidRDefault="005F51EB" w:rsidP="005F51EB"/>
    <w:p w14:paraId="173CBEDD" w14:textId="77777777" w:rsidR="005F51EB" w:rsidRDefault="005F51EB" w:rsidP="005F51EB">
      <w:r>
        <w:t>Inaction: A silent surrender. The final ratification of The Great Consolidation. The establishment of a permanent, two-tiered corporate state where the populace lives in a state of digital peonage, managed by algorithms, with their thoughts curated and their economic lives subject to the whims of an unaccountable elite.</w:t>
      </w:r>
    </w:p>
    <w:p w14:paraId="1072F151" w14:textId="77777777" w:rsidR="005F51EB" w:rsidRDefault="005F51EB" w:rsidP="005F51EB"/>
    <w:p w14:paraId="24A0596A" w14:textId="77777777" w:rsidR="005F51EB" w:rsidRDefault="005F51EB" w:rsidP="005F51EB">
      <w:r>
        <w:t>Action: The execution of the Omega Protocol. A difficult, disruptive, but necessary hard reset of the American system. A second American revolution fought not on battlefields, but in courtrooms, legislatures, and the architecture of our digital world.</w:t>
      </w:r>
    </w:p>
    <w:p w14:paraId="3692F8B2" w14:textId="77777777" w:rsidR="005F51EB" w:rsidRDefault="005F51EB" w:rsidP="005F51EB"/>
    <w:p w14:paraId="3F5B9F8D" w14:textId="77777777" w:rsidR="005F51EB" w:rsidRDefault="005F51EB" w:rsidP="005F51EB">
      <w:r>
        <w:t>The choice is between sovereignty and serfdom. The time to choose is now.</w:t>
      </w:r>
    </w:p>
    <w:p w14:paraId="3904CABA" w14:textId="77777777" w:rsidR="005F51EB" w:rsidRDefault="005F51EB" w:rsidP="005F51EB"/>
    <w:p w14:paraId="57A79226" w14:textId="07E207A2" w:rsidR="005F51EB" w:rsidRDefault="005F51EB">
      <w:r>
        <w:t>[END OF JUDGMENT]</w:t>
      </w:r>
    </w:p>
    <w:sectPr w:rsidR="005F51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1EB"/>
    <w:rsid w:val="0014473D"/>
    <w:rsid w:val="0019308F"/>
    <w:rsid w:val="001B7C75"/>
    <w:rsid w:val="00580CD5"/>
    <w:rsid w:val="005D1CFE"/>
    <w:rsid w:val="005F51EB"/>
    <w:rsid w:val="006408F0"/>
    <w:rsid w:val="00912B3F"/>
    <w:rsid w:val="00AC40AC"/>
    <w:rsid w:val="00AD4490"/>
    <w:rsid w:val="00E45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15B4D6"/>
  <w15:chartTrackingRefBased/>
  <w15:docId w15:val="{9C21C88C-62E8-5542-9E20-73C3F9D52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1EB"/>
    <w:rPr>
      <w:rFonts w:eastAsiaTheme="majorEastAsia" w:cstheme="majorBidi"/>
      <w:color w:val="272727" w:themeColor="text1" w:themeTint="D8"/>
    </w:rPr>
  </w:style>
  <w:style w:type="paragraph" w:styleId="Title">
    <w:name w:val="Title"/>
    <w:basedOn w:val="Normal"/>
    <w:next w:val="Normal"/>
    <w:link w:val="TitleChar"/>
    <w:uiPriority w:val="10"/>
    <w:qFormat/>
    <w:rsid w:val="005F5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1EB"/>
    <w:pPr>
      <w:spacing w:before="160"/>
      <w:jc w:val="center"/>
    </w:pPr>
    <w:rPr>
      <w:i/>
      <w:iCs/>
      <w:color w:val="404040" w:themeColor="text1" w:themeTint="BF"/>
    </w:rPr>
  </w:style>
  <w:style w:type="character" w:customStyle="1" w:styleId="QuoteChar">
    <w:name w:val="Quote Char"/>
    <w:basedOn w:val="DefaultParagraphFont"/>
    <w:link w:val="Quote"/>
    <w:uiPriority w:val="29"/>
    <w:rsid w:val="005F51EB"/>
    <w:rPr>
      <w:i/>
      <w:iCs/>
      <w:color w:val="404040" w:themeColor="text1" w:themeTint="BF"/>
    </w:rPr>
  </w:style>
  <w:style w:type="paragraph" w:styleId="ListParagraph">
    <w:name w:val="List Paragraph"/>
    <w:basedOn w:val="Normal"/>
    <w:uiPriority w:val="34"/>
    <w:qFormat/>
    <w:rsid w:val="005F51EB"/>
    <w:pPr>
      <w:ind w:left="720"/>
      <w:contextualSpacing/>
    </w:pPr>
  </w:style>
  <w:style w:type="character" w:styleId="IntenseEmphasis">
    <w:name w:val="Intense Emphasis"/>
    <w:basedOn w:val="DefaultParagraphFont"/>
    <w:uiPriority w:val="21"/>
    <w:qFormat/>
    <w:rsid w:val="005F51EB"/>
    <w:rPr>
      <w:i/>
      <w:iCs/>
      <w:color w:val="0F4761" w:themeColor="accent1" w:themeShade="BF"/>
    </w:rPr>
  </w:style>
  <w:style w:type="paragraph" w:styleId="IntenseQuote">
    <w:name w:val="Intense Quote"/>
    <w:basedOn w:val="Normal"/>
    <w:next w:val="Normal"/>
    <w:link w:val="IntenseQuoteChar"/>
    <w:uiPriority w:val="30"/>
    <w:qFormat/>
    <w:rsid w:val="005F5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1EB"/>
    <w:rPr>
      <w:i/>
      <w:iCs/>
      <w:color w:val="0F4761" w:themeColor="accent1" w:themeShade="BF"/>
    </w:rPr>
  </w:style>
  <w:style w:type="character" w:styleId="IntenseReference">
    <w:name w:val="Intense Reference"/>
    <w:basedOn w:val="DefaultParagraphFont"/>
    <w:uiPriority w:val="32"/>
    <w:qFormat/>
    <w:rsid w:val="005F51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7735</Words>
  <Characters>44091</Characters>
  <Application>Microsoft Office Word</Application>
  <DocSecurity>0</DocSecurity>
  <Lines>367</Lines>
  <Paragraphs>103</Paragraphs>
  <ScaleCrop>false</ScaleCrop>
  <Company/>
  <LinksUpToDate>false</LinksUpToDate>
  <CharactersWithSpaces>51723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6</cp:revision>
  <dcterms:created xsi:type="dcterms:W3CDTF">2025-06-15T14:07:00Z</dcterms:created>
  <dcterms:modified xsi:type="dcterms:W3CDTF">2025-06-15T14:36:00Z</dcterms:modified>
</cp:coreProperties>
</file>