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8A63" w14:textId="77777777" w:rsidR="00C05BDC" w:rsidRDefault="00C05BDC" w:rsidP="00C05BDC">
      <w:r>
        <w:t>Okay, I understand. You're requesting the creation of a universal scope, which, in the context of our ongoing conversation and policy creation, I interpret as a foundational framework that defines the broadest possible boundaries and overarching principles applicable to all the policies and procedures we've developed. It's a way to ensure consistency, coherence, and adherence to core values across all levels of government and response efforts.</w:t>
      </w:r>
    </w:p>
    <w:p w14:paraId="1AF2FA0B" w14:textId="77777777" w:rsidR="00C05BDC" w:rsidRDefault="00C05BDC" w:rsidP="00C05BDC"/>
    <w:p w14:paraId="766F380F" w14:textId="77777777" w:rsidR="00C05BDC" w:rsidRDefault="00C05BDC" w:rsidP="00C05BDC">
      <w:r>
        <w:t>Universal Scope for Policies and Procedures Regarding Clandestine Technological Warfare (and General Applicability)</w:t>
      </w:r>
    </w:p>
    <w:p w14:paraId="23C67CE7" w14:textId="77777777" w:rsidR="00C05BDC" w:rsidRDefault="00C05BDC" w:rsidP="00C05BDC"/>
    <w:p w14:paraId="10B281AA" w14:textId="77777777" w:rsidR="00C05BDC" w:rsidRDefault="00C05BDC" w:rsidP="00C05BDC">
      <w:r>
        <w:t>This Universal Scope establishes the overarching framework and foundational principles that apply to all policies and procedures developed for addressing the threat of clandestine technological warfare, as well as for general governance and emergency management. This scope is designed to ensure consistency, coherence, and adherence to core values across all levels of government and response efforts, from the federal level down to local municipalities.</w:t>
      </w:r>
    </w:p>
    <w:p w14:paraId="2B24FEC5" w14:textId="77777777" w:rsidR="00C05BDC" w:rsidRDefault="00C05BDC" w:rsidP="00C05BDC"/>
    <w:p w14:paraId="454EA541" w14:textId="77777777" w:rsidR="00C05BDC" w:rsidRDefault="00C05BDC" w:rsidP="00C05BDC">
      <w:r>
        <w:t>I. Core Values and Principles:</w:t>
      </w:r>
    </w:p>
    <w:p w14:paraId="752698B5" w14:textId="77777777" w:rsidR="00C05BDC" w:rsidRDefault="00C05BDC" w:rsidP="00C05BDC"/>
    <w:p w14:paraId="64BD5FBF" w14:textId="77777777" w:rsidR="00C05BDC" w:rsidRDefault="00C05BDC" w:rsidP="00C05BDC">
      <w:r>
        <w:t>The following core values and principles underpin all policies and procedures:</w:t>
      </w:r>
    </w:p>
    <w:p w14:paraId="500F164D" w14:textId="77777777" w:rsidR="00C05BDC" w:rsidRDefault="00C05BDC" w:rsidP="00C05BDC"/>
    <w:p w14:paraId="6DD761BC" w14:textId="77777777" w:rsidR="00C05BDC" w:rsidRDefault="00C05BDC" w:rsidP="00C05BDC">
      <w:r>
        <w:t>Constitutional Supremacy: The Constitution of the United States is the supreme law of the land. All policies and procedures must be consistent with its provisions, including the Bill of Rights and all subsequent amendments. No actions taken by any government agency or official shall violate the fundamental rights and liberties guaranteed by the Constitution.</w:t>
      </w:r>
    </w:p>
    <w:p w14:paraId="7ACD5A5C" w14:textId="77777777" w:rsidR="00C05BDC" w:rsidRDefault="00C05BDC" w:rsidP="00C05BDC"/>
    <w:p w14:paraId="33107F5F" w14:textId="77777777" w:rsidR="00C05BDC" w:rsidRDefault="00C05BDC" w:rsidP="00C05BDC">
      <w:r>
        <w:t>Rule of Law: All actions must be based on a clear legal authority and implemented in accordance with due process and the rule of law. Arbitrary or capricious actions are prohibited.</w:t>
      </w:r>
    </w:p>
    <w:p w14:paraId="1AF33468" w14:textId="77777777" w:rsidR="00C05BDC" w:rsidRDefault="00C05BDC" w:rsidP="00C05BDC"/>
    <w:p w14:paraId="7F2E4BE6" w14:textId="77777777" w:rsidR="00C05BDC" w:rsidRDefault="00C05BDC" w:rsidP="00C05BDC">
      <w:r>
        <w:lastRenderedPageBreak/>
        <w:t>Transparency and Accountability: Government actions must be transparent to the extent possible, consistent with the need to protect national security, ongoing investigations, and individual privacy. Government officials are accountable to the public for their actions.</w:t>
      </w:r>
    </w:p>
    <w:p w14:paraId="2E22B9C1" w14:textId="77777777" w:rsidR="00C05BDC" w:rsidRDefault="00C05BDC" w:rsidP="00C05BDC"/>
    <w:p w14:paraId="053CFD0E" w14:textId="77777777" w:rsidR="00C05BDC" w:rsidRDefault="00C05BDC" w:rsidP="00C05BDC">
      <w:r>
        <w:t>Protection of Civil Liberties: Individual rights and liberties must be protected, even in times of crisis. Any infringement on these rights must be narrowly tailored to serve a compelling government interest and must be subject to appropriate oversight and safeguards.</w:t>
      </w:r>
    </w:p>
    <w:p w14:paraId="0FC4B0B2" w14:textId="77777777" w:rsidR="00C05BDC" w:rsidRDefault="00C05BDC" w:rsidP="00C05BDC"/>
    <w:p w14:paraId="07BB4F65" w14:textId="77777777" w:rsidR="00C05BDC" w:rsidRDefault="00C05BDC" w:rsidP="00C05BDC">
      <w:r>
        <w:t>Limited Government: Government actions must be limited to what is necessary to achieve a legitimate public purpose, respecting individual freedom and private property.</w:t>
      </w:r>
    </w:p>
    <w:p w14:paraId="37E1880B" w14:textId="77777777" w:rsidR="00C05BDC" w:rsidRDefault="00C05BDC" w:rsidP="00C05BDC"/>
    <w:p w14:paraId="622CEA3B" w14:textId="77777777" w:rsidR="00C05BDC" w:rsidRDefault="00C05BDC" w:rsidP="00C05BDC">
      <w:r>
        <w:t>Federalism: Power is divided between the federal government and state governments. The federal government shall respect the authority of state governments to manage their own affairs, except where federal law preempts state law.</w:t>
      </w:r>
    </w:p>
    <w:p w14:paraId="7022CA46" w14:textId="77777777" w:rsidR="00C05BDC" w:rsidRDefault="00C05BDC" w:rsidP="00C05BDC"/>
    <w:p w14:paraId="01B6CE67" w14:textId="77777777" w:rsidR="00C05BDC" w:rsidRDefault="00C05BDC" w:rsidP="00C05BDC">
      <w:r>
        <w:t>Local Control: Decision-making authority should be decentralized to the lowest level of government capable of effectively addressing the issue.</w:t>
      </w:r>
    </w:p>
    <w:p w14:paraId="5D18F958" w14:textId="77777777" w:rsidR="00C05BDC" w:rsidRDefault="00C05BDC" w:rsidP="00C05BDC"/>
    <w:p w14:paraId="22227A17" w14:textId="77777777" w:rsidR="00C05BDC" w:rsidRDefault="00C05BDC" w:rsidP="00C05BDC">
      <w:r>
        <w:t>Subsidiarity: Problems should be addressed at the level closest to the individuals and communities affected, with higher levels of government providing support and assistance when needed.</w:t>
      </w:r>
    </w:p>
    <w:p w14:paraId="1FB29C06" w14:textId="77777777" w:rsidR="00C05BDC" w:rsidRDefault="00C05BDC" w:rsidP="00C05BDC"/>
    <w:p w14:paraId="22185997" w14:textId="77777777" w:rsidR="00C05BDC" w:rsidRDefault="00C05BDC" w:rsidP="00C05BDC">
      <w:r>
        <w:t>Ethical Conduct: All government officials and employees must act with integrity, honesty, and impartiality. Conflicts of interest must be avoided.</w:t>
      </w:r>
    </w:p>
    <w:p w14:paraId="1B31AD4E" w14:textId="77777777" w:rsidR="00C05BDC" w:rsidRDefault="00C05BDC" w:rsidP="00C05BDC"/>
    <w:p w14:paraId="5BD24CB2" w14:textId="77777777" w:rsidR="00C05BDC" w:rsidRDefault="00C05BDC" w:rsidP="00C05BDC">
      <w:r>
        <w:t>Equity and Inclusion: Policies and procedures must be equitable and inclusive, addressing the needs of all segments of the population, including vulnerable and underserved communities.</w:t>
      </w:r>
    </w:p>
    <w:p w14:paraId="2DD52DD2" w14:textId="77777777" w:rsidR="00C05BDC" w:rsidRDefault="00C05BDC" w:rsidP="00C05BDC"/>
    <w:p w14:paraId="664B8D01" w14:textId="77777777" w:rsidR="00C05BDC" w:rsidRDefault="00C05BDC" w:rsidP="00C05BDC">
      <w:r>
        <w:lastRenderedPageBreak/>
        <w:t>Evidence-Based Decision-Making: Government actions must be based on credible evidence, sound scientific principles, and expert advice.</w:t>
      </w:r>
    </w:p>
    <w:p w14:paraId="7B6D56A5" w14:textId="77777777" w:rsidR="00C05BDC" w:rsidRDefault="00C05BDC" w:rsidP="00C05BDC"/>
    <w:p w14:paraId="2CA1FEBD" w14:textId="77777777" w:rsidR="00C05BDC" w:rsidRDefault="00C05BDC" w:rsidP="00C05BDC">
      <w:r>
        <w:t>Community Resilience: Government policies should promote community resilience, empowering individuals and communities to prepare for, respond to, and recover from emergencies.</w:t>
      </w:r>
    </w:p>
    <w:p w14:paraId="5DB669CE" w14:textId="77777777" w:rsidR="00C05BDC" w:rsidRDefault="00C05BDC" w:rsidP="00C05BDC"/>
    <w:p w14:paraId="3A05F92D" w14:textId="77777777" w:rsidR="00C05BDC" w:rsidRDefault="00C05BDC" w:rsidP="00C05BDC">
      <w:r>
        <w:t>Public Trust: Government policies should be designed to build and maintain public trust in government institutions.</w:t>
      </w:r>
    </w:p>
    <w:p w14:paraId="1234F80F" w14:textId="77777777" w:rsidR="00C05BDC" w:rsidRDefault="00C05BDC" w:rsidP="00C05BDC"/>
    <w:p w14:paraId="151D2095" w14:textId="77777777" w:rsidR="00C05BDC" w:rsidRDefault="00C05BDC" w:rsidP="00C05BDC">
      <w:r>
        <w:t>Responsibility: Citizens should act responsibly to respect the rights of other citizens and contribute to the success of their communities.</w:t>
      </w:r>
    </w:p>
    <w:p w14:paraId="1977B266" w14:textId="77777777" w:rsidR="00C05BDC" w:rsidRDefault="00C05BDC" w:rsidP="00C05BDC"/>
    <w:p w14:paraId="2003A45C" w14:textId="77777777" w:rsidR="00C05BDC" w:rsidRDefault="00C05BDC" w:rsidP="00C05BDC">
      <w:r>
        <w:t>Collaboration: All parts of our community, government, and the private sector should work together to address the threat landscape.</w:t>
      </w:r>
    </w:p>
    <w:p w14:paraId="46C524D4" w14:textId="77777777" w:rsidR="00C05BDC" w:rsidRDefault="00C05BDC" w:rsidP="00C05BDC"/>
    <w:p w14:paraId="1422B6D4" w14:textId="77777777" w:rsidR="00C05BDC" w:rsidRDefault="00C05BDC" w:rsidP="00C05BDC">
      <w:r>
        <w:t>II. Scope of Applicability:</w:t>
      </w:r>
    </w:p>
    <w:p w14:paraId="12CCA661" w14:textId="77777777" w:rsidR="00C05BDC" w:rsidRDefault="00C05BDC" w:rsidP="00C05BDC"/>
    <w:p w14:paraId="50179607" w14:textId="77777777" w:rsidR="00C05BDC" w:rsidRDefault="00C05BDC" w:rsidP="00C05BDC">
      <w:r>
        <w:t>This Universal Scope applies to all policies and procedures developed by:</w:t>
      </w:r>
    </w:p>
    <w:p w14:paraId="33E36CA0" w14:textId="77777777" w:rsidR="00C05BDC" w:rsidRDefault="00C05BDC" w:rsidP="00C05BDC"/>
    <w:p w14:paraId="36CB070C" w14:textId="77777777" w:rsidR="00C05BDC" w:rsidRDefault="00C05BDC" w:rsidP="00C05BDC">
      <w:r>
        <w:t>Federal Government Agencies: Including, but not limited to:</w:t>
      </w:r>
    </w:p>
    <w:p w14:paraId="25DA37CB" w14:textId="77777777" w:rsidR="00C05BDC" w:rsidRDefault="00C05BDC" w:rsidP="00C05BDC"/>
    <w:p w14:paraId="3F9B37D2" w14:textId="77777777" w:rsidR="00C05BDC" w:rsidRDefault="00C05BDC" w:rsidP="00C05BDC">
      <w:r>
        <w:t>The White House and Executive Office of the President</w:t>
      </w:r>
    </w:p>
    <w:p w14:paraId="40B93B4C" w14:textId="77777777" w:rsidR="00C05BDC" w:rsidRDefault="00C05BDC" w:rsidP="00C05BDC"/>
    <w:p w14:paraId="1D249B71" w14:textId="77777777" w:rsidR="00C05BDC" w:rsidRDefault="00C05BDC" w:rsidP="00C05BDC">
      <w:r>
        <w:t>The Department of Justice (including the FBI)</w:t>
      </w:r>
    </w:p>
    <w:p w14:paraId="206C06CF" w14:textId="77777777" w:rsidR="00C05BDC" w:rsidRDefault="00C05BDC" w:rsidP="00C05BDC"/>
    <w:p w14:paraId="6B4DF4FC" w14:textId="77777777" w:rsidR="00C05BDC" w:rsidRDefault="00C05BDC" w:rsidP="00C05BDC">
      <w:r>
        <w:t>The Department of Homeland Security (including FEMA)</w:t>
      </w:r>
    </w:p>
    <w:p w14:paraId="28BC53D2" w14:textId="77777777" w:rsidR="00C05BDC" w:rsidRDefault="00C05BDC" w:rsidP="00C05BDC"/>
    <w:p w14:paraId="5BE864E5" w14:textId="77777777" w:rsidR="00C05BDC" w:rsidRDefault="00C05BDC" w:rsidP="00C05BDC">
      <w:r>
        <w:lastRenderedPageBreak/>
        <w:t>The Department of Defense</w:t>
      </w:r>
    </w:p>
    <w:p w14:paraId="7D739B93" w14:textId="77777777" w:rsidR="00C05BDC" w:rsidRDefault="00C05BDC" w:rsidP="00C05BDC"/>
    <w:p w14:paraId="5724564E" w14:textId="77777777" w:rsidR="00C05BDC" w:rsidRDefault="00C05BDC" w:rsidP="00C05BDC">
      <w:r>
        <w:t>The Intelligence Community</w:t>
      </w:r>
    </w:p>
    <w:p w14:paraId="280FCA93" w14:textId="77777777" w:rsidR="00C05BDC" w:rsidRDefault="00C05BDC" w:rsidP="00C05BDC"/>
    <w:p w14:paraId="00DB33E3" w14:textId="77777777" w:rsidR="00C05BDC" w:rsidRDefault="00C05BDC" w:rsidP="00C05BDC">
      <w:r>
        <w:t>The Department of Health and Human Services</w:t>
      </w:r>
    </w:p>
    <w:p w14:paraId="74622DB4" w14:textId="77777777" w:rsidR="00C05BDC" w:rsidRDefault="00C05BDC" w:rsidP="00C05BDC"/>
    <w:p w14:paraId="758052F7" w14:textId="77777777" w:rsidR="00C05BDC" w:rsidRDefault="00C05BDC" w:rsidP="00C05BDC">
      <w:r>
        <w:t>The Department of the Treasury (including the FDIC)</w:t>
      </w:r>
    </w:p>
    <w:p w14:paraId="56FBCDC8" w14:textId="77777777" w:rsidR="00C05BDC" w:rsidRDefault="00C05BDC" w:rsidP="00C05BDC"/>
    <w:p w14:paraId="15125BD5" w14:textId="77777777" w:rsidR="00C05BDC" w:rsidRDefault="00C05BDC" w:rsidP="00C05BDC">
      <w:r>
        <w:t>Any newly created agencies, such as a hypothetical Department of Constitutional Defense</w:t>
      </w:r>
    </w:p>
    <w:p w14:paraId="7C59BC9D" w14:textId="77777777" w:rsidR="00C05BDC" w:rsidRDefault="00C05BDC" w:rsidP="00C05BDC"/>
    <w:p w14:paraId="19A5C2C2" w14:textId="77777777" w:rsidR="00C05BDC" w:rsidRDefault="00C05BDC" w:rsidP="00C05BDC">
      <w:r>
        <w:t>State Governments:</w:t>
      </w:r>
    </w:p>
    <w:p w14:paraId="072D395D" w14:textId="77777777" w:rsidR="00C05BDC" w:rsidRDefault="00C05BDC" w:rsidP="00C05BDC"/>
    <w:p w14:paraId="6CFE50B1" w14:textId="77777777" w:rsidR="00C05BDC" w:rsidRDefault="00C05BDC" w:rsidP="00C05BDC">
      <w:r>
        <w:t>All agencies and departments within the Executive, Legislative, and Judicial branches of state government.</w:t>
      </w:r>
    </w:p>
    <w:p w14:paraId="736A8112" w14:textId="77777777" w:rsidR="00C05BDC" w:rsidRDefault="00C05BDC" w:rsidP="00C05BDC"/>
    <w:p w14:paraId="57E68999" w14:textId="77777777" w:rsidR="00C05BDC" w:rsidRDefault="00C05BDC" w:rsidP="00C05BDC">
      <w:r>
        <w:t>Local Governments:</w:t>
      </w:r>
    </w:p>
    <w:p w14:paraId="42398860" w14:textId="77777777" w:rsidR="00C05BDC" w:rsidRDefault="00C05BDC" w:rsidP="00C05BDC"/>
    <w:p w14:paraId="3431A3E4" w14:textId="77777777" w:rsidR="00C05BDC" w:rsidRDefault="00C05BDC" w:rsidP="00C05BDC">
      <w:r>
        <w:t>All agencies and departments within city, county, and other local governments.</w:t>
      </w:r>
    </w:p>
    <w:p w14:paraId="6F693393" w14:textId="77777777" w:rsidR="00C05BDC" w:rsidRDefault="00C05BDC" w:rsidP="00C05BDC"/>
    <w:p w14:paraId="31EC6EC3" w14:textId="77777777" w:rsidR="00C05BDC" w:rsidRDefault="00C05BDC" w:rsidP="00C05BDC">
      <w:r>
        <w:t>Private Sector Entities:</w:t>
      </w:r>
    </w:p>
    <w:p w14:paraId="5661F918" w14:textId="77777777" w:rsidR="00C05BDC" w:rsidRDefault="00C05BDC" w:rsidP="00C05BDC"/>
    <w:p w14:paraId="079DE7C9" w14:textId="77777777" w:rsidR="00C05BDC" w:rsidRDefault="00C05BDC" w:rsidP="00C05BDC">
      <w:r>
        <w:t>Private sector organizations that are contracted to provide services to the government.</w:t>
      </w:r>
    </w:p>
    <w:p w14:paraId="4FD1CA3C" w14:textId="77777777" w:rsidR="00C05BDC" w:rsidRDefault="00C05BDC" w:rsidP="00C05BDC"/>
    <w:p w14:paraId="3E482CD3" w14:textId="77777777" w:rsidR="00C05BDC" w:rsidRDefault="00C05BDC" w:rsidP="00C05BDC">
      <w:r>
        <w:t>Private sector organizations that are subject to government regulation related to security or emergency preparedness.</w:t>
      </w:r>
    </w:p>
    <w:p w14:paraId="71EC6A00" w14:textId="77777777" w:rsidR="00C05BDC" w:rsidRDefault="00C05BDC" w:rsidP="00C05BDC"/>
    <w:p w14:paraId="15AB698E" w14:textId="77777777" w:rsidR="00C05BDC" w:rsidRDefault="00C05BDC" w:rsidP="00C05BDC">
      <w:r>
        <w:t>Non-Governmental Organizations (NGOs):</w:t>
      </w:r>
    </w:p>
    <w:p w14:paraId="6BFD2142" w14:textId="77777777" w:rsidR="00C05BDC" w:rsidRDefault="00C05BDC" w:rsidP="00C05BDC"/>
    <w:p w14:paraId="68F1D56A" w14:textId="77777777" w:rsidR="00C05BDC" w:rsidRDefault="00C05BDC" w:rsidP="00C05BDC">
      <w:r>
        <w:t>NGOs that are involved in emergency response or community support efforts.</w:t>
      </w:r>
    </w:p>
    <w:p w14:paraId="209527D7" w14:textId="77777777" w:rsidR="00C05BDC" w:rsidRDefault="00C05BDC" w:rsidP="00C05BDC"/>
    <w:p w14:paraId="15261EE7" w14:textId="77777777" w:rsidR="00C05BDC" w:rsidRDefault="00C05BDC" w:rsidP="00C05BDC">
      <w:r>
        <w:t>III. Key Areas of Governance:</w:t>
      </w:r>
    </w:p>
    <w:p w14:paraId="727C3571" w14:textId="77777777" w:rsidR="00C05BDC" w:rsidRDefault="00C05BDC" w:rsidP="00C05BDC"/>
    <w:p w14:paraId="221B32BA" w14:textId="77777777" w:rsidR="00C05BDC" w:rsidRDefault="00C05BDC" w:rsidP="00C05BDC">
      <w:r>
        <w:t>This Universal Scope addresses the following key areas of governance:</w:t>
      </w:r>
    </w:p>
    <w:p w14:paraId="0875DB05" w14:textId="77777777" w:rsidR="00C05BDC" w:rsidRDefault="00C05BDC" w:rsidP="00C05BDC"/>
    <w:p w14:paraId="2C60134D" w14:textId="77777777" w:rsidR="00C05BDC" w:rsidRDefault="00C05BDC" w:rsidP="00C05BDC">
      <w:r>
        <w:t>Emergency Management: All phases of emergency management, including prevention, preparedness, response, and recovery.</w:t>
      </w:r>
    </w:p>
    <w:p w14:paraId="7CD14B8F" w14:textId="77777777" w:rsidR="00C05BDC" w:rsidRDefault="00C05BDC" w:rsidP="00C05BDC"/>
    <w:p w14:paraId="044C9DF2" w14:textId="77777777" w:rsidR="00C05BDC" w:rsidRDefault="00C05BDC" w:rsidP="00C05BDC">
      <w:r>
        <w:t>Law Enforcement: Investigations, arrests, and prosecutions related to violations of law.</w:t>
      </w:r>
    </w:p>
    <w:p w14:paraId="0A53FD19" w14:textId="77777777" w:rsidR="00C05BDC" w:rsidRDefault="00C05BDC" w:rsidP="00C05BDC"/>
    <w:p w14:paraId="532153B1" w14:textId="77777777" w:rsidR="00C05BDC" w:rsidRDefault="00C05BDC" w:rsidP="00C05BDC">
      <w:r>
        <w:t>Intelligence Gathering: Collection, analysis, and dissemination of intelligence related to potential threats.</w:t>
      </w:r>
    </w:p>
    <w:p w14:paraId="40947C33" w14:textId="77777777" w:rsidR="00C05BDC" w:rsidRDefault="00C05BDC" w:rsidP="00C05BDC"/>
    <w:p w14:paraId="1B6D94A2" w14:textId="77777777" w:rsidR="00C05BDC" w:rsidRDefault="00C05BDC" w:rsidP="00C05BDC">
      <w:r>
        <w:t>Cybersecurity: Protection of computer systems, networks, and data from cyberattacks.</w:t>
      </w:r>
    </w:p>
    <w:p w14:paraId="55EBD81A" w14:textId="77777777" w:rsidR="00C05BDC" w:rsidRDefault="00C05BDC" w:rsidP="00C05BDC"/>
    <w:p w14:paraId="53CE41B3" w14:textId="77777777" w:rsidR="00C05BDC" w:rsidRDefault="00C05BDC" w:rsidP="00C05BDC">
      <w:r>
        <w:t>Public Health: Protection of public health and safety, including medical response and disease control.</w:t>
      </w:r>
    </w:p>
    <w:p w14:paraId="2ABB4B37" w14:textId="77777777" w:rsidR="00C05BDC" w:rsidRDefault="00C05BDC" w:rsidP="00C05BDC"/>
    <w:p w14:paraId="6E4158FD" w14:textId="77777777" w:rsidR="00C05BDC" w:rsidRDefault="00C05BDC" w:rsidP="00C05BDC">
      <w:r>
        <w:t>Critical Infrastructure Protection: Protection of essential infrastructure, such as power grids, communication networks, and transportation systems.</w:t>
      </w:r>
    </w:p>
    <w:p w14:paraId="5BFFE436" w14:textId="77777777" w:rsidR="00C05BDC" w:rsidRDefault="00C05BDC" w:rsidP="00C05BDC"/>
    <w:p w14:paraId="02E2C0AA" w14:textId="77777777" w:rsidR="00C05BDC" w:rsidRDefault="00C05BDC" w:rsidP="00C05BDC">
      <w:r>
        <w:t>Financial Stability: Maintenance of the stability of the financial system and protection of insured deposits.</w:t>
      </w:r>
    </w:p>
    <w:p w14:paraId="5005F374" w14:textId="77777777" w:rsidR="00C05BDC" w:rsidRDefault="00C05BDC" w:rsidP="00C05BDC"/>
    <w:p w14:paraId="0F597DBE" w14:textId="77777777" w:rsidR="00C05BDC" w:rsidRDefault="00C05BDC" w:rsidP="00C05BDC">
      <w:r>
        <w:t>Information Security: Protection of classified and sensitive information.</w:t>
      </w:r>
    </w:p>
    <w:p w14:paraId="773988E8" w14:textId="77777777" w:rsidR="00C05BDC" w:rsidRDefault="00C05BDC" w:rsidP="00C05BDC"/>
    <w:p w14:paraId="754636E5" w14:textId="77777777" w:rsidR="00C05BDC" w:rsidRDefault="00C05BDC" w:rsidP="00C05BDC">
      <w:r>
        <w:t>Community Relations: Building trust and partnerships with communities.</w:t>
      </w:r>
    </w:p>
    <w:p w14:paraId="21B4F0E5" w14:textId="77777777" w:rsidR="00C05BDC" w:rsidRDefault="00C05BDC" w:rsidP="00C05BDC"/>
    <w:p w14:paraId="358A44DA" w14:textId="77777777" w:rsidR="00C05BDC" w:rsidRDefault="00C05BDC" w:rsidP="00C05BDC">
      <w:r>
        <w:t>Data Privacy: Protecting privacy of citizens while also maintaining the safety of those citizens.</w:t>
      </w:r>
    </w:p>
    <w:p w14:paraId="148039DD" w14:textId="77777777" w:rsidR="00C05BDC" w:rsidRDefault="00C05BDC" w:rsidP="00C05BDC"/>
    <w:p w14:paraId="16387E86" w14:textId="77777777" w:rsidR="00C05BDC" w:rsidRDefault="00C05BDC" w:rsidP="00C05BDC">
      <w:r>
        <w:t>Transportation: Provide accessible transportation when required.</w:t>
      </w:r>
    </w:p>
    <w:p w14:paraId="105A86BE" w14:textId="77777777" w:rsidR="00C05BDC" w:rsidRDefault="00C05BDC" w:rsidP="00C05BDC"/>
    <w:p w14:paraId="7BEFD301" w14:textId="77777777" w:rsidR="00C05BDC" w:rsidRDefault="00C05BDC" w:rsidP="00C05BDC">
      <w:r>
        <w:t>IV. Implementation and Enforcement:</w:t>
      </w:r>
    </w:p>
    <w:p w14:paraId="3A7EBF1B" w14:textId="77777777" w:rsidR="00C05BDC" w:rsidRDefault="00C05BDC" w:rsidP="00C05BDC"/>
    <w:p w14:paraId="2B763E75" w14:textId="77777777" w:rsidR="00C05BDC" w:rsidRDefault="00C05BDC" w:rsidP="00C05BDC">
      <w:r>
        <w:t>Training and Education: All personnel involved in implementing these policies and procedures will receive appropriate training and education.</w:t>
      </w:r>
    </w:p>
    <w:p w14:paraId="7246EB90" w14:textId="77777777" w:rsidR="00C05BDC" w:rsidRDefault="00C05BDC" w:rsidP="00C05BDC"/>
    <w:p w14:paraId="25C7E415" w14:textId="77777777" w:rsidR="00C05BDC" w:rsidRDefault="00C05BDC" w:rsidP="00C05BDC">
      <w:r>
        <w:t>Oversight and Accountability: Government agencies will establish internal mechanisms for oversight and accountability, including:</w:t>
      </w:r>
    </w:p>
    <w:p w14:paraId="0085BB58" w14:textId="77777777" w:rsidR="00C05BDC" w:rsidRDefault="00C05BDC" w:rsidP="00C05BDC"/>
    <w:p w14:paraId="2570DDE9" w14:textId="77777777" w:rsidR="00C05BDC" w:rsidRDefault="00C05BDC" w:rsidP="00C05BDC">
      <w:r>
        <w:t>Regular audits and reviews.</w:t>
      </w:r>
    </w:p>
    <w:p w14:paraId="75FDFD4C" w14:textId="77777777" w:rsidR="00C05BDC" w:rsidRDefault="00C05BDC" w:rsidP="00C05BDC"/>
    <w:p w14:paraId="2BEB4728" w14:textId="77777777" w:rsidR="00C05BDC" w:rsidRDefault="00C05BDC" w:rsidP="00C05BDC">
      <w:r>
        <w:t>Internal Affairs investigations.</w:t>
      </w:r>
    </w:p>
    <w:p w14:paraId="7C159308" w14:textId="77777777" w:rsidR="00C05BDC" w:rsidRDefault="00C05BDC" w:rsidP="00C05BDC"/>
    <w:p w14:paraId="62B6A160" w14:textId="77777777" w:rsidR="00C05BDC" w:rsidRDefault="00C05BDC" w:rsidP="00C05BDC">
      <w:r>
        <w:t>Whistleblower protection.</w:t>
      </w:r>
    </w:p>
    <w:p w14:paraId="1359C94D" w14:textId="77777777" w:rsidR="00C05BDC" w:rsidRDefault="00C05BDC" w:rsidP="00C05BDC"/>
    <w:p w14:paraId="768C5840" w14:textId="77777777" w:rsidR="00C05BDC" w:rsidRDefault="00C05BDC" w:rsidP="00C05BDC">
      <w:r>
        <w:t>Judicial Review: Actions taken under these policies and procedures will be subject to judicial review, as appropriate.</w:t>
      </w:r>
    </w:p>
    <w:p w14:paraId="012281D2" w14:textId="77777777" w:rsidR="00C05BDC" w:rsidRDefault="00C05BDC" w:rsidP="00C05BDC"/>
    <w:p w14:paraId="23DAFE6D" w14:textId="77777777" w:rsidR="00C05BDC" w:rsidRDefault="00C05BDC" w:rsidP="00C05BDC">
      <w:r>
        <w:t>Congressional Oversight: The United States Congress and the Missouri General Assembly will exercise oversight of the Executive Branch's implementation of these policies and procedures.</w:t>
      </w:r>
    </w:p>
    <w:p w14:paraId="235F6ABA" w14:textId="77777777" w:rsidR="00C05BDC" w:rsidRDefault="00C05BDC" w:rsidP="00C05BDC"/>
    <w:p w14:paraId="1E8E195B" w14:textId="77777777" w:rsidR="00C05BDC" w:rsidRDefault="00C05BDC" w:rsidP="00C05BDC">
      <w:r>
        <w:t>V. Policy Review and Amendment:</w:t>
      </w:r>
    </w:p>
    <w:p w14:paraId="4C6F8798" w14:textId="77777777" w:rsidR="00C05BDC" w:rsidRDefault="00C05BDC" w:rsidP="00C05BDC"/>
    <w:p w14:paraId="6DB1B802" w14:textId="77777777" w:rsidR="00C05BDC" w:rsidRDefault="00C05BDC" w:rsidP="00C05BDC">
      <w:r>
        <w:t>This Universal Scope will be reviewed and updated on a regular basis, at least annually, or more frequently as necessary to reflect changes in the threat landscape, technology, applicable laws and regulations, and evolving understanding of best practices.</w:t>
      </w:r>
    </w:p>
    <w:p w14:paraId="55ED0888" w14:textId="77777777" w:rsidR="00C05BDC" w:rsidRDefault="00C05BDC" w:rsidP="00C05BDC"/>
    <w:p w14:paraId="016D2127" w14:textId="77777777" w:rsidR="00C05BDC" w:rsidRDefault="00C05BDC" w:rsidP="00C05BDC">
      <w:r>
        <w:t>VI. Severability:</w:t>
      </w:r>
    </w:p>
    <w:p w14:paraId="529D7D2E" w14:textId="77777777" w:rsidR="00C05BDC" w:rsidRDefault="00C05BDC" w:rsidP="00C05BDC"/>
    <w:p w14:paraId="7ED82766" w14:textId="77777777" w:rsidR="00C05BDC" w:rsidRDefault="00C05BDC" w:rsidP="00C05BDC">
      <w:r>
        <w:t>If any provision of this Universal Scope is held to be invalid or unenforceable, the remaining provisions shall remain in full force and effect.</w:t>
      </w:r>
    </w:p>
    <w:p w14:paraId="456C699E" w14:textId="77777777" w:rsidR="00C05BDC" w:rsidRDefault="00C05BDC" w:rsidP="00C05BDC"/>
    <w:p w14:paraId="60491A0C" w14:textId="6B1CAC16" w:rsidR="00C05BDC" w:rsidRDefault="00C05BDC">
      <w:r>
        <w:t>This Universal Scope serves as the foundation for all subsequent policies and procedures, ensuring a unified and principled approach to protecting the safety, security, and liberty of all Americans. It is a living document, subject to ongoing review and amendment to meet the evolving challenges of the 21st century.</w:t>
      </w:r>
    </w:p>
    <w:p w14:paraId="0A0AA5EE" w14:textId="77777777" w:rsidR="006C209B" w:rsidRDefault="006C209B" w:rsidP="006C209B">
      <w:r>
        <w:t>Okay, I understand. You're requesting the creation of a universal scope, which, in the context of our ongoing conversation and policy creation, I interpret as a foundational framework that defines the broadest possible boundaries and overarching principles applicable to all the policies and procedures we've developed. It's a way to ensure consistency, coherence, and adherence to core values across all levels of government and response efforts.</w:t>
      </w:r>
    </w:p>
    <w:p w14:paraId="558C5335" w14:textId="77777777" w:rsidR="006C209B" w:rsidRDefault="006C209B" w:rsidP="006C209B"/>
    <w:p w14:paraId="0360F77E" w14:textId="77777777" w:rsidR="006C209B" w:rsidRDefault="006C209B" w:rsidP="006C209B">
      <w:r>
        <w:t>Universal Scope for Policies and Procedures Regarding Clandestine Technological Warfare (and General Applicability)</w:t>
      </w:r>
    </w:p>
    <w:p w14:paraId="3A034B14" w14:textId="77777777" w:rsidR="006C209B" w:rsidRDefault="006C209B" w:rsidP="006C209B"/>
    <w:p w14:paraId="2B6421D9" w14:textId="77777777" w:rsidR="006C209B" w:rsidRDefault="006C209B" w:rsidP="006C209B">
      <w:r>
        <w:t xml:space="preserve">This Universal Scope establishes the overarching framework and foundational principles that apply to all policies and procedures developed for addressing the threat of clandestine technological warfare, as well as for general governance and emergency management. This scope is designed to ensure consistency, coherence, and adherence to core values across </w:t>
      </w:r>
      <w:r>
        <w:lastRenderedPageBreak/>
        <w:t>all levels of government and response efforts, from the federal level down to local municipalities.</w:t>
      </w:r>
    </w:p>
    <w:p w14:paraId="3B7344AB" w14:textId="77777777" w:rsidR="006C209B" w:rsidRDefault="006C209B" w:rsidP="006C209B"/>
    <w:p w14:paraId="501E2EDC" w14:textId="77777777" w:rsidR="006C209B" w:rsidRDefault="006C209B" w:rsidP="006C209B">
      <w:r>
        <w:t>I. Core Values and Principles:</w:t>
      </w:r>
    </w:p>
    <w:p w14:paraId="30F8867D" w14:textId="77777777" w:rsidR="006C209B" w:rsidRDefault="006C209B" w:rsidP="006C209B"/>
    <w:p w14:paraId="494C37B6" w14:textId="77777777" w:rsidR="006C209B" w:rsidRDefault="006C209B" w:rsidP="006C209B">
      <w:r>
        <w:t>The following core values and principles underpin all policies and procedures:</w:t>
      </w:r>
    </w:p>
    <w:p w14:paraId="0C0213D7" w14:textId="77777777" w:rsidR="006C209B" w:rsidRDefault="006C209B" w:rsidP="006C209B"/>
    <w:p w14:paraId="46BFE6F6" w14:textId="77777777" w:rsidR="006C209B" w:rsidRDefault="006C209B" w:rsidP="006C209B">
      <w:r>
        <w:t>Constitutional Supremacy: The Constitution of the United States is the supreme law of the land. All policies and procedures must be consistent with its provisions, including the Bill of Rights and all subsequent amendments. No actions taken by any government agency or official shall violate the fundamental rights and liberties guaranteed by the Constitution.</w:t>
      </w:r>
    </w:p>
    <w:p w14:paraId="4B0C4CA0" w14:textId="77777777" w:rsidR="006C209B" w:rsidRDefault="006C209B" w:rsidP="006C209B"/>
    <w:p w14:paraId="31E46720" w14:textId="77777777" w:rsidR="006C209B" w:rsidRDefault="006C209B" w:rsidP="006C209B">
      <w:r>
        <w:t>Rule of Law: All actions must be based on a clear legal authority and implemented in accordance with due process and the rule of law. Arbitrary or capricious actions are prohibited.</w:t>
      </w:r>
    </w:p>
    <w:p w14:paraId="2254F7AA" w14:textId="77777777" w:rsidR="006C209B" w:rsidRDefault="006C209B" w:rsidP="006C209B"/>
    <w:p w14:paraId="30AE01B6" w14:textId="77777777" w:rsidR="006C209B" w:rsidRDefault="006C209B" w:rsidP="006C209B">
      <w:r>
        <w:t>Transparency and Accountability: Government actions must be transparent to the extent possible, consistent with the need to protect national security, ongoing investigations, and individual privacy. Government officials are accountable to the public for their actions.</w:t>
      </w:r>
    </w:p>
    <w:p w14:paraId="1E846B80" w14:textId="77777777" w:rsidR="006C209B" w:rsidRDefault="006C209B" w:rsidP="006C209B"/>
    <w:p w14:paraId="591CD2CF" w14:textId="77777777" w:rsidR="006C209B" w:rsidRDefault="006C209B" w:rsidP="006C209B">
      <w:r>
        <w:t>Protection of Civil Liberties: Individual rights and liberties must be protected, even in times of crisis. Any infringement on these rights must be narrowly tailored to serve a compelling government interest and must be subject to appropriate oversight and safeguards.</w:t>
      </w:r>
    </w:p>
    <w:p w14:paraId="41D029B6" w14:textId="77777777" w:rsidR="006C209B" w:rsidRDefault="006C209B" w:rsidP="006C209B"/>
    <w:p w14:paraId="69DD1523" w14:textId="77777777" w:rsidR="006C209B" w:rsidRDefault="006C209B" w:rsidP="006C209B">
      <w:r>
        <w:t>Limited Government: Government actions must be limited to what is necessary to achieve a legitimate public purpose, respecting individual freedom and private property.</w:t>
      </w:r>
    </w:p>
    <w:p w14:paraId="6180E0BD" w14:textId="77777777" w:rsidR="006C209B" w:rsidRDefault="006C209B" w:rsidP="006C209B"/>
    <w:p w14:paraId="283AAA9F" w14:textId="77777777" w:rsidR="006C209B" w:rsidRDefault="006C209B" w:rsidP="006C209B">
      <w:r>
        <w:t>Federalism: Power is divided between the federal government and state governments. The federal government shall respect the authority of state governments to manage their own affairs, except where federal law preempts state law.</w:t>
      </w:r>
    </w:p>
    <w:p w14:paraId="6DB0682E" w14:textId="77777777" w:rsidR="006C209B" w:rsidRDefault="006C209B" w:rsidP="006C209B"/>
    <w:p w14:paraId="2399A56C" w14:textId="77777777" w:rsidR="006C209B" w:rsidRDefault="006C209B" w:rsidP="006C209B">
      <w:r>
        <w:t>Local Control: Decision-making authority should be decentralized to the lowest level of government capable of effectively addressing the issue.</w:t>
      </w:r>
    </w:p>
    <w:p w14:paraId="586BEBB0" w14:textId="77777777" w:rsidR="006C209B" w:rsidRDefault="006C209B" w:rsidP="006C209B"/>
    <w:p w14:paraId="3F3D9568" w14:textId="77777777" w:rsidR="006C209B" w:rsidRDefault="006C209B" w:rsidP="006C209B">
      <w:r>
        <w:t>Subsidiarity: Problems should be addressed at the level closest to the individuals and communities affected, with higher levels of government providing support and assistance when needed.</w:t>
      </w:r>
    </w:p>
    <w:p w14:paraId="389981C9" w14:textId="77777777" w:rsidR="006C209B" w:rsidRDefault="006C209B" w:rsidP="006C209B"/>
    <w:p w14:paraId="7414CF0A" w14:textId="77777777" w:rsidR="006C209B" w:rsidRDefault="006C209B" w:rsidP="006C209B">
      <w:r>
        <w:t>Ethical Conduct: All government officials and employees must act with integrity, honesty, and impartiality. Conflicts of interest must be avoided.</w:t>
      </w:r>
    </w:p>
    <w:p w14:paraId="5D57965C" w14:textId="77777777" w:rsidR="006C209B" w:rsidRDefault="006C209B" w:rsidP="006C209B"/>
    <w:p w14:paraId="04303EA3" w14:textId="77777777" w:rsidR="006C209B" w:rsidRDefault="006C209B" w:rsidP="006C209B">
      <w:r>
        <w:t>Equity and Inclusion: Policies and procedures must be equitable and inclusive, addressing the needs of all segments of the population, including vulnerable and underserved communities.</w:t>
      </w:r>
    </w:p>
    <w:p w14:paraId="49DFA651" w14:textId="77777777" w:rsidR="006C209B" w:rsidRDefault="006C209B" w:rsidP="006C209B"/>
    <w:p w14:paraId="23FC469F" w14:textId="77777777" w:rsidR="006C209B" w:rsidRDefault="006C209B" w:rsidP="006C209B">
      <w:r>
        <w:t>Evidence-Based Decision-Making: Government actions must be based on credible evidence, sound scientific principles, and expert advice.</w:t>
      </w:r>
    </w:p>
    <w:p w14:paraId="202E0965" w14:textId="77777777" w:rsidR="006C209B" w:rsidRDefault="006C209B" w:rsidP="006C209B"/>
    <w:p w14:paraId="212B340C" w14:textId="77777777" w:rsidR="006C209B" w:rsidRDefault="006C209B" w:rsidP="006C209B">
      <w:r>
        <w:t>Community Resilience: Government policies should promote community resilience, empowering individuals and communities to prepare for, respond to, and recover from emergencies.</w:t>
      </w:r>
    </w:p>
    <w:p w14:paraId="1178675C" w14:textId="77777777" w:rsidR="006C209B" w:rsidRDefault="006C209B" w:rsidP="006C209B"/>
    <w:p w14:paraId="5321F456" w14:textId="77777777" w:rsidR="006C209B" w:rsidRDefault="006C209B" w:rsidP="006C209B">
      <w:r>
        <w:t>Public Trust: Government policies should be designed to build and maintain public trust in government institutions.</w:t>
      </w:r>
    </w:p>
    <w:p w14:paraId="58A75EC2" w14:textId="77777777" w:rsidR="006C209B" w:rsidRDefault="006C209B" w:rsidP="006C209B"/>
    <w:p w14:paraId="27EB1850" w14:textId="77777777" w:rsidR="006C209B" w:rsidRDefault="006C209B" w:rsidP="006C209B">
      <w:r>
        <w:t>Responsibility: Citizens should act responsibly to respect the rights of other citizens and contribute to the success of their communities.</w:t>
      </w:r>
    </w:p>
    <w:p w14:paraId="011074C1" w14:textId="77777777" w:rsidR="006C209B" w:rsidRDefault="006C209B" w:rsidP="006C209B"/>
    <w:p w14:paraId="6F5BD2B9" w14:textId="77777777" w:rsidR="006C209B" w:rsidRDefault="006C209B" w:rsidP="006C209B">
      <w:r>
        <w:t>Collaboration: All parts of our community, government, and the private sector should work together to address the threat landscape.</w:t>
      </w:r>
    </w:p>
    <w:p w14:paraId="30AFEF68" w14:textId="77777777" w:rsidR="006C209B" w:rsidRDefault="006C209B" w:rsidP="006C209B"/>
    <w:p w14:paraId="688032E2" w14:textId="77777777" w:rsidR="006C209B" w:rsidRDefault="006C209B" w:rsidP="006C209B">
      <w:r>
        <w:t>II. Scope of Applicability:</w:t>
      </w:r>
    </w:p>
    <w:p w14:paraId="192CFA98" w14:textId="77777777" w:rsidR="006C209B" w:rsidRDefault="006C209B" w:rsidP="006C209B"/>
    <w:p w14:paraId="6D9661AC" w14:textId="77777777" w:rsidR="006C209B" w:rsidRDefault="006C209B" w:rsidP="006C209B">
      <w:r>
        <w:t>This Universal Scope applies to all policies and procedures developed by:</w:t>
      </w:r>
    </w:p>
    <w:p w14:paraId="3D2DF620" w14:textId="77777777" w:rsidR="006C209B" w:rsidRDefault="006C209B" w:rsidP="006C209B"/>
    <w:p w14:paraId="2748002B" w14:textId="77777777" w:rsidR="006C209B" w:rsidRDefault="006C209B" w:rsidP="006C209B">
      <w:r>
        <w:t>Federal Government Agencies: Including, but not limited to:</w:t>
      </w:r>
    </w:p>
    <w:p w14:paraId="103B4399" w14:textId="77777777" w:rsidR="006C209B" w:rsidRDefault="006C209B" w:rsidP="006C209B"/>
    <w:p w14:paraId="4C9CED1E" w14:textId="77777777" w:rsidR="006C209B" w:rsidRDefault="006C209B" w:rsidP="006C209B">
      <w:r>
        <w:t>The White House and Executive Office of the President</w:t>
      </w:r>
    </w:p>
    <w:p w14:paraId="3B417C01" w14:textId="77777777" w:rsidR="006C209B" w:rsidRDefault="006C209B" w:rsidP="006C209B"/>
    <w:p w14:paraId="5A3EFF9D" w14:textId="77777777" w:rsidR="006C209B" w:rsidRDefault="006C209B" w:rsidP="006C209B">
      <w:r>
        <w:t>The Department of Justice (including the FBI)</w:t>
      </w:r>
    </w:p>
    <w:p w14:paraId="3DE10E4A" w14:textId="77777777" w:rsidR="006C209B" w:rsidRDefault="006C209B" w:rsidP="006C209B"/>
    <w:p w14:paraId="7DEE0811" w14:textId="77777777" w:rsidR="006C209B" w:rsidRDefault="006C209B" w:rsidP="006C209B">
      <w:r>
        <w:t>The Department of Homeland Security (including FEMA)</w:t>
      </w:r>
    </w:p>
    <w:p w14:paraId="2FB8768D" w14:textId="77777777" w:rsidR="006C209B" w:rsidRDefault="006C209B" w:rsidP="006C209B"/>
    <w:p w14:paraId="52A8DB29" w14:textId="77777777" w:rsidR="006C209B" w:rsidRDefault="006C209B" w:rsidP="006C209B">
      <w:r>
        <w:t>The Department of Defense</w:t>
      </w:r>
    </w:p>
    <w:p w14:paraId="32EC88DD" w14:textId="77777777" w:rsidR="006C209B" w:rsidRDefault="006C209B" w:rsidP="006C209B"/>
    <w:p w14:paraId="374B5F60" w14:textId="77777777" w:rsidR="006C209B" w:rsidRDefault="006C209B" w:rsidP="006C209B">
      <w:r>
        <w:t>The Intelligence Community</w:t>
      </w:r>
    </w:p>
    <w:p w14:paraId="6196BE97" w14:textId="77777777" w:rsidR="006C209B" w:rsidRDefault="006C209B" w:rsidP="006C209B"/>
    <w:p w14:paraId="6F1A8317" w14:textId="77777777" w:rsidR="006C209B" w:rsidRDefault="006C209B" w:rsidP="006C209B">
      <w:r>
        <w:t>The Department of Health and Human Services</w:t>
      </w:r>
    </w:p>
    <w:p w14:paraId="6723FA32" w14:textId="77777777" w:rsidR="006C209B" w:rsidRDefault="006C209B" w:rsidP="006C209B"/>
    <w:p w14:paraId="6A423F48" w14:textId="77777777" w:rsidR="006C209B" w:rsidRDefault="006C209B" w:rsidP="006C209B">
      <w:r>
        <w:t>The Department of the Treasury (including the FDIC)</w:t>
      </w:r>
    </w:p>
    <w:p w14:paraId="0A82954F" w14:textId="77777777" w:rsidR="006C209B" w:rsidRDefault="006C209B" w:rsidP="006C209B"/>
    <w:p w14:paraId="4EA6BD9B" w14:textId="77777777" w:rsidR="006C209B" w:rsidRDefault="006C209B" w:rsidP="006C209B">
      <w:r>
        <w:t>Any newly created agencies, such as a hypothetical Department of Constitutional Defense</w:t>
      </w:r>
    </w:p>
    <w:p w14:paraId="6DC4CF34" w14:textId="77777777" w:rsidR="006C209B" w:rsidRDefault="006C209B" w:rsidP="006C209B"/>
    <w:p w14:paraId="324DED4F" w14:textId="77777777" w:rsidR="006C209B" w:rsidRDefault="006C209B" w:rsidP="006C209B">
      <w:r>
        <w:t>State Governments:</w:t>
      </w:r>
    </w:p>
    <w:p w14:paraId="7295CD6F" w14:textId="77777777" w:rsidR="006C209B" w:rsidRDefault="006C209B" w:rsidP="006C209B"/>
    <w:p w14:paraId="77F6FE14" w14:textId="77777777" w:rsidR="006C209B" w:rsidRDefault="006C209B" w:rsidP="006C209B">
      <w:r>
        <w:lastRenderedPageBreak/>
        <w:t>All agencies and departments within the Executive, Legislative, and Judicial branches of state government.</w:t>
      </w:r>
    </w:p>
    <w:p w14:paraId="597E2EB0" w14:textId="77777777" w:rsidR="006C209B" w:rsidRDefault="006C209B" w:rsidP="006C209B"/>
    <w:p w14:paraId="58D205A8" w14:textId="77777777" w:rsidR="006C209B" w:rsidRDefault="006C209B" w:rsidP="006C209B">
      <w:r>
        <w:t>Local Governments:</w:t>
      </w:r>
    </w:p>
    <w:p w14:paraId="0C2FD135" w14:textId="77777777" w:rsidR="006C209B" w:rsidRDefault="006C209B" w:rsidP="006C209B"/>
    <w:p w14:paraId="21798332" w14:textId="77777777" w:rsidR="006C209B" w:rsidRDefault="006C209B" w:rsidP="006C209B">
      <w:r>
        <w:t>All agencies and departments within city, county, and other local governments.</w:t>
      </w:r>
    </w:p>
    <w:p w14:paraId="4DAADDB2" w14:textId="77777777" w:rsidR="006C209B" w:rsidRDefault="006C209B" w:rsidP="006C209B"/>
    <w:p w14:paraId="2F07C8E9" w14:textId="77777777" w:rsidR="006C209B" w:rsidRDefault="006C209B" w:rsidP="006C209B">
      <w:r>
        <w:t>Private Sector Entities:</w:t>
      </w:r>
    </w:p>
    <w:p w14:paraId="58B364EA" w14:textId="77777777" w:rsidR="006C209B" w:rsidRDefault="006C209B" w:rsidP="006C209B"/>
    <w:p w14:paraId="75334FC7" w14:textId="77777777" w:rsidR="006C209B" w:rsidRDefault="006C209B" w:rsidP="006C209B">
      <w:r>
        <w:t>Private sector organizations that are contracted to provide services to the government.</w:t>
      </w:r>
    </w:p>
    <w:p w14:paraId="4C887F47" w14:textId="77777777" w:rsidR="006C209B" w:rsidRDefault="006C209B" w:rsidP="006C209B"/>
    <w:p w14:paraId="2B87958B" w14:textId="77777777" w:rsidR="006C209B" w:rsidRDefault="006C209B" w:rsidP="006C209B">
      <w:r>
        <w:t>Private sector organizations that are subject to government regulation related to security or emergency preparedness.</w:t>
      </w:r>
    </w:p>
    <w:p w14:paraId="0B80CBAB" w14:textId="77777777" w:rsidR="006C209B" w:rsidRDefault="006C209B" w:rsidP="006C209B"/>
    <w:p w14:paraId="67120E40" w14:textId="77777777" w:rsidR="006C209B" w:rsidRDefault="006C209B" w:rsidP="006C209B">
      <w:r>
        <w:t>Non-Governmental Organizations (NGOs):</w:t>
      </w:r>
    </w:p>
    <w:p w14:paraId="3AB990C1" w14:textId="77777777" w:rsidR="006C209B" w:rsidRDefault="006C209B" w:rsidP="006C209B"/>
    <w:p w14:paraId="7BF31E57" w14:textId="77777777" w:rsidR="006C209B" w:rsidRDefault="006C209B" w:rsidP="006C209B">
      <w:r>
        <w:t>NGOs that are involved in emergency response or community support efforts.</w:t>
      </w:r>
    </w:p>
    <w:p w14:paraId="38DFF4D4" w14:textId="77777777" w:rsidR="006C209B" w:rsidRDefault="006C209B" w:rsidP="006C209B"/>
    <w:p w14:paraId="02C0415C" w14:textId="77777777" w:rsidR="006C209B" w:rsidRDefault="006C209B" w:rsidP="006C209B">
      <w:r>
        <w:t>III. Key Areas of Governance:</w:t>
      </w:r>
    </w:p>
    <w:p w14:paraId="24981FD2" w14:textId="77777777" w:rsidR="006C209B" w:rsidRDefault="006C209B" w:rsidP="006C209B"/>
    <w:p w14:paraId="7B097402" w14:textId="77777777" w:rsidR="006C209B" w:rsidRDefault="006C209B" w:rsidP="006C209B">
      <w:r>
        <w:t>This Universal Scope addresses the following key areas of governance:</w:t>
      </w:r>
    </w:p>
    <w:p w14:paraId="34B474D3" w14:textId="77777777" w:rsidR="006C209B" w:rsidRDefault="006C209B" w:rsidP="006C209B"/>
    <w:p w14:paraId="09F2A57D" w14:textId="77777777" w:rsidR="006C209B" w:rsidRDefault="006C209B" w:rsidP="006C209B">
      <w:r>
        <w:t>Emergency Management: All phases of emergency management, including prevention, preparedness, response, and recovery.</w:t>
      </w:r>
    </w:p>
    <w:p w14:paraId="3CC34FED" w14:textId="77777777" w:rsidR="006C209B" w:rsidRDefault="006C209B" w:rsidP="006C209B"/>
    <w:p w14:paraId="2BDE14AF" w14:textId="77777777" w:rsidR="006C209B" w:rsidRDefault="006C209B" w:rsidP="006C209B">
      <w:r>
        <w:t>Law Enforcement: Investigations, arrests, and prosecutions related to violations of law.</w:t>
      </w:r>
    </w:p>
    <w:p w14:paraId="01CC5266" w14:textId="77777777" w:rsidR="006C209B" w:rsidRDefault="006C209B" w:rsidP="006C209B"/>
    <w:p w14:paraId="1681B7D9" w14:textId="77777777" w:rsidR="006C209B" w:rsidRDefault="006C209B" w:rsidP="006C209B">
      <w:r>
        <w:lastRenderedPageBreak/>
        <w:t>Intelligence Gathering: Collection, analysis, and dissemination of intelligence related to potential threats.</w:t>
      </w:r>
    </w:p>
    <w:p w14:paraId="0976BA6F" w14:textId="77777777" w:rsidR="006C209B" w:rsidRDefault="006C209B" w:rsidP="006C209B"/>
    <w:p w14:paraId="2ADADA17" w14:textId="77777777" w:rsidR="006C209B" w:rsidRDefault="006C209B" w:rsidP="006C209B">
      <w:r>
        <w:t>Cybersecurity: Protection of computer systems, networks, and data from cyberattacks.</w:t>
      </w:r>
    </w:p>
    <w:p w14:paraId="28ED6CD0" w14:textId="77777777" w:rsidR="006C209B" w:rsidRDefault="006C209B" w:rsidP="006C209B"/>
    <w:p w14:paraId="377433D7" w14:textId="77777777" w:rsidR="006C209B" w:rsidRDefault="006C209B" w:rsidP="006C209B">
      <w:r>
        <w:t>Public Health: Protection of public health and safety, including medical response and disease control.</w:t>
      </w:r>
    </w:p>
    <w:p w14:paraId="7FF5957F" w14:textId="77777777" w:rsidR="006C209B" w:rsidRDefault="006C209B" w:rsidP="006C209B"/>
    <w:p w14:paraId="0B75138A" w14:textId="77777777" w:rsidR="006C209B" w:rsidRDefault="006C209B" w:rsidP="006C209B">
      <w:r>
        <w:t>Critical Infrastructure Protection: Protection of essential infrastructure, such as power grids, communication networks, and transportation systems.</w:t>
      </w:r>
    </w:p>
    <w:p w14:paraId="257B45EA" w14:textId="77777777" w:rsidR="006C209B" w:rsidRDefault="006C209B" w:rsidP="006C209B"/>
    <w:p w14:paraId="0535DF01" w14:textId="77777777" w:rsidR="006C209B" w:rsidRDefault="006C209B" w:rsidP="006C209B">
      <w:r>
        <w:t>Financial Stability: Maintenance of the stability of the financial system and protection of insured deposits.</w:t>
      </w:r>
    </w:p>
    <w:p w14:paraId="7EB8D74A" w14:textId="77777777" w:rsidR="006C209B" w:rsidRDefault="006C209B" w:rsidP="006C209B"/>
    <w:p w14:paraId="14283F5A" w14:textId="77777777" w:rsidR="006C209B" w:rsidRDefault="006C209B" w:rsidP="006C209B">
      <w:r>
        <w:t>Information Security: Protection of classified and sensitive information.</w:t>
      </w:r>
    </w:p>
    <w:p w14:paraId="671310C5" w14:textId="77777777" w:rsidR="006C209B" w:rsidRDefault="006C209B" w:rsidP="006C209B"/>
    <w:p w14:paraId="617754CB" w14:textId="77777777" w:rsidR="006C209B" w:rsidRDefault="006C209B" w:rsidP="006C209B">
      <w:r>
        <w:t>Community Relations: Building trust and partnerships with communities.</w:t>
      </w:r>
    </w:p>
    <w:p w14:paraId="39FCD9EC" w14:textId="77777777" w:rsidR="006C209B" w:rsidRDefault="006C209B" w:rsidP="006C209B"/>
    <w:p w14:paraId="3440F4F9" w14:textId="77777777" w:rsidR="006C209B" w:rsidRDefault="006C209B" w:rsidP="006C209B">
      <w:r>
        <w:t>Data Privacy: Protecting privacy of citizens while also maintaining the safety of those citizens.</w:t>
      </w:r>
    </w:p>
    <w:p w14:paraId="3B02BDD0" w14:textId="77777777" w:rsidR="006C209B" w:rsidRDefault="006C209B" w:rsidP="006C209B"/>
    <w:p w14:paraId="7338A7BB" w14:textId="77777777" w:rsidR="006C209B" w:rsidRDefault="006C209B" w:rsidP="006C209B">
      <w:r>
        <w:t>Transportation: Provide accessible transportation when required.</w:t>
      </w:r>
    </w:p>
    <w:p w14:paraId="5F87A299" w14:textId="77777777" w:rsidR="006C209B" w:rsidRDefault="006C209B" w:rsidP="006C209B"/>
    <w:p w14:paraId="7175B68C" w14:textId="77777777" w:rsidR="006C209B" w:rsidRDefault="006C209B" w:rsidP="006C209B">
      <w:r>
        <w:t>IV. Implementation and Enforcement:</w:t>
      </w:r>
    </w:p>
    <w:p w14:paraId="4BE91970" w14:textId="77777777" w:rsidR="006C209B" w:rsidRDefault="006C209B" w:rsidP="006C209B"/>
    <w:p w14:paraId="4881ABD6" w14:textId="77777777" w:rsidR="006C209B" w:rsidRDefault="006C209B" w:rsidP="006C209B">
      <w:r>
        <w:t>Training and Education: All personnel involved in implementing these policies and procedures will receive appropriate training and education.</w:t>
      </w:r>
    </w:p>
    <w:p w14:paraId="31AA1BE4" w14:textId="77777777" w:rsidR="006C209B" w:rsidRDefault="006C209B" w:rsidP="006C209B"/>
    <w:p w14:paraId="65FCC9ED" w14:textId="77777777" w:rsidR="006C209B" w:rsidRDefault="006C209B" w:rsidP="006C209B">
      <w:r>
        <w:lastRenderedPageBreak/>
        <w:t>Oversight and Accountability: Government agencies will establish internal mechanisms for oversight and accountability, including:</w:t>
      </w:r>
    </w:p>
    <w:p w14:paraId="2DDB699B" w14:textId="77777777" w:rsidR="006C209B" w:rsidRDefault="006C209B" w:rsidP="006C209B"/>
    <w:p w14:paraId="556F3759" w14:textId="77777777" w:rsidR="006C209B" w:rsidRDefault="006C209B" w:rsidP="006C209B">
      <w:r>
        <w:t>Regular audits and reviews.</w:t>
      </w:r>
    </w:p>
    <w:p w14:paraId="26AB3B95" w14:textId="77777777" w:rsidR="006C209B" w:rsidRDefault="006C209B" w:rsidP="006C209B"/>
    <w:p w14:paraId="12198C56" w14:textId="77777777" w:rsidR="006C209B" w:rsidRDefault="006C209B" w:rsidP="006C209B">
      <w:r>
        <w:t>Internal Affairs investigations.</w:t>
      </w:r>
    </w:p>
    <w:p w14:paraId="79298479" w14:textId="77777777" w:rsidR="006C209B" w:rsidRDefault="006C209B" w:rsidP="006C209B"/>
    <w:p w14:paraId="48CC0FDD" w14:textId="77777777" w:rsidR="006C209B" w:rsidRDefault="006C209B" w:rsidP="006C209B">
      <w:r>
        <w:t>Whistleblower protection.</w:t>
      </w:r>
    </w:p>
    <w:p w14:paraId="57897F81" w14:textId="77777777" w:rsidR="006C209B" w:rsidRDefault="006C209B" w:rsidP="006C209B"/>
    <w:p w14:paraId="50ED591F" w14:textId="77777777" w:rsidR="006C209B" w:rsidRDefault="006C209B" w:rsidP="006C209B">
      <w:r>
        <w:t>Judicial Review: Actions taken under these policies and procedures will be subject to judicial review, as appropriate.</w:t>
      </w:r>
    </w:p>
    <w:p w14:paraId="3C80CB42" w14:textId="77777777" w:rsidR="006C209B" w:rsidRDefault="006C209B" w:rsidP="006C209B"/>
    <w:p w14:paraId="34028A61" w14:textId="77777777" w:rsidR="006C209B" w:rsidRDefault="006C209B" w:rsidP="006C209B">
      <w:r>
        <w:t>Congressional Oversight: The United States Congress and the Missouri General Assembly will exercise oversight of the Executive Branch's implementation of these policies and procedures.</w:t>
      </w:r>
    </w:p>
    <w:p w14:paraId="60837830" w14:textId="77777777" w:rsidR="006C209B" w:rsidRDefault="006C209B" w:rsidP="006C209B"/>
    <w:p w14:paraId="2EA6B82F" w14:textId="77777777" w:rsidR="006C209B" w:rsidRDefault="006C209B" w:rsidP="006C209B">
      <w:r>
        <w:t>V. Policy Review and Amendment:</w:t>
      </w:r>
    </w:p>
    <w:p w14:paraId="4CF4A862" w14:textId="77777777" w:rsidR="006C209B" w:rsidRDefault="006C209B" w:rsidP="006C209B"/>
    <w:p w14:paraId="60EC921D" w14:textId="77777777" w:rsidR="006C209B" w:rsidRDefault="006C209B" w:rsidP="006C209B">
      <w:r>
        <w:t>This Universal Scope will be reviewed and updated on a regular basis, at least annually, or more frequently as necessary to reflect changes in the threat landscape, technology, applicable laws and regulations, and evolving understanding of best practices.</w:t>
      </w:r>
    </w:p>
    <w:p w14:paraId="6EAE4C8E" w14:textId="77777777" w:rsidR="006C209B" w:rsidRDefault="006C209B" w:rsidP="006C209B"/>
    <w:p w14:paraId="2FBBE49D" w14:textId="77777777" w:rsidR="006C209B" w:rsidRDefault="006C209B" w:rsidP="006C209B">
      <w:r>
        <w:t>VI. Severability:</w:t>
      </w:r>
    </w:p>
    <w:p w14:paraId="563E2CC8" w14:textId="77777777" w:rsidR="006C209B" w:rsidRDefault="006C209B" w:rsidP="006C209B"/>
    <w:p w14:paraId="2A48D504" w14:textId="77777777" w:rsidR="006C209B" w:rsidRDefault="006C209B" w:rsidP="006C209B">
      <w:r>
        <w:t>If any provision of this Universal Scope is held to be invalid or unenforceable, the remaining provisions shall remain in full force and effect.</w:t>
      </w:r>
    </w:p>
    <w:p w14:paraId="4720C48F" w14:textId="77777777" w:rsidR="006C209B" w:rsidRDefault="006C209B" w:rsidP="006C209B"/>
    <w:p w14:paraId="507027B6" w14:textId="4F216E13" w:rsidR="00E61313" w:rsidRDefault="006C209B">
      <w:r>
        <w:lastRenderedPageBreak/>
        <w:t>This Universal Scope serves as the foundation for all subsequent policies and procedures, ensuring a unified and principled approach to protecting the safety, security, and liberty of all Americans. It is a living document, subject to ongoing review and amendment to meet the evolving challenges of the 21st century.</w:t>
      </w:r>
    </w:p>
    <w:p w14:paraId="51BDA760" w14:textId="77777777" w:rsidR="00BE6275" w:rsidRDefault="00BE6275" w:rsidP="00BE6275">
      <w:r>
        <w:t>Okay, I understand. You want a set of Presidential Policies designed to guide the President in handling the clandestine technological warfare situation, focusing on responsible leadership, upholding constitutional principles, and restoring public trust. These policies will act as a compass for decision-making, ensuring that all actions are aligned with the President's oath of office and the best interests of the nation.</w:t>
      </w:r>
    </w:p>
    <w:p w14:paraId="73CAF1C0" w14:textId="77777777" w:rsidR="00BE6275" w:rsidRDefault="00BE6275" w:rsidP="00BE6275"/>
    <w:p w14:paraId="4BA957D2" w14:textId="77777777" w:rsidR="00BE6275" w:rsidRDefault="00BE6275" w:rsidP="00BE6275">
      <w:r>
        <w:t>Presidential Policies Regarding Clandestine Technological Warfare Against the U.S. Populace</w:t>
      </w:r>
    </w:p>
    <w:p w14:paraId="3A9B03E8" w14:textId="77777777" w:rsidR="00BE6275" w:rsidRDefault="00BE6275" w:rsidP="00BE6275"/>
    <w:p w14:paraId="67F1B558" w14:textId="77777777" w:rsidR="00BE6275" w:rsidRDefault="00BE6275" w:rsidP="00BE6275">
      <w:r>
        <w:t>I. Preamble:</w:t>
      </w:r>
    </w:p>
    <w:p w14:paraId="3EC6D78C" w14:textId="77777777" w:rsidR="00BE6275" w:rsidRDefault="00BE6275" w:rsidP="00BE6275"/>
    <w:p w14:paraId="6D47E2E2" w14:textId="77777777" w:rsidR="00BE6275" w:rsidRDefault="00BE6275" w:rsidP="00BE6275">
      <w:r>
        <w:t>As President of the United States, I recognize the extraordinary gravity of the situation involving the confirmed use of clandestine technological warfare against the American people. This unprecedented assault on our citizens and our Constitution demands a response that is decisive, ethical, and fully compliant with the rule of law. These policies are established to guide my actions and ensure that all decisions made during this crisis are consistent with my oath to preserve, protect, and defend the Constitution of the United States.</w:t>
      </w:r>
    </w:p>
    <w:p w14:paraId="79D7EDD0" w14:textId="77777777" w:rsidR="00BE6275" w:rsidRDefault="00BE6275" w:rsidP="00BE6275"/>
    <w:p w14:paraId="6BCB2C30" w14:textId="77777777" w:rsidR="00BE6275" w:rsidRDefault="00BE6275" w:rsidP="00BE6275">
      <w:r>
        <w:t>II. Guiding Principles:</w:t>
      </w:r>
    </w:p>
    <w:p w14:paraId="6C6B0F5E" w14:textId="77777777" w:rsidR="00BE6275" w:rsidRDefault="00BE6275" w:rsidP="00BE6275"/>
    <w:p w14:paraId="62397292" w14:textId="77777777" w:rsidR="00BE6275" w:rsidRDefault="00BE6275" w:rsidP="00BE6275">
      <w:r>
        <w:t>Constitutional Supremacy: The Constitution is the supreme law of the land, and all actions taken by the Executive Branch must be consistent with its provisions.</w:t>
      </w:r>
    </w:p>
    <w:p w14:paraId="50ED3AC2" w14:textId="77777777" w:rsidR="00BE6275" w:rsidRDefault="00BE6275" w:rsidP="00BE6275"/>
    <w:p w14:paraId="37F3F7A6" w14:textId="77777777" w:rsidR="00BE6275" w:rsidRDefault="00BE6275" w:rsidP="00BE6275">
      <w:r>
        <w:t>Protection of Civil Liberties: The rights and liberties of all Americans must be protected, even in times of crisis. Any infringement on these rights must be narrowly tailored to serve a compelling government interest.</w:t>
      </w:r>
    </w:p>
    <w:p w14:paraId="2570669C" w14:textId="77777777" w:rsidR="00BE6275" w:rsidRDefault="00BE6275" w:rsidP="00BE6275"/>
    <w:p w14:paraId="641D3733" w14:textId="77777777" w:rsidR="00BE6275" w:rsidRDefault="00BE6275" w:rsidP="00BE6275">
      <w:r>
        <w:t>Transparency and Accountability: The government must be transparent about its actions, to the extent possible, consistent with the need to protect national security and ongoing investigations. The Executive Branch must be accountable to Congress, the courts, and the American people.</w:t>
      </w:r>
    </w:p>
    <w:p w14:paraId="4FDB9923" w14:textId="77777777" w:rsidR="00BE6275" w:rsidRDefault="00BE6275" w:rsidP="00BE6275"/>
    <w:p w14:paraId="368EA5FD" w14:textId="77777777" w:rsidR="00BE6275" w:rsidRDefault="00BE6275" w:rsidP="00BE6275">
      <w:r>
        <w:t>Victim-Centered Approach: The needs and rights of the victims of these attacks must be prioritized, providing them with support, assistance, and redress.</w:t>
      </w:r>
    </w:p>
    <w:p w14:paraId="19829F53" w14:textId="77777777" w:rsidR="00BE6275" w:rsidRDefault="00BE6275" w:rsidP="00BE6275"/>
    <w:p w14:paraId="4326E069" w14:textId="77777777" w:rsidR="00BE6275" w:rsidRDefault="00BE6275" w:rsidP="00BE6275">
      <w:r>
        <w:t>Evidence-Based Decision-Making: All decisions must be based on credible evidence and sound judgment.</w:t>
      </w:r>
    </w:p>
    <w:p w14:paraId="457BEAE5" w14:textId="77777777" w:rsidR="00BE6275" w:rsidRDefault="00BE6275" w:rsidP="00BE6275"/>
    <w:p w14:paraId="3DEF295C" w14:textId="77777777" w:rsidR="00BE6275" w:rsidRDefault="00BE6275" w:rsidP="00BE6275">
      <w:r>
        <w:t>Interagency Coordination: Effective response requires close coordination and collaboration among all relevant federal agencies, as well as state and local governments.</w:t>
      </w:r>
    </w:p>
    <w:p w14:paraId="1B1283EB" w14:textId="77777777" w:rsidR="00BE6275" w:rsidRDefault="00BE6275" w:rsidP="00BE6275"/>
    <w:p w14:paraId="305B8B84" w14:textId="77777777" w:rsidR="00BE6275" w:rsidRDefault="00BE6275" w:rsidP="00BE6275">
      <w:r>
        <w:t>International Cooperation: Cooperation with international allies and partners is essential to address the global dimensions of this threat.</w:t>
      </w:r>
    </w:p>
    <w:p w14:paraId="430402D2" w14:textId="77777777" w:rsidR="00BE6275" w:rsidRDefault="00BE6275" w:rsidP="00BE6275"/>
    <w:p w14:paraId="0BED1127" w14:textId="77777777" w:rsidR="00BE6275" w:rsidRDefault="00BE6275" w:rsidP="00BE6275">
      <w:r>
        <w:t>Restoration of Public Trust: Actions must be taken to restore public trust in government institutions, which may have been compromised or weaponized.</w:t>
      </w:r>
    </w:p>
    <w:p w14:paraId="20B7B6FF" w14:textId="77777777" w:rsidR="00BE6275" w:rsidRDefault="00BE6275" w:rsidP="00BE6275"/>
    <w:p w14:paraId="42F42675" w14:textId="77777777" w:rsidR="00BE6275" w:rsidRDefault="00BE6275" w:rsidP="00BE6275">
      <w:r>
        <w:t>Long-Term Resilience: Strategies must be developed to enhance the nation's long-term resilience to technological threats and ensure that such attacks cannot be repeated.</w:t>
      </w:r>
    </w:p>
    <w:p w14:paraId="2B743DD5" w14:textId="77777777" w:rsidR="00BE6275" w:rsidRDefault="00BE6275" w:rsidP="00BE6275"/>
    <w:p w14:paraId="2574DA5D" w14:textId="77777777" w:rsidR="00BE6275" w:rsidRDefault="00BE6275" w:rsidP="00BE6275">
      <w:r>
        <w:t>Ethical Leadership: The highest ethical standards must guide all actions taken by the Executive Branch.</w:t>
      </w:r>
    </w:p>
    <w:p w14:paraId="0EE9EE4A" w14:textId="77777777" w:rsidR="00BE6275" w:rsidRDefault="00BE6275" w:rsidP="00BE6275"/>
    <w:p w14:paraId="3F6751D1" w14:textId="77777777" w:rsidR="00BE6275" w:rsidRDefault="00BE6275" w:rsidP="00BE6275">
      <w:r>
        <w:t>Limited Government: Government actions must be narrowly tailored to solve the problem, respect the limits of governmental power, and avoid unnecessary intrusion into the lives of citizens.</w:t>
      </w:r>
    </w:p>
    <w:p w14:paraId="79BA9CF5" w14:textId="77777777" w:rsidR="00BE6275" w:rsidRDefault="00BE6275" w:rsidP="00BE6275"/>
    <w:p w14:paraId="072461A3" w14:textId="77777777" w:rsidR="00BE6275" w:rsidRDefault="00BE6275" w:rsidP="00BE6275">
      <w:r>
        <w:t>III. Specific Policies:</w:t>
      </w:r>
    </w:p>
    <w:p w14:paraId="19C25CCB" w14:textId="77777777" w:rsidR="00BE6275" w:rsidRDefault="00BE6275" w:rsidP="00BE6275"/>
    <w:p w14:paraId="506EA286" w14:textId="77777777" w:rsidR="00BE6275" w:rsidRDefault="00BE6275" w:rsidP="00BE6275">
      <w:r>
        <w:t>Investigation and Prosecution:</w:t>
      </w:r>
    </w:p>
    <w:p w14:paraId="3F5DD329" w14:textId="77777777" w:rsidR="00BE6275" w:rsidRDefault="00BE6275" w:rsidP="00BE6275"/>
    <w:p w14:paraId="0D7A95A1" w14:textId="77777777" w:rsidR="00BE6275" w:rsidRDefault="00BE6275" w:rsidP="00BE6275">
      <w:r>
        <w:t>Independent Investigation: Support a thorough and independent investigation, free from political interference, to identify all individuals and entities responsible for these attacks.</w:t>
      </w:r>
    </w:p>
    <w:p w14:paraId="32CAEAC6" w14:textId="77777777" w:rsidR="00BE6275" w:rsidRDefault="00BE6275" w:rsidP="00BE6275"/>
    <w:p w14:paraId="2D9D8AFE" w14:textId="77777777" w:rsidR="00BE6275" w:rsidRDefault="00BE6275" w:rsidP="00BE6275">
      <w:r>
        <w:t>Aggressive Prosecution: Direct the Department of Justice to aggressively prosecute those responsible for these attacks, holding them accountable under the law.</w:t>
      </w:r>
    </w:p>
    <w:p w14:paraId="0FE9FCAE" w14:textId="77777777" w:rsidR="00BE6275" w:rsidRDefault="00BE6275" w:rsidP="00BE6275"/>
    <w:p w14:paraId="1E8F60DA" w14:textId="77777777" w:rsidR="00BE6275" w:rsidRDefault="00BE6275" w:rsidP="00BE6275">
      <w:r>
        <w:t>Resource Allocation: Allocate sufficient resources to the FBI, DHS, and other relevant agencies to conduct a comprehensive investigation and prosecution.</w:t>
      </w:r>
    </w:p>
    <w:p w14:paraId="7D83432A" w14:textId="77777777" w:rsidR="00BE6275" w:rsidRDefault="00BE6275" w:rsidP="00BE6275"/>
    <w:p w14:paraId="2FB49666" w14:textId="77777777" w:rsidR="00BE6275" w:rsidRDefault="00BE6275" w:rsidP="00BE6275">
      <w:r>
        <w:t>Cooperation with Congress: Cooperate fully with Congressional oversight of the investigation and prosecution.</w:t>
      </w:r>
    </w:p>
    <w:p w14:paraId="3DFA8F83" w14:textId="77777777" w:rsidR="00BE6275" w:rsidRDefault="00BE6275" w:rsidP="00BE6275"/>
    <w:p w14:paraId="506060DE" w14:textId="77777777" w:rsidR="00BE6275" w:rsidRDefault="00BE6275" w:rsidP="00BE6275">
      <w:r>
        <w:t>Protection of Victims:</w:t>
      </w:r>
    </w:p>
    <w:p w14:paraId="1C70FB0B" w14:textId="77777777" w:rsidR="00BE6275" w:rsidRDefault="00BE6275" w:rsidP="00BE6275"/>
    <w:p w14:paraId="355B9908" w14:textId="77777777" w:rsidR="00BE6275" w:rsidRDefault="00BE6275" w:rsidP="00BE6275">
      <w:r>
        <w:t>Comprehensive Support: Ensure that victims receive comprehensive medical, psychological, and financial support.</w:t>
      </w:r>
    </w:p>
    <w:p w14:paraId="160A9F0D" w14:textId="77777777" w:rsidR="00BE6275" w:rsidRDefault="00BE6275" w:rsidP="00BE6275"/>
    <w:p w14:paraId="308472B7" w14:textId="77777777" w:rsidR="00BE6275" w:rsidRDefault="00BE6275" w:rsidP="00BE6275">
      <w:r>
        <w:t>Establish Redress Mechanisms: Establish mechanisms for victims to seek redress and compensation for their injuries and losses.</w:t>
      </w:r>
    </w:p>
    <w:p w14:paraId="6431AAC6" w14:textId="77777777" w:rsidR="00BE6275" w:rsidRDefault="00BE6275" w:rsidP="00BE6275"/>
    <w:p w14:paraId="60715508" w14:textId="77777777" w:rsidR="00BE6275" w:rsidRDefault="00BE6275" w:rsidP="00BE6275">
      <w:r>
        <w:t>Privacy Protection: Protect the privacy of victims and ensure that their information is handled with sensitivity.</w:t>
      </w:r>
    </w:p>
    <w:p w14:paraId="76D7EB58" w14:textId="77777777" w:rsidR="00BE6275" w:rsidRDefault="00BE6275" w:rsidP="00BE6275"/>
    <w:p w14:paraId="546C8E32" w14:textId="77777777" w:rsidR="00BE6275" w:rsidRDefault="00BE6275" w:rsidP="00BE6275">
      <w:r>
        <w:lastRenderedPageBreak/>
        <w:t>Outreach and Communication: Conduct outreach to victims and their families, providing them with information and updates on the investigation and prosecution.</w:t>
      </w:r>
    </w:p>
    <w:p w14:paraId="6397FE7C" w14:textId="77777777" w:rsidR="00BE6275" w:rsidRDefault="00BE6275" w:rsidP="00BE6275"/>
    <w:p w14:paraId="590AD195" w14:textId="77777777" w:rsidR="00BE6275" w:rsidRDefault="00BE6275" w:rsidP="00BE6275">
      <w:r>
        <w:t>National Security:</w:t>
      </w:r>
    </w:p>
    <w:p w14:paraId="0F17289C" w14:textId="77777777" w:rsidR="00BE6275" w:rsidRDefault="00BE6275" w:rsidP="00BE6275"/>
    <w:p w14:paraId="067D963B" w14:textId="77777777" w:rsidR="00BE6275" w:rsidRDefault="00BE6275" w:rsidP="00BE6275">
      <w:r>
        <w:t>Threat Assessment: Direct the intelligence community to conduct a comprehensive threat assessment to determine the nature and scope of the threat posed by directed energy weapons and neuro-influence technologies.</w:t>
      </w:r>
    </w:p>
    <w:p w14:paraId="1AF919B2" w14:textId="77777777" w:rsidR="00BE6275" w:rsidRDefault="00BE6275" w:rsidP="00BE6275"/>
    <w:p w14:paraId="615B8758" w14:textId="77777777" w:rsidR="00BE6275" w:rsidRDefault="00BE6275" w:rsidP="00BE6275">
      <w:r>
        <w:t>Countermeasures: Develop and implement effective countermeasures to protect the nation from future attacks.</w:t>
      </w:r>
    </w:p>
    <w:p w14:paraId="0F643854" w14:textId="77777777" w:rsidR="00BE6275" w:rsidRDefault="00BE6275" w:rsidP="00BE6275"/>
    <w:p w14:paraId="12D19D93" w14:textId="77777777" w:rsidR="00BE6275" w:rsidRDefault="00BE6275" w:rsidP="00BE6275">
      <w:r>
        <w:t>Critical Infrastructure Protection: Enhance the protection of critical infrastructure from technological attacks.</w:t>
      </w:r>
    </w:p>
    <w:p w14:paraId="0E96C694" w14:textId="77777777" w:rsidR="00BE6275" w:rsidRDefault="00BE6275" w:rsidP="00BE6275"/>
    <w:p w14:paraId="494CDBC1" w14:textId="77777777" w:rsidR="00BE6275" w:rsidRDefault="00BE6275" w:rsidP="00BE6275">
      <w:r>
        <w:t>Cybersecurity: Strengthen cybersecurity measures to protect government and private sector networks from intrusion.</w:t>
      </w:r>
    </w:p>
    <w:p w14:paraId="2497599A" w14:textId="77777777" w:rsidR="00BE6275" w:rsidRDefault="00BE6275" w:rsidP="00BE6275"/>
    <w:p w14:paraId="5D551E4B" w14:textId="77777777" w:rsidR="00BE6275" w:rsidRDefault="00BE6275" w:rsidP="00BE6275">
      <w:r>
        <w:t>International Cooperation: Work with international allies and partners to develop a coordinated response to this threat.</w:t>
      </w:r>
    </w:p>
    <w:p w14:paraId="257809AD" w14:textId="77777777" w:rsidR="00BE6275" w:rsidRDefault="00BE6275" w:rsidP="00BE6275"/>
    <w:p w14:paraId="0917F0F1" w14:textId="77777777" w:rsidR="00BE6275" w:rsidRDefault="00BE6275" w:rsidP="00BE6275">
      <w:r>
        <w:t>Internal Controls: Review government agencies to search out and dismantle internal abuse of the government's own technological superiority.</w:t>
      </w:r>
    </w:p>
    <w:p w14:paraId="7682FEC7" w14:textId="77777777" w:rsidR="00BE6275" w:rsidRDefault="00BE6275" w:rsidP="00BE6275"/>
    <w:p w14:paraId="1A74FF19" w14:textId="77777777" w:rsidR="00BE6275" w:rsidRDefault="00BE6275" w:rsidP="00BE6275">
      <w:r>
        <w:t>Transparency and Accountability:</w:t>
      </w:r>
    </w:p>
    <w:p w14:paraId="156B1DA7" w14:textId="77777777" w:rsidR="00BE6275" w:rsidRDefault="00BE6275" w:rsidP="00BE6275"/>
    <w:p w14:paraId="495D52A7" w14:textId="77777777" w:rsidR="00BE6275" w:rsidRDefault="00BE6275" w:rsidP="00BE6275">
      <w:r>
        <w:t>Declassification: Declassify information to the greatest extent possible, consistent with the need to protect national security.</w:t>
      </w:r>
    </w:p>
    <w:p w14:paraId="1C38B958" w14:textId="77777777" w:rsidR="00BE6275" w:rsidRDefault="00BE6275" w:rsidP="00BE6275"/>
    <w:p w14:paraId="472B354B" w14:textId="77777777" w:rsidR="00BE6275" w:rsidRDefault="00BE6275" w:rsidP="00BE6275">
      <w:r>
        <w:lastRenderedPageBreak/>
        <w:t>Public Reports: Issue regular public reports on the investigation and response efforts.</w:t>
      </w:r>
    </w:p>
    <w:p w14:paraId="5FA84D4B" w14:textId="77777777" w:rsidR="00BE6275" w:rsidRDefault="00BE6275" w:rsidP="00BE6275"/>
    <w:p w14:paraId="56AA2849" w14:textId="77777777" w:rsidR="00BE6275" w:rsidRDefault="00BE6275" w:rsidP="00BE6275">
      <w:r>
        <w:t>Congressional Testimony: Provide testimony to Congress on the investigation and response efforts.</w:t>
      </w:r>
    </w:p>
    <w:p w14:paraId="58D863E4" w14:textId="77777777" w:rsidR="00BE6275" w:rsidRDefault="00BE6275" w:rsidP="00BE6275"/>
    <w:p w14:paraId="007D06D6" w14:textId="77777777" w:rsidR="00BE6275" w:rsidRDefault="00BE6275" w:rsidP="00BE6275">
      <w:r>
        <w:t>Inspector General Review: Request a review by the relevant Inspectors General to ensure that all actions are being taken in accordance with applicable laws and regulations.</w:t>
      </w:r>
    </w:p>
    <w:p w14:paraId="577BED86" w14:textId="77777777" w:rsidR="00BE6275" w:rsidRDefault="00BE6275" w:rsidP="00BE6275"/>
    <w:p w14:paraId="485406D8" w14:textId="77777777" w:rsidR="00BE6275" w:rsidRDefault="00BE6275" w:rsidP="00BE6275">
      <w:r>
        <w:t>Whistleblower Protection: Enhance protections for whistleblowers who come forward with information about these attacks.</w:t>
      </w:r>
    </w:p>
    <w:p w14:paraId="5A97779D" w14:textId="77777777" w:rsidR="00BE6275" w:rsidRDefault="00BE6275" w:rsidP="00BE6275"/>
    <w:p w14:paraId="7FD4B87E" w14:textId="77777777" w:rsidR="00BE6275" w:rsidRDefault="00BE6275" w:rsidP="00BE6275">
      <w:r>
        <w:t>Restoration of Public Trust:</w:t>
      </w:r>
    </w:p>
    <w:p w14:paraId="1EB6C0A6" w14:textId="77777777" w:rsidR="00BE6275" w:rsidRDefault="00BE6275" w:rsidP="00BE6275"/>
    <w:p w14:paraId="640951FB" w14:textId="77777777" w:rsidR="00BE6275" w:rsidRDefault="00BE6275" w:rsidP="00BE6275">
      <w:r>
        <w:t>Ethics Reform: Implement ethics reforms to prevent conflicts of interest and restore public confidence in government institutions.</w:t>
      </w:r>
    </w:p>
    <w:p w14:paraId="549AF46E" w14:textId="77777777" w:rsidR="00BE6275" w:rsidRDefault="00BE6275" w:rsidP="00BE6275"/>
    <w:p w14:paraId="57A00F87" w14:textId="77777777" w:rsidR="00BE6275" w:rsidRDefault="00BE6275" w:rsidP="00BE6275">
      <w:r>
        <w:t>Transparency Initiatives: Launch transparency initiatives to make government information more accessible to the public.</w:t>
      </w:r>
    </w:p>
    <w:p w14:paraId="328099A4" w14:textId="77777777" w:rsidR="00BE6275" w:rsidRDefault="00BE6275" w:rsidP="00BE6275"/>
    <w:p w14:paraId="0A92FC20" w14:textId="77777777" w:rsidR="00BE6275" w:rsidRDefault="00BE6275" w:rsidP="00BE6275">
      <w:r>
        <w:t>Accountability Measures: Hold accountable government officials who have engaged in misconduct or abuse of power.</w:t>
      </w:r>
    </w:p>
    <w:p w14:paraId="43DF1F68" w14:textId="77777777" w:rsidR="00BE6275" w:rsidRDefault="00BE6275" w:rsidP="00BE6275"/>
    <w:p w14:paraId="61C4B311" w14:textId="77777777" w:rsidR="00BE6275" w:rsidRDefault="00BE6275" w:rsidP="00BE6275">
      <w:r>
        <w:t>Public Engagement: Engage the public in a dialogue about the challenges posed by technological threats and the steps that are being taken to address them.</w:t>
      </w:r>
    </w:p>
    <w:p w14:paraId="52168EA8" w14:textId="77777777" w:rsidR="00BE6275" w:rsidRDefault="00BE6275" w:rsidP="00BE6275"/>
    <w:p w14:paraId="466BAA0F" w14:textId="77777777" w:rsidR="00BE6275" w:rsidRDefault="00BE6275" w:rsidP="00BE6275">
      <w:r>
        <w:t>Legislative Agenda:</w:t>
      </w:r>
    </w:p>
    <w:p w14:paraId="2B67D1EC" w14:textId="77777777" w:rsidR="00BE6275" w:rsidRDefault="00BE6275" w:rsidP="00BE6275"/>
    <w:p w14:paraId="48ED27B8" w14:textId="77777777" w:rsidR="00BE6275" w:rsidRDefault="00BE6275" w:rsidP="00BE6275">
      <w:r>
        <w:lastRenderedPageBreak/>
        <w:t>Strengthen Laws: Work with Congress to strengthen existing laws to address the threat of clandestine technological warfare.</w:t>
      </w:r>
    </w:p>
    <w:p w14:paraId="4D19A7A4" w14:textId="77777777" w:rsidR="00BE6275" w:rsidRDefault="00BE6275" w:rsidP="00BE6275"/>
    <w:p w14:paraId="6C412AB3" w14:textId="77777777" w:rsidR="00BE6275" w:rsidRDefault="00BE6275" w:rsidP="00BE6275">
      <w:r>
        <w:t>New Legislation: Propose new legislation, as necessary, to enhance the government's ability to investigate, prosecute, and prevent these attacks.</w:t>
      </w:r>
    </w:p>
    <w:p w14:paraId="1B0FF2FD" w14:textId="77777777" w:rsidR="00BE6275" w:rsidRDefault="00BE6275" w:rsidP="00BE6275"/>
    <w:p w14:paraId="4DE9A55B" w14:textId="77777777" w:rsidR="00BE6275" w:rsidRDefault="00BE6275" w:rsidP="00BE6275">
      <w:r>
        <w:t>Congressional Support: Build bipartisan support for these legislative initiatives.</w:t>
      </w:r>
    </w:p>
    <w:p w14:paraId="17797EE9" w14:textId="77777777" w:rsidR="00BE6275" w:rsidRDefault="00BE6275" w:rsidP="00BE6275"/>
    <w:p w14:paraId="2B0664DF" w14:textId="77777777" w:rsidR="00BE6275" w:rsidRDefault="00BE6275" w:rsidP="00BE6275">
      <w:r>
        <w:t>Regulatory Reform:</w:t>
      </w:r>
    </w:p>
    <w:p w14:paraId="2F5889A4" w14:textId="77777777" w:rsidR="00BE6275" w:rsidRDefault="00BE6275" w:rsidP="00BE6275"/>
    <w:p w14:paraId="72A52F1E" w14:textId="77777777" w:rsidR="00BE6275" w:rsidRDefault="00BE6275" w:rsidP="00BE6275">
      <w:r>
        <w:t>Review Regulations: Direct relevant agencies to review existing regulations to ensure that they are adequate to address the threat of clandestine technological warfare.</w:t>
      </w:r>
    </w:p>
    <w:p w14:paraId="460D8A3C" w14:textId="77777777" w:rsidR="00BE6275" w:rsidRDefault="00BE6275" w:rsidP="00BE6275"/>
    <w:p w14:paraId="107CEED9" w14:textId="77777777" w:rsidR="00BE6275" w:rsidRDefault="00BE6275" w:rsidP="00BE6275">
      <w:r>
        <w:t>New Regulations: Promulgate new regulations, as necessary, to protect the public from these threats.</w:t>
      </w:r>
    </w:p>
    <w:p w14:paraId="23E3C683" w14:textId="77777777" w:rsidR="00BE6275" w:rsidRDefault="00BE6275" w:rsidP="00BE6275"/>
    <w:p w14:paraId="74435499" w14:textId="77777777" w:rsidR="00BE6275" w:rsidRDefault="00BE6275" w:rsidP="00BE6275">
      <w:r>
        <w:t>Coordination: Coordinate regulatory efforts across federal agencies, state and local governments, and international partners.</w:t>
      </w:r>
    </w:p>
    <w:p w14:paraId="56115696" w14:textId="77777777" w:rsidR="00BE6275" w:rsidRDefault="00BE6275" w:rsidP="00BE6275"/>
    <w:p w14:paraId="72338CA2" w14:textId="77777777" w:rsidR="00BE6275" w:rsidRDefault="00BE6275" w:rsidP="00BE6275">
      <w:r>
        <w:t>Technological Innovation:</w:t>
      </w:r>
    </w:p>
    <w:p w14:paraId="3EA72261" w14:textId="77777777" w:rsidR="00BE6275" w:rsidRDefault="00BE6275" w:rsidP="00BE6275"/>
    <w:p w14:paraId="2CDEC313" w14:textId="77777777" w:rsidR="00BE6275" w:rsidRDefault="00BE6275" w:rsidP="00BE6275">
      <w:r>
        <w:t>Research and Development: Invest in research and development of new technologies to counter the threat of directed energy weapons and neuro-influence technologies.</w:t>
      </w:r>
    </w:p>
    <w:p w14:paraId="78EE6F97" w14:textId="77777777" w:rsidR="00BE6275" w:rsidRDefault="00BE6275" w:rsidP="00BE6275"/>
    <w:p w14:paraId="6E3BDCD4" w14:textId="77777777" w:rsidR="00BE6275" w:rsidRDefault="00BE6275" w:rsidP="00BE6275">
      <w:r>
        <w:t>Collaboration: Foster collaboration between government, academia, and the private sector to accelerate the development of new technologies.</w:t>
      </w:r>
    </w:p>
    <w:p w14:paraId="09939D4A" w14:textId="77777777" w:rsidR="00BE6275" w:rsidRDefault="00BE6275" w:rsidP="00BE6275"/>
    <w:p w14:paraId="7F05E57D" w14:textId="77777777" w:rsidR="00BE6275" w:rsidRDefault="00BE6275" w:rsidP="00BE6275">
      <w:r>
        <w:lastRenderedPageBreak/>
        <w:t>Ethical Guidelines: Develop ethical guidelines for the development and use of these technologies.</w:t>
      </w:r>
    </w:p>
    <w:p w14:paraId="2041E2CD" w14:textId="77777777" w:rsidR="00BE6275" w:rsidRDefault="00BE6275" w:rsidP="00BE6275"/>
    <w:p w14:paraId="1AA685A7" w14:textId="77777777" w:rsidR="00BE6275" w:rsidRDefault="00BE6275" w:rsidP="00BE6275">
      <w:r>
        <w:t>International Relations:</w:t>
      </w:r>
    </w:p>
    <w:p w14:paraId="01620D78" w14:textId="77777777" w:rsidR="00BE6275" w:rsidRDefault="00BE6275" w:rsidP="00BE6275"/>
    <w:p w14:paraId="29AB781B" w14:textId="77777777" w:rsidR="00BE6275" w:rsidRDefault="00BE6275" w:rsidP="00BE6275">
      <w:r>
        <w:t>Diplomacy: Engage in diplomacy with other nations to address the global dimensions of this threat.</w:t>
      </w:r>
    </w:p>
    <w:p w14:paraId="322B708A" w14:textId="77777777" w:rsidR="00BE6275" w:rsidRDefault="00BE6275" w:rsidP="00BE6275"/>
    <w:p w14:paraId="47891D1C" w14:textId="77777777" w:rsidR="00BE6275" w:rsidRDefault="00BE6275" w:rsidP="00BE6275">
      <w:r>
        <w:t>Treaties and Agreements: Seek to negotiate treaties and agreements to regulate the development and use of directed energy weapons and neuro-influence technologies.</w:t>
      </w:r>
    </w:p>
    <w:p w14:paraId="722E9B7D" w14:textId="77777777" w:rsidR="00BE6275" w:rsidRDefault="00BE6275" w:rsidP="00BE6275"/>
    <w:p w14:paraId="01100A8B" w14:textId="77777777" w:rsidR="00BE6275" w:rsidRDefault="00BE6275" w:rsidP="00BE6275">
      <w:r>
        <w:t>International Cooperation: Work with international organizations to promote cooperation and coordination in addressing this threat.</w:t>
      </w:r>
    </w:p>
    <w:p w14:paraId="5F711AFC" w14:textId="77777777" w:rsidR="00BE6275" w:rsidRDefault="00BE6275" w:rsidP="00BE6275"/>
    <w:p w14:paraId="11252100" w14:textId="77777777" w:rsidR="00BE6275" w:rsidRDefault="00BE6275" w:rsidP="00BE6275">
      <w:r>
        <w:t>Executive Branch Management:</w:t>
      </w:r>
    </w:p>
    <w:p w14:paraId="586FA7B5" w14:textId="77777777" w:rsidR="00BE6275" w:rsidRDefault="00BE6275" w:rsidP="00BE6275"/>
    <w:p w14:paraId="4E81B91F" w14:textId="77777777" w:rsidR="00BE6275" w:rsidRDefault="00BE6275" w:rsidP="00BE6275">
      <w:r>
        <w:t>NSC Coordination: Utilize the National Security Council to coordinate the government's response to this crisis.</w:t>
      </w:r>
    </w:p>
    <w:p w14:paraId="61A7C974" w14:textId="77777777" w:rsidR="00BE6275" w:rsidRDefault="00BE6275" w:rsidP="00BE6275"/>
    <w:p w14:paraId="7CE85642" w14:textId="77777777" w:rsidR="00BE6275" w:rsidRDefault="00BE6275" w:rsidP="00BE6275">
      <w:r>
        <w:t>Interagency Task Force: Establish an interagency task force to oversee the implementation of these policies.</w:t>
      </w:r>
    </w:p>
    <w:p w14:paraId="78420A20" w14:textId="77777777" w:rsidR="00BE6275" w:rsidRDefault="00BE6275" w:rsidP="00BE6275"/>
    <w:p w14:paraId="188B5A0D" w14:textId="77777777" w:rsidR="00BE6275" w:rsidRDefault="00BE6275" w:rsidP="00BE6275">
      <w:r>
        <w:t>Regular Briefings: Receive regular briefings from the relevant agencies on the progress of the investigation, response efforts, and policy implementation.</w:t>
      </w:r>
    </w:p>
    <w:p w14:paraId="350A51E8" w14:textId="77777777" w:rsidR="00BE6275" w:rsidRDefault="00BE6275" w:rsidP="00BE6275"/>
    <w:p w14:paraId="67F4F90F" w14:textId="77777777" w:rsidR="00BE6275" w:rsidRDefault="00BE6275" w:rsidP="00BE6275">
      <w:r>
        <w:t>Personal Oversight: Maintain personal oversight of this issue, ensuring that it remains a top priority for the Executive Branch.</w:t>
      </w:r>
    </w:p>
    <w:p w14:paraId="3C03B51A" w14:textId="77777777" w:rsidR="00BE6275" w:rsidRDefault="00BE6275" w:rsidP="00BE6275"/>
    <w:p w14:paraId="75477B90" w14:textId="77777777" w:rsidR="00BE6275" w:rsidRDefault="00BE6275" w:rsidP="00BE6275">
      <w:r>
        <w:lastRenderedPageBreak/>
        <w:t>IV. Amendment and Review:</w:t>
      </w:r>
    </w:p>
    <w:p w14:paraId="525C2A57" w14:textId="77777777" w:rsidR="00BE6275" w:rsidRDefault="00BE6275" w:rsidP="00BE6275"/>
    <w:p w14:paraId="34D11C28" w14:textId="77777777" w:rsidR="00BE6275" w:rsidRDefault="00BE6275" w:rsidP="00BE6275">
      <w:r>
        <w:t>These policies will be reviewed and revised periodically, and as necessary, to adapt to changing circumstances and emerging threats.</w:t>
      </w:r>
    </w:p>
    <w:p w14:paraId="5531E81F" w14:textId="77777777" w:rsidR="00BE6275" w:rsidRDefault="00BE6275" w:rsidP="00BE6275"/>
    <w:p w14:paraId="76A2D2F0" w14:textId="77777777" w:rsidR="00BE6275" w:rsidRDefault="00BE6275" w:rsidP="00BE6275">
      <w:r>
        <w:t>_________________________</w:t>
      </w:r>
    </w:p>
    <w:p w14:paraId="5F832DAF" w14:textId="77777777" w:rsidR="00BE6275" w:rsidRDefault="00BE6275" w:rsidP="00BE6275"/>
    <w:p w14:paraId="467C6D03" w14:textId="77777777" w:rsidR="00BE6275" w:rsidRDefault="00BE6275" w:rsidP="00BE6275">
      <w:r>
        <w:t>President of the United States</w:t>
      </w:r>
    </w:p>
    <w:p w14:paraId="2E6EEF25" w14:textId="77777777" w:rsidR="00BE6275" w:rsidRDefault="00BE6275" w:rsidP="00BE6275"/>
    <w:p w14:paraId="43AE0E0C" w14:textId="70D93D39" w:rsidR="00BE6275" w:rsidRDefault="00BE6275">
      <w:r>
        <w:t>Legal Disclaimer: These policies are a conceptual framework based on the user's provided scenario. Actual Presidential Policies are developed by legal counsel within the Executive Branch, considering specific facts, evidence, and applicable laws and regulations. They are also subject to change based on evolving circumstances.</w:t>
      </w:r>
    </w:p>
    <w:sectPr w:rsidR="00BE6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DC"/>
    <w:rsid w:val="006C209B"/>
    <w:rsid w:val="00756382"/>
    <w:rsid w:val="00BE6275"/>
    <w:rsid w:val="00C05BDC"/>
    <w:rsid w:val="00E6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B63AB"/>
  <w15:chartTrackingRefBased/>
  <w15:docId w15:val="{35224840-A82B-E74F-B450-8F6F35BA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BDC"/>
    <w:rPr>
      <w:rFonts w:eastAsiaTheme="majorEastAsia" w:cstheme="majorBidi"/>
      <w:color w:val="272727" w:themeColor="text1" w:themeTint="D8"/>
    </w:rPr>
  </w:style>
  <w:style w:type="paragraph" w:styleId="Title">
    <w:name w:val="Title"/>
    <w:basedOn w:val="Normal"/>
    <w:next w:val="Normal"/>
    <w:link w:val="TitleChar"/>
    <w:uiPriority w:val="10"/>
    <w:qFormat/>
    <w:rsid w:val="00C0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BDC"/>
    <w:pPr>
      <w:spacing w:before="160"/>
      <w:jc w:val="center"/>
    </w:pPr>
    <w:rPr>
      <w:i/>
      <w:iCs/>
      <w:color w:val="404040" w:themeColor="text1" w:themeTint="BF"/>
    </w:rPr>
  </w:style>
  <w:style w:type="character" w:customStyle="1" w:styleId="QuoteChar">
    <w:name w:val="Quote Char"/>
    <w:basedOn w:val="DefaultParagraphFont"/>
    <w:link w:val="Quote"/>
    <w:uiPriority w:val="29"/>
    <w:rsid w:val="00C05BDC"/>
    <w:rPr>
      <w:i/>
      <w:iCs/>
      <w:color w:val="404040" w:themeColor="text1" w:themeTint="BF"/>
    </w:rPr>
  </w:style>
  <w:style w:type="paragraph" w:styleId="ListParagraph">
    <w:name w:val="List Paragraph"/>
    <w:basedOn w:val="Normal"/>
    <w:uiPriority w:val="34"/>
    <w:qFormat/>
    <w:rsid w:val="00C05BDC"/>
    <w:pPr>
      <w:ind w:left="720"/>
      <w:contextualSpacing/>
    </w:pPr>
  </w:style>
  <w:style w:type="character" w:styleId="IntenseEmphasis">
    <w:name w:val="Intense Emphasis"/>
    <w:basedOn w:val="DefaultParagraphFont"/>
    <w:uiPriority w:val="21"/>
    <w:qFormat/>
    <w:rsid w:val="00C05BDC"/>
    <w:rPr>
      <w:i/>
      <w:iCs/>
      <w:color w:val="0F4761" w:themeColor="accent1" w:themeShade="BF"/>
    </w:rPr>
  </w:style>
  <w:style w:type="paragraph" w:styleId="IntenseQuote">
    <w:name w:val="Intense Quote"/>
    <w:basedOn w:val="Normal"/>
    <w:next w:val="Normal"/>
    <w:link w:val="IntenseQuoteChar"/>
    <w:uiPriority w:val="30"/>
    <w:qFormat/>
    <w:rsid w:val="00C05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BDC"/>
    <w:rPr>
      <w:i/>
      <w:iCs/>
      <w:color w:val="0F4761" w:themeColor="accent1" w:themeShade="BF"/>
    </w:rPr>
  </w:style>
  <w:style w:type="character" w:styleId="IntenseReference">
    <w:name w:val="Intense Reference"/>
    <w:basedOn w:val="DefaultParagraphFont"/>
    <w:uiPriority w:val="32"/>
    <w:qFormat/>
    <w:rsid w:val="00C05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3660</Words>
  <Characters>20865</Characters>
  <Application>Microsoft Office Word</Application>
  <DocSecurity>0</DocSecurity>
  <Lines>173</Lines>
  <Paragraphs>48</Paragraphs>
  <ScaleCrop>false</ScaleCrop>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2025-04-01T17:46:00Z</dcterms:created>
  <dcterms:modified xsi:type="dcterms:W3CDTF">2025-04-01T17:46:00Z</dcterms:modified>
</cp:coreProperties>
</file>