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453"/>
        <w:gridCol w:w="5450"/>
      </w:tblGrid>
      <w:tr w:rsidR="00DE112B" w:rsidTr="00A44BFD">
        <w:tc>
          <w:tcPr>
            <w:tcW w:w="11016" w:type="dxa"/>
            <w:gridSpan w:val="2"/>
          </w:tcPr>
          <w:p w:rsidR="00DE112B" w:rsidRDefault="00DE112B" w:rsidP="00A44BFD">
            <w:r>
              <w:t>Class:</w:t>
            </w:r>
          </w:p>
          <w:p w:rsidR="00DE112B" w:rsidRDefault="00DE112B" w:rsidP="00A44BFD"/>
          <w:p w:rsidR="00DE112B" w:rsidRDefault="00DE112B" w:rsidP="00A44BFD"/>
        </w:tc>
      </w:tr>
      <w:tr w:rsidR="00DE112B" w:rsidTr="00A44BFD">
        <w:tc>
          <w:tcPr>
            <w:tcW w:w="5508" w:type="dxa"/>
          </w:tcPr>
          <w:p w:rsidR="00DE112B" w:rsidRDefault="00DE112B" w:rsidP="00A44BFD">
            <w:r>
              <w:t>Responsibilities:</w:t>
            </w:r>
          </w:p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</w:tc>
        <w:tc>
          <w:tcPr>
            <w:tcW w:w="5508" w:type="dxa"/>
          </w:tcPr>
          <w:p w:rsidR="00DE112B" w:rsidRDefault="00DE112B" w:rsidP="00A44BFD">
            <w:r>
              <w:t>Collaborators:</w:t>
            </w:r>
          </w:p>
        </w:tc>
      </w:tr>
    </w:tbl>
    <w:p w:rsidR="00DE112B" w:rsidRDefault="00DE112B" w:rsidP="00DE112B"/>
    <w:p w:rsidR="00DE112B" w:rsidRDefault="00DE112B" w:rsidP="00DE112B"/>
    <w:p w:rsidR="00DE112B" w:rsidRPr="001E17EB" w:rsidRDefault="00DE112B" w:rsidP="00DE112B">
      <w:pPr>
        <w:rPr>
          <w:sz w:val="14"/>
        </w:rPr>
      </w:pPr>
    </w:p>
    <w:p w:rsidR="00DE112B" w:rsidRDefault="00DE112B" w:rsidP="00DE112B">
      <w:pPr>
        <w:rPr>
          <w:sz w:val="14"/>
        </w:rPr>
      </w:pPr>
    </w:p>
    <w:p w:rsidR="00DE112B" w:rsidRDefault="00DE112B" w:rsidP="00DE112B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453"/>
        <w:gridCol w:w="5450"/>
      </w:tblGrid>
      <w:tr w:rsidR="00DE112B" w:rsidTr="00A44BFD">
        <w:tc>
          <w:tcPr>
            <w:tcW w:w="11016" w:type="dxa"/>
            <w:gridSpan w:val="2"/>
          </w:tcPr>
          <w:p w:rsidR="00DE112B" w:rsidRDefault="00DE112B" w:rsidP="00A44BFD">
            <w:r>
              <w:t>Class:</w:t>
            </w:r>
          </w:p>
          <w:p w:rsidR="00DE112B" w:rsidRDefault="00DE112B" w:rsidP="00A44BFD"/>
          <w:p w:rsidR="00DE112B" w:rsidRDefault="00DE112B" w:rsidP="00A44BFD"/>
        </w:tc>
      </w:tr>
      <w:tr w:rsidR="00DE112B" w:rsidTr="00A44BFD">
        <w:tc>
          <w:tcPr>
            <w:tcW w:w="5508" w:type="dxa"/>
          </w:tcPr>
          <w:p w:rsidR="00DE112B" w:rsidRDefault="00DE112B" w:rsidP="00A44BFD">
            <w:r>
              <w:t>Responsibilities:</w:t>
            </w:r>
          </w:p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  <w:p w:rsidR="00DE112B" w:rsidRDefault="00DE112B" w:rsidP="00A44BFD"/>
        </w:tc>
        <w:tc>
          <w:tcPr>
            <w:tcW w:w="5508" w:type="dxa"/>
          </w:tcPr>
          <w:p w:rsidR="00DE112B" w:rsidRDefault="00DE112B" w:rsidP="00A44BFD">
            <w:r>
              <w:t>Collaborators:</w:t>
            </w:r>
          </w:p>
        </w:tc>
      </w:tr>
    </w:tbl>
    <w:p w:rsidR="00950A70" w:rsidRPr="00DE112B" w:rsidRDefault="00950A70" w:rsidP="00DE112B">
      <w:bookmarkStart w:id="0" w:name="_GoBack"/>
      <w:bookmarkEnd w:id="0"/>
    </w:p>
    <w:sectPr w:rsidR="00950A70" w:rsidRPr="00DE112B" w:rsidSect="001E17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DC"/>
    <w:rsid w:val="004B01DC"/>
    <w:rsid w:val="00950A70"/>
    <w:rsid w:val="00DE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1C7DF-119F-4D91-BA66-44E2F271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12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1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Merkel</dc:creator>
  <cp:keywords/>
  <dc:description/>
  <cp:lastModifiedBy>John Merkel</cp:lastModifiedBy>
  <cp:revision>2</cp:revision>
  <dcterms:created xsi:type="dcterms:W3CDTF">2015-03-24T15:00:00Z</dcterms:created>
  <dcterms:modified xsi:type="dcterms:W3CDTF">2015-03-24T15:02:00Z</dcterms:modified>
</cp:coreProperties>
</file>